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D423D" w14:textId="3E4D76B9" w:rsidR="008B5EAE" w:rsidRDefault="0082172B" w:rsidP="0082172B">
      <w:pPr>
        <w:pStyle w:val="Title"/>
      </w:pPr>
      <w:r>
        <w:t>Debugging the Frogger Game</w:t>
      </w:r>
    </w:p>
    <w:p w14:paraId="3CD05E17" w14:textId="4246F606" w:rsidR="0082172B" w:rsidRDefault="0082172B" w:rsidP="0082172B">
      <w:pPr>
        <w:pStyle w:val="Heading1"/>
      </w:pPr>
      <w:r>
        <w:t>Bug 1 – All lives are lost when hit</w:t>
      </w:r>
    </w:p>
    <w:p w14:paraId="3759255D" w14:textId="058F4B4C" w:rsidR="0082172B" w:rsidRDefault="0082172B" w:rsidP="0082172B">
      <w:r>
        <w:t>Whether you hit any vehicle or jump into the water and die, you continue to lose lives when dead till the game is over.</w:t>
      </w:r>
      <w:r w:rsidR="00D551D3">
        <w:t xml:space="preserve"> </w:t>
      </w:r>
    </w:p>
    <w:p w14:paraId="654846F3" w14:textId="60B6C923" w:rsidR="00D551D3" w:rsidRDefault="00D551D3" w:rsidP="00D551D3">
      <w:pPr>
        <w:pStyle w:val="Heading2"/>
      </w:pPr>
      <w:r>
        <w:t>Cause of Bug</w:t>
      </w:r>
    </w:p>
    <w:p w14:paraId="5F4F3980" w14:textId="61437F19" w:rsidR="00D551D3" w:rsidRDefault="00D551D3" w:rsidP="00D551D3">
      <w:r>
        <w:t>This is because the frog’s position does not reset when the game begins again, and therefore is still in contact with the object that makes it die. In turn, all lives are lost, and the game is over</w:t>
      </w:r>
    </w:p>
    <w:p w14:paraId="756FBB05" w14:textId="6716FFEC" w:rsidR="00D551D3" w:rsidRDefault="00D551D3" w:rsidP="00D551D3">
      <w:pPr>
        <w:pStyle w:val="Heading2"/>
      </w:pPr>
      <w:r>
        <w:t>Fixing the bug</w:t>
      </w:r>
    </w:p>
    <w:p w14:paraId="6B39F867" w14:textId="3468C60C" w:rsidR="00E75360" w:rsidRDefault="00D551D3" w:rsidP="00D551D3">
      <w:r>
        <w:t xml:space="preserve">To fix the bug, I had to pass the right function as the unpause function. Originally, a new life was </w:t>
      </w:r>
      <w:r w:rsidR="00903A98">
        <w:t xml:space="preserve">passed instead of rest the frog’s </w:t>
      </w:r>
      <w:proofErr w:type="spellStart"/>
      <w:proofErr w:type="gramStart"/>
      <w:r w:rsidR="00903A98">
        <w:t>position</w:t>
      </w:r>
      <w:r w:rsidR="00B028EA">
        <w:t>.</w:t>
      </w:r>
      <w:r w:rsidR="00E75360">
        <w:t>I</w:t>
      </w:r>
      <w:proofErr w:type="spellEnd"/>
      <w:proofErr w:type="gramEnd"/>
      <w:r w:rsidR="00E75360">
        <w:t xml:space="preserve"> also had to make sure that the controller caused the view to decrease the number of lives visually.</w:t>
      </w:r>
    </w:p>
    <w:p w14:paraId="41E9A3BD" w14:textId="27290148" w:rsidR="00903A98" w:rsidRPr="00D551D3" w:rsidRDefault="00A40CA2" w:rsidP="00D551D3">
      <w:r w:rsidRPr="00A40CA2">
        <w:drawing>
          <wp:inline distT="0" distB="0" distL="0" distR="0" wp14:anchorId="6A83D113" wp14:editId="46D285A4">
            <wp:extent cx="5429250" cy="15127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6802" cy="1514870"/>
                    </a:xfrm>
                    <a:prstGeom prst="rect">
                      <a:avLst/>
                    </a:prstGeom>
                  </pic:spPr>
                </pic:pic>
              </a:graphicData>
            </a:graphic>
          </wp:inline>
        </w:drawing>
      </w:r>
    </w:p>
    <w:p w14:paraId="2BB67FB8" w14:textId="66222874" w:rsidR="00923E45" w:rsidRDefault="00923E45" w:rsidP="00923E45">
      <w:pPr>
        <w:pStyle w:val="Heading1"/>
      </w:pPr>
      <w:r>
        <w:t xml:space="preserve">Bug 2 – Game objects </w:t>
      </w:r>
      <w:r w:rsidR="00D551D3">
        <w:t>do not</w:t>
      </w:r>
      <w:r>
        <w:t xml:space="preserve"> move when game over</w:t>
      </w:r>
    </w:p>
    <w:p w14:paraId="43537A16" w14:textId="75A62D88" w:rsidR="0082172B" w:rsidRDefault="00A46953" w:rsidP="0082172B">
      <w:r>
        <w:t xml:space="preserve">When the game is over, </w:t>
      </w:r>
      <w:r w:rsidR="000D7FF4">
        <w:t>and the game is restarted, the objects do not move anymore.</w:t>
      </w:r>
    </w:p>
    <w:p w14:paraId="032DB13F" w14:textId="46241CFD" w:rsidR="000D7FF4" w:rsidRDefault="000D7FF4" w:rsidP="000D7FF4">
      <w:pPr>
        <w:pStyle w:val="Heading2"/>
      </w:pPr>
      <w:r>
        <w:t>Cause of the bug</w:t>
      </w:r>
    </w:p>
    <w:p w14:paraId="7278E7E1" w14:textId="68634196" w:rsidR="00D83548" w:rsidRDefault="00D83548" w:rsidP="00D83548">
      <w:r>
        <w:t xml:space="preserve">The cause of this is the Boolean </w:t>
      </w:r>
      <w:proofErr w:type="spellStart"/>
      <w:r>
        <w:t>game_running</w:t>
      </w:r>
      <w:proofErr w:type="spellEnd"/>
      <w:r>
        <w:t xml:space="preserve"> being set to false when the method </w:t>
      </w:r>
      <w:proofErr w:type="spellStart"/>
      <w:r>
        <w:t>game_over</w:t>
      </w:r>
      <w:proofErr w:type="spellEnd"/>
      <w:r>
        <w:t xml:space="preserve"> is executed, but is not set back to True when the game is restarted, causing the objects to be static.</w:t>
      </w:r>
    </w:p>
    <w:p w14:paraId="087665CB" w14:textId="5D0C0B58" w:rsidR="00D83548" w:rsidRDefault="00D83548" w:rsidP="00D83548">
      <w:pPr>
        <w:pStyle w:val="Heading2"/>
      </w:pPr>
      <w:r>
        <w:t>F</w:t>
      </w:r>
      <w:r w:rsidR="009047EC">
        <w:t>ixing the bug</w:t>
      </w:r>
    </w:p>
    <w:p w14:paraId="137B84B6" w14:textId="02EFBE7A" w:rsidR="00687ECA" w:rsidRDefault="009047EC" w:rsidP="009047EC">
      <w:r>
        <w:t xml:space="preserve">When </w:t>
      </w:r>
      <w:proofErr w:type="spellStart"/>
      <w:r>
        <w:t>reset_level</w:t>
      </w:r>
      <w:proofErr w:type="spellEnd"/>
      <w:r>
        <w:t xml:space="preserve"> is executed, I changed the </w:t>
      </w:r>
      <w:proofErr w:type="spellStart"/>
      <w:r w:rsidR="00687ECA">
        <w:t>game_running</w:t>
      </w:r>
      <w:proofErr w:type="spellEnd"/>
      <w:r w:rsidR="00687ECA">
        <w:t xml:space="preserve"> Boolean to true.</w:t>
      </w:r>
    </w:p>
    <w:p w14:paraId="426AF7FB" w14:textId="155DB162" w:rsidR="00687ECA" w:rsidRDefault="00185327" w:rsidP="009047EC">
      <w:r w:rsidRPr="00185327">
        <w:drawing>
          <wp:inline distT="0" distB="0" distL="0" distR="0" wp14:anchorId="59F5DE28" wp14:editId="40703B56">
            <wp:extent cx="4910118" cy="24193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559"/>
                    <a:stretch/>
                  </pic:blipFill>
                  <pic:spPr bwMode="auto">
                    <a:xfrm>
                      <a:off x="0" y="0"/>
                      <a:ext cx="4915231" cy="2421869"/>
                    </a:xfrm>
                    <a:prstGeom prst="rect">
                      <a:avLst/>
                    </a:prstGeom>
                    <a:ln>
                      <a:noFill/>
                    </a:ln>
                    <a:extLst>
                      <a:ext uri="{53640926-AAD7-44D8-BBD7-CCE9431645EC}">
                        <a14:shadowObscured xmlns:a14="http://schemas.microsoft.com/office/drawing/2010/main"/>
                      </a:ext>
                    </a:extLst>
                  </pic:spPr>
                </pic:pic>
              </a:graphicData>
            </a:graphic>
          </wp:inline>
        </w:drawing>
      </w:r>
    </w:p>
    <w:p w14:paraId="466AB70C" w14:textId="6C10FF27" w:rsidR="00E85E09" w:rsidRDefault="00E85E09" w:rsidP="00E85E09">
      <w:pPr>
        <w:pStyle w:val="Heading1"/>
      </w:pPr>
      <w:r>
        <w:lastRenderedPageBreak/>
        <w:t>Bug 3</w:t>
      </w:r>
      <w:r w:rsidR="00C40091">
        <w:t xml:space="preserve"> – Frog dies on a turtle</w:t>
      </w:r>
      <w:r w:rsidR="003B2558">
        <w:t xml:space="preserve"> and log</w:t>
      </w:r>
    </w:p>
    <w:p w14:paraId="6F43A2D8" w14:textId="13AD87CE" w:rsidR="00712BC5" w:rsidRDefault="00712BC5" w:rsidP="00712BC5">
      <w:r>
        <w:t xml:space="preserve">When the frog jumps onto a turtle, it </w:t>
      </w:r>
      <w:r w:rsidR="00800B97">
        <w:t>dies,</w:t>
      </w:r>
      <w:r>
        <w:t xml:space="preserve"> and a life is lost.</w:t>
      </w:r>
    </w:p>
    <w:p w14:paraId="48B6A5A0" w14:textId="0DEAAE5B" w:rsidR="003B2558" w:rsidRDefault="003B2558" w:rsidP="003B2558">
      <w:pPr>
        <w:pStyle w:val="Heading2"/>
      </w:pPr>
      <w:r>
        <w:t>Cause of bug</w:t>
      </w:r>
    </w:p>
    <w:p w14:paraId="7F2F8D0E" w14:textId="5E6E728B" w:rsidR="003B2558" w:rsidRDefault="003B2558" w:rsidP="003B2558">
      <w:r>
        <w:t xml:space="preserve">The error caused was a syntax error. Instead of </w:t>
      </w:r>
      <w:proofErr w:type="spellStart"/>
      <w:r>
        <w:t>onlog</w:t>
      </w:r>
      <w:proofErr w:type="spellEnd"/>
      <w:r>
        <w:t xml:space="preserve"> being used, the variable </w:t>
      </w:r>
      <w:proofErr w:type="spellStart"/>
      <w:r>
        <w:t>onlong</w:t>
      </w:r>
      <w:proofErr w:type="spellEnd"/>
      <w:r w:rsidR="009C0633">
        <w:t xml:space="preserve"> was created.</w:t>
      </w:r>
    </w:p>
    <w:p w14:paraId="4E2D2E10" w14:textId="4C78A89B" w:rsidR="009C0633" w:rsidRDefault="009C0633" w:rsidP="003B2558">
      <w:r>
        <w:t>Fixing the bug</w:t>
      </w:r>
    </w:p>
    <w:p w14:paraId="4BE90F7C" w14:textId="6A93439F" w:rsidR="009C0633" w:rsidRDefault="00153FB6" w:rsidP="003B2558">
      <w:r w:rsidRPr="00153FB6">
        <w:drawing>
          <wp:inline distT="0" distB="0" distL="0" distR="0" wp14:anchorId="18B3248E" wp14:editId="2B8E1595">
            <wp:extent cx="5125165" cy="1467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5165" cy="1467055"/>
                    </a:xfrm>
                    <a:prstGeom prst="rect">
                      <a:avLst/>
                    </a:prstGeom>
                  </pic:spPr>
                </pic:pic>
              </a:graphicData>
            </a:graphic>
          </wp:inline>
        </w:drawing>
      </w:r>
    </w:p>
    <w:p w14:paraId="2E961803" w14:textId="4F23EF20" w:rsidR="00D60207" w:rsidRDefault="00D60207" w:rsidP="003B2558"/>
    <w:p w14:paraId="309975C5" w14:textId="42D25FCA" w:rsidR="00D60207" w:rsidRDefault="00D60207" w:rsidP="00D60207">
      <w:pPr>
        <w:pStyle w:val="Heading1"/>
      </w:pPr>
      <w:r>
        <w:t>Bug 4 – Leftmost home causes death and life is lost</w:t>
      </w:r>
    </w:p>
    <w:p w14:paraId="1BB199C2" w14:textId="7AA2E3E3" w:rsidR="00800B97" w:rsidRDefault="00800B97" w:rsidP="00800B97">
      <w:r>
        <w:t xml:space="preserve">When the frog jumps into the leftmost </w:t>
      </w:r>
      <w:r w:rsidR="00145CC6">
        <w:t>home, a</w:t>
      </w:r>
      <w:r>
        <w:t xml:space="preserve"> life is </w:t>
      </w:r>
      <w:r w:rsidR="006E3BDB">
        <w:t>lost,</w:t>
      </w:r>
      <w:r>
        <w:t xml:space="preserve"> and the frog’s position is reset.</w:t>
      </w:r>
    </w:p>
    <w:p w14:paraId="7DCA1DA3" w14:textId="16DF1DB3" w:rsidR="00704DB4" w:rsidRDefault="00C17E3B" w:rsidP="006E3BDB">
      <w:pPr>
        <w:pStyle w:val="Heading2"/>
      </w:pPr>
      <w:r>
        <w:t>Cause of Bug</w:t>
      </w:r>
    </w:p>
    <w:p w14:paraId="7DC17198" w14:textId="77777777" w:rsidR="006E3BDB" w:rsidRDefault="00C17E3B" w:rsidP="00800B97">
      <w:r>
        <w:t xml:space="preserve">The condition to enter the home is not met for the left home. This is because the </w:t>
      </w:r>
      <w:r w:rsidR="005D3500">
        <w:t>absolute value is greater than 20.</w:t>
      </w:r>
    </w:p>
    <w:p w14:paraId="45238C62" w14:textId="77777777" w:rsidR="006E3BDB" w:rsidRDefault="006E3BDB" w:rsidP="006E3BDB">
      <w:pPr>
        <w:pStyle w:val="Heading2"/>
      </w:pPr>
      <w:r>
        <w:t>Fixing the bug</w:t>
      </w:r>
    </w:p>
    <w:p w14:paraId="088329F5" w14:textId="560D66FC" w:rsidR="00C17E3B" w:rsidRDefault="006E3BDB" w:rsidP="00800B97">
      <w:r>
        <w:t>To solve this, I used modulus to get the remainder of 1000 from the canvas width, fixing the bug.</w:t>
      </w:r>
      <w:r>
        <w:t xml:space="preserve"> </w:t>
      </w:r>
    </w:p>
    <w:p w14:paraId="5B34C48F" w14:textId="00846F0C" w:rsidR="006E3BDB" w:rsidRPr="00800B97" w:rsidRDefault="0042217C" w:rsidP="00800B97">
      <w:r w:rsidRPr="0042217C">
        <w:drawing>
          <wp:inline distT="0" distB="0" distL="0" distR="0" wp14:anchorId="73A4D476" wp14:editId="72902351">
            <wp:extent cx="5731510" cy="1244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44600"/>
                    </a:xfrm>
                    <a:prstGeom prst="rect">
                      <a:avLst/>
                    </a:prstGeom>
                  </pic:spPr>
                </pic:pic>
              </a:graphicData>
            </a:graphic>
          </wp:inline>
        </w:drawing>
      </w:r>
    </w:p>
    <w:sectPr w:rsidR="006E3BDB" w:rsidRPr="00800B9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8ACF29" w14:textId="77777777" w:rsidR="00581871" w:rsidRDefault="00581871" w:rsidP="00841C87">
      <w:pPr>
        <w:spacing w:after="0" w:line="240" w:lineRule="auto"/>
      </w:pPr>
      <w:r>
        <w:separator/>
      </w:r>
    </w:p>
  </w:endnote>
  <w:endnote w:type="continuationSeparator" w:id="0">
    <w:p w14:paraId="24A5E501" w14:textId="77777777" w:rsidR="00581871" w:rsidRDefault="00581871" w:rsidP="00841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E1127" w14:textId="2FD536D0" w:rsidR="00841C87" w:rsidRDefault="00841C87">
    <w:pPr>
      <w:pStyle w:val="Footer"/>
    </w:pPr>
    <w:r>
      <w:t xml:space="preserve">Safiyya Onanuga </w:t>
    </w:r>
    <w:r w:rsidR="00FF5D73">
      <w:t>| Computer Science</w:t>
    </w:r>
  </w:p>
  <w:p w14:paraId="5F838317" w14:textId="77777777" w:rsidR="00841C87" w:rsidRDefault="00841C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5A0B6" w14:textId="77777777" w:rsidR="00581871" w:rsidRDefault="00581871" w:rsidP="00841C87">
      <w:pPr>
        <w:spacing w:after="0" w:line="240" w:lineRule="auto"/>
      </w:pPr>
      <w:r>
        <w:separator/>
      </w:r>
    </w:p>
  </w:footnote>
  <w:footnote w:type="continuationSeparator" w:id="0">
    <w:p w14:paraId="115339F6" w14:textId="77777777" w:rsidR="00581871" w:rsidRDefault="00581871" w:rsidP="00841C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2B"/>
    <w:rsid w:val="000D7FF4"/>
    <w:rsid w:val="00145CC6"/>
    <w:rsid w:val="00153FB6"/>
    <w:rsid w:val="00185327"/>
    <w:rsid w:val="001D1575"/>
    <w:rsid w:val="00274C2E"/>
    <w:rsid w:val="003B2558"/>
    <w:rsid w:val="0042217C"/>
    <w:rsid w:val="00581871"/>
    <w:rsid w:val="005D3500"/>
    <w:rsid w:val="00687ECA"/>
    <w:rsid w:val="006E3BDB"/>
    <w:rsid w:val="00704DB4"/>
    <w:rsid w:val="00712BC5"/>
    <w:rsid w:val="00800B97"/>
    <w:rsid w:val="0082172B"/>
    <w:rsid w:val="00841C87"/>
    <w:rsid w:val="00891031"/>
    <w:rsid w:val="00903A98"/>
    <w:rsid w:val="009047EC"/>
    <w:rsid w:val="00923E45"/>
    <w:rsid w:val="009C0633"/>
    <w:rsid w:val="00A40CA2"/>
    <w:rsid w:val="00A46953"/>
    <w:rsid w:val="00B028EA"/>
    <w:rsid w:val="00C17E3B"/>
    <w:rsid w:val="00C40091"/>
    <w:rsid w:val="00D551D3"/>
    <w:rsid w:val="00D60207"/>
    <w:rsid w:val="00D83548"/>
    <w:rsid w:val="00E75360"/>
    <w:rsid w:val="00E83C08"/>
    <w:rsid w:val="00E85E09"/>
    <w:rsid w:val="00FF5D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AB1E1"/>
  <w15:chartTrackingRefBased/>
  <w15:docId w15:val="{17ED7C38-4A5C-4A93-8718-2ADC75EE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7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17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72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2172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2172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41C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C87"/>
  </w:style>
  <w:style w:type="paragraph" w:styleId="Footer">
    <w:name w:val="footer"/>
    <w:basedOn w:val="Normal"/>
    <w:link w:val="FooterChar"/>
    <w:uiPriority w:val="99"/>
    <w:unhideWhenUsed/>
    <w:rsid w:val="00841C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830F66496B4F4DA1D07566FC8A4901" ma:contentTypeVersion="6" ma:contentTypeDescription="Create a new document." ma:contentTypeScope="" ma:versionID="450a4d01336b7220b6c72aede4235b30">
  <xsd:schema xmlns:xsd="http://www.w3.org/2001/XMLSchema" xmlns:xs="http://www.w3.org/2001/XMLSchema" xmlns:p="http://schemas.microsoft.com/office/2006/metadata/properties" xmlns:ns3="25f622f8-3853-4720-8211-479251ace5b9" xmlns:ns4="be333137-7148-4e1e-89f7-814dd07ff4b2" targetNamespace="http://schemas.microsoft.com/office/2006/metadata/properties" ma:root="true" ma:fieldsID="7f174e4e153cabe9294b66ae52c377e8" ns3:_="" ns4:_="">
    <xsd:import namespace="25f622f8-3853-4720-8211-479251ace5b9"/>
    <xsd:import namespace="be333137-7148-4e1e-89f7-814dd07ff4b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f622f8-3853-4720-8211-479251ace5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333137-7148-4e1e-89f7-814dd07ff4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CB272F-471B-42B4-B1DF-4B37EA6D46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f622f8-3853-4720-8211-479251ace5b9"/>
    <ds:schemaRef ds:uri="be333137-7148-4e1e-89f7-814dd07ff4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CC2FAA-F697-458A-A62F-58A6EC053E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7456FE-05A5-457C-95B3-C96580B6F1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2</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Onanuga, Safiyya</dc:creator>
  <cp:keywords/>
  <dc:description/>
  <cp:lastModifiedBy>Onanuga, Safiyya</cp:lastModifiedBy>
  <cp:revision>3</cp:revision>
  <dcterms:created xsi:type="dcterms:W3CDTF">2020-11-01T00:52:00Z</dcterms:created>
  <dcterms:modified xsi:type="dcterms:W3CDTF">2020-11-01T00:52:00Z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0x01010020830F66496B4F4DA1D07566FC8A4901</vt:lpwstr>
  </property>
</Properties>
</file>