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78A7F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Para manejar </w:t>
      </w:r>
      <w:r w:rsidRPr="0019544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24 tarjetas</w:t>
      </w: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con sus respectivas imágenes sin que tu página se vuelva un caos, necesitamos usar </w:t>
      </w:r>
      <w:r w:rsidRPr="0019544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CSS </w:t>
      </w:r>
      <w:proofErr w:type="spellStart"/>
      <w:r w:rsidRPr="0019544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Grid</w:t>
      </w:r>
      <w:proofErr w:type="spellEnd"/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Esto organizará automáticamente tus cuadros en una cuadrícula limpia de filas y columnas que se adapta sola si abres la página en una computadora o en un celular.</w:t>
      </w:r>
    </w:p>
    <w:p w14:paraId="59990925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Aquí tienes el código completo y optimizado con el efecto de expansión y el ajuste de imágenes (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object-fit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cover</w:t>
      </w:r>
      <w:proofErr w:type="spellEnd"/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 listo para usar:</w:t>
      </w:r>
    </w:p>
    <w:p w14:paraId="5F00B691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19544F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1. El Código HTML (Estructura para tus 24 tarjetas)</w:t>
      </w:r>
    </w:p>
    <w:p w14:paraId="3968C89F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Para no saturar esta respuesta con 24 bloques idénticos, te dejo la estructura de las primeras tarjetas. Solo debes duplicar el bloque de </w:t>
      </w:r>
      <w:proofErr w:type="gramStart"/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la </w:t>
      </w: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.tarjeta</w:t>
      </w:r>
      <w:proofErr w:type="gramEnd"/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hasta llegar a 24, cambiando el nombre de la imagen y el texto en cada una:</w:t>
      </w:r>
    </w:p>
    <w:p w14:paraId="03E53D7A" w14:textId="77777777" w:rsidR="0019544F" w:rsidRPr="0019544F" w:rsidRDefault="0019544F" w:rsidP="0019544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s-MX"/>
          <w14:ligatures w14:val="none"/>
        </w:rPr>
      </w:pPr>
      <w:proofErr w:type="spellStart"/>
      <w:r w:rsidRPr="0019544F">
        <w:rPr>
          <w:rFonts w:ascii="Arial" w:eastAsia="Times New Roman" w:hAnsi="Arial" w:cs="Arial"/>
          <w:kern w:val="0"/>
          <w:sz w:val="30"/>
          <w:szCs w:val="30"/>
          <w:lang w:eastAsia="es-MX"/>
          <w14:ligatures w14:val="none"/>
        </w:rPr>
        <w:t>html</w:t>
      </w:r>
      <w:proofErr w:type="spellEnd"/>
    </w:p>
    <w:p w14:paraId="0C743043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="contenedor-tarjetas"&gt;</w:t>
      </w:r>
    </w:p>
    <w:p w14:paraId="606C43FE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34795651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Tarjeta 1 --&gt;</w:t>
      </w:r>
    </w:p>
    <w:p w14:paraId="2DF1429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="tarjeta"&gt;</w:t>
      </w:r>
    </w:p>
    <w:p w14:paraId="1B9524B4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img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src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="./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imagenes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/foto1.jpg"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alt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="Descripción 1"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="imagen-tarjeta"&gt;</w:t>
      </w:r>
    </w:p>
    <w:p w14:paraId="43ADD28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="contenido-tarjeta"&gt;</w:t>
      </w:r>
    </w:p>
    <w:p w14:paraId="7E7337C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 &lt;h3&gt;Título 1&lt;/h3&gt;</w:t>
      </w:r>
    </w:p>
    <w:p w14:paraId="25307F61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 &lt;p&gt;Descripción breve del elemento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1.&lt;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/p&gt;</w:t>
      </w:r>
    </w:p>
    <w:p w14:paraId="50935FD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&gt;</w:t>
      </w:r>
    </w:p>
    <w:p w14:paraId="40D180E5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&lt;/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&gt;</w:t>
      </w:r>
    </w:p>
    <w:p w14:paraId="404AA257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0A42B295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Tarjeta 2 --&gt;</w:t>
      </w:r>
    </w:p>
    <w:p w14:paraId="3BC9C2D7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="tarjeta"&gt;</w:t>
      </w:r>
    </w:p>
    <w:p w14:paraId="46447B3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img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src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="./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imagenes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/foto2.jpg"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alt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="Descripción 2"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="imagen-tarjeta"&gt;</w:t>
      </w:r>
    </w:p>
    <w:p w14:paraId="4C38916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="contenido-tarjeta"&gt;</w:t>
      </w:r>
    </w:p>
    <w:p w14:paraId="312FDA44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 &lt;h3&gt;Título 2&lt;/h3&gt;</w:t>
      </w:r>
    </w:p>
    <w:p w14:paraId="13D52A1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 &lt;p&gt;Descripción breve del elemento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2.&lt;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/p&gt;</w:t>
      </w:r>
    </w:p>
    <w:p w14:paraId="73BD51FB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&gt;</w:t>
      </w:r>
    </w:p>
    <w:p w14:paraId="40FEF3E8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&lt;/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&gt;</w:t>
      </w:r>
    </w:p>
    <w:p w14:paraId="0FDFF083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1D1A9447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&lt;!--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... Repite este bloque cambiando el número hasta la Tarjeta 24 ... --&gt;</w:t>
      </w:r>
    </w:p>
    <w:p w14:paraId="1FB73499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="tarjeta"&gt;</w:t>
      </w:r>
    </w:p>
    <w:p w14:paraId="52698C06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img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src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="./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imagenes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/foto24.jpg"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alt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="Descripción 24"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="imagen-tarjeta"&gt;</w:t>
      </w:r>
    </w:p>
    <w:p w14:paraId="362DB618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="contenido-tarjeta"&gt;</w:t>
      </w:r>
    </w:p>
    <w:p w14:paraId="12AF907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 &lt;h3&gt;Título 24&lt;/h3&gt;</w:t>
      </w:r>
    </w:p>
    <w:p w14:paraId="7446AFB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 &lt;p&gt;Descripción breve del elemento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24.&lt;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/p&gt;</w:t>
      </w:r>
    </w:p>
    <w:p w14:paraId="56D13642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&lt;/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&gt;</w:t>
      </w:r>
    </w:p>
    <w:p w14:paraId="331B7631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&lt;/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&gt;</w:t>
      </w:r>
    </w:p>
    <w:p w14:paraId="3F920513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5FD98A7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&gt;</w:t>
      </w:r>
    </w:p>
    <w:p w14:paraId="73637D36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19544F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2. El Código CSS (Cuadrícula, Imágenes y Animación)</w:t>
      </w:r>
    </w:p>
    <w:p w14:paraId="4AC7708F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Reemplaza el CSS anterior por este. Está diseñado para que las imágenes mantengan su proporción exacta y los cuadros se acomoden solos:</w:t>
      </w:r>
    </w:p>
    <w:p w14:paraId="6036062C" w14:textId="77777777" w:rsidR="0019544F" w:rsidRPr="0019544F" w:rsidRDefault="0019544F" w:rsidP="0019544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s-MX"/>
          <w14:ligatures w14:val="none"/>
        </w:rPr>
      </w:pPr>
      <w:proofErr w:type="spellStart"/>
      <w:r w:rsidRPr="0019544F">
        <w:rPr>
          <w:rFonts w:ascii="Arial" w:eastAsia="Times New Roman" w:hAnsi="Arial" w:cs="Arial"/>
          <w:kern w:val="0"/>
          <w:sz w:val="30"/>
          <w:szCs w:val="30"/>
          <w:lang w:eastAsia="es-MX"/>
          <w14:ligatures w14:val="none"/>
        </w:rPr>
        <w:lastRenderedPageBreak/>
        <w:t>css</w:t>
      </w:r>
      <w:proofErr w:type="spellEnd"/>
    </w:p>
    <w:p w14:paraId="1397B93A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/* 1. Contenedor en modo Cuadrícula (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Grid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) */</w:t>
      </w:r>
    </w:p>
    <w:p w14:paraId="3EA9A77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.contenedor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-tarjetas {</w:t>
      </w:r>
    </w:p>
    <w:p w14:paraId="0D8B097B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display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grid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;</w:t>
      </w:r>
    </w:p>
    <w:p w14:paraId="29F76776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/* Crea columnas automáticas de mínimo 250px. Se adapta a pantallas grandes y chicas */</w:t>
      </w:r>
    </w:p>
    <w:p w14:paraId="1348E10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grid-template-columns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repeat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auto-fill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minmax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(250px, 1fr));</w:t>
      </w:r>
    </w:p>
    <w:p w14:paraId="6DEE78A0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gap: 25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px;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    /* Espacio de separación entre las tarjetas */</w:t>
      </w:r>
    </w:p>
    <w:p w14:paraId="70968836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padding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30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px;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/* Espacio libre alrededor de toda la cuadrícula */</w:t>
      </w:r>
    </w:p>
    <w:p w14:paraId="59F463A5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max-width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1200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px;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/* Centra el bloque si la pantalla es ultra ancha */</w:t>
      </w:r>
    </w:p>
    <w:p w14:paraId="0F9F9DAA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margin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0 auto;       </w:t>
      </w:r>
    </w:p>
    <w:p w14:paraId="79704BB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}</w:t>
      </w:r>
    </w:p>
    <w:p w14:paraId="6416685A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4AAE24AE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/* 2. Estilo de los Cuadros / Tarjetas */</w:t>
      </w:r>
    </w:p>
    <w:p w14:paraId="15C1F4D7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.tarjeta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CDA9679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background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-color: #ffffff;</w:t>
      </w:r>
    </w:p>
    <w:p w14:paraId="78CB8CE6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border-radius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14px;</w:t>
      </w:r>
    </w:p>
    <w:p w14:paraId="33E957CE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overflow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hidden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/* Recorta el contenido que salga de los bordes redondeados */</w:t>
      </w:r>
    </w:p>
    <w:p w14:paraId="19DA443E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box-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shadow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0 4px 12px </w:t>
      </w:r>
      <w:proofErr w:type="spellStart"/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rgba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0, 0, 0, 0.08);</w:t>
      </w:r>
    </w:p>
    <w:p w14:paraId="6578C029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</w:p>
    <w:p w14:paraId="6470C33A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/* Transición suave para el tamaño y la sombra */</w:t>
      </w:r>
    </w:p>
    <w:p w14:paraId="54FE7C35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transition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transform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0.3s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cubic-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bezier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0.25, 1, 0.5, 1), box-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shadow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0.3s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ease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;</w:t>
      </w:r>
    </w:p>
    <w:p w14:paraId="41EFEBE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}</w:t>
      </w:r>
    </w:p>
    <w:p w14:paraId="2C3AA171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60502452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/* 3. El Efecto de Expansión (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Hover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) */</w:t>
      </w:r>
    </w:p>
    <w:p w14:paraId="7D8E476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tarjeta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:hover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65771D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transform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scale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1.04); /* Se expande un 4% (ideal para cuadrículas densas) */</w:t>
      </w:r>
    </w:p>
    <w:p w14:paraId="73B85E49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box-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shadow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0 12px 24px </w:t>
      </w:r>
      <w:proofErr w:type="spellStart"/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rgba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0, 0, 0, 0.15);</w:t>
      </w:r>
    </w:p>
    <w:p w14:paraId="03061467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cursor: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pointer;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/* Cambia el cursor a una mano indicando interacción */</w:t>
      </w:r>
    </w:p>
    <w:p w14:paraId="1B496CE4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}</w:t>
      </w:r>
    </w:p>
    <w:p w14:paraId="6AE32684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274995E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/* 4. Ajuste Perfecto de las Imágenes (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Cover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) */</w:t>
      </w:r>
    </w:p>
    <w:p w14:paraId="4D09AE97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.imagen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-tarjeta {</w:t>
      </w:r>
    </w:p>
    <w:p w14:paraId="077BBC9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width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100%;</w:t>
      </w:r>
    </w:p>
    <w:p w14:paraId="30FF79C6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height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180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px;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 /* Altura fija para que todas las fotos midan igual */</w:t>
      </w:r>
    </w:p>
    <w:p w14:paraId="53EF773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object-fit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cover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/* Corta y llena el espacio sin deformar ni estirar la foto */</w:t>
      </w:r>
    </w:p>
    <w:p w14:paraId="24BE8F52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display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block;   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  /* Elimina espacios en blanco extra debajo de la imagen */</w:t>
      </w:r>
    </w:p>
    <w:p w14:paraId="3D8CF1B0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}</w:t>
      </w:r>
    </w:p>
    <w:p w14:paraId="6320CFEA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7CD5422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/* 5. Espaciado del Texto dentro de la Tarjeta */</w:t>
      </w:r>
    </w:p>
    <w:p w14:paraId="1C5900C9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.contenido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-tarjeta {</w:t>
      </w:r>
    </w:p>
    <w:p w14:paraId="1D7FCE4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padding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15px 20px;</w:t>
      </w:r>
    </w:p>
    <w:p w14:paraId="4B1A2B0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}</w:t>
      </w:r>
    </w:p>
    <w:p w14:paraId="45F26BB6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001B04BB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.contenido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-tarjeta h3 {</w:t>
      </w:r>
    </w:p>
    <w:p w14:paraId="279124B8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lastRenderedPageBreak/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margin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0 0 8px 0;</w:t>
      </w:r>
    </w:p>
    <w:p w14:paraId="063A75D3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font-size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1.15rem;</w:t>
      </w:r>
    </w:p>
    <w:p w14:paraId="0BC6CC63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color: #222222;</w:t>
      </w:r>
    </w:p>
    <w:p w14:paraId="649BB64C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}</w:t>
      </w:r>
    </w:p>
    <w:p w14:paraId="44AD74A0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</w:p>
    <w:p w14:paraId="4D5FF0F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proofErr w:type="gram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.contenido</w:t>
      </w:r>
      <w:proofErr w:type="gram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-tarjeta p {</w:t>
      </w:r>
    </w:p>
    <w:p w14:paraId="74AD3C6D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margin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0;</w:t>
      </w:r>
    </w:p>
    <w:p w14:paraId="34F420FA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font-size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0.9rem;</w:t>
      </w:r>
    </w:p>
    <w:p w14:paraId="14A1E892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color: #666666;</w:t>
      </w:r>
    </w:p>
    <w:p w14:paraId="2263E309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  line-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height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: 1.4;</w:t>
      </w:r>
    </w:p>
    <w:p w14:paraId="6D099A5F" w14:textId="77777777" w:rsidR="0019544F" w:rsidRPr="0019544F" w:rsidRDefault="0019544F" w:rsidP="0019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</w:pP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}</w:t>
      </w:r>
    </w:p>
    <w:p w14:paraId="1622EBD2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19544F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s-MX"/>
          <w14:ligatures w14:val="none"/>
        </w:rPr>
        <w:t>🛠️</w:t>
      </w:r>
      <w:r w:rsidRPr="0019544F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 xml:space="preserve"> Detalles importantes de esta actualización:</w:t>
      </w:r>
    </w:p>
    <w:p w14:paraId="54BDA391" w14:textId="77777777" w:rsidR="0019544F" w:rsidRPr="0019544F" w:rsidRDefault="0019544F" w:rsidP="0019544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proofErr w:type="gramStart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repeat</w:t>
      </w:r>
      <w:proofErr w:type="spell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auto-fill</w:t>
      </w:r>
      <w:proofErr w:type="spell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minmax</w:t>
      </w:r>
      <w:proofErr w:type="spell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(250px, 1fr))</w:t>
      </w: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Esto es pura magia de CSS. Si la pantalla es de una computadora de escritorio, pondrá 4 o 5 tarjetas por fila. Si es un celular, las acomodará en 1 sola columna. No tuviste que usar </w:t>
      </w:r>
      <w:r w:rsidRPr="0019544F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 xml:space="preserve">Media </w:t>
      </w:r>
      <w:proofErr w:type="spellStart"/>
      <w:r w:rsidRPr="0019544F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Queries</w:t>
      </w:r>
      <w:proofErr w:type="spellEnd"/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0A38C812" w14:textId="77777777" w:rsidR="0019544F" w:rsidRPr="0019544F" w:rsidRDefault="0019544F" w:rsidP="0019544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transform</w:t>
      </w:r>
      <w:proofErr w:type="spell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proofErr w:type="gramStart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scale</w:t>
      </w:r>
      <w:proofErr w:type="spell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1.04)</w:t>
      </w: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Reduje ligeramente la escala de </w:t>
      </w: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1.1</w:t>
      </w: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 </w:t>
      </w:r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1.04</w:t>
      </w: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Al haber 24 tarjetas juntas, si una se expande demasiado, tapará visualmente a las que tiene al lado. Un 4% de aumento se ve sutil y elegante.</w:t>
      </w:r>
    </w:p>
    <w:p w14:paraId="3F601E93" w14:textId="77777777" w:rsidR="0019544F" w:rsidRPr="0019544F" w:rsidRDefault="0019544F" w:rsidP="0019544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overflow</w:t>
      </w:r>
      <w:proofErr w:type="spellEnd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r w:rsidRPr="0019544F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s-MX"/>
          <w14:ligatures w14:val="none"/>
        </w:rPr>
        <w:t>hidden</w:t>
      </w:r>
      <w:proofErr w:type="spellEnd"/>
      <w:r w:rsidRPr="0019544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en la tarjeta</w:t>
      </w: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Al combinar esto con el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object-fit</w:t>
      </w:r>
      <w:proofErr w:type="spellEnd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r w:rsidRPr="0019544F">
        <w:rPr>
          <w:rFonts w:ascii="Courier New" w:eastAsia="Times New Roman" w:hAnsi="Courier New" w:cs="Courier New"/>
          <w:kern w:val="0"/>
          <w:sz w:val="21"/>
          <w:szCs w:val="21"/>
          <w:lang w:eastAsia="es-MX"/>
          <w14:ligatures w14:val="none"/>
        </w:rPr>
        <w:t>cover</w:t>
      </w:r>
      <w:proofErr w:type="spellEnd"/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logramos que las esquinas superiores de tus fotos se redondeen automáticamente siguiendo la forma de la tarjeta.</w:t>
      </w:r>
    </w:p>
    <w:p w14:paraId="6581C48B" w14:textId="77777777" w:rsidR="0019544F" w:rsidRPr="0019544F" w:rsidRDefault="0019544F" w:rsidP="0019544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¿Pudiste duplicar las tarjetas con éxito? Si te interesa, te puedo mostrar cómo hacer que </w:t>
      </w:r>
      <w:r w:rsidRPr="0019544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el texto aparezca solo cuando pases el </w:t>
      </w:r>
      <w:proofErr w:type="gramStart"/>
      <w:r w:rsidRPr="0019544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mouse</w:t>
      </w:r>
      <w:proofErr w:type="gramEnd"/>
      <w:r w:rsidRPr="0019544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sobre la tarjeta, manteniendo el diseño aún más limpio.</w:t>
      </w:r>
    </w:p>
    <w:p w14:paraId="149C3D25" w14:textId="77777777" w:rsidR="00BA5061" w:rsidRDefault="00BA5061"/>
    <w:sectPr w:rsidR="00BA5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B08C7"/>
    <w:multiLevelType w:val="multilevel"/>
    <w:tmpl w:val="F2E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9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4F"/>
    <w:rsid w:val="0019544F"/>
    <w:rsid w:val="00BA5061"/>
    <w:rsid w:val="00E0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9017"/>
  <w15:chartTrackingRefBased/>
  <w15:docId w15:val="{9081EE74-9876-4EB7-9260-2D918C82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9544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9544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5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544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undefined">
    <w:name w:val="undefined"/>
    <w:basedOn w:val="Fuentedeprrafopredeter"/>
    <w:rsid w:val="0019544F"/>
  </w:style>
  <w:style w:type="character" w:customStyle="1" w:styleId="mexsqb">
    <w:name w:val="mexsqb"/>
    <w:basedOn w:val="Fuentedeprrafopredeter"/>
    <w:rsid w:val="0019544F"/>
  </w:style>
  <w:style w:type="character" w:customStyle="1" w:styleId="cs0cqb">
    <w:name w:val="cs0cqb"/>
    <w:basedOn w:val="Fuentedeprrafopredeter"/>
    <w:rsid w:val="0019544F"/>
  </w:style>
  <w:style w:type="character" w:customStyle="1" w:styleId="cltqqc">
    <w:name w:val="cltqqc"/>
    <w:basedOn w:val="Fuentedeprrafopredeter"/>
    <w:rsid w:val="0019544F"/>
  </w:style>
  <w:style w:type="character" w:customStyle="1" w:styleId="tnfccf">
    <w:name w:val="tnfccf"/>
    <w:basedOn w:val="Fuentedeprrafopredeter"/>
    <w:rsid w:val="0019544F"/>
  </w:style>
  <w:style w:type="paragraph" w:customStyle="1" w:styleId="z1qcye">
    <w:name w:val="z1qcye"/>
    <w:basedOn w:val="Normal"/>
    <w:rsid w:val="00195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286pc">
    <w:name w:val="t286pc"/>
    <w:basedOn w:val="Fuentedeprrafopredeter"/>
    <w:rsid w:val="0019544F"/>
  </w:style>
  <w:style w:type="character" w:styleId="nfasis">
    <w:name w:val="Emphasis"/>
    <w:basedOn w:val="Fuentedeprrafopredeter"/>
    <w:uiPriority w:val="20"/>
    <w:qFormat/>
    <w:rsid w:val="001954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1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2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8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0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00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6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5684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43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1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17317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5141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88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7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27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96404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5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3267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656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033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673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2026-06-07T04:01:00Z</dcterms:created>
  <dcterms:modified xsi:type="dcterms:W3CDTF">2026-06-07T04:31:00Z</dcterms:modified>
</cp:coreProperties>
</file>