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22"/>
        <w:gridCol w:w="8222"/>
      </w:tblGrid>
      <w:tr w:rsidR="002A027D" w14:paraId="627C69EB" w14:textId="77777777">
        <w:trPr>
          <w:cantSplit/>
          <w:trHeight w:hRule="exact" w:val="5783"/>
        </w:trPr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251"/>
              <w:gridCol w:w="19"/>
              <w:gridCol w:w="1659"/>
              <w:gridCol w:w="248"/>
              <w:gridCol w:w="2292"/>
            </w:tblGrid>
            <w:tr w:rsidR="002A027D" w:rsidRPr="002A027D" w14:paraId="2A532277" w14:textId="77777777" w:rsidTr="002A027D">
              <w:trPr>
                <w:trHeight w:val="706"/>
              </w:trPr>
              <w:tc>
                <w:tcPr>
                  <w:tcW w:w="5508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6D73BC50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0C0C35F0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{{denominacion_comercial}}</w:t>
                  </w:r>
                </w:p>
              </w:tc>
              <w:tc>
                <w:tcPr>
                  <w:tcW w:w="2540" w:type="dxa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4B7DE8D1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38596F58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5A115F81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6789BE37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0D634E2D" w14:textId="77777777" w:rsidTr="002A027D">
              <w:trPr>
                <w:trHeight w:val="697"/>
              </w:trPr>
              <w:tc>
                <w:tcPr>
                  <w:tcW w:w="5508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525E0AF1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7CD6A5F9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{{nombre_cientifico}}</w:t>
                  </w:r>
                </w:p>
              </w:tc>
              <w:tc>
                <w:tcPr>
                  <w:tcW w:w="2540" w:type="dxa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51AA4D46" w14:textId="77777777" w:rsidR="002A027D" w:rsidRPr="002A027D" w:rsidRDefault="002A027D" w:rsidP="002A027D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3859EF45" w14:textId="77777777" w:rsidTr="002A027D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35BABC5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57D8EF1C" w14:textId="4FAAC304" w:rsidR="002A027D" w:rsidRPr="002A027D" w:rsidRDefault="00E315D8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PESCADO. Puede contener trazas de CRUSTACEO, MOLUSCOS Y SULFITOS</w:t>
                  </w:r>
                </w:p>
              </w:tc>
            </w:tr>
            <w:tr w:rsidR="002A027D" w:rsidRPr="002A027D" w14:paraId="279D683F" w14:textId="77777777" w:rsidTr="00A71BAC">
              <w:trPr>
                <w:trHeight w:val="12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6D3D0BB2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59F69F81" w14:textId="57CB3C61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{{forma_captura}}</w:t>
                  </w:r>
                </w:p>
              </w:tc>
              <w:tc>
                <w:tcPr>
                  <w:tcW w:w="167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6551EAC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12A9E3F7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{{zona_captura}}</w:t>
                  </w:r>
                </w:p>
              </w:tc>
              <w:tc>
                <w:tcPr>
                  <w:tcW w:w="1678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1A9B2943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4D8AC176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{{pais_origen}}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5F2CA8B4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4F50DD41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C44D49C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{{arte_pesca}}</w:t>
                  </w:r>
                </w:p>
              </w:tc>
            </w:tr>
            <w:tr w:rsidR="00A71BAC" w:rsidRPr="002A027D" w14:paraId="772DA912" w14:textId="77777777" w:rsidTr="00A71BAC">
              <w:trPr>
                <w:trHeight w:val="872"/>
              </w:trPr>
              <w:tc>
                <w:tcPr>
                  <w:tcW w:w="3849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160ACA36" w14:textId="77777777" w:rsidR="00A71BAC" w:rsidRPr="00A71BAC" w:rsidRDefault="00A71BAC" w:rsidP="00A71BA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A71BAC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FRESCO. </w:t>
                  </w:r>
                </w:p>
                <w:p w14:paraId="4C194D19" w14:textId="36FC424D" w:rsidR="00A71BAC" w:rsidRPr="002A027D" w:rsidRDefault="00A71BAC" w:rsidP="00A71BAC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A71BAC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4199" w:type="dxa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01AFA52F" w14:textId="77777777" w:rsidR="00A71BAC" w:rsidRPr="002A027D" w:rsidRDefault="00A71BAC" w:rsidP="00A71BA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4A609B2B" w14:textId="77777777" w:rsidR="00A71BAC" w:rsidRPr="002A027D" w:rsidRDefault="00A71BAC" w:rsidP="00A71BAC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{{fecha_caducidad}}</w:t>
                  </w:r>
                </w:p>
              </w:tc>
            </w:tr>
            <w:tr w:rsidR="002A027D" w:rsidRPr="002A027D" w14:paraId="6BA1E29A" w14:textId="77777777" w:rsidTr="00A71BAC">
              <w:trPr>
                <w:trHeight w:val="1145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2DBC1053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22CB1280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39183E0" w14:textId="77777777" w:rsidR="002A027D" w:rsidRPr="002A027D" w:rsidRDefault="002A027D" w:rsidP="002A027D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4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607D1E3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3AFDD949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3785982B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2" w:type="dxa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1B2B6A83" w14:textId="77777777" w:rsidR="002A027D" w:rsidRPr="002A027D" w:rsidRDefault="002A027D" w:rsidP="002A027D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3C7F24EF" wp14:editId="75B99C07">
                            <wp:simplePos x="0" y="0"/>
                            <wp:positionH relativeFrom="column">
                              <wp:posOffset>-62230</wp:posOffset>
                            </wp:positionH>
                            <wp:positionV relativeFrom="paragraph">
                              <wp:posOffset>19050</wp:posOffset>
                            </wp:positionV>
                            <wp:extent cx="1386840" cy="731520"/>
                            <wp:effectExtent l="0" t="0" r="22860" b="11430"/>
                            <wp:wrapNone/>
                            <wp:docPr id="16496834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6840" cy="73152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CCC82FC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1CC9C122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0303090D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CE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3C7F24EF" id="Elipse 2" o:spid="_x0000_s1026" style="position:absolute;left:0;text-align:left;margin-left:-4.9pt;margin-top:1.5pt;width:109.2pt;height:5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" fillcolor="white [3201]" strokecolor="black [3200]" strokeweight="1pt">
                            <v:stroke joinstyle="miter"/>
                            <v:textbox>
                              <w:txbxContent>
                                <w:p w14:paraId="0CCC82FC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1CC9C122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0303090D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640F5B37" w14:textId="77777777" w:rsidR="002A027D" w:rsidRDefault="002A027D" w:rsidP="002A027D">
            <w:pPr>
              <w:ind w:left="144" w:right="144"/>
            </w:pPr>
          </w:p>
        </w:tc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251"/>
              <w:gridCol w:w="19"/>
              <w:gridCol w:w="1659"/>
              <w:gridCol w:w="248"/>
              <w:gridCol w:w="2292"/>
            </w:tblGrid>
            <w:tr w:rsidR="002A027D" w:rsidRPr="002A027D" w14:paraId="026DA98F" w14:textId="77777777" w:rsidTr="007E6C5B">
              <w:trPr>
                <w:trHeight w:val="706"/>
              </w:trPr>
              <w:tc>
                <w:tcPr>
                  <w:tcW w:w="5508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43A7865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0CDA59A8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{{denominacion_comercial}}</w:t>
                  </w:r>
                </w:p>
              </w:tc>
              <w:tc>
                <w:tcPr>
                  <w:tcW w:w="2540" w:type="dxa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2FAE3A87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4A08253C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3589409F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6D80D4B9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2A4D5857" w14:textId="77777777" w:rsidTr="007E6C5B">
              <w:trPr>
                <w:trHeight w:val="697"/>
              </w:trPr>
              <w:tc>
                <w:tcPr>
                  <w:tcW w:w="5508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440E793D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7A4DEC08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{{nombre_cientifico}}</w:t>
                  </w:r>
                </w:p>
              </w:tc>
              <w:tc>
                <w:tcPr>
                  <w:tcW w:w="2540" w:type="dxa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1A64DBB4" w14:textId="77777777" w:rsidR="002A027D" w:rsidRPr="002A027D" w:rsidRDefault="002A027D" w:rsidP="002A027D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25B5E410" w14:textId="77777777" w:rsidTr="007E6C5B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7442D42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42D2A2A1" w14:textId="0DFDBDF9" w:rsidR="002A027D" w:rsidRPr="002A027D" w:rsidRDefault="00E315D8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PESCADO. Puede contener trazas de CRUSTACEO, MOLUSCOS Y SULFITOS</w:t>
                  </w:r>
                </w:p>
              </w:tc>
            </w:tr>
            <w:tr w:rsidR="002A027D" w:rsidRPr="002A027D" w14:paraId="32C22095" w14:textId="77777777" w:rsidTr="007E6C5B">
              <w:trPr>
                <w:trHeight w:val="12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4DFB1107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33C923DE" w14:textId="42596686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{{forma_captura}}</w:t>
                  </w:r>
                </w:p>
              </w:tc>
              <w:tc>
                <w:tcPr>
                  <w:tcW w:w="167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4671CBD2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16A51EC5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{{zona_captura}}</w:t>
                  </w:r>
                </w:p>
              </w:tc>
              <w:tc>
                <w:tcPr>
                  <w:tcW w:w="1677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579A191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4DC2A4E2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{{pais_origen}}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3F3C5E26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09F4AECD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0AE29D88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{{arte_pesca}}</w:t>
                  </w:r>
                </w:p>
              </w:tc>
            </w:tr>
            <w:tr w:rsidR="002A027D" w:rsidRPr="002A027D" w14:paraId="46649907" w14:textId="77777777" w:rsidTr="007E6C5B">
              <w:trPr>
                <w:trHeight w:val="872"/>
              </w:trPr>
              <w:tc>
                <w:tcPr>
                  <w:tcW w:w="3849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6582FB07" w14:textId="77777777" w:rsidR="00A71BAC" w:rsidRPr="00A71BAC" w:rsidRDefault="00A71BAC" w:rsidP="00A71BA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A71BAC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FRESCO. </w:t>
                  </w:r>
                </w:p>
                <w:p w14:paraId="2B51A851" w14:textId="6CE52B8F" w:rsidR="002A027D" w:rsidRPr="002A027D" w:rsidRDefault="00A71BAC" w:rsidP="00A71BAC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A71BAC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4198" w:type="dxa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76B2EB7D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4900FFDD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{{fecha_caducidad}}</w:t>
                  </w:r>
                </w:p>
              </w:tc>
            </w:tr>
            <w:tr w:rsidR="002A027D" w:rsidRPr="002A027D" w14:paraId="3A2A3136" w14:textId="77777777" w:rsidTr="007E6C5B">
              <w:trPr>
                <w:trHeight w:val="1145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1C4F6FEC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2E856410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4E5C7D8C" w14:textId="77777777" w:rsidR="002A027D" w:rsidRPr="002A027D" w:rsidRDefault="002A027D" w:rsidP="002A027D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4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4D49457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0EFBC041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6B0B2A0B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1" w:type="dxa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2658DD30" w14:textId="77777777" w:rsidR="002A027D" w:rsidRPr="002A027D" w:rsidRDefault="002A027D" w:rsidP="002A027D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FAEB5FC" wp14:editId="154BF260">
                            <wp:simplePos x="0" y="0"/>
                            <wp:positionH relativeFrom="column">
                              <wp:posOffset>-107950</wp:posOffset>
                            </wp:positionH>
                            <wp:positionV relativeFrom="paragraph">
                              <wp:posOffset>26670</wp:posOffset>
                            </wp:positionV>
                            <wp:extent cx="1386840" cy="731520"/>
                            <wp:effectExtent l="0" t="0" r="22860" b="11430"/>
                            <wp:wrapNone/>
                            <wp:docPr id="400133746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6840" cy="73152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27AEEAB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1122C5EE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7E0FEA96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CE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7FAEB5FC" id="_x0000_s1027" style="position:absolute;left:0;text-align:left;margin-left:-8.5pt;margin-top:2.1pt;width:109.2pt;height:5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" fillcolor="white [3201]" strokecolor="black [3200]" strokeweight="1pt">
                            <v:stroke joinstyle="miter"/>
                            <v:textbox>
                              <w:txbxContent>
                                <w:p w14:paraId="127AEEAB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1122C5EE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7E0FEA96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3C2B417F" w14:textId="77777777" w:rsidR="002A027D" w:rsidRDefault="002A027D" w:rsidP="002A027D">
            <w:pPr>
              <w:ind w:left="144" w:right="144"/>
            </w:pPr>
          </w:p>
        </w:tc>
      </w:tr>
      <w:tr w:rsidR="002A027D" w14:paraId="4718FD81" w14:textId="77777777">
        <w:trPr>
          <w:cantSplit/>
          <w:trHeight w:hRule="exact" w:val="5783"/>
        </w:trPr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251"/>
              <w:gridCol w:w="19"/>
              <w:gridCol w:w="1659"/>
              <w:gridCol w:w="248"/>
              <w:gridCol w:w="2292"/>
            </w:tblGrid>
            <w:tr w:rsidR="002A027D" w:rsidRPr="002A027D" w14:paraId="71D1A758" w14:textId="77777777" w:rsidTr="007E6C5B">
              <w:trPr>
                <w:trHeight w:val="706"/>
              </w:trPr>
              <w:tc>
                <w:tcPr>
                  <w:tcW w:w="5508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033007CB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64A7ADF7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{{denominacion_comercial}}</w:t>
                  </w:r>
                </w:p>
              </w:tc>
              <w:tc>
                <w:tcPr>
                  <w:tcW w:w="2540" w:type="dxa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0FC9D7EB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4D6D0E2A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BC53925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082E431F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6E886D73" w14:textId="77777777" w:rsidTr="007E6C5B">
              <w:trPr>
                <w:trHeight w:val="697"/>
              </w:trPr>
              <w:tc>
                <w:tcPr>
                  <w:tcW w:w="5508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130DC5D2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126ABDAB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{{nombre_cientifico}}</w:t>
                  </w:r>
                </w:p>
              </w:tc>
              <w:tc>
                <w:tcPr>
                  <w:tcW w:w="2540" w:type="dxa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23FAFB53" w14:textId="77777777" w:rsidR="002A027D" w:rsidRPr="002A027D" w:rsidRDefault="002A027D" w:rsidP="002A027D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42CFC956" w14:textId="77777777" w:rsidTr="007E6C5B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02DBCDD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45755F24" w14:textId="38549C50" w:rsidR="002A027D" w:rsidRPr="002A027D" w:rsidRDefault="00E315D8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PESCADO. Puede contener trazas de CRUSTACEO, MOLUSCOS Y SULFITOS</w:t>
                  </w:r>
                </w:p>
              </w:tc>
            </w:tr>
            <w:tr w:rsidR="002A027D" w:rsidRPr="002A027D" w14:paraId="25B01EED" w14:textId="77777777" w:rsidTr="007E6C5B">
              <w:trPr>
                <w:trHeight w:val="12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86BD03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1B20B8DC" w14:textId="35AD0064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{{forma_captura}}</w:t>
                  </w:r>
                </w:p>
              </w:tc>
              <w:tc>
                <w:tcPr>
                  <w:tcW w:w="167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51609DB2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028EA456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{{zona_captura}}</w:t>
                  </w:r>
                </w:p>
              </w:tc>
              <w:tc>
                <w:tcPr>
                  <w:tcW w:w="1677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35433595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6E6B73C3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{{pais_origen}}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2B45007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1130B6F8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14E80FBA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{{arte_pesca}}</w:t>
                  </w:r>
                </w:p>
              </w:tc>
            </w:tr>
            <w:tr w:rsidR="002A027D" w:rsidRPr="002A027D" w14:paraId="355EE2E7" w14:textId="77777777" w:rsidTr="007E6C5B">
              <w:trPr>
                <w:trHeight w:val="872"/>
              </w:trPr>
              <w:tc>
                <w:tcPr>
                  <w:tcW w:w="3849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27CB34AC" w14:textId="77777777" w:rsidR="0015795A" w:rsidRPr="00973D28" w:rsidRDefault="0015795A" w:rsidP="0015795A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973D28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FRESCO. </w:t>
                  </w:r>
                </w:p>
                <w:p w14:paraId="6A32BD3A" w14:textId="39B06AB3" w:rsidR="002A027D" w:rsidRPr="002A027D" w:rsidRDefault="0015795A" w:rsidP="0015795A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973D28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4198" w:type="dxa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379240D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00CF8CF2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{{fecha_caducidad}}</w:t>
                  </w:r>
                </w:p>
              </w:tc>
            </w:tr>
            <w:tr w:rsidR="002A027D" w:rsidRPr="002A027D" w14:paraId="52005332" w14:textId="77777777" w:rsidTr="007E6C5B">
              <w:trPr>
                <w:trHeight w:val="1145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14337A3C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15E50543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0E0792AE" w14:textId="77777777" w:rsidR="002A027D" w:rsidRPr="002A027D" w:rsidRDefault="002A027D" w:rsidP="002A027D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4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5392C2F0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404D4957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70037029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1" w:type="dxa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4EF2C1C4" w14:textId="77777777" w:rsidR="002A027D" w:rsidRPr="002A027D" w:rsidRDefault="002A027D" w:rsidP="002A027D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71847A94" wp14:editId="6AE76627">
                            <wp:simplePos x="0" y="0"/>
                            <wp:positionH relativeFrom="column">
                              <wp:posOffset>-54610</wp:posOffset>
                            </wp:positionH>
                            <wp:positionV relativeFrom="paragraph">
                              <wp:posOffset>11430</wp:posOffset>
                            </wp:positionV>
                            <wp:extent cx="1386840" cy="731520"/>
                            <wp:effectExtent l="0" t="0" r="22860" b="11430"/>
                            <wp:wrapNone/>
                            <wp:docPr id="883447086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6840" cy="73152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DDABA2B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5B24D4EB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2F091849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CE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71847A94" id="_x0000_s1028" style="position:absolute;left:0;text-align:left;margin-left:-4.3pt;margin-top:.9pt;width:109.2pt;height:5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" fillcolor="white [3201]" strokecolor="black [3200]" strokeweight="1pt">
                            <v:stroke joinstyle="miter"/>
                            <v:textbox>
                              <w:txbxContent>
                                <w:p w14:paraId="4DDABA2B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5B24D4EB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2F091849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59F852D5" w14:textId="77777777" w:rsidR="002A027D" w:rsidRDefault="002A027D" w:rsidP="002A027D">
            <w:pPr>
              <w:ind w:left="144" w:right="144"/>
            </w:pPr>
          </w:p>
        </w:tc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80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425"/>
              <w:gridCol w:w="1251"/>
              <w:gridCol w:w="19"/>
              <w:gridCol w:w="1659"/>
              <w:gridCol w:w="248"/>
              <w:gridCol w:w="2292"/>
            </w:tblGrid>
            <w:tr w:rsidR="002A027D" w:rsidRPr="002A027D" w14:paraId="291056B7" w14:textId="77777777" w:rsidTr="007E6C5B">
              <w:trPr>
                <w:trHeight w:val="706"/>
              </w:trPr>
              <w:tc>
                <w:tcPr>
                  <w:tcW w:w="5508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17C2CA1C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26D05E0E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{{denominacion_comercial}}</w:t>
                  </w:r>
                </w:p>
              </w:tc>
              <w:tc>
                <w:tcPr>
                  <w:tcW w:w="2540" w:type="dxa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22B4F64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135A0985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002BFE79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32CE228D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6DF4B9AD" w14:textId="77777777" w:rsidTr="007E6C5B">
              <w:trPr>
                <w:trHeight w:val="697"/>
              </w:trPr>
              <w:tc>
                <w:tcPr>
                  <w:tcW w:w="5508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72DB6406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65992733" w14:textId="77777777" w:rsidR="002A027D" w:rsidRPr="002A027D" w:rsidRDefault="002A027D" w:rsidP="002A027D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{{nombre_cientifico}}</w:t>
                  </w:r>
                </w:p>
              </w:tc>
              <w:tc>
                <w:tcPr>
                  <w:tcW w:w="2540" w:type="dxa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3F81B475" w14:textId="77777777" w:rsidR="002A027D" w:rsidRPr="002A027D" w:rsidRDefault="002A027D" w:rsidP="002A027D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2A027D" w:rsidRPr="002A027D" w14:paraId="2413C8ED" w14:textId="77777777" w:rsidTr="007E6C5B">
              <w:trPr>
                <w:trHeight w:val="775"/>
              </w:trPr>
              <w:tc>
                <w:tcPr>
                  <w:tcW w:w="8048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6084257F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489F5885" w14:textId="526FC198" w:rsidR="002A027D" w:rsidRPr="002A027D" w:rsidRDefault="00E315D8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913255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PESCADO. Puede contener trazas de CRUSTACEO, MOLUSCOS Y SULFITOS</w:t>
                  </w:r>
                </w:p>
              </w:tc>
            </w:tr>
            <w:tr w:rsidR="002A027D" w:rsidRPr="002A027D" w14:paraId="025AC0F7" w14:textId="77777777" w:rsidTr="007E6C5B">
              <w:trPr>
                <w:trHeight w:val="1227"/>
              </w:trPr>
              <w:tc>
                <w:tcPr>
                  <w:tcW w:w="2154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260FE113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4A3A597D" w14:textId="0CB382F0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{{forma_captura}}</w:t>
                  </w:r>
                </w:p>
              </w:tc>
              <w:tc>
                <w:tcPr>
                  <w:tcW w:w="1676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3B87E41B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6746B586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{{zona_captura}}</w:t>
                  </w:r>
                </w:p>
              </w:tc>
              <w:tc>
                <w:tcPr>
                  <w:tcW w:w="1677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1EAECE18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33251E39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{{pais_origen}}</w:t>
                  </w:r>
                </w:p>
              </w:tc>
              <w:tc>
                <w:tcPr>
                  <w:tcW w:w="2540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320550B1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10F563EE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31075BD5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{{arte_pesca}}</w:t>
                  </w:r>
                </w:p>
              </w:tc>
            </w:tr>
            <w:tr w:rsidR="002A027D" w:rsidRPr="002A027D" w14:paraId="6A79425C" w14:textId="77777777" w:rsidTr="007E6C5B">
              <w:trPr>
                <w:trHeight w:val="872"/>
              </w:trPr>
              <w:tc>
                <w:tcPr>
                  <w:tcW w:w="3849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7503413" w14:textId="77777777" w:rsidR="00A71BAC" w:rsidRPr="00A71BAC" w:rsidRDefault="00A71BAC" w:rsidP="00A71BAC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A71BAC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FRESCO. </w:t>
                  </w:r>
                </w:p>
                <w:p w14:paraId="124AB3AA" w14:textId="1AEA82E3" w:rsidR="002A027D" w:rsidRPr="002A027D" w:rsidRDefault="00A71BAC" w:rsidP="00A71BAC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A71BAC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CONSERVAR ENTRE 0-4ºC</w:t>
                  </w:r>
                </w:p>
              </w:tc>
              <w:tc>
                <w:tcPr>
                  <w:tcW w:w="4198" w:type="dxa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56DB3AD4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336CA817" w14:textId="77777777" w:rsidR="002A027D" w:rsidRPr="002A027D" w:rsidRDefault="002A027D" w:rsidP="002A027D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sz w:val="16"/>
                      <w:szCs w:val="16"/>
                    </w:rPr>
                    <w:t>{{fecha_caducidad}}</w:t>
                  </w:r>
                </w:p>
              </w:tc>
            </w:tr>
            <w:tr w:rsidR="002A027D" w:rsidRPr="002A027D" w14:paraId="706743FC" w14:textId="77777777" w:rsidTr="007E6C5B">
              <w:trPr>
                <w:trHeight w:val="1145"/>
              </w:trPr>
              <w:tc>
                <w:tcPr>
                  <w:tcW w:w="257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48F3B29E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48182027" w14:textId="77777777" w:rsidR="002A027D" w:rsidRPr="002A027D" w:rsidRDefault="002A027D" w:rsidP="002A027D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0966051" w14:textId="77777777" w:rsidR="002A027D" w:rsidRPr="002A027D" w:rsidRDefault="002A027D" w:rsidP="002A027D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177" w:type="dxa"/>
                  <w:gridSpan w:val="4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03F9EFB3" w14:textId="77777777" w:rsidR="002A027D" w:rsidRPr="002A027D" w:rsidRDefault="002A027D" w:rsidP="002A027D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266D6B90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4EC43C5E" w14:textId="77777777" w:rsidR="002A027D" w:rsidRPr="002A027D" w:rsidRDefault="002A027D" w:rsidP="002A027D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91" w:type="dxa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594CBFCF" w14:textId="77777777" w:rsidR="002A027D" w:rsidRPr="002A027D" w:rsidRDefault="002A027D" w:rsidP="002A027D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2A027D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44A807F1" wp14:editId="74D27CED">
                            <wp:simplePos x="0" y="0"/>
                            <wp:positionH relativeFrom="column">
                              <wp:posOffset>-69850</wp:posOffset>
                            </wp:positionH>
                            <wp:positionV relativeFrom="paragraph">
                              <wp:posOffset>19050</wp:posOffset>
                            </wp:positionV>
                            <wp:extent cx="1386840" cy="731520"/>
                            <wp:effectExtent l="0" t="0" r="22860" b="11430"/>
                            <wp:wrapNone/>
                            <wp:docPr id="44382577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6840" cy="73152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5249A30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083BE288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7C6E43A2" w14:textId="77777777" w:rsidR="002A027D" w:rsidRPr="002A027D" w:rsidRDefault="002A027D" w:rsidP="002A027D">
                                        <w:pPr>
                                          <w:spacing w:after="0" w:line="0" w:lineRule="atLeast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2A027D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CE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44A807F1" id="_x0000_s1029" style="position:absolute;left:0;text-align:left;margin-left:-5.5pt;margin-top:1.5pt;width:109.2pt;height:57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" fillcolor="white [3201]" strokecolor="black [3200]" strokeweight="1pt">
                            <v:stroke joinstyle="miter"/>
                            <v:textbox>
                              <w:txbxContent>
                                <w:p w14:paraId="25249A30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083BE288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7C6E43A2" w14:textId="77777777" w:rsidR="002A027D" w:rsidRPr="002A027D" w:rsidRDefault="002A027D" w:rsidP="002A027D">
                                  <w:pPr>
                                    <w:spacing w:after="0" w:line="0" w:lineRule="atLeast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2A027D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268E95E3" w14:textId="77777777" w:rsidR="002A027D" w:rsidRDefault="002A027D" w:rsidP="002A027D">
            <w:pPr>
              <w:ind w:left="144" w:right="144"/>
            </w:pPr>
          </w:p>
        </w:tc>
      </w:tr>
    </w:tbl>
    <w:p w14:paraId="24C2281D" w14:textId="77777777" w:rsidR="002A027D" w:rsidRPr="002A027D" w:rsidRDefault="002A027D" w:rsidP="002A027D">
      <w:pPr>
        <w:ind w:left="144" w:right="144"/>
        <w:rPr>
          <w:vanish/>
        </w:rPr>
      </w:pPr>
    </w:p>
    <w:sectPr w:rsidR="002A027D" w:rsidRPr="002A027D" w:rsidSect="002A027D">
      <w:type w:val="continuous"/>
      <w:pgSz w:w="16838" w:h="11906" w:orient="landscape"/>
      <w:pgMar w:top="57" w:right="57" w:bottom="0" w:left="57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Black">
    <w:charset w:val="00"/>
    <w:family w:val="auto"/>
    <w:pitch w:val="variable"/>
    <w:sig w:usb0="A00002FF" w:usb1="5000204B" w:usb2="00000000" w:usb3="00000000" w:csb0="00000197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7D"/>
    <w:rsid w:val="000467EE"/>
    <w:rsid w:val="0015795A"/>
    <w:rsid w:val="001D13E0"/>
    <w:rsid w:val="002023E9"/>
    <w:rsid w:val="002A027D"/>
    <w:rsid w:val="004A65D0"/>
    <w:rsid w:val="006E19EE"/>
    <w:rsid w:val="00863972"/>
    <w:rsid w:val="00A25F8B"/>
    <w:rsid w:val="00A71BAC"/>
    <w:rsid w:val="00C00E2B"/>
    <w:rsid w:val="00C62978"/>
    <w:rsid w:val="00E3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B5277"/>
  <w15:chartTrackingRefBased/>
  <w15:docId w15:val="{E495F5C2-B6D6-49B4-87A6-A47A0F04A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27D"/>
  </w:style>
  <w:style w:type="paragraph" w:styleId="Ttulo1">
    <w:name w:val="heading 1"/>
    <w:basedOn w:val="Normal"/>
    <w:next w:val="Normal"/>
    <w:link w:val="Ttulo1Car"/>
    <w:uiPriority w:val="9"/>
    <w:qFormat/>
    <w:rsid w:val="002A0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0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0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0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0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0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0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0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0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0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0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0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02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02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02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02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02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02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0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0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02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02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02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0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02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027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A02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7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348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dc:description/>
  <cp:lastModifiedBy>SAFOOD CONSULTORIA ALIMENTARIA</cp:lastModifiedBy>
  <cp:revision>3</cp:revision>
  <dcterms:created xsi:type="dcterms:W3CDTF">2026-05-07T10:02:00Z</dcterms:created>
  <dcterms:modified xsi:type="dcterms:W3CDTF">2026-05-07T10:04:00Z</dcterms:modified>
</cp:coreProperties>
</file>