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180" w:type="dxa"/>
        <w:tblInd w:w="-147" w:type="dxa"/>
        <w:tblLook w:val="04A0" w:firstRow="1" w:lastRow="0" w:firstColumn="1" w:lastColumn="0" w:noHBand="0" w:noVBand="1"/>
      </w:tblPr>
      <w:tblGrid>
        <w:gridCol w:w="3338"/>
        <w:gridCol w:w="87"/>
        <w:gridCol w:w="1755"/>
      </w:tblGrid>
      <w:tr w:rsidR="00CA2D33" w14:paraId="31AB5A5C" w14:textId="77777777" w:rsidTr="00CA2D33">
        <w:trPr>
          <w:trHeight w:val="1002"/>
        </w:trPr>
        <w:tc>
          <w:tcPr>
            <w:tcW w:w="3425" w:type="dxa"/>
            <w:gridSpan w:val="2"/>
            <w:vAlign w:val="center"/>
          </w:tcPr>
          <w:p w14:paraId="1FC6BE22" w14:textId="732C1222" w:rsidR="00571F87" w:rsidRPr="00571F87" w:rsidRDefault="0006246C" w:rsidP="0006246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71F87">
              <w:rPr>
                <w:rFonts w:ascii="Calibri" w:hAnsi="Calibri" w:cs="Calibri"/>
                <w:b/>
                <w:bCs/>
              </w:rPr>
              <w:t>{{DENOMINACION_COMERCIAL}}</w:t>
            </w:r>
          </w:p>
          <w:p w14:paraId="0774DCE5" w14:textId="7777777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3A068A06" w14:textId="294AE78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{{</w:t>
            </w:r>
            <w:proofErr w:type="spellStart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nombre_cientifico</w:t>
            </w:r>
            <w:proofErr w:type="spellEnd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755" w:type="dxa"/>
            <w:vAlign w:val="center"/>
          </w:tcPr>
          <w:p w14:paraId="756E3B77" w14:textId="6C0D5155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LOTE:</w:t>
            </w:r>
          </w:p>
          <w:p w14:paraId="157E846F" w14:textId="226EEF0F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</w:rPr>
              <w:t>{{lote}}</w:t>
            </w:r>
          </w:p>
        </w:tc>
      </w:tr>
      <w:tr w:rsidR="00592D0A" w14:paraId="2ED2ADCA" w14:textId="77777777" w:rsidTr="00592D0A">
        <w:trPr>
          <w:trHeight w:val="676"/>
        </w:trPr>
        <w:tc>
          <w:tcPr>
            <w:tcW w:w="5180" w:type="dxa"/>
            <w:gridSpan w:val="3"/>
            <w:vAlign w:val="center"/>
          </w:tcPr>
          <w:p w14:paraId="1E0639F1" w14:textId="77777777" w:rsidR="00592D0A" w:rsidRDefault="00592D0A" w:rsidP="00592D0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INGREDIENTES: </w:t>
            </w:r>
          </w:p>
          <w:p w14:paraId="71B8534F" w14:textId="77777777" w:rsidR="00592D0A" w:rsidRDefault="00592D0A" w:rsidP="00592D0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66824660" w14:textId="1A893D6D" w:rsidR="00592D0A" w:rsidRPr="00592D0A" w:rsidRDefault="00592D0A" w:rsidP="00592D0A">
            <w:pPr>
              <w:rPr>
                <w:rFonts w:ascii="Nunito" w:hAnsi="Nunito"/>
                <w:sz w:val="16"/>
                <w:szCs w:val="16"/>
              </w:rPr>
            </w:pPr>
            <w:r w:rsidRPr="007B2767">
              <w:rPr>
                <w:rFonts w:ascii="Nunito" w:hAnsi="Nunito"/>
                <w:sz w:val="16"/>
                <w:szCs w:val="16"/>
              </w:rPr>
              <w:t>{{ingredientes}}</w:t>
            </w:r>
          </w:p>
        </w:tc>
      </w:tr>
      <w:tr w:rsidR="00571F87" w14:paraId="0E8A41AC" w14:textId="77777777" w:rsidTr="00592D0A">
        <w:trPr>
          <w:trHeight w:val="416"/>
        </w:trPr>
        <w:tc>
          <w:tcPr>
            <w:tcW w:w="5180" w:type="dxa"/>
            <w:gridSpan w:val="3"/>
            <w:vAlign w:val="center"/>
          </w:tcPr>
          <w:p w14:paraId="15B65291" w14:textId="3B94A32B" w:rsidR="00571F87" w:rsidRPr="00571F87" w:rsidRDefault="00571F87" w:rsidP="0006246C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Puede contener trazas de </w:t>
            </w:r>
            <w:r w:rsidR="00A86635">
              <w:rPr>
                <w:rFonts w:ascii="Calibri" w:hAnsi="Calibri" w:cs="Calibri"/>
                <w:b/>
                <w:bCs/>
                <w:sz w:val="18"/>
                <w:szCs w:val="18"/>
              </w:rPr>
              <w:t>PESCADO Y</w:t>
            </w:r>
            <w:r w:rsidR="00A86635"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A86635">
              <w:rPr>
                <w:rFonts w:ascii="Calibri" w:hAnsi="Calibri" w:cs="Calibri"/>
                <w:b/>
                <w:bCs/>
                <w:sz w:val="18"/>
                <w:szCs w:val="18"/>
              </w:rPr>
              <w:t>CRUSTACEOS</w:t>
            </w: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.</w:t>
            </w:r>
          </w:p>
        </w:tc>
      </w:tr>
      <w:tr w:rsidR="00571F87" w14:paraId="28D6F69C" w14:textId="77777777" w:rsidTr="00592D0A">
        <w:trPr>
          <w:trHeight w:val="1118"/>
        </w:trPr>
        <w:tc>
          <w:tcPr>
            <w:tcW w:w="5180" w:type="dxa"/>
            <w:gridSpan w:val="3"/>
            <w:vAlign w:val="center"/>
          </w:tcPr>
          <w:p w14:paraId="6BD8A496" w14:textId="249F494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MÉTODO DE PRODUCCIÓN: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forma_captura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3653AD43" w14:textId="184FC4A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ZONA DE CAPTURA: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zona_captura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00A67E75" w14:textId="5C6178C5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PAÍS DE ORIGEN: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pais_origen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6906116A" w14:textId="3EED39FF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ARTE DE PESCA: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arte_pesca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CA2D33" w14:paraId="1D9CAEBE" w14:textId="77777777" w:rsidTr="00592D0A">
        <w:trPr>
          <w:trHeight w:val="644"/>
        </w:trPr>
        <w:tc>
          <w:tcPr>
            <w:tcW w:w="5180" w:type="dxa"/>
            <w:gridSpan w:val="3"/>
            <w:vAlign w:val="center"/>
          </w:tcPr>
          <w:p w14:paraId="4EC228A6" w14:textId="6DF1FD54" w:rsidR="00CA2D33" w:rsidRPr="00CA2D33" w:rsidRDefault="00CA2D33" w:rsidP="00CA2D3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F. </w:t>
            </w:r>
            <w:r w:rsidR="00C73CD4">
              <w:rPr>
                <w:rFonts w:ascii="Calibri" w:hAnsi="Calibri" w:cs="Calibri"/>
                <w:b/>
                <w:bCs/>
                <w:sz w:val="18"/>
                <w:szCs w:val="18"/>
              </w:rPr>
              <w:t>DESCONGELACIÓN</w:t>
            </w: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</w:t>
            </w:r>
            <w:r w:rsidR="00C73CD4">
              <w:rPr>
                <w:rFonts w:ascii="Calibri" w:hAnsi="Calibri" w:cs="Calibri"/>
              </w:rPr>
              <w:t>descongel</w:t>
            </w:r>
            <w:r>
              <w:rPr>
                <w:rFonts w:ascii="Calibri" w:hAnsi="Calibri" w:cs="Calibri"/>
              </w:rPr>
              <w:t>acion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  <w:p w14:paraId="1B9AD2FB" w14:textId="28C335E2" w:rsidR="00CA2D33" w:rsidRPr="00CA2D33" w:rsidRDefault="00CA2D33" w:rsidP="00CA2D33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F. CADUCIDAD: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fecha_caducidad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CA2D33" w14:paraId="3138B66F" w14:textId="77777777" w:rsidTr="00C73CD4">
        <w:trPr>
          <w:trHeight w:val="905"/>
        </w:trPr>
        <w:tc>
          <w:tcPr>
            <w:tcW w:w="5180" w:type="dxa"/>
            <w:gridSpan w:val="3"/>
            <w:vAlign w:val="center"/>
          </w:tcPr>
          <w:p w14:paraId="48EAC2D8" w14:textId="04E8F76D" w:rsidR="00C73CD4" w:rsidRPr="00571F87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PRODUCTO </w:t>
            </w:r>
            <w:r w:rsidR="00C73CD4">
              <w:rPr>
                <w:rFonts w:ascii="Calibri" w:hAnsi="Calibri" w:cs="Calibri"/>
                <w:b/>
                <w:bCs/>
                <w:sz w:val="18"/>
                <w:szCs w:val="18"/>
              </w:rPr>
              <w:t>DESCONGELADO</w:t>
            </w:r>
            <w:r w:rsidRPr="00571F87">
              <w:rPr>
                <w:rFonts w:ascii="Calibri" w:hAnsi="Calibri" w:cs="Calibri"/>
                <w:sz w:val="18"/>
                <w:szCs w:val="18"/>
              </w:rPr>
              <w:t>. CONSERVAR ENTRE 0-4ºC.</w:t>
            </w:r>
          </w:p>
          <w:p w14:paraId="1C12F438" w14:textId="77777777" w:rsidR="00CA2D33" w:rsidRPr="00571F87" w:rsidRDefault="00CA2D33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3F52AD" w14:textId="73458138" w:rsidR="00C73CD4" w:rsidRDefault="00C73CD4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 volver a congelar</w:t>
            </w:r>
          </w:p>
          <w:p w14:paraId="4EBC849F" w14:textId="2B8F17A6" w:rsidR="00CA2D33" w:rsidRPr="00C73CD4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sz w:val="18"/>
                <w:szCs w:val="18"/>
              </w:rPr>
              <w:t>Co</w:t>
            </w:r>
            <w:r>
              <w:rPr>
                <w:rFonts w:ascii="Calibri" w:hAnsi="Calibri" w:cs="Calibri"/>
                <w:sz w:val="18"/>
                <w:szCs w:val="18"/>
              </w:rPr>
              <w:t>cinar</w:t>
            </w:r>
            <w:r w:rsidRPr="00571F87">
              <w:rPr>
                <w:rFonts w:ascii="Calibri" w:hAnsi="Calibri" w:cs="Calibri"/>
                <w:sz w:val="18"/>
                <w:szCs w:val="18"/>
              </w:rPr>
              <w:t xml:space="preserve"> completamente antes de consumir.</w:t>
            </w:r>
          </w:p>
        </w:tc>
      </w:tr>
      <w:tr w:rsidR="00CA2D33" w14:paraId="25EEAF67" w14:textId="77777777" w:rsidTr="00592D0A">
        <w:trPr>
          <w:trHeight w:val="570"/>
        </w:trPr>
        <w:tc>
          <w:tcPr>
            <w:tcW w:w="5180" w:type="dxa"/>
            <w:gridSpan w:val="3"/>
            <w:vAlign w:val="center"/>
          </w:tcPr>
          <w:p w14:paraId="5779BDA9" w14:textId="77777777" w:rsidR="00CA2D33" w:rsidRPr="00CA2D33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PESO NETO:</w:t>
            </w:r>
          </w:p>
          <w:p w14:paraId="59BF961D" w14:textId="746DE212" w:rsidR="00CA2D33" w:rsidRPr="0006246C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246C"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peso_neto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06246C" w14:paraId="06FDFD48" w14:textId="77777777" w:rsidTr="00CA2D33">
        <w:trPr>
          <w:trHeight w:val="1318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54AF03D8" w14:textId="0DCE742E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PESCADOS Y MARISCOS SANTIAGO Y SANTIAGO, S.L.</w:t>
            </w:r>
          </w:p>
          <w:p w14:paraId="5941A28D" w14:textId="295E43CA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Calle Laguna del Marquesado nave 43C</w:t>
            </w:r>
          </w:p>
          <w:p w14:paraId="5B44131A" w14:textId="39471D28" w:rsidR="0006246C" w:rsidRPr="0006246C" w:rsidRDefault="0006246C" w:rsidP="0006246C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28021 Madrid</w:t>
            </w:r>
          </w:p>
        </w:tc>
        <w:tc>
          <w:tcPr>
            <w:tcW w:w="1842" w:type="dxa"/>
            <w:gridSpan w:val="2"/>
            <w:tcBorders>
              <w:left w:val="single" w:sz="4" w:space="0" w:color="FFFFFF" w:themeColor="background1"/>
            </w:tcBorders>
          </w:tcPr>
          <w:p w14:paraId="41E19AD7" w14:textId="77BB0354" w:rsidR="0006246C" w:rsidRPr="0006246C" w:rsidRDefault="0006246C" w:rsidP="00571F8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C7B979D" wp14:editId="2AC21FD2">
                      <wp:simplePos x="0" y="0"/>
                      <wp:positionH relativeFrom="column">
                        <wp:posOffset>-7389</wp:posOffset>
                      </wp:positionH>
                      <wp:positionV relativeFrom="paragraph">
                        <wp:posOffset>83820</wp:posOffset>
                      </wp:positionV>
                      <wp:extent cx="1059757" cy="638059"/>
                      <wp:effectExtent l="0" t="0" r="26670" b="10160"/>
                      <wp:wrapNone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9757" cy="638059"/>
                                <a:chOff x="0" y="0"/>
                                <a:chExt cx="1059757" cy="638059"/>
                              </a:xfrm>
                            </wpg:grpSpPr>
                            <wps:wsp>
                              <wps:cNvPr id="16496834" name="Elipse 2"/>
                              <wps:cNvSpPr/>
                              <wps:spPr>
                                <a:xfrm>
                                  <a:off x="0" y="0"/>
                                  <a:ext cx="1059757" cy="638059"/>
                                </a:xfrm>
                                <a:prstGeom prst="ellipse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AA725F" w14:textId="6997E0C0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Cuadro de texto 1"/>
                              <wps:cNvSpPr txBox="1"/>
                              <wps:spPr>
                                <a:xfrm>
                                  <a:off x="13854" y="76138"/>
                                  <a:ext cx="1011382" cy="4779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AB553A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ES</w:t>
                                    </w:r>
                                  </w:p>
                                  <w:p w14:paraId="2AF16E02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12.00114276/M</w:t>
                                    </w:r>
                                  </w:p>
                                  <w:p w14:paraId="0B1617B3" w14:textId="5FCF46F1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U</w:t>
                                    </w: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</w:t>
                                    </w:r>
                                  </w:p>
                                  <w:p w14:paraId="10C3203C" w14:textId="77777777" w:rsidR="0006246C" w:rsidRDefault="0006246C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B979D" id="Grupo 2" o:spid="_x0000_s1026" style="position:absolute;left:0;text-align:left;margin-left:-.6pt;margin-top:6.6pt;width:83.45pt;height:50.25pt;z-index:251660288" coordsize="10597,6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">
                      <v:oval id="Elipse 2" o:spid="_x0000_s1027" style="position:absolute;width:10597;height:6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" fillcolor="white [3201]" strokecolor="black [3200]" strokeweight="1pt">
                        <v:stroke joinstyle="miter"/>
                        <v:textbox>
                          <w:txbxContent>
                            <w:p w14:paraId="22AA725F" w14:textId="6997E0C0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" o:spid="_x0000_s1028" type="#_x0000_t202" style="position:absolute;left:138;top:761;width:10114;height: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      <v:textbox>
                          <w:txbxContent>
                            <w:p w14:paraId="3FAB553A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ES</w:t>
                              </w:r>
                            </w:p>
                            <w:p w14:paraId="2AF16E02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12.00114276/M</w:t>
                              </w:r>
                            </w:p>
                            <w:p w14:paraId="0B1617B3" w14:textId="5FCF46F1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U</w:t>
                              </w: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</w:t>
                              </w:r>
                            </w:p>
                            <w:p w14:paraId="10C3203C" w14:textId="77777777" w:rsidR="0006246C" w:rsidRDefault="0006246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00BB9720" w14:textId="77777777" w:rsidR="00863972" w:rsidRDefault="00863972" w:rsidP="00CA2D33"/>
    <w:sectPr w:rsidR="00863972" w:rsidSect="00CA2D33">
      <w:pgSz w:w="5670" w:h="9072" w:code="43"/>
      <w:pgMar w:top="624" w:right="397" w:bottom="62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87"/>
    <w:rsid w:val="0006246C"/>
    <w:rsid w:val="00204215"/>
    <w:rsid w:val="00571F87"/>
    <w:rsid w:val="00592D0A"/>
    <w:rsid w:val="006B621D"/>
    <w:rsid w:val="00863972"/>
    <w:rsid w:val="00865C76"/>
    <w:rsid w:val="00A86635"/>
    <w:rsid w:val="00AB6813"/>
    <w:rsid w:val="00C00E2B"/>
    <w:rsid w:val="00C73CD4"/>
    <w:rsid w:val="00CA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457DA"/>
  <w15:chartTrackingRefBased/>
  <w15:docId w15:val="{C6F9B249-8E3F-494D-973F-40D5AA75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F87"/>
  </w:style>
  <w:style w:type="paragraph" w:styleId="Ttulo1">
    <w:name w:val="heading 1"/>
    <w:basedOn w:val="Normal"/>
    <w:next w:val="Normal"/>
    <w:link w:val="Ttulo1Car"/>
    <w:uiPriority w:val="9"/>
    <w:qFormat/>
    <w:rsid w:val="0057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F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1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2026-05-07T09:14:00Z</dcterms:created>
  <dcterms:modified xsi:type="dcterms:W3CDTF">2026-05-07T09:14:00Z</dcterms:modified>
</cp:coreProperties>
</file>