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aconcuadrcula"/>
        <w:tblW w:w="0" w:type="auto"/>
        <w:tblInd w:w="-1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15" w:type="dxa"/>
          <w:right w:w="15" w:type="dxa"/>
        </w:tblCellMar>
        <w:tblLook w:val="0000" w:firstRow="0" w:lastRow="0" w:firstColumn="0" w:lastColumn="0" w:noHBand="0" w:noVBand="0"/>
      </w:tblPr>
      <w:tblGrid>
        <w:gridCol w:w="8222"/>
        <w:gridCol w:w="8222"/>
      </w:tblGrid>
      <w:tr w:rsidR="00076C71" w:rsidRPr="007B2767" w14:paraId="72BCD74B" w14:textId="77777777" w:rsidTr="00076C71">
        <w:trPr>
          <w:cantSplit/>
          <w:trHeight w:hRule="exact" w:val="5783"/>
        </w:trPr>
        <w:tc>
          <w:tcPr>
            <w:tcW w:w="8222" w:type="dxa"/>
          </w:tcPr>
          <w:tbl>
            <w:tblPr>
              <w:tblStyle w:val="Tablaconcuadrcula"/>
              <w:tblpPr w:leftFromText="141" w:rightFromText="141" w:vertAnchor="page" w:horzAnchor="margin" w:tblpXSpec="center" w:tblpY="169"/>
              <w:tblOverlap w:val="never"/>
              <w:tblW w:w="7446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732"/>
              <w:gridCol w:w="1516"/>
              <w:gridCol w:w="676"/>
              <w:gridCol w:w="676"/>
              <w:gridCol w:w="2846"/>
            </w:tblGrid>
            <w:tr w:rsidR="00076C71" w:rsidRPr="007B2767" w14:paraId="712F6BAB" w14:textId="77777777" w:rsidTr="005A0148">
              <w:trPr>
                <w:trHeight w:val="526"/>
              </w:trPr>
              <w:tc>
                <w:tcPr>
                  <w:tcW w:w="0" w:type="auto"/>
                  <w:gridSpan w:val="4"/>
                  <w:tcBorders>
                    <w:top w:val="double" w:sz="18" w:space="0" w:color="auto"/>
                    <w:left w:val="double" w:sz="18" w:space="0" w:color="auto"/>
                    <w:bottom w:val="single" w:sz="4" w:space="0" w:color="000000"/>
                    <w:right w:val="single" w:sz="4" w:space="0" w:color="444444"/>
                  </w:tcBorders>
                </w:tcPr>
                <w:p w14:paraId="1C721BD0" w14:textId="77777777" w:rsidR="00076C71" w:rsidRPr="007B2767" w:rsidRDefault="00076C71" w:rsidP="00076C71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 xml:space="preserve">NOMBRE COMERCIAL DE LA ESPECIE: </w:t>
                  </w:r>
                </w:p>
                <w:p w14:paraId="60A1B993" w14:textId="77777777" w:rsidR="00076C71" w:rsidRPr="007B2767" w:rsidRDefault="00076C71" w:rsidP="00076C71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denominacion_comercial</w:t>
                  </w:r>
                  <w:proofErr w:type="spellEnd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0" w:type="auto"/>
                  <w:vMerge w:val="restart"/>
                  <w:tcBorders>
                    <w:top w:val="double" w:sz="18" w:space="0" w:color="auto"/>
                    <w:left w:val="single" w:sz="4" w:space="0" w:color="444444"/>
                    <w:right w:val="double" w:sz="18" w:space="0" w:color="auto"/>
                  </w:tcBorders>
                </w:tcPr>
                <w:p w14:paraId="37593364" w14:textId="77777777" w:rsidR="00076C71" w:rsidRPr="007B2767" w:rsidRDefault="00076C71" w:rsidP="00076C71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 xml:space="preserve">LOTE: </w:t>
                  </w:r>
                </w:p>
                <w:p w14:paraId="741547E2" w14:textId="77777777" w:rsidR="00076C71" w:rsidRPr="007B2767" w:rsidRDefault="00076C71" w:rsidP="00076C71">
                  <w:pP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  <w:p w14:paraId="6F73B105" w14:textId="77777777" w:rsidR="00076C71" w:rsidRPr="007B2767" w:rsidRDefault="00076C71" w:rsidP="00076C71">
                  <w:pPr>
                    <w:jc w:val="center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{{lote}}</w:t>
                  </w:r>
                </w:p>
                <w:p w14:paraId="445AF9D6" w14:textId="77777777" w:rsidR="00076C71" w:rsidRPr="007B2767" w:rsidRDefault="00076C71" w:rsidP="00076C71">
                  <w:pP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</w:tc>
            </w:tr>
            <w:tr w:rsidR="00076C71" w:rsidRPr="007B2767" w14:paraId="1E8771BD" w14:textId="77777777" w:rsidTr="005A0148">
              <w:trPr>
                <w:trHeight w:val="518"/>
              </w:trPr>
              <w:tc>
                <w:tcPr>
                  <w:tcW w:w="0" w:type="auto"/>
                  <w:gridSpan w:val="4"/>
                  <w:tcBorders>
                    <w:top w:val="single" w:sz="4" w:space="0" w:color="000000"/>
                    <w:left w:val="double" w:sz="18" w:space="0" w:color="auto"/>
                    <w:bottom w:val="single" w:sz="4" w:space="0" w:color="000000"/>
                    <w:right w:val="single" w:sz="4" w:space="0" w:color="000000"/>
                  </w:tcBorders>
                </w:tcPr>
                <w:p w14:paraId="434272A9" w14:textId="77777777" w:rsidR="00076C71" w:rsidRPr="007B2767" w:rsidRDefault="00076C71" w:rsidP="00076C71">
                  <w:pPr>
                    <w:spacing w:line="276" w:lineRule="auto"/>
                    <w:jc w:val="both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NOMBRE CIENTÍFICO DE LA ESPECIE:</w:t>
                  </w:r>
                </w:p>
                <w:p w14:paraId="67359AD4" w14:textId="77777777" w:rsidR="00076C71" w:rsidRPr="007B2767" w:rsidRDefault="00076C71" w:rsidP="00076C71">
                  <w:pPr>
                    <w:spacing w:line="276" w:lineRule="auto"/>
                    <w:jc w:val="both"/>
                    <w:rPr>
                      <w:rFonts w:ascii="Nunito" w:hAnsi="Nunito"/>
                      <w:i/>
                      <w:iCs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i/>
                      <w:iCs/>
                      <w:sz w:val="16"/>
                      <w:szCs w:val="16"/>
                    </w:rPr>
                    <w:t>{{</w:t>
                  </w:r>
                  <w:proofErr w:type="spellStart"/>
                  <w:r w:rsidRPr="007B2767">
                    <w:rPr>
                      <w:rFonts w:ascii="Nunito" w:hAnsi="Nunito"/>
                      <w:i/>
                      <w:iCs/>
                      <w:sz w:val="16"/>
                      <w:szCs w:val="16"/>
                    </w:rPr>
                    <w:t>nombre_cientifico</w:t>
                  </w:r>
                  <w:proofErr w:type="spellEnd"/>
                  <w:r w:rsidRPr="007B2767">
                    <w:rPr>
                      <w:rFonts w:ascii="Nunito" w:hAnsi="Nunito"/>
                      <w:i/>
                      <w:iCs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0" w:type="auto"/>
                  <w:vMerge/>
                  <w:tcBorders>
                    <w:left w:val="single" w:sz="4" w:space="0" w:color="000000"/>
                    <w:right w:val="double" w:sz="18" w:space="0" w:color="auto"/>
                  </w:tcBorders>
                </w:tcPr>
                <w:p w14:paraId="0E81A444" w14:textId="77777777" w:rsidR="00076C71" w:rsidRPr="007B2767" w:rsidRDefault="00076C71" w:rsidP="00076C71">
                  <w:pPr>
                    <w:ind w:firstLine="708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</w:tc>
            </w:tr>
            <w:tr w:rsidR="00076C71" w:rsidRPr="007B2767" w14:paraId="77A09774" w14:textId="77777777" w:rsidTr="005A0148">
              <w:trPr>
                <w:trHeight w:val="650"/>
              </w:trPr>
              <w:tc>
                <w:tcPr>
                  <w:tcW w:w="0" w:type="auto"/>
                  <w:gridSpan w:val="2"/>
                  <w:tcBorders>
                    <w:top w:val="single" w:sz="4" w:space="0" w:color="000000"/>
                    <w:left w:val="double" w:sz="18" w:space="0" w:color="auto"/>
                    <w:bottom w:val="single" w:sz="4" w:space="0" w:color="444444"/>
                    <w:right w:val="single" w:sz="4" w:space="0" w:color="444444"/>
                  </w:tcBorders>
                </w:tcPr>
                <w:p w14:paraId="4D231981" w14:textId="77777777" w:rsidR="00076C71" w:rsidRPr="007B2767" w:rsidRDefault="00076C71" w:rsidP="00076C71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INGREDIENTES:</w:t>
                  </w:r>
                </w:p>
                <w:p w14:paraId="56964C65" w14:textId="77777777" w:rsidR="00076C71" w:rsidRPr="007B2767" w:rsidRDefault="00076C71" w:rsidP="00076C71">
                  <w:pPr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{{ingredientes}}</w:t>
                  </w:r>
                </w:p>
                <w:p w14:paraId="5EFD930F" w14:textId="77777777" w:rsidR="00076C71" w:rsidRPr="007B2767" w:rsidRDefault="00076C71" w:rsidP="00076C71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</w:tc>
              <w:tc>
                <w:tcPr>
                  <w:tcW w:w="0" w:type="auto"/>
                  <w:gridSpan w:val="3"/>
                  <w:tcBorders>
                    <w:top w:val="single" w:sz="4" w:space="0" w:color="000000"/>
                    <w:left w:val="single" w:sz="4" w:space="0" w:color="444444"/>
                    <w:bottom w:val="single" w:sz="4" w:space="0" w:color="444444"/>
                    <w:right w:val="double" w:sz="18" w:space="0" w:color="auto"/>
                  </w:tcBorders>
                </w:tcPr>
                <w:p w14:paraId="40FF9485" w14:textId="77777777" w:rsidR="00076C71" w:rsidRPr="007B2767" w:rsidRDefault="00076C71" w:rsidP="00076C71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ALÉRGENOS:</w:t>
                  </w:r>
                </w:p>
                <w:p w14:paraId="27F185A3" w14:textId="45AC4CE9" w:rsidR="00076C71" w:rsidRPr="007B2767" w:rsidRDefault="00991F90" w:rsidP="00076C71">
                  <w:pPr>
                    <w:jc w:val="center"/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>Contiene MOLUSCOS. Puede contener trazas de CRUSTACEOS, PESCADOS Y SULFITOS.</w:t>
                  </w:r>
                  <w:r w:rsidRPr="007B2767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 xml:space="preserve"> </w:t>
                  </w:r>
                </w:p>
              </w:tc>
            </w:tr>
            <w:tr w:rsidR="00076C71" w:rsidRPr="007B2767" w14:paraId="1F45F621" w14:textId="77777777" w:rsidTr="005A0148">
              <w:trPr>
                <w:trHeight w:val="916"/>
              </w:trPr>
              <w:tc>
                <w:tcPr>
                  <w:tcW w:w="0" w:type="auto"/>
                  <w:tcBorders>
                    <w:top w:val="single" w:sz="4" w:space="0" w:color="444444"/>
                    <w:left w:val="double" w:sz="18" w:space="0" w:color="auto"/>
                    <w:bottom w:val="single" w:sz="4" w:space="0" w:color="444444"/>
                    <w:right w:val="single" w:sz="4" w:space="0" w:color="444444"/>
                  </w:tcBorders>
                </w:tcPr>
                <w:p w14:paraId="66DF23CA" w14:textId="77777777" w:rsidR="00076C71" w:rsidRPr="007B2767" w:rsidRDefault="00076C71" w:rsidP="00076C71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MÉTODO DE PRODUCCIÓN:</w:t>
                  </w:r>
                </w:p>
                <w:p w14:paraId="196CF6E5" w14:textId="77777777" w:rsidR="00076C71" w:rsidRPr="007B2767" w:rsidRDefault="00076C71" w:rsidP="00076C71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forma_captura</w:t>
                  </w:r>
                  <w:proofErr w:type="spellEnd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0" w:type="auto"/>
                  <w:tcBorders>
                    <w:top w:val="single" w:sz="4" w:space="0" w:color="444444"/>
                    <w:left w:val="single" w:sz="4" w:space="0" w:color="444444"/>
                    <w:bottom w:val="single" w:sz="4" w:space="0" w:color="444444"/>
                    <w:right w:val="single" w:sz="4" w:space="0" w:color="444444"/>
                  </w:tcBorders>
                </w:tcPr>
                <w:p w14:paraId="044861FF" w14:textId="77777777" w:rsidR="00076C71" w:rsidRPr="007B2767" w:rsidRDefault="00076C71" w:rsidP="00076C71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ZONA DE CAPTURA:</w:t>
                  </w:r>
                </w:p>
                <w:p w14:paraId="67E42CF4" w14:textId="77777777" w:rsidR="00076C71" w:rsidRPr="007B2767" w:rsidRDefault="00076C71" w:rsidP="00076C71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zona_captura</w:t>
                  </w:r>
                  <w:proofErr w:type="spellEnd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0" w:type="auto"/>
                  <w:gridSpan w:val="2"/>
                  <w:tcBorders>
                    <w:top w:val="single" w:sz="4" w:space="0" w:color="444444"/>
                    <w:left w:val="single" w:sz="4" w:space="0" w:color="444444"/>
                    <w:bottom w:val="single" w:sz="4" w:space="0" w:color="444444"/>
                    <w:right w:val="single" w:sz="4" w:space="0" w:color="444444"/>
                  </w:tcBorders>
                </w:tcPr>
                <w:p w14:paraId="379D8B1F" w14:textId="77777777" w:rsidR="00076C71" w:rsidRPr="007B2767" w:rsidRDefault="00076C71" w:rsidP="00076C71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PAÍS DE ORIGEN:</w:t>
                  </w:r>
                </w:p>
                <w:p w14:paraId="31EEEF1E" w14:textId="77777777" w:rsidR="00076C71" w:rsidRPr="007B2767" w:rsidRDefault="00076C71" w:rsidP="00076C71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pais_origen</w:t>
                  </w:r>
                  <w:proofErr w:type="spellEnd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0" w:type="auto"/>
                  <w:tcBorders>
                    <w:top w:val="single" w:sz="4" w:space="0" w:color="444444"/>
                    <w:left w:val="single" w:sz="4" w:space="0" w:color="444444"/>
                    <w:bottom w:val="single" w:sz="4" w:space="0" w:color="444444"/>
                    <w:right w:val="double" w:sz="18" w:space="0" w:color="auto"/>
                  </w:tcBorders>
                </w:tcPr>
                <w:p w14:paraId="365816FC" w14:textId="77777777" w:rsidR="00076C71" w:rsidRPr="007B2767" w:rsidRDefault="00076C71" w:rsidP="00076C71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ARTE DE PESCA:</w:t>
                  </w:r>
                </w:p>
                <w:p w14:paraId="6C768727" w14:textId="77777777" w:rsidR="00076C71" w:rsidRPr="007B2767" w:rsidRDefault="00076C71" w:rsidP="00076C71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  <w:p w14:paraId="1A2BD98F" w14:textId="77777777" w:rsidR="00076C71" w:rsidRPr="007B2767" w:rsidRDefault="00076C71" w:rsidP="00076C71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arte_pesca</w:t>
                  </w:r>
                  <w:proofErr w:type="spellEnd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</w:tr>
            <w:tr w:rsidR="00076C71" w:rsidRPr="007B2767" w14:paraId="082EA86D" w14:textId="77777777" w:rsidTr="005A0148">
              <w:trPr>
                <w:trHeight w:val="650"/>
              </w:trPr>
              <w:tc>
                <w:tcPr>
                  <w:tcW w:w="0" w:type="auto"/>
                  <w:gridSpan w:val="3"/>
                  <w:tcBorders>
                    <w:top w:val="single" w:sz="4" w:space="0" w:color="444444"/>
                    <w:left w:val="double" w:sz="18" w:space="0" w:color="auto"/>
                    <w:bottom w:val="single" w:sz="4" w:space="0" w:color="444444"/>
                    <w:right w:val="single" w:sz="4" w:space="0" w:color="444444"/>
                  </w:tcBorders>
                </w:tcPr>
                <w:p w14:paraId="03EE9DB4" w14:textId="77777777" w:rsidR="00076C71" w:rsidRDefault="00E50DAC" w:rsidP="00076C71">
                  <w:pPr>
                    <w:spacing w:before="120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 xml:space="preserve">PRODUCTO CONGELADO. CONSERVAR A -18ºC. </w:t>
                  </w:r>
                </w:p>
                <w:p w14:paraId="604B4E25" w14:textId="77777777" w:rsidR="00E50DAC" w:rsidRDefault="00E50DAC" w:rsidP="00076C71">
                  <w:pPr>
                    <w:spacing w:before="120"/>
                    <w:rPr>
                      <w:rFonts w:ascii="Nunito" w:hAnsi="Nunito"/>
                      <w:sz w:val="16"/>
                      <w:szCs w:val="16"/>
                    </w:rPr>
                  </w:pPr>
                  <w:r>
                    <w:rPr>
                      <w:rFonts w:ascii="Nunito" w:hAnsi="Nunito"/>
                      <w:sz w:val="16"/>
                      <w:szCs w:val="16"/>
                    </w:rPr>
                    <w:t>UNA VEZ DESCONGELADO NO VOLVER A CONGELAR</w:t>
                  </w:r>
                </w:p>
                <w:p w14:paraId="45B5F2EB" w14:textId="1A25B27D" w:rsidR="00EF7678" w:rsidRPr="007B2767" w:rsidRDefault="00EF7678" w:rsidP="00076C71">
                  <w:pPr>
                    <w:spacing w:before="120"/>
                    <w:rPr>
                      <w:rFonts w:ascii="Nunito" w:hAnsi="Nunito"/>
                      <w:sz w:val="16"/>
                      <w:szCs w:val="16"/>
                    </w:rPr>
                  </w:pPr>
                </w:p>
              </w:tc>
              <w:tc>
                <w:tcPr>
                  <w:tcW w:w="0" w:type="auto"/>
                  <w:gridSpan w:val="2"/>
                  <w:tcBorders>
                    <w:left w:val="single" w:sz="4" w:space="0" w:color="444444"/>
                    <w:right w:val="double" w:sz="18" w:space="0" w:color="auto"/>
                  </w:tcBorders>
                </w:tcPr>
                <w:p w14:paraId="7034FB35" w14:textId="77777777" w:rsidR="00076C71" w:rsidRPr="007B2767" w:rsidRDefault="00076C71" w:rsidP="00076C71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FECHA DE CADUCIDAD:</w:t>
                  </w:r>
                </w:p>
                <w:p w14:paraId="3B96184A" w14:textId="68E92584" w:rsidR="00076C71" w:rsidRPr="007B2767" w:rsidRDefault="00076C71" w:rsidP="00076C71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fecha_caducidad</w:t>
                  </w:r>
                  <w:proofErr w:type="spellEnd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</w:tr>
            <w:tr w:rsidR="005A0148" w:rsidRPr="007B2767" w14:paraId="1C5DF069" w14:textId="77777777" w:rsidTr="005A0148">
              <w:trPr>
                <w:trHeight w:val="854"/>
              </w:trPr>
              <w:tc>
                <w:tcPr>
                  <w:tcW w:w="0" w:type="auto"/>
                  <w:gridSpan w:val="4"/>
                  <w:tcBorders>
                    <w:top w:val="single" w:sz="4" w:space="0" w:color="444444"/>
                    <w:left w:val="double" w:sz="18" w:space="0" w:color="auto"/>
                    <w:bottom w:val="double" w:sz="18" w:space="0" w:color="auto"/>
                    <w:right w:val="single" w:sz="4" w:space="0" w:color="FFFFFF" w:themeColor="background1"/>
                  </w:tcBorders>
                </w:tcPr>
                <w:p w14:paraId="3E4A3687" w14:textId="77777777" w:rsidR="005A0148" w:rsidRPr="007B2767" w:rsidRDefault="005A0148" w:rsidP="00076C71">
                  <w:pP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  <w:p w14:paraId="456B2ACC" w14:textId="77777777" w:rsidR="005A0148" w:rsidRPr="007B2767" w:rsidRDefault="005A0148" w:rsidP="00076C71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EXPEDIDOR:</w:t>
                  </w:r>
                </w:p>
                <w:p w14:paraId="69768617" w14:textId="77777777" w:rsidR="005A0148" w:rsidRDefault="005A0148" w:rsidP="00076C71">
                  <w:pPr>
                    <w:jc w:val="center"/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 xml:space="preserve">PESCADOS Y MARISCOS SANTIAGO Y SANTIAGO, S.L. </w:t>
                  </w:r>
                </w:p>
                <w:p w14:paraId="3B55A4BC" w14:textId="7DF635AF" w:rsidR="005A0148" w:rsidRPr="007B2767" w:rsidRDefault="005A0148" w:rsidP="00076C71">
                  <w:pPr>
                    <w:jc w:val="center"/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>Calle Laguna del Marquesado nave 43C</w:t>
                  </w:r>
                </w:p>
                <w:p w14:paraId="5F9D84DB" w14:textId="77777777" w:rsidR="005A0148" w:rsidRPr="007B2767" w:rsidRDefault="005A0148" w:rsidP="00076C71">
                  <w:pPr>
                    <w:jc w:val="center"/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>28021 Madrid</w:t>
                  </w:r>
                </w:p>
              </w:tc>
              <w:tc>
                <w:tcPr>
                  <w:tcW w:w="0" w:type="auto"/>
                  <w:tcBorders>
                    <w:top w:val="single" w:sz="4" w:space="0" w:color="444444"/>
                    <w:left w:val="single" w:sz="4" w:space="0" w:color="FFFFFF" w:themeColor="background1"/>
                    <w:bottom w:val="double" w:sz="18" w:space="0" w:color="auto"/>
                    <w:right w:val="double" w:sz="18" w:space="0" w:color="auto"/>
                  </w:tcBorders>
                </w:tcPr>
                <w:p w14:paraId="38FEA71E" w14:textId="53513808" w:rsidR="005A0148" w:rsidRPr="007B2767" w:rsidRDefault="005A0148" w:rsidP="00076C71">
                  <w:pPr>
                    <w:jc w:val="center"/>
                    <w:rPr>
                      <w:rFonts w:ascii="Nunito Black" w:hAnsi="Nunito Black"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noProof/>
                      <w:sz w:val="16"/>
                      <w:szCs w:val="16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67456" behindDoc="0" locked="0" layoutInCell="1" allowOverlap="1" wp14:anchorId="5ADC9CB2" wp14:editId="667654B2">
                            <wp:simplePos x="0" y="0"/>
                            <wp:positionH relativeFrom="column">
                              <wp:posOffset>271780</wp:posOffset>
                            </wp:positionH>
                            <wp:positionV relativeFrom="paragraph">
                              <wp:posOffset>12700</wp:posOffset>
                            </wp:positionV>
                            <wp:extent cx="1079500" cy="685800"/>
                            <wp:effectExtent l="0" t="0" r="25400" b="19050"/>
                            <wp:wrapNone/>
                            <wp:docPr id="745886109" name="Elipse 2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/>
                                  <wps:spPr>
                                    <a:xfrm>
                                      <a:off x="0" y="0"/>
                                      <a:ext cx="1079500" cy="685800"/>
                                    </a:xfrm>
                                    <a:prstGeom prst="ellipse">
                                      <a:avLst/>
                                    </a:prstGeom>
                                    <a:ln/>
                                  </wps:spPr>
                                  <wps:style>
                                    <a:lnRef idx="2">
                                      <a:schemeClr val="dk1"/>
                                    </a:lnRef>
                                    <a:fillRef idx="1">
                                      <a:schemeClr val="lt1"/>
                                    </a:fillRef>
                                    <a:effectRef idx="0">
                                      <a:schemeClr val="dk1"/>
                                    </a:effectRef>
                                    <a:fontRef idx="minor">
                                      <a:schemeClr val="dk1"/>
                                    </a:fontRef>
                                  </wps:style>
                                  <wps:txbx>
                                    <w:txbxContent>
                                      <w:p w14:paraId="36650CE6" w14:textId="77777777" w:rsidR="005A0148" w:rsidRPr="00076C71" w:rsidRDefault="005A0148" w:rsidP="00076C71">
                                        <w:pPr>
                                          <w:spacing w:after="0" w:line="240" w:lineRule="auto"/>
                                          <w:contextualSpacing/>
                                          <w:jc w:val="center"/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2"/>
                                            <w:szCs w:val="12"/>
                                          </w:rPr>
                                        </w:pPr>
                                        <w:r w:rsidRPr="00076C71"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2"/>
                                            <w:szCs w:val="12"/>
                                          </w:rPr>
                                          <w:t>ES</w:t>
                                        </w:r>
                                      </w:p>
                                      <w:p w14:paraId="5DACA2AD" w14:textId="77777777" w:rsidR="005A0148" w:rsidRPr="00076C71" w:rsidRDefault="005A0148" w:rsidP="00076C71">
                                        <w:pPr>
                                          <w:spacing w:after="0" w:line="240" w:lineRule="auto"/>
                                          <w:contextualSpacing/>
                                          <w:jc w:val="center"/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2"/>
                                            <w:szCs w:val="12"/>
                                          </w:rPr>
                                        </w:pPr>
                                        <w:r w:rsidRPr="00076C71"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2"/>
                                            <w:szCs w:val="12"/>
                                          </w:rPr>
                                          <w:t>12.00114276/M</w:t>
                                        </w:r>
                                      </w:p>
                                      <w:p w14:paraId="42E9BFDB" w14:textId="77777777" w:rsidR="005A0148" w:rsidRPr="00076C71" w:rsidRDefault="005A0148" w:rsidP="00076C71">
                                        <w:pPr>
                                          <w:spacing w:after="0" w:line="240" w:lineRule="auto"/>
                                          <w:contextualSpacing/>
                                          <w:jc w:val="center"/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2"/>
                                            <w:szCs w:val="12"/>
                                          </w:rPr>
                                        </w:pPr>
                                        <w:r w:rsidRPr="00076C71"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2"/>
                                            <w:szCs w:val="12"/>
                                          </w:rPr>
                                          <w:t>CE</w:t>
                                        </w:r>
                                      </w:p>
                                    </w:txbxContent>
                                  </wps:txbx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oval w14:anchorId="5ADC9CB2" id="Elipse 2" o:spid="_x0000_s1026" style="position:absolute;left:0;text-align:left;margin-left:21.4pt;margin-top:1pt;width:85pt;height:54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" fillcolor="white [3201]" strokecolor="black [3200]" strokeweight="1pt">
                            <v:stroke joinstyle="miter"/>
                            <v:textbox>
                              <w:txbxContent>
                                <w:p w14:paraId="36650CE6" w14:textId="77777777" w:rsidR="005A0148" w:rsidRPr="00076C71" w:rsidRDefault="005A0148" w:rsidP="00076C71">
                                  <w:pPr>
                                    <w:spacing w:after="0" w:line="240" w:lineRule="auto"/>
                                    <w:contextualSpacing/>
                                    <w:jc w:val="center"/>
                                    <w:rPr>
                                      <w:rFonts w:ascii="Nunito" w:hAnsi="Nunito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</w:pPr>
                                  <w:r w:rsidRPr="00076C71">
                                    <w:rPr>
                                      <w:rFonts w:ascii="Nunito" w:hAnsi="Nunito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  <w:t>ES</w:t>
                                  </w:r>
                                </w:p>
                                <w:p w14:paraId="5DACA2AD" w14:textId="77777777" w:rsidR="005A0148" w:rsidRPr="00076C71" w:rsidRDefault="005A0148" w:rsidP="00076C71">
                                  <w:pPr>
                                    <w:spacing w:after="0" w:line="240" w:lineRule="auto"/>
                                    <w:contextualSpacing/>
                                    <w:jc w:val="center"/>
                                    <w:rPr>
                                      <w:rFonts w:ascii="Nunito" w:hAnsi="Nunito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</w:pPr>
                                  <w:r w:rsidRPr="00076C71">
                                    <w:rPr>
                                      <w:rFonts w:ascii="Nunito" w:hAnsi="Nunito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  <w:t>12.00114276/M</w:t>
                                  </w:r>
                                </w:p>
                                <w:p w14:paraId="42E9BFDB" w14:textId="77777777" w:rsidR="005A0148" w:rsidRPr="00076C71" w:rsidRDefault="005A0148" w:rsidP="00076C71">
                                  <w:pPr>
                                    <w:spacing w:after="0" w:line="240" w:lineRule="auto"/>
                                    <w:contextualSpacing/>
                                    <w:jc w:val="center"/>
                                    <w:rPr>
                                      <w:rFonts w:ascii="Nunito" w:hAnsi="Nunito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</w:pPr>
                                  <w:r w:rsidRPr="00076C71">
                                    <w:rPr>
                                      <w:rFonts w:ascii="Nunito" w:hAnsi="Nunito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  <w:t>CE</w:t>
                                  </w:r>
                                </w:p>
                              </w:txbxContent>
                            </v:textbox>
                          </v:oval>
                        </w:pict>
                      </mc:Fallback>
                    </mc:AlternateContent>
                  </w:r>
                </w:p>
              </w:tc>
            </w:tr>
          </w:tbl>
          <w:p w14:paraId="5C7B963B" w14:textId="58C4558E" w:rsidR="00076C71" w:rsidRPr="007B2767" w:rsidRDefault="00076C71" w:rsidP="00076C71">
            <w:pPr>
              <w:ind w:left="144" w:right="144"/>
              <w:rPr>
                <w:sz w:val="16"/>
                <w:szCs w:val="16"/>
              </w:rPr>
            </w:pPr>
          </w:p>
        </w:tc>
        <w:tc>
          <w:tcPr>
            <w:tcW w:w="8222" w:type="dxa"/>
          </w:tcPr>
          <w:tbl>
            <w:tblPr>
              <w:tblStyle w:val="Tablaconcuadrcula"/>
              <w:tblpPr w:leftFromText="141" w:rightFromText="141" w:vertAnchor="page" w:horzAnchor="margin" w:tblpXSpec="center" w:tblpY="169"/>
              <w:tblOverlap w:val="never"/>
              <w:tblW w:w="7446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732"/>
              <w:gridCol w:w="1516"/>
              <w:gridCol w:w="676"/>
              <w:gridCol w:w="676"/>
              <w:gridCol w:w="2846"/>
            </w:tblGrid>
            <w:tr w:rsidR="005A0148" w:rsidRPr="007B2767" w14:paraId="5B21313D" w14:textId="77777777" w:rsidTr="00E91243">
              <w:trPr>
                <w:trHeight w:val="526"/>
              </w:trPr>
              <w:tc>
                <w:tcPr>
                  <w:tcW w:w="0" w:type="auto"/>
                  <w:gridSpan w:val="4"/>
                  <w:tcBorders>
                    <w:top w:val="double" w:sz="18" w:space="0" w:color="auto"/>
                    <w:left w:val="double" w:sz="18" w:space="0" w:color="auto"/>
                    <w:bottom w:val="single" w:sz="4" w:space="0" w:color="000000"/>
                    <w:right w:val="single" w:sz="4" w:space="0" w:color="444444"/>
                  </w:tcBorders>
                </w:tcPr>
                <w:p w14:paraId="0BE1BAA9" w14:textId="77777777" w:rsidR="005A0148" w:rsidRPr="007B2767" w:rsidRDefault="005A0148" w:rsidP="005A0148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 xml:space="preserve">NOMBRE COMERCIAL DE LA ESPECIE: </w:t>
                  </w:r>
                </w:p>
                <w:p w14:paraId="6DC29AF7" w14:textId="77777777" w:rsidR="005A0148" w:rsidRPr="007B2767" w:rsidRDefault="005A0148" w:rsidP="005A0148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denominacion_comercial</w:t>
                  </w:r>
                  <w:proofErr w:type="spellEnd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0" w:type="auto"/>
                  <w:vMerge w:val="restart"/>
                  <w:tcBorders>
                    <w:top w:val="double" w:sz="18" w:space="0" w:color="auto"/>
                    <w:left w:val="single" w:sz="4" w:space="0" w:color="444444"/>
                    <w:right w:val="double" w:sz="18" w:space="0" w:color="auto"/>
                  </w:tcBorders>
                </w:tcPr>
                <w:p w14:paraId="5DBFF110" w14:textId="77777777" w:rsidR="005A0148" w:rsidRPr="007B2767" w:rsidRDefault="005A0148" w:rsidP="005A0148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 xml:space="preserve">LOTE: </w:t>
                  </w:r>
                </w:p>
                <w:p w14:paraId="278FCC0E" w14:textId="77777777" w:rsidR="005A0148" w:rsidRPr="007B2767" w:rsidRDefault="005A0148" w:rsidP="005A0148">
                  <w:pP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  <w:p w14:paraId="5293F560" w14:textId="77777777" w:rsidR="005A0148" w:rsidRPr="007B2767" w:rsidRDefault="005A0148" w:rsidP="005A0148">
                  <w:pPr>
                    <w:jc w:val="center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{{lote}}</w:t>
                  </w:r>
                </w:p>
                <w:p w14:paraId="113937DF" w14:textId="77777777" w:rsidR="005A0148" w:rsidRPr="007B2767" w:rsidRDefault="005A0148" w:rsidP="005A0148">
                  <w:pP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</w:tc>
            </w:tr>
            <w:tr w:rsidR="005A0148" w:rsidRPr="007B2767" w14:paraId="32E618B9" w14:textId="77777777" w:rsidTr="00E91243">
              <w:trPr>
                <w:trHeight w:val="518"/>
              </w:trPr>
              <w:tc>
                <w:tcPr>
                  <w:tcW w:w="0" w:type="auto"/>
                  <w:gridSpan w:val="4"/>
                  <w:tcBorders>
                    <w:top w:val="single" w:sz="4" w:space="0" w:color="000000"/>
                    <w:left w:val="double" w:sz="18" w:space="0" w:color="auto"/>
                    <w:bottom w:val="single" w:sz="4" w:space="0" w:color="000000"/>
                    <w:right w:val="single" w:sz="4" w:space="0" w:color="000000"/>
                  </w:tcBorders>
                </w:tcPr>
                <w:p w14:paraId="236AD916" w14:textId="77777777" w:rsidR="005A0148" w:rsidRPr="007B2767" w:rsidRDefault="005A0148" w:rsidP="005A0148">
                  <w:pPr>
                    <w:spacing w:line="276" w:lineRule="auto"/>
                    <w:jc w:val="both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NOMBRE CIENTÍFICO DE LA ESPECIE:</w:t>
                  </w:r>
                </w:p>
                <w:p w14:paraId="5516F85C" w14:textId="77777777" w:rsidR="005A0148" w:rsidRPr="007B2767" w:rsidRDefault="005A0148" w:rsidP="005A0148">
                  <w:pPr>
                    <w:spacing w:line="276" w:lineRule="auto"/>
                    <w:jc w:val="both"/>
                    <w:rPr>
                      <w:rFonts w:ascii="Nunito" w:hAnsi="Nunito"/>
                      <w:i/>
                      <w:iCs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i/>
                      <w:iCs/>
                      <w:sz w:val="16"/>
                      <w:szCs w:val="16"/>
                    </w:rPr>
                    <w:t>{{</w:t>
                  </w:r>
                  <w:proofErr w:type="spellStart"/>
                  <w:r w:rsidRPr="007B2767">
                    <w:rPr>
                      <w:rFonts w:ascii="Nunito" w:hAnsi="Nunito"/>
                      <w:i/>
                      <w:iCs/>
                      <w:sz w:val="16"/>
                      <w:szCs w:val="16"/>
                    </w:rPr>
                    <w:t>nombre_cientifico</w:t>
                  </w:r>
                  <w:proofErr w:type="spellEnd"/>
                  <w:r w:rsidRPr="007B2767">
                    <w:rPr>
                      <w:rFonts w:ascii="Nunito" w:hAnsi="Nunito"/>
                      <w:i/>
                      <w:iCs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0" w:type="auto"/>
                  <w:vMerge/>
                  <w:tcBorders>
                    <w:left w:val="single" w:sz="4" w:space="0" w:color="000000"/>
                    <w:right w:val="double" w:sz="18" w:space="0" w:color="auto"/>
                  </w:tcBorders>
                </w:tcPr>
                <w:p w14:paraId="6D42B351" w14:textId="77777777" w:rsidR="005A0148" w:rsidRPr="007B2767" w:rsidRDefault="005A0148" w:rsidP="005A0148">
                  <w:pPr>
                    <w:ind w:firstLine="708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</w:tc>
            </w:tr>
            <w:tr w:rsidR="005A0148" w:rsidRPr="007B2767" w14:paraId="30359D0E" w14:textId="77777777" w:rsidTr="00E91243">
              <w:trPr>
                <w:trHeight w:val="650"/>
              </w:trPr>
              <w:tc>
                <w:tcPr>
                  <w:tcW w:w="0" w:type="auto"/>
                  <w:gridSpan w:val="2"/>
                  <w:tcBorders>
                    <w:top w:val="single" w:sz="4" w:space="0" w:color="000000"/>
                    <w:left w:val="double" w:sz="18" w:space="0" w:color="auto"/>
                    <w:bottom w:val="single" w:sz="4" w:space="0" w:color="444444"/>
                    <w:right w:val="single" w:sz="4" w:space="0" w:color="444444"/>
                  </w:tcBorders>
                </w:tcPr>
                <w:p w14:paraId="404F3312" w14:textId="77777777" w:rsidR="005A0148" w:rsidRPr="007B2767" w:rsidRDefault="005A0148" w:rsidP="005A0148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INGREDIENTES:</w:t>
                  </w:r>
                </w:p>
                <w:p w14:paraId="3967066B" w14:textId="77777777" w:rsidR="005A0148" w:rsidRPr="007B2767" w:rsidRDefault="005A0148" w:rsidP="005A0148">
                  <w:pPr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{{ingredientes}}</w:t>
                  </w:r>
                </w:p>
                <w:p w14:paraId="406DF849" w14:textId="77777777" w:rsidR="005A0148" w:rsidRPr="007B2767" w:rsidRDefault="005A0148" w:rsidP="005A0148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</w:tc>
              <w:tc>
                <w:tcPr>
                  <w:tcW w:w="0" w:type="auto"/>
                  <w:gridSpan w:val="3"/>
                  <w:tcBorders>
                    <w:top w:val="single" w:sz="4" w:space="0" w:color="000000"/>
                    <w:left w:val="single" w:sz="4" w:space="0" w:color="444444"/>
                    <w:bottom w:val="single" w:sz="4" w:space="0" w:color="444444"/>
                    <w:right w:val="double" w:sz="18" w:space="0" w:color="auto"/>
                  </w:tcBorders>
                </w:tcPr>
                <w:p w14:paraId="55DAD1F3" w14:textId="77777777" w:rsidR="005A0148" w:rsidRPr="007B2767" w:rsidRDefault="005A0148" w:rsidP="005A0148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ALÉRGENOS:</w:t>
                  </w:r>
                </w:p>
                <w:p w14:paraId="46B5316A" w14:textId="77777777" w:rsidR="005A0148" w:rsidRPr="007B2767" w:rsidRDefault="005A0148" w:rsidP="005A0148">
                  <w:pPr>
                    <w:jc w:val="center"/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>Contiene MOLUSCOS. Puede contener trazas de CRUSTACEOS, PESCADOS Y SULFITOS.</w:t>
                  </w:r>
                  <w:r w:rsidRPr="007B2767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 xml:space="preserve"> </w:t>
                  </w:r>
                </w:p>
              </w:tc>
            </w:tr>
            <w:tr w:rsidR="005A0148" w:rsidRPr="007B2767" w14:paraId="65908C07" w14:textId="77777777" w:rsidTr="00E91243">
              <w:trPr>
                <w:trHeight w:val="916"/>
              </w:trPr>
              <w:tc>
                <w:tcPr>
                  <w:tcW w:w="0" w:type="auto"/>
                  <w:tcBorders>
                    <w:top w:val="single" w:sz="4" w:space="0" w:color="444444"/>
                    <w:left w:val="double" w:sz="18" w:space="0" w:color="auto"/>
                    <w:bottom w:val="single" w:sz="4" w:space="0" w:color="444444"/>
                    <w:right w:val="single" w:sz="4" w:space="0" w:color="444444"/>
                  </w:tcBorders>
                </w:tcPr>
                <w:p w14:paraId="13D6EAFF" w14:textId="77777777" w:rsidR="005A0148" w:rsidRPr="007B2767" w:rsidRDefault="005A0148" w:rsidP="005A0148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MÉTODO DE PRODUCCIÓN:</w:t>
                  </w:r>
                </w:p>
                <w:p w14:paraId="3701E1FF" w14:textId="77777777" w:rsidR="005A0148" w:rsidRPr="007B2767" w:rsidRDefault="005A0148" w:rsidP="005A0148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forma_captura</w:t>
                  </w:r>
                  <w:proofErr w:type="spellEnd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0" w:type="auto"/>
                  <w:tcBorders>
                    <w:top w:val="single" w:sz="4" w:space="0" w:color="444444"/>
                    <w:left w:val="single" w:sz="4" w:space="0" w:color="444444"/>
                    <w:bottom w:val="single" w:sz="4" w:space="0" w:color="444444"/>
                    <w:right w:val="single" w:sz="4" w:space="0" w:color="444444"/>
                  </w:tcBorders>
                </w:tcPr>
                <w:p w14:paraId="5E47D7AA" w14:textId="77777777" w:rsidR="005A0148" w:rsidRPr="007B2767" w:rsidRDefault="005A0148" w:rsidP="005A0148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ZONA DE CAPTURA:</w:t>
                  </w:r>
                </w:p>
                <w:p w14:paraId="05298168" w14:textId="77777777" w:rsidR="005A0148" w:rsidRPr="007B2767" w:rsidRDefault="005A0148" w:rsidP="005A0148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zona_captura</w:t>
                  </w:r>
                  <w:proofErr w:type="spellEnd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0" w:type="auto"/>
                  <w:gridSpan w:val="2"/>
                  <w:tcBorders>
                    <w:top w:val="single" w:sz="4" w:space="0" w:color="444444"/>
                    <w:left w:val="single" w:sz="4" w:space="0" w:color="444444"/>
                    <w:bottom w:val="single" w:sz="4" w:space="0" w:color="444444"/>
                    <w:right w:val="single" w:sz="4" w:space="0" w:color="444444"/>
                  </w:tcBorders>
                </w:tcPr>
                <w:p w14:paraId="245634CC" w14:textId="77777777" w:rsidR="005A0148" w:rsidRPr="007B2767" w:rsidRDefault="005A0148" w:rsidP="005A0148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PAÍS DE ORIGEN:</w:t>
                  </w:r>
                </w:p>
                <w:p w14:paraId="1A342A90" w14:textId="77777777" w:rsidR="005A0148" w:rsidRPr="007B2767" w:rsidRDefault="005A0148" w:rsidP="005A0148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pais_origen</w:t>
                  </w:r>
                  <w:proofErr w:type="spellEnd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0" w:type="auto"/>
                  <w:tcBorders>
                    <w:top w:val="single" w:sz="4" w:space="0" w:color="444444"/>
                    <w:left w:val="single" w:sz="4" w:space="0" w:color="444444"/>
                    <w:bottom w:val="single" w:sz="4" w:space="0" w:color="444444"/>
                    <w:right w:val="double" w:sz="18" w:space="0" w:color="auto"/>
                  </w:tcBorders>
                </w:tcPr>
                <w:p w14:paraId="5E518F7B" w14:textId="77777777" w:rsidR="005A0148" w:rsidRPr="007B2767" w:rsidRDefault="005A0148" w:rsidP="005A0148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ARTE DE PESCA:</w:t>
                  </w:r>
                </w:p>
                <w:p w14:paraId="79FA5239" w14:textId="77777777" w:rsidR="005A0148" w:rsidRPr="007B2767" w:rsidRDefault="005A0148" w:rsidP="005A0148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  <w:p w14:paraId="13314E2B" w14:textId="77777777" w:rsidR="005A0148" w:rsidRPr="007B2767" w:rsidRDefault="005A0148" w:rsidP="005A0148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arte_pesca</w:t>
                  </w:r>
                  <w:proofErr w:type="spellEnd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</w:tr>
            <w:tr w:rsidR="005A0148" w:rsidRPr="007B2767" w14:paraId="74D4BAAF" w14:textId="77777777" w:rsidTr="00E91243">
              <w:trPr>
                <w:trHeight w:val="650"/>
              </w:trPr>
              <w:tc>
                <w:tcPr>
                  <w:tcW w:w="0" w:type="auto"/>
                  <w:gridSpan w:val="3"/>
                  <w:tcBorders>
                    <w:top w:val="single" w:sz="4" w:space="0" w:color="444444"/>
                    <w:left w:val="double" w:sz="18" w:space="0" w:color="auto"/>
                    <w:bottom w:val="single" w:sz="4" w:space="0" w:color="444444"/>
                    <w:right w:val="single" w:sz="4" w:space="0" w:color="444444"/>
                  </w:tcBorders>
                </w:tcPr>
                <w:p w14:paraId="702EF2E8" w14:textId="77777777" w:rsidR="00E50DAC" w:rsidRDefault="00E50DAC" w:rsidP="00E50DAC">
                  <w:pPr>
                    <w:spacing w:before="120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 xml:space="preserve">PRODUCTO CONGELADO. CONSERVAR A -18ºC. </w:t>
                  </w:r>
                </w:p>
                <w:p w14:paraId="3D24F8FD" w14:textId="5429A87D" w:rsidR="005A0148" w:rsidRPr="007B2767" w:rsidRDefault="00E50DAC" w:rsidP="00E50DAC">
                  <w:pPr>
                    <w:spacing w:before="120"/>
                    <w:rPr>
                      <w:rFonts w:ascii="Nunito" w:hAnsi="Nunito"/>
                      <w:sz w:val="16"/>
                      <w:szCs w:val="16"/>
                    </w:rPr>
                  </w:pPr>
                  <w:r>
                    <w:rPr>
                      <w:rFonts w:ascii="Nunito" w:hAnsi="Nunito"/>
                      <w:sz w:val="16"/>
                      <w:szCs w:val="16"/>
                    </w:rPr>
                    <w:t>UNA VEZ DESCONGELADO NO VOLVER A CONGELAR</w:t>
                  </w:r>
                </w:p>
              </w:tc>
              <w:tc>
                <w:tcPr>
                  <w:tcW w:w="0" w:type="auto"/>
                  <w:gridSpan w:val="2"/>
                  <w:tcBorders>
                    <w:left w:val="single" w:sz="4" w:space="0" w:color="444444"/>
                    <w:right w:val="double" w:sz="18" w:space="0" w:color="auto"/>
                  </w:tcBorders>
                </w:tcPr>
                <w:p w14:paraId="4E70DE72" w14:textId="77777777" w:rsidR="005A0148" w:rsidRPr="007B2767" w:rsidRDefault="005A0148" w:rsidP="005A0148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FECHA DE CADUCIDAD:</w:t>
                  </w:r>
                </w:p>
                <w:p w14:paraId="5B12A1C4" w14:textId="77777777" w:rsidR="005A0148" w:rsidRPr="007B2767" w:rsidRDefault="005A0148" w:rsidP="005A0148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fecha_caducidad</w:t>
                  </w:r>
                  <w:proofErr w:type="spellEnd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</w:tr>
            <w:tr w:rsidR="005A0148" w:rsidRPr="007B2767" w14:paraId="09DC6E02" w14:textId="77777777" w:rsidTr="00E91243">
              <w:trPr>
                <w:trHeight w:val="854"/>
              </w:trPr>
              <w:tc>
                <w:tcPr>
                  <w:tcW w:w="0" w:type="auto"/>
                  <w:gridSpan w:val="4"/>
                  <w:tcBorders>
                    <w:top w:val="single" w:sz="4" w:space="0" w:color="444444"/>
                    <w:left w:val="double" w:sz="18" w:space="0" w:color="auto"/>
                    <w:bottom w:val="double" w:sz="18" w:space="0" w:color="auto"/>
                    <w:right w:val="single" w:sz="4" w:space="0" w:color="FFFFFF" w:themeColor="background1"/>
                  </w:tcBorders>
                </w:tcPr>
                <w:p w14:paraId="200ACDA7" w14:textId="77777777" w:rsidR="005A0148" w:rsidRPr="007B2767" w:rsidRDefault="005A0148" w:rsidP="005A0148">
                  <w:pP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  <w:p w14:paraId="59803FBB" w14:textId="77777777" w:rsidR="005A0148" w:rsidRPr="007B2767" w:rsidRDefault="005A0148" w:rsidP="005A0148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EXPEDIDOR:</w:t>
                  </w:r>
                </w:p>
                <w:p w14:paraId="2819CE63" w14:textId="77777777" w:rsidR="005A0148" w:rsidRDefault="005A0148" w:rsidP="005A0148">
                  <w:pPr>
                    <w:jc w:val="center"/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 xml:space="preserve">PESCADOS Y MARISCOS SANTIAGO Y SANTIAGO, S.L. </w:t>
                  </w:r>
                </w:p>
                <w:p w14:paraId="010F838F" w14:textId="77777777" w:rsidR="005A0148" w:rsidRPr="007B2767" w:rsidRDefault="005A0148" w:rsidP="005A0148">
                  <w:pPr>
                    <w:jc w:val="center"/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>Calle Laguna del Marquesado nave 43C</w:t>
                  </w:r>
                </w:p>
                <w:p w14:paraId="4B36C563" w14:textId="77777777" w:rsidR="005A0148" w:rsidRPr="007B2767" w:rsidRDefault="005A0148" w:rsidP="005A0148">
                  <w:pPr>
                    <w:jc w:val="center"/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>28021 Madrid</w:t>
                  </w:r>
                </w:p>
              </w:tc>
              <w:tc>
                <w:tcPr>
                  <w:tcW w:w="0" w:type="auto"/>
                  <w:tcBorders>
                    <w:top w:val="single" w:sz="4" w:space="0" w:color="444444"/>
                    <w:left w:val="single" w:sz="4" w:space="0" w:color="FFFFFF" w:themeColor="background1"/>
                    <w:bottom w:val="double" w:sz="18" w:space="0" w:color="auto"/>
                    <w:right w:val="double" w:sz="18" w:space="0" w:color="auto"/>
                  </w:tcBorders>
                </w:tcPr>
                <w:p w14:paraId="0F3F48E7" w14:textId="77777777" w:rsidR="005A0148" w:rsidRPr="007B2767" w:rsidRDefault="005A0148" w:rsidP="005A0148">
                  <w:pPr>
                    <w:jc w:val="center"/>
                    <w:rPr>
                      <w:rFonts w:ascii="Nunito Black" w:hAnsi="Nunito Black"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noProof/>
                      <w:sz w:val="16"/>
                      <w:szCs w:val="16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69504" behindDoc="0" locked="0" layoutInCell="1" allowOverlap="1" wp14:anchorId="6874FD05" wp14:editId="6B1B8ECB">
                            <wp:simplePos x="0" y="0"/>
                            <wp:positionH relativeFrom="column">
                              <wp:posOffset>271780</wp:posOffset>
                            </wp:positionH>
                            <wp:positionV relativeFrom="paragraph">
                              <wp:posOffset>12700</wp:posOffset>
                            </wp:positionV>
                            <wp:extent cx="1079500" cy="685800"/>
                            <wp:effectExtent l="0" t="0" r="25400" b="19050"/>
                            <wp:wrapNone/>
                            <wp:docPr id="1629168692" name="Elipse 2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/>
                                  <wps:spPr>
                                    <a:xfrm>
                                      <a:off x="0" y="0"/>
                                      <a:ext cx="1079500" cy="685800"/>
                                    </a:xfrm>
                                    <a:prstGeom prst="ellipse">
                                      <a:avLst/>
                                    </a:prstGeom>
                                    <a:ln/>
                                  </wps:spPr>
                                  <wps:style>
                                    <a:lnRef idx="2">
                                      <a:schemeClr val="dk1"/>
                                    </a:lnRef>
                                    <a:fillRef idx="1">
                                      <a:schemeClr val="lt1"/>
                                    </a:fillRef>
                                    <a:effectRef idx="0">
                                      <a:schemeClr val="dk1"/>
                                    </a:effectRef>
                                    <a:fontRef idx="minor">
                                      <a:schemeClr val="dk1"/>
                                    </a:fontRef>
                                  </wps:style>
                                  <wps:txbx>
                                    <w:txbxContent>
                                      <w:p w14:paraId="3E4A353C" w14:textId="77777777" w:rsidR="005A0148" w:rsidRPr="00076C71" w:rsidRDefault="005A0148" w:rsidP="005A0148">
                                        <w:pPr>
                                          <w:spacing w:after="0" w:line="240" w:lineRule="auto"/>
                                          <w:contextualSpacing/>
                                          <w:jc w:val="center"/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2"/>
                                            <w:szCs w:val="12"/>
                                          </w:rPr>
                                        </w:pPr>
                                        <w:r w:rsidRPr="00076C71"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2"/>
                                            <w:szCs w:val="12"/>
                                          </w:rPr>
                                          <w:t>ES</w:t>
                                        </w:r>
                                      </w:p>
                                      <w:p w14:paraId="3FE9230D" w14:textId="77777777" w:rsidR="005A0148" w:rsidRPr="00076C71" w:rsidRDefault="005A0148" w:rsidP="005A0148">
                                        <w:pPr>
                                          <w:spacing w:after="0" w:line="240" w:lineRule="auto"/>
                                          <w:contextualSpacing/>
                                          <w:jc w:val="center"/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2"/>
                                            <w:szCs w:val="12"/>
                                          </w:rPr>
                                        </w:pPr>
                                        <w:r w:rsidRPr="00076C71"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2"/>
                                            <w:szCs w:val="12"/>
                                          </w:rPr>
                                          <w:t>12.00114276/M</w:t>
                                        </w:r>
                                      </w:p>
                                      <w:p w14:paraId="6DF284E8" w14:textId="77777777" w:rsidR="005A0148" w:rsidRPr="00076C71" w:rsidRDefault="005A0148" w:rsidP="005A0148">
                                        <w:pPr>
                                          <w:spacing w:after="0" w:line="240" w:lineRule="auto"/>
                                          <w:contextualSpacing/>
                                          <w:jc w:val="center"/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2"/>
                                            <w:szCs w:val="12"/>
                                          </w:rPr>
                                        </w:pPr>
                                        <w:r w:rsidRPr="00076C71"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2"/>
                                            <w:szCs w:val="12"/>
                                          </w:rPr>
                                          <w:t>CE</w:t>
                                        </w:r>
                                      </w:p>
                                    </w:txbxContent>
                                  </wps:txbx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oval w14:anchorId="6874FD05" id="_x0000_s1027" style="position:absolute;left:0;text-align:left;margin-left:21.4pt;margin-top:1pt;width:85pt;height:54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" fillcolor="white [3201]" strokecolor="black [3200]" strokeweight="1pt">
                            <v:stroke joinstyle="miter"/>
                            <v:textbox>
                              <w:txbxContent>
                                <w:p w14:paraId="3E4A353C" w14:textId="77777777" w:rsidR="005A0148" w:rsidRPr="00076C71" w:rsidRDefault="005A0148" w:rsidP="005A0148">
                                  <w:pPr>
                                    <w:spacing w:after="0" w:line="240" w:lineRule="auto"/>
                                    <w:contextualSpacing/>
                                    <w:jc w:val="center"/>
                                    <w:rPr>
                                      <w:rFonts w:ascii="Nunito" w:hAnsi="Nunito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</w:pPr>
                                  <w:r w:rsidRPr="00076C71">
                                    <w:rPr>
                                      <w:rFonts w:ascii="Nunito" w:hAnsi="Nunito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  <w:t>ES</w:t>
                                  </w:r>
                                </w:p>
                                <w:p w14:paraId="3FE9230D" w14:textId="77777777" w:rsidR="005A0148" w:rsidRPr="00076C71" w:rsidRDefault="005A0148" w:rsidP="005A0148">
                                  <w:pPr>
                                    <w:spacing w:after="0" w:line="240" w:lineRule="auto"/>
                                    <w:contextualSpacing/>
                                    <w:jc w:val="center"/>
                                    <w:rPr>
                                      <w:rFonts w:ascii="Nunito" w:hAnsi="Nunito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</w:pPr>
                                  <w:r w:rsidRPr="00076C71">
                                    <w:rPr>
                                      <w:rFonts w:ascii="Nunito" w:hAnsi="Nunito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  <w:t>12.00114276/M</w:t>
                                  </w:r>
                                </w:p>
                                <w:p w14:paraId="6DF284E8" w14:textId="77777777" w:rsidR="005A0148" w:rsidRPr="00076C71" w:rsidRDefault="005A0148" w:rsidP="005A0148">
                                  <w:pPr>
                                    <w:spacing w:after="0" w:line="240" w:lineRule="auto"/>
                                    <w:contextualSpacing/>
                                    <w:jc w:val="center"/>
                                    <w:rPr>
                                      <w:rFonts w:ascii="Nunito" w:hAnsi="Nunito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</w:pPr>
                                  <w:r w:rsidRPr="00076C71">
                                    <w:rPr>
                                      <w:rFonts w:ascii="Nunito" w:hAnsi="Nunito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  <w:t>CE</w:t>
                                  </w:r>
                                </w:p>
                              </w:txbxContent>
                            </v:textbox>
                          </v:oval>
                        </w:pict>
                      </mc:Fallback>
                    </mc:AlternateContent>
                  </w:r>
                </w:p>
              </w:tc>
            </w:tr>
          </w:tbl>
          <w:p w14:paraId="0C3F4814" w14:textId="77777777" w:rsidR="00076C71" w:rsidRPr="007B2767" w:rsidRDefault="00076C71" w:rsidP="00076C71">
            <w:pPr>
              <w:ind w:left="144" w:right="144"/>
              <w:rPr>
                <w:sz w:val="16"/>
                <w:szCs w:val="16"/>
              </w:rPr>
            </w:pPr>
          </w:p>
        </w:tc>
      </w:tr>
      <w:tr w:rsidR="00076C71" w:rsidRPr="007B2767" w14:paraId="39A587FC" w14:textId="77777777" w:rsidTr="00076C71">
        <w:trPr>
          <w:cantSplit/>
          <w:trHeight w:hRule="exact" w:val="5783"/>
        </w:trPr>
        <w:tc>
          <w:tcPr>
            <w:tcW w:w="8222" w:type="dxa"/>
          </w:tcPr>
          <w:tbl>
            <w:tblPr>
              <w:tblStyle w:val="Tablaconcuadrcula"/>
              <w:tblpPr w:leftFromText="141" w:rightFromText="141" w:vertAnchor="page" w:horzAnchor="margin" w:tblpXSpec="center" w:tblpY="169"/>
              <w:tblOverlap w:val="never"/>
              <w:tblW w:w="7446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732"/>
              <w:gridCol w:w="1516"/>
              <w:gridCol w:w="676"/>
              <w:gridCol w:w="676"/>
              <w:gridCol w:w="2846"/>
            </w:tblGrid>
            <w:tr w:rsidR="005A0148" w:rsidRPr="007B2767" w14:paraId="01699AE5" w14:textId="77777777" w:rsidTr="00E91243">
              <w:trPr>
                <w:trHeight w:val="526"/>
              </w:trPr>
              <w:tc>
                <w:tcPr>
                  <w:tcW w:w="0" w:type="auto"/>
                  <w:gridSpan w:val="4"/>
                  <w:tcBorders>
                    <w:top w:val="double" w:sz="18" w:space="0" w:color="auto"/>
                    <w:left w:val="double" w:sz="18" w:space="0" w:color="auto"/>
                    <w:bottom w:val="single" w:sz="4" w:space="0" w:color="000000"/>
                    <w:right w:val="single" w:sz="4" w:space="0" w:color="444444"/>
                  </w:tcBorders>
                </w:tcPr>
                <w:p w14:paraId="3E23DBA2" w14:textId="77777777" w:rsidR="005A0148" w:rsidRPr="007B2767" w:rsidRDefault="005A0148" w:rsidP="005A0148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 xml:space="preserve">NOMBRE COMERCIAL DE LA ESPECIE: </w:t>
                  </w:r>
                </w:p>
                <w:p w14:paraId="00ADA162" w14:textId="77777777" w:rsidR="005A0148" w:rsidRPr="007B2767" w:rsidRDefault="005A0148" w:rsidP="005A0148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denominacion_comercial</w:t>
                  </w:r>
                  <w:proofErr w:type="spellEnd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0" w:type="auto"/>
                  <w:vMerge w:val="restart"/>
                  <w:tcBorders>
                    <w:top w:val="double" w:sz="18" w:space="0" w:color="auto"/>
                    <w:left w:val="single" w:sz="4" w:space="0" w:color="444444"/>
                    <w:right w:val="double" w:sz="18" w:space="0" w:color="auto"/>
                  </w:tcBorders>
                </w:tcPr>
                <w:p w14:paraId="2014E3AD" w14:textId="77777777" w:rsidR="005A0148" w:rsidRPr="007B2767" w:rsidRDefault="005A0148" w:rsidP="005A0148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 xml:space="preserve">LOTE: </w:t>
                  </w:r>
                </w:p>
                <w:p w14:paraId="5C6F2ABB" w14:textId="77777777" w:rsidR="005A0148" w:rsidRPr="007B2767" w:rsidRDefault="005A0148" w:rsidP="005A0148">
                  <w:pP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  <w:p w14:paraId="2FC726D5" w14:textId="77777777" w:rsidR="005A0148" w:rsidRPr="007B2767" w:rsidRDefault="005A0148" w:rsidP="005A0148">
                  <w:pPr>
                    <w:jc w:val="center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{{lote}}</w:t>
                  </w:r>
                </w:p>
                <w:p w14:paraId="062981EA" w14:textId="77777777" w:rsidR="005A0148" w:rsidRPr="007B2767" w:rsidRDefault="005A0148" w:rsidP="005A0148">
                  <w:pP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</w:tc>
            </w:tr>
            <w:tr w:rsidR="005A0148" w:rsidRPr="007B2767" w14:paraId="0F77CCC0" w14:textId="77777777" w:rsidTr="00E91243">
              <w:trPr>
                <w:trHeight w:val="518"/>
              </w:trPr>
              <w:tc>
                <w:tcPr>
                  <w:tcW w:w="0" w:type="auto"/>
                  <w:gridSpan w:val="4"/>
                  <w:tcBorders>
                    <w:top w:val="single" w:sz="4" w:space="0" w:color="000000"/>
                    <w:left w:val="double" w:sz="18" w:space="0" w:color="auto"/>
                    <w:bottom w:val="single" w:sz="4" w:space="0" w:color="000000"/>
                    <w:right w:val="single" w:sz="4" w:space="0" w:color="000000"/>
                  </w:tcBorders>
                </w:tcPr>
                <w:p w14:paraId="4B67EF19" w14:textId="77777777" w:rsidR="005A0148" w:rsidRPr="007B2767" w:rsidRDefault="005A0148" w:rsidP="005A0148">
                  <w:pPr>
                    <w:spacing w:line="276" w:lineRule="auto"/>
                    <w:jc w:val="both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NOMBRE CIENTÍFICO DE LA ESPECIE:</w:t>
                  </w:r>
                </w:p>
                <w:p w14:paraId="6D4C7CDB" w14:textId="77777777" w:rsidR="005A0148" w:rsidRPr="007B2767" w:rsidRDefault="005A0148" w:rsidP="005A0148">
                  <w:pPr>
                    <w:spacing w:line="276" w:lineRule="auto"/>
                    <w:jc w:val="both"/>
                    <w:rPr>
                      <w:rFonts w:ascii="Nunito" w:hAnsi="Nunito"/>
                      <w:i/>
                      <w:iCs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i/>
                      <w:iCs/>
                      <w:sz w:val="16"/>
                      <w:szCs w:val="16"/>
                    </w:rPr>
                    <w:t>{{</w:t>
                  </w:r>
                  <w:proofErr w:type="spellStart"/>
                  <w:r w:rsidRPr="007B2767">
                    <w:rPr>
                      <w:rFonts w:ascii="Nunito" w:hAnsi="Nunito"/>
                      <w:i/>
                      <w:iCs/>
                      <w:sz w:val="16"/>
                      <w:szCs w:val="16"/>
                    </w:rPr>
                    <w:t>nombre_cientifico</w:t>
                  </w:r>
                  <w:proofErr w:type="spellEnd"/>
                  <w:r w:rsidRPr="007B2767">
                    <w:rPr>
                      <w:rFonts w:ascii="Nunito" w:hAnsi="Nunito"/>
                      <w:i/>
                      <w:iCs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0" w:type="auto"/>
                  <w:vMerge/>
                  <w:tcBorders>
                    <w:left w:val="single" w:sz="4" w:space="0" w:color="000000"/>
                    <w:right w:val="double" w:sz="18" w:space="0" w:color="auto"/>
                  </w:tcBorders>
                </w:tcPr>
                <w:p w14:paraId="2A5EBCA5" w14:textId="77777777" w:rsidR="005A0148" w:rsidRPr="007B2767" w:rsidRDefault="005A0148" w:rsidP="005A0148">
                  <w:pPr>
                    <w:ind w:firstLine="708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</w:tc>
            </w:tr>
            <w:tr w:rsidR="005A0148" w:rsidRPr="007B2767" w14:paraId="456321DE" w14:textId="77777777" w:rsidTr="00E91243">
              <w:trPr>
                <w:trHeight w:val="650"/>
              </w:trPr>
              <w:tc>
                <w:tcPr>
                  <w:tcW w:w="0" w:type="auto"/>
                  <w:gridSpan w:val="2"/>
                  <w:tcBorders>
                    <w:top w:val="single" w:sz="4" w:space="0" w:color="000000"/>
                    <w:left w:val="double" w:sz="18" w:space="0" w:color="auto"/>
                    <w:bottom w:val="single" w:sz="4" w:space="0" w:color="444444"/>
                    <w:right w:val="single" w:sz="4" w:space="0" w:color="444444"/>
                  </w:tcBorders>
                </w:tcPr>
                <w:p w14:paraId="01F6AE2E" w14:textId="77777777" w:rsidR="005A0148" w:rsidRPr="007B2767" w:rsidRDefault="005A0148" w:rsidP="005A0148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INGREDIENTES:</w:t>
                  </w:r>
                </w:p>
                <w:p w14:paraId="6F84D8AD" w14:textId="77777777" w:rsidR="005A0148" w:rsidRPr="007B2767" w:rsidRDefault="005A0148" w:rsidP="005A0148">
                  <w:pPr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{{ingredientes}}</w:t>
                  </w:r>
                </w:p>
                <w:p w14:paraId="56794701" w14:textId="77777777" w:rsidR="005A0148" w:rsidRPr="007B2767" w:rsidRDefault="005A0148" w:rsidP="005A0148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</w:tc>
              <w:tc>
                <w:tcPr>
                  <w:tcW w:w="0" w:type="auto"/>
                  <w:gridSpan w:val="3"/>
                  <w:tcBorders>
                    <w:top w:val="single" w:sz="4" w:space="0" w:color="000000"/>
                    <w:left w:val="single" w:sz="4" w:space="0" w:color="444444"/>
                    <w:bottom w:val="single" w:sz="4" w:space="0" w:color="444444"/>
                    <w:right w:val="double" w:sz="18" w:space="0" w:color="auto"/>
                  </w:tcBorders>
                </w:tcPr>
                <w:p w14:paraId="05A5E056" w14:textId="77777777" w:rsidR="005A0148" w:rsidRPr="007B2767" w:rsidRDefault="005A0148" w:rsidP="005A0148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ALÉRGENOS:</w:t>
                  </w:r>
                </w:p>
                <w:p w14:paraId="479BF718" w14:textId="77777777" w:rsidR="005A0148" w:rsidRPr="007B2767" w:rsidRDefault="005A0148" w:rsidP="005A0148">
                  <w:pPr>
                    <w:jc w:val="center"/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>Contiene MOLUSCOS. Puede contener trazas de CRUSTACEOS, PESCADOS Y SULFITOS.</w:t>
                  </w:r>
                  <w:r w:rsidRPr="007B2767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 xml:space="preserve"> </w:t>
                  </w:r>
                </w:p>
              </w:tc>
            </w:tr>
            <w:tr w:rsidR="005A0148" w:rsidRPr="007B2767" w14:paraId="2193BD70" w14:textId="77777777" w:rsidTr="00E91243">
              <w:trPr>
                <w:trHeight w:val="916"/>
              </w:trPr>
              <w:tc>
                <w:tcPr>
                  <w:tcW w:w="0" w:type="auto"/>
                  <w:tcBorders>
                    <w:top w:val="single" w:sz="4" w:space="0" w:color="444444"/>
                    <w:left w:val="double" w:sz="18" w:space="0" w:color="auto"/>
                    <w:bottom w:val="single" w:sz="4" w:space="0" w:color="444444"/>
                    <w:right w:val="single" w:sz="4" w:space="0" w:color="444444"/>
                  </w:tcBorders>
                </w:tcPr>
                <w:p w14:paraId="07172CCD" w14:textId="77777777" w:rsidR="005A0148" w:rsidRPr="007B2767" w:rsidRDefault="005A0148" w:rsidP="005A0148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MÉTODO DE PRODUCCIÓN:</w:t>
                  </w:r>
                </w:p>
                <w:p w14:paraId="1F1E5E36" w14:textId="77777777" w:rsidR="005A0148" w:rsidRPr="007B2767" w:rsidRDefault="005A0148" w:rsidP="005A0148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forma_captura</w:t>
                  </w:r>
                  <w:proofErr w:type="spellEnd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0" w:type="auto"/>
                  <w:tcBorders>
                    <w:top w:val="single" w:sz="4" w:space="0" w:color="444444"/>
                    <w:left w:val="single" w:sz="4" w:space="0" w:color="444444"/>
                    <w:bottom w:val="single" w:sz="4" w:space="0" w:color="444444"/>
                    <w:right w:val="single" w:sz="4" w:space="0" w:color="444444"/>
                  </w:tcBorders>
                </w:tcPr>
                <w:p w14:paraId="6B10F7C2" w14:textId="77777777" w:rsidR="005A0148" w:rsidRPr="007B2767" w:rsidRDefault="005A0148" w:rsidP="005A0148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ZONA DE CAPTURA:</w:t>
                  </w:r>
                </w:p>
                <w:p w14:paraId="04FDCBE2" w14:textId="77777777" w:rsidR="005A0148" w:rsidRPr="007B2767" w:rsidRDefault="005A0148" w:rsidP="005A0148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zona_captura</w:t>
                  </w:r>
                  <w:proofErr w:type="spellEnd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0" w:type="auto"/>
                  <w:gridSpan w:val="2"/>
                  <w:tcBorders>
                    <w:top w:val="single" w:sz="4" w:space="0" w:color="444444"/>
                    <w:left w:val="single" w:sz="4" w:space="0" w:color="444444"/>
                    <w:bottom w:val="single" w:sz="4" w:space="0" w:color="444444"/>
                    <w:right w:val="single" w:sz="4" w:space="0" w:color="444444"/>
                  </w:tcBorders>
                </w:tcPr>
                <w:p w14:paraId="17836110" w14:textId="77777777" w:rsidR="005A0148" w:rsidRPr="007B2767" w:rsidRDefault="005A0148" w:rsidP="005A0148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PAÍS DE ORIGEN:</w:t>
                  </w:r>
                </w:p>
                <w:p w14:paraId="262F72FD" w14:textId="77777777" w:rsidR="005A0148" w:rsidRPr="007B2767" w:rsidRDefault="005A0148" w:rsidP="005A0148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pais_origen</w:t>
                  </w:r>
                  <w:proofErr w:type="spellEnd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0" w:type="auto"/>
                  <w:tcBorders>
                    <w:top w:val="single" w:sz="4" w:space="0" w:color="444444"/>
                    <w:left w:val="single" w:sz="4" w:space="0" w:color="444444"/>
                    <w:bottom w:val="single" w:sz="4" w:space="0" w:color="444444"/>
                    <w:right w:val="double" w:sz="18" w:space="0" w:color="auto"/>
                  </w:tcBorders>
                </w:tcPr>
                <w:p w14:paraId="055B1507" w14:textId="77777777" w:rsidR="005A0148" w:rsidRPr="007B2767" w:rsidRDefault="005A0148" w:rsidP="005A0148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ARTE DE PESCA:</w:t>
                  </w:r>
                </w:p>
                <w:p w14:paraId="12425B1A" w14:textId="77777777" w:rsidR="005A0148" w:rsidRPr="007B2767" w:rsidRDefault="005A0148" w:rsidP="005A0148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  <w:p w14:paraId="16ADB8B5" w14:textId="77777777" w:rsidR="005A0148" w:rsidRPr="007B2767" w:rsidRDefault="005A0148" w:rsidP="005A0148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arte_pesca</w:t>
                  </w:r>
                  <w:proofErr w:type="spellEnd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</w:tr>
            <w:tr w:rsidR="005A0148" w:rsidRPr="007B2767" w14:paraId="3CB8168A" w14:textId="77777777" w:rsidTr="00E91243">
              <w:trPr>
                <w:trHeight w:val="650"/>
              </w:trPr>
              <w:tc>
                <w:tcPr>
                  <w:tcW w:w="0" w:type="auto"/>
                  <w:gridSpan w:val="3"/>
                  <w:tcBorders>
                    <w:top w:val="single" w:sz="4" w:space="0" w:color="444444"/>
                    <w:left w:val="double" w:sz="18" w:space="0" w:color="auto"/>
                    <w:bottom w:val="single" w:sz="4" w:space="0" w:color="444444"/>
                    <w:right w:val="single" w:sz="4" w:space="0" w:color="444444"/>
                  </w:tcBorders>
                </w:tcPr>
                <w:p w14:paraId="54E5E0DA" w14:textId="77777777" w:rsidR="00E50DAC" w:rsidRDefault="00E50DAC" w:rsidP="00E50DAC">
                  <w:pPr>
                    <w:spacing w:before="120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 xml:space="preserve">PRODUCTO CONGELADO. CONSERVAR A -18ºC. </w:t>
                  </w:r>
                </w:p>
                <w:p w14:paraId="62E6CD06" w14:textId="11EFDDB2" w:rsidR="005A0148" w:rsidRPr="007B2767" w:rsidRDefault="00E50DAC" w:rsidP="00E50DAC">
                  <w:pPr>
                    <w:spacing w:before="120"/>
                    <w:rPr>
                      <w:rFonts w:ascii="Nunito" w:hAnsi="Nunito"/>
                      <w:sz w:val="16"/>
                      <w:szCs w:val="16"/>
                    </w:rPr>
                  </w:pPr>
                  <w:r>
                    <w:rPr>
                      <w:rFonts w:ascii="Nunito" w:hAnsi="Nunito"/>
                      <w:sz w:val="16"/>
                      <w:szCs w:val="16"/>
                    </w:rPr>
                    <w:t>UNA VEZ DESCONGELADO NO VOLVER A CONGELAR</w:t>
                  </w:r>
                </w:p>
              </w:tc>
              <w:tc>
                <w:tcPr>
                  <w:tcW w:w="0" w:type="auto"/>
                  <w:gridSpan w:val="2"/>
                  <w:tcBorders>
                    <w:left w:val="single" w:sz="4" w:space="0" w:color="444444"/>
                    <w:right w:val="double" w:sz="18" w:space="0" w:color="auto"/>
                  </w:tcBorders>
                </w:tcPr>
                <w:p w14:paraId="4B544588" w14:textId="77777777" w:rsidR="005A0148" w:rsidRPr="007B2767" w:rsidRDefault="005A0148" w:rsidP="005A0148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FECHA DE CADUCIDAD:</w:t>
                  </w:r>
                </w:p>
                <w:p w14:paraId="7AFC50E3" w14:textId="77777777" w:rsidR="005A0148" w:rsidRPr="007B2767" w:rsidRDefault="005A0148" w:rsidP="005A0148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fecha_caducidad</w:t>
                  </w:r>
                  <w:proofErr w:type="spellEnd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</w:tr>
            <w:tr w:rsidR="005A0148" w:rsidRPr="007B2767" w14:paraId="41008674" w14:textId="77777777" w:rsidTr="00E91243">
              <w:trPr>
                <w:trHeight w:val="854"/>
              </w:trPr>
              <w:tc>
                <w:tcPr>
                  <w:tcW w:w="0" w:type="auto"/>
                  <w:gridSpan w:val="4"/>
                  <w:tcBorders>
                    <w:top w:val="single" w:sz="4" w:space="0" w:color="444444"/>
                    <w:left w:val="double" w:sz="18" w:space="0" w:color="auto"/>
                    <w:bottom w:val="double" w:sz="18" w:space="0" w:color="auto"/>
                    <w:right w:val="single" w:sz="4" w:space="0" w:color="FFFFFF" w:themeColor="background1"/>
                  </w:tcBorders>
                </w:tcPr>
                <w:p w14:paraId="7D45928E" w14:textId="77777777" w:rsidR="005A0148" w:rsidRPr="007B2767" w:rsidRDefault="005A0148" w:rsidP="005A0148">
                  <w:pP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  <w:p w14:paraId="71145D66" w14:textId="77777777" w:rsidR="005A0148" w:rsidRPr="007B2767" w:rsidRDefault="005A0148" w:rsidP="005A0148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EXPEDIDOR:</w:t>
                  </w:r>
                </w:p>
                <w:p w14:paraId="35501029" w14:textId="77777777" w:rsidR="005A0148" w:rsidRDefault="005A0148" w:rsidP="005A0148">
                  <w:pPr>
                    <w:jc w:val="center"/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 xml:space="preserve">PESCADOS Y MARISCOS SANTIAGO Y SANTIAGO, S.L. </w:t>
                  </w:r>
                </w:p>
                <w:p w14:paraId="5B88C358" w14:textId="77777777" w:rsidR="005A0148" w:rsidRPr="007B2767" w:rsidRDefault="005A0148" w:rsidP="005A0148">
                  <w:pPr>
                    <w:jc w:val="center"/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>Calle Laguna del Marquesado nave 43C</w:t>
                  </w:r>
                </w:p>
                <w:p w14:paraId="28BAE7A1" w14:textId="77777777" w:rsidR="005A0148" w:rsidRPr="007B2767" w:rsidRDefault="005A0148" w:rsidP="005A0148">
                  <w:pPr>
                    <w:jc w:val="center"/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>28021 Madrid</w:t>
                  </w:r>
                </w:p>
              </w:tc>
              <w:tc>
                <w:tcPr>
                  <w:tcW w:w="0" w:type="auto"/>
                  <w:tcBorders>
                    <w:top w:val="single" w:sz="4" w:space="0" w:color="444444"/>
                    <w:left w:val="single" w:sz="4" w:space="0" w:color="FFFFFF" w:themeColor="background1"/>
                    <w:bottom w:val="double" w:sz="18" w:space="0" w:color="auto"/>
                    <w:right w:val="double" w:sz="18" w:space="0" w:color="auto"/>
                  </w:tcBorders>
                </w:tcPr>
                <w:p w14:paraId="2554CB1B" w14:textId="77777777" w:rsidR="005A0148" w:rsidRPr="007B2767" w:rsidRDefault="005A0148" w:rsidP="005A0148">
                  <w:pPr>
                    <w:jc w:val="center"/>
                    <w:rPr>
                      <w:rFonts w:ascii="Nunito Black" w:hAnsi="Nunito Black"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noProof/>
                      <w:sz w:val="16"/>
                      <w:szCs w:val="16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71552" behindDoc="0" locked="0" layoutInCell="1" allowOverlap="1" wp14:anchorId="4C32DA18" wp14:editId="55E5AF46">
                            <wp:simplePos x="0" y="0"/>
                            <wp:positionH relativeFrom="column">
                              <wp:posOffset>271780</wp:posOffset>
                            </wp:positionH>
                            <wp:positionV relativeFrom="paragraph">
                              <wp:posOffset>12700</wp:posOffset>
                            </wp:positionV>
                            <wp:extent cx="1079500" cy="685800"/>
                            <wp:effectExtent l="0" t="0" r="25400" b="19050"/>
                            <wp:wrapNone/>
                            <wp:docPr id="1384099998" name="Elipse 2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/>
                                  <wps:spPr>
                                    <a:xfrm>
                                      <a:off x="0" y="0"/>
                                      <a:ext cx="1079500" cy="685800"/>
                                    </a:xfrm>
                                    <a:prstGeom prst="ellipse">
                                      <a:avLst/>
                                    </a:prstGeom>
                                    <a:ln/>
                                  </wps:spPr>
                                  <wps:style>
                                    <a:lnRef idx="2">
                                      <a:schemeClr val="dk1"/>
                                    </a:lnRef>
                                    <a:fillRef idx="1">
                                      <a:schemeClr val="lt1"/>
                                    </a:fillRef>
                                    <a:effectRef idx="0">
                                      <a:schemeClr val="dk1"/>
                                    </a:effectRef>
                                    <a:fontRef idx="minor">
                                      <a:schemeClr val="dk1"/>
                                    </a:fontRef>
                                  </wps:style>
                                  <wps:txbx>
                                    <w:txbxContent>
                                      <w:p w14:paraId="1B41E3C1" w14:textId="77777777" w:rsidR="005A0148" w:rsidRPr="00076C71" w:rsidRDefault="005A0148" w:rsidP="005A0148">
                                        <w:pPr>
                                          <w:spacing w:after="0" w:line="240" w:lineRule="auto"/>
                                          <w:contextualSpacing/>
                                          <w:jc w:val="center"/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2"/>
                                            <w:szCs w:val="12"/>
                                          </w:rPr>
                                        </w:pPr>
                                        <w:r w:rsidRPr="00076C71"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2"/>
                                            <w:szCs w:val="12"/>
                                          </w:rPr>
                                          <w:t>ES</w:t>
                                        </w:r>
                                      </w:p>
                                      <w:p w14:paraId="49CB2D11" w14:textId="77777777" w:rsidR="005A0148" w:rsidRPr="00076C71" w:rsidRDefault="005A0148" w:rsidP="005A0148">
                                        <w:pPr>
                                          <w:spacing w:after="0" w:line="240" w:lineRule="auto"/>
                                          <w:contextualSpacing/>
                                          <w:jc w:val="center"/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2"/>
                                            <w:szCs w:val="12"/>
                                          </w:rPr>
                                        </w:pPr>
                                        <w:r w:rsidRPr="00076C71"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2"/>
                                            <w:szCs w:val="12"/>
                                          </w:rPr>
                                          <w:t>12.00114276/M</w:t>
                                        </w:r>
                                      </w:p>
                                      <w:p w14:paraId="128CC9BC" w14:textId="77777777" w:rsidR="005A0148" w:rsidRPr="00076C71" w:rsidRDefault="005A0148" w:rsidP="005A0148">
                                        <w:pPr>
                                          <w:spacing w:after="0" w:line="240" w:lineRule="auto"/>
                                          <w:contextualSpacing/>
                                          <w:jc w:val="center"/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2"/>
                                            <w:szCs w:val="12"/>
                                          </w:rPr>
                                        </w:pPr>
                                        <w:r w:rsidRPr="00076C71"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2"/>
                                            <w:szCs w:val="12"/>
                                          </w:rPr>
                                          <w:t>CE</w:t>
                                        </w:r>
                                      </w:p>
                                    </w:txbxContent>
                                  </wps:txbx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oval w14:anchorId="4C32DA18" id="_x0000_s1028" style="position:absolute;left:0;text-align:left;margin-left:21.4pt;margin-top:1pt;width:85pt;height:54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" fillcolor="white [3201]" strokecolor="black [3200]" strokeweight="1pt">
                            <v:stroke joinstyle="miter"/>
                            <v:textbox>
                              <w:txbxContent>
                                <w:p w14:paraId="1B41E3C1" w14:textId="77777777" w:rsidR="005A0148" w:rsidRPr="00076C71" w:rsidRDefault="005A0148" w:rsidP="005A0148">
                                  <w:pPr>
                                    <w:spacing w:after="0" w:line="240" w:lineRule="auto"/>
                                    <w:contextualSpacing/>
                                    <w:jc w:val="center"/>
                                    <w:rPr>
                                      <w:rFonts w:ascii="Nunito" w:hAnsi="Nunito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</w:pPr>
                                  <w:r w:rsidRPr="00076C71">
                                    <w:rPr>
                                      <w:rFonts w:ascii="Nunito" w:hAnsi="Nunito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  <w:t>ES</w:t>
                                  </w:r>
                                </w:p>
                                <w:p w14:paraId="49CB2D11" w14:textId="77777777" w:rsidR="005A0148" w:rsidRPr="00076C71" w:rsidRDefault="005A0148" w:rsidP="005A0148">
                                  <w:pPr>
                                    <w:spacing w:after="0" w:line="240" w:lineRule="auto"/>
                                    <w:contextualSpacing/>
                                    <w:jc w:val="center"/>
                                    <w:rPr>
                                      <w:rFonts w:ascii="Nunito" w:hAnsi="Nunito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</w:pPr>
                                  <w:r w:rsidRPr="00076C71">
                                    <w:rPr>
                                      <w:rFonts w:ascii="Nunito" w:hAnsi="Nunito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  <w:t>12.00114276/M</w:t>
                                  </w:r>
                                </w:p>
                                <w:p w14:paraId="128CC9BC" w14:textId="77777777" w:rsidR="005A0148" w:rsidRPr="00076C71" w:rsidRDefault="005A0148" w:rsidP="005A0148">
                                  <w:pPr>
                                    <w:spacing w:after="0" w:line="240" w:lineRule="auto"/>
                                    <w:contextualSpacing/>
                                    <w:jc w:val="center"/>
                                    <w:rPr>
                                      <w:rFonts w:ascii="Nunito" w:hAnsi="Nunito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</w:pPr>
                                  <w:r w:rsidRPr="00076C71">
                                    <w:rPr>
                                      <w:rFonts w:ascii="Nunito" w:hAnsi="Nunito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  <w:t>CE</w:t>
                                  </w:r>
                                </w:p>
                              </w:txbxContent>
                            </v:textbox>
                          </v:oval>
                        </w:pict>
                      </mc:Fallback>
                    </mc:AlternateContent>
                  </w:r>
                </w:p>
              </w:tc>
            </w:tr>
          </w:tbl>
          <w:p w14:paraId="519C42A5" w14:textId="3D174E82" w:rsidR="00076C71" w:rsidRPr="007B2767" w:rsidRDefault="00076C71" w:rsidP="00076C71">
            <w:pPr>
              <w:ind w:left="144" w:right="144"/>
              <w:rPr>
                <w:sz w:val="16"/>
                <w:szCs w:val="16"/>
              </w:rPr>
            </w:pPr>
          </w:p>
        </w:tc>
        <w:tc>
          <w:tcPr>
            <w:tcW w:w="8222" w:type="dxa"/>
          </w:tcPr>
          <w:tbl>
            <w:tblPr>
              <w:tblStyle w:val="Tablaconcuadrcula"/>
              <w:tblpPr w:leftFromText="141" w:rightFromText="141" w:vertAnchor="page" w:horzAnchor="margin" w:tblpXSpec="center" w:tblpY="169"/>
              <w:tblOverlap w:val="never"/>
              <w:tblW w:w="7446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732"/>
              <w:gridCol w:w="1516"/>
              <w:gridCol w:w="676"/>
              <w:gridCol w:w="676"/>
              <w:gridCol w:w="2846"/>
            </w:tblGrid>
            <w:tr w:rsidR="005A0148" w:rsidRPr="007B2767" w14:paraId="61B2FE85" w14:textId="77777777" w:rsidTr="00E91243">
              <w:trPr>
                <w:trHeight w:val="526"/>
              </w:trPr>
              <w:tc>
                <w:tcPr>
                  <w:tcW w:w="0" w:type="auto"/>
                  <w:gridSpan w:val="4"/>
                  <w:tcBorders>
                    <w:top w:val="double" w:sz="18" w:space="0" w:color="auto"/>
                    <w:left w:val="double" w:sz="18" w:space="0" w:color="auto"/>
                    <w:bottom w:val="single" w:sz="4" w:space="0" w:color="000000"/>
                    <w:right w:val="single" w:sz="4" w:space="0" w:color="444444"/>
                  </w:tcBorders>
                </w:tcPr>
                <w:p w14:paraId="1B3D7E4A" w14:textId="77777777" w:rsidR="005A0148" w:rsidRPr="007B2767" w:rsidRDefault="005A0148" w:rsidP="005A0148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 xml:space="preserve">NOMBRE COMERCIAL DE LA ESPECIE: </w:t>
                  </w:r>
                </w:p>
                <w:p w14:paraId="212290E3" w14:textId="77777777" w:rsidR="005A0148" w:rsidRPr="007B2767" w:rsidRDefault="005A0148" w:rsidP="005A0148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denominacion_comercial</w:t>
                  </w:r>
                  <w:proofErr w:type="spellEnd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0" w:type="auto"/>
                  <w:vMerge w:val="restart"/>
                  <w:tcBorders>
                    <w:top w:val="double" w:sz="18" w:space="0" w:color="auto"/>
                    <w:left w:val="single" w:sz="4" w:space="0" w:color="444444"/>
                    <w:right w:val="double" w:sz="18" w:space="0" w:color="auto"/>
                  </w:tcBorders>
                </w:tcPr>
                <w:p w14:paraId="461D0A30" w14:textId="77777777" w:rsidR="005A0148" w:rsidRPr="007B2767" w:rsidRDefault="005A0148" w:rsidP="005A0148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 xml:space="preserve">LOTE: </w:t>
                  </w:r>
                </w:p>
                <w:p w14:paraId="631CB657" w14:textId="77777777" w:rsidR="005A0148" w:rsidRPr="007B2767" w:rsidRDefault="005A0148" w:rsidP="005A0148">
                  <w:pP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  <w:p w14:paraId="5F8C1ED1" w14:textId="77777777" w:rsidR="005A0148" w:rsidRPr="007B2767" w:rsidRDefault="005A0148" w:rsidP="005A0148">
                  <w:pPr>
                    <w:jc w:val="center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{{lote}}</w:t>
                  </w:r>
                </w:p>
                <w:p w14:paraId="1D871165" w14:textId="77777777" w:rsidR="005A0148" w:rsidRPr="007B2767" w:rsidRDefault="005A0148" w:rsidP="005A0148">
                  <w:pP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</w:tc>
            </w:tr>
            <w:tr w:rsidR="005A0148" w:rsidRPr="007B2767" w14:paraId="51AC08ED" w14:textId="77777777" w:rsidTr="00E91243">
              <w:trPr>
                <w:trHeight w:val="518"/>
              </w:trPr>
              <w:tc>
                <w:tcPr>
                  <w:tcW w:w="0" w:type="auto"/>
                  <w:gridSpan w:val="4"/>
                  <w:tcBorders>
                    <w:top w:val="single" w:sz="4" w:space="0" w:color="000000"/>
                    <w:left w:val="double" w:sz="18" w:space="0" w:color="auto"/>
                    <w:bottom w:val="single" w:sz="4" w:space="0" w:color="000000"/>
                    <w:right w:val="single" w:sz="4" w:space="0" w:color="000000"/>
                  </w:tcBorders>
                </w:tcPr>
                <w:p w14:paraId="2ADB2250" w14:textId="77777777" w:rsidR="005A0148" w:rsidRPr="007B2767" w:rsidRDefault="005A0148" w:rsidP="005A0148">
                  <w:pPr>
                    <w:spacing w:line="276" w:lineRule="auto"/>
                    <w:jc w:val="both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NOMBRE CIENTÍFICO DE LA ESPECIE:</w:t>
                  </w:r>
                </w:p>
                <w:p w14:paraId="33C0236A" w14:textId="77777777" w:rsidR="005A0148" w:rsidRPr="007B2767" w:rsidRDefault="005A0148" w:rsidP="005A0148">
                  <w:pPr>
                    <w:spacing w:line="276" w:lineRule="auto"/>
                    <w:jc w:val="both"/>
                    <w:rPr>
                      <w:rFonts w:ascii="Nunito" w:hAnsi="Nunito"/>
                      <w:i/>
                      <w:iCs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i/>
                      <w:iCs/>
                      <w:sz w:val="16"/>
                      <w:szCs w:val="16"/>
                    </w:rPr>
                    <w:t>{{</w:t>
                  </w:r>
                  <w:proofErr w:type="spellStart"/>
                  <w:r w:rsidRPr="007B2767">
                    <w:rPr>
                      <w:rFonts w:ascii="Nunito" w:hAnsi="Nunito"/>
                      <w:i/>
                      <w:iCs/>
                      <w:sz w:val="16"/>
                      <w:szCs w:val="16"/>
                    </w:rPr>
                    <w:t>nombre_cientifico</w:t>
                  </w:r>
                  <w:proofErr w:type="spellEnd"/>
                  <w:r w:rsidRPr="007B2767">
                    <w:rPr>
                      <w:rFonts w:ascii="Nunito" w:hAnsi="Nunito"/>
                      <w:i/>
                      <w:iCs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0" w:type="auto"/>
                  <w:vMerge/>
                  <w:tcBorders>
                    <w:left w:val="single" w:sz="4" w:space="0" w:color="000000"/>
                    <w:right w:val="double" w:sz="18" w:space="0" w:color="auto"/>
                  </w:tcBorders>
                </w:tcPr>
                <w:p w14:paraId="6D1B76DE" w14:textId="77777777" w:rsidR="005A0148" w:rsidRPr="007B2767" w:rsidRDefault="005A0148" w:rsidP="005A0148">
                  <w:pPr>
                    <w:ind w:firstLine="708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</w:tc>
            </w:tr>
            <w:tr w:rsidR="005A0148" w:rsidRPr="007B2767" w14:paraId="43901D00" w14:textId="77777777" w:rsidTr="00E91243">
              <w:trPr>
                <w:trHeight w:val="650"/>
              </w:trPr>
              <w:tc>
                <w:tcPr>
                  <w:tcW w:w="0" w:type="auto"/>
                  <w:gridSpan w:val="2"/>
                  <w:tcBorders>
                    <w:top w:val="single" w:sz="4" w:space="0" w:color="000000"/>
                    <w:left w:val="double" w:sz="18" w:space="0" w:color="auto"/>
                    <w:bottom w:val="single" w:sz="4" w:space="0" w:color="444444"/>
                    <w:right w:val="single" w:sz="4" w:space="0" w:color="444444"/>
                  </w:tcBorders>
                </w:tcPr>
                <w:p w14:paraId="4FDF43B0" w14:textId="77777777" w:rsidR="005A0148" w:rsidRPr="007B2767" w:rsidRDefault="005A0148" w:rsidP="005A0148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INGREDIENTES:</w:t>
                  </w:r>
                </w:p>
                <w:p w14:paraId="43349DBD" w14:textId="77777777" w:rsidR="005A0148" w:rsidRPr="007B2767" w:rsidRDefault="005A0148" w:rsidP="005A0148">
                  <w:pPr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{{ingredientes}}</w:t>
                  </w:r>
                </w:p>
                <w:p w14:paraId="54943D97" w14:textId="77777777" w:rsidR="005A0148" w:rsidRPr="007B2767" w:rsidRDefault="005A0148" w:rsidP="005A0148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</w:tc>
              <w:tc>
                <w:tcPr>
                  <w:tcW w:w="0" w:type="auto"/>
                  <w:gridSpan w:val="3"/>
                  <w:tcBorders>
                    <w:top w:val="single" w:sz="4" w:space="0" w:color="000000"/>
                    <w:left w:val="single" w:sz="4" w:space="0" w:color="444444"/>
                    <w:bottom w:val="single" w:sz="4" w:space="0" w:color="444444"/>
                    <w:right w:val="double" w:sz="18" w:space="0" w:color="auto"/>
                  </w:tcBorders>
                </w:tcPr>
                <w:p w14:paraId="560BB334" w14:textId="77777777" w:rsidR="005A0148" w:rsidRPr="007B2767" w:rsidRDefault="005A0148" w:rsidP="005A0148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ALÉRGENOS:</w:t>
                  </w:r>
                </w:p>
                <w:p w14:paraId="19E6BA91" w14:textId="77777777" w:rsidR="005A0148" w:rsidRPr="007B2767" w:rsidRDefault="005A0148" w:rsidP="005A0148">
                  <w:pPr>
                    <w:jc w:val="center"/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>Contiene MOLUSCOS. Puede contener trazas de CRUSTACEOS, PESCADOS Y SULFITOS.</w:t>
                  </w:r>
                  <w:r w:rsidRPr="007B2767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 xml:space="preserve"> </w:t>
                  </w:r>
                </w:p>
              </w:tc>
            </w:tr>
            <w:tr w:rsidR="005A0148" w:rsidRPr="007B2767" w14:paraId="35DA1291" w14:textId="77777777" w:rsidTr="00E91243">
              <w:trPr>
                <w:trHeight w:val="916"/>
              </w:trPr>
              <w:tc>
                <w:tcPr>
                  <w:tcW w:w="0" w:type="auto"/>
                  <w:tcBorders>
                    <w:top w:val="single" w:sz="4" w:space="0" w:color="444444"/>
                    <w:left w:val="double" w:sz="18" w:space="0" w:color="auto"/>
                    <w:bottom w:val="single" w:sz="4" w:space="0" w:color="444444"/>
                    <w:right w:val="single" w:sz="4" w:space="0" w:color="444444"/>
                  </w:tcBorders>
                </w:tcPr>
                <w:p w14:paraId="0AB5580E" w14:textId="77777777" w:rsidR="005A0148" w:rsidRPr="007B2767" w:rsidRDefault="005A0148" w:rsidP="005A0148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MÉTODO DE PRODUCCIÓN:</w:t>
                  </w:r>
                </w:p>
                <w:p w14:paraId="69FFB666" w14:textId="77777777" w:rsidR="005A0148" w:rsidRPr="007B2767" w:rsidRDefault="005A0148" w:rsidP="005A0148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forma_captura</w:t>
                  </w:r>
                  <w:proofErr w:type="spellEnd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0" w:type="auto"/>
                  <w:tcBorders>
                    <w:top w:val="single" w:sz="4" w:space="0" w:color="444444"/>
                    <w:left w:val="single" w:sz="4" w:space="0" w:color="444444"/>
                    <w:bottom w:val="single" w:sz="4" w:space="0" w:color="444444"/>
                    <w:right w:val="single" w:sz="4" w:space="0" w:color="444444"/>
                  </w:tcBorders>
                </w:tcPr>
                <w:p w14:paraId="1205526E" w14:textId="77777777" w:rsidR="005A0148" w:rsidRPr="007B2767" w:rsidRDefault="005A0148" w:rsidP="005A0148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ZONA DE CAPTURA:</w:t>
                  </w:r>
                </w:p>
                <w:p w14:paraId="71380499" w14:textId="77777777" w:rsidR="005A0148" w:rsidRPr="007B2767" w:rsidRDefault="005A0148" w:rsidP="005A0148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zona_captura</w:t>
                  </w:r>
                  <w:proofErr w:type="spellEnd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0" w:type="auto"/>
                  <w:gridSpan w:val="2"/>
                  <w:tcBorders>
                    <w:top w:val="single" w:sz="4" w:space="0" w:color="444444"/>
                    <w:left w:val="single" w:sz="4" w:space="0" w:color="444444"/>
                    <w:bottom w:val="single" w:sz="4" w:space="0" w:color="444444"/>
                    <w:right w:val="single" w:sz="4" w:space="0" w:color="444444"/>
                  </w:tcBorders>
                </w:tcPr>
                <w:p w14:paraId="0D155C18" w14:textId="77777777" w:rsidR="005A0148" w:rsidRPr="007B2767" w:rsidRDefault="005A0148" w:rsidP="005A0148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PAÍS DE ORIGEN:</w:t>
                  </w:r>
                </w:p>
                <w:p w14:paraId="077AB799" w14:textId="77777777" w:rsidR="005A0148" w:rsidRPr="007B2767" w:rsidRDefault="005A0148" w:rsidP="005A0148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pais_origen</w:t>
                  </w:r>
                  <w:proofErr w:type="spellEnd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0" w:type="auto"/>
                  <w:tcBorders>
                    <w:top w:val="single" w:sz="4" w:space="0" w:color="444444"/>
                    <w:left w:val="single" w:sz="4" w:space="0" w:color="444444"/>
                    <w:bottom w:val="single" w:sz="4" w:space="0" w:color="444444"/>
                    <w:right w:val="double" w:sz="18" w:space="0" w:color="auto"/>
                  </w:tcBorders>
                </w:tcPr>
                <w:p w14:paraId="09E228E0" w14:textId="77777777" w:rsidR="005A0148" w:rsidRPr="007B2767" w:rsidRDefault="005A0148" w:rsidP="005A0148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ARTE DE PESCA:</w:t>
                  </w:r>
                </w:p>
                <w:p w14:paraId="4446C702" w14:textId="77777777" w:rsidR="005A0148" w:rsidRPr="007B2767" w:rsidRDefault="005A0148" w:rsidP="005A0148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  <w:p w14:paraId="6A4D62F4" w14:textId="77777777" w:rsidR="005A0148" w:rsidRPr="007B2767" w:rsidRDefault="005A0148" w:rsidP="005A0148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arte_pesca</w:t>
                  </w:r>
                  <w:proofErr w:type="spellEnd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</w:tr>
            <w:tr w:rsidR="005A0148" w:rsidRPr="007B2767" w14:paraId="4CE5854C" w14:textId="77777777" w:rsidTr="00E91243">
              <w:trPr>
                <w:trHeight w:val="650"/>
              </w:trPr>
              <w:tc>
                <w:tcPr>
                  <w:tcW w:w="0" w:type="auto"/>
                  <w:gridSpan w:val="3"/>
                  <w:tcBorders>
                    <w:top w:val="single" w:sz="4" w:space="0" w:color="444444"/>
                    <w:left w:val="double" w:sz="18" w:space="0" w:color="auto"/>
                    <w:bottom w:val="single" w:sz="4" w:space="0" w:color="444444"/>
                    <w:right w:val="single" w:sz="4" w:space="0" w:color="444444"/>
                  </w:tcBorders>
                </w:tcPr>
                <w:p w14:paraId="5F097CA7" w14:textId="77777777" w:rsidR="00E50DAC" w:rsidRDefault="00E50DAC" w:rsidP="00E50DAC">
                  <w:pPr>
                    <w:spacing w:before="120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 xml:space="preserve">PRODUCTO CONGELADO. CONSERVAR A -18ºC. </w:t>
                  </w:r>
                </w:p>
                <w:p w14:paraId="185B5020" w14:textId="0A0008E9" w:rsidR="005A0148" w:rsidRPr="007B2767" w:rsidRDefault="00E50DAC" w:rsidP="00E50DAC">
                  <w:pPr>
                    <w:spacing w:before="120"/>
                    <w:rPr>
                      <w:rFonts w:ascii="Nunito" w:hAnsi="Nunito"/>
                      <w:sz w:val="16"/>
                      <w:szCs w:val="16"/>
                    </w:rPr>
                  </w:pPr>
                  <w:r>
                    <w:rPr>
                      <w:rFonts w:ascii="Nunito" w:hAnsi="Nunito"/>
                      <w:sz w:val="16"/>
                      <w:szCs w:val="16"/>
                    </w:rPr>
                    <w:t>UNA VEZ DESCONGELADO NO VOLVER A CONGELAR</w:t>
                  </w:r>
                </w:p>
              </w:tc>
              <w:tc>
                <w:tcPr>
                  <w:tcW w:w="0" w:type="auto"/>
                  <w:gridSpan w:val="2"/>
                  <w:tcBorders>
                    <w:left w:val="single" w:sz="4" w:space="0" w:color="444444"/>
                    <w:right w:val="double" w:sz="18" w:space="0" w:color="auto"/>
                  </w:tcBorders>
                </w:tcPr>
                <w:p w14:paraId="021D9D7E" w14:textId="77777777" w:rsidR="005A0148" w:rsidRPr="007B2767" w:rsidRDefault="005A0148" w:rsidP="005A0148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FECHA DE CADUCIDAD:</w:t>
                  </w:r>
                </w:p>
                <w:p w14:paraId="452F9149" w14:textId="77777777" w:rsidR="005A0148" w:rsidRPr="007B2767" w:rsidRDefault="005A0148" w:rsidP="005A0148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fecha_caducidad</w:t>
                  </w:r>
                  <w:proofErr w:type="spellEnd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</w:tr>
            <w:tr w:rsidR="005A0148" w:rsidRPr="007B2767" w14:paraId="05DE6F12" w14:textId="77777777" w:rsidTr="00E91243">
              <w:trPr>
                <w:trHeight w:val="854"/>
              </w:trPr>
              <w:tc>
                <w:tcPr>
                  <w:tcW w:w="0" w:type="auto"/>
                  <w:gridSpan w:val="4"/>
                  <w:tcBorders>
                    <w:top w:val="single" w:sz="4" w:space="0" w:color="444444"/>
                    <w:left w:val="double" w:sz="18" w:space="0" w:color="auto"/>
                    <w:bottom w:val="double" w:sz="18" w:space="0" w:color="auto"/>
                    <w:right w:val="single" w:sz="4" w:space="0" w:color="FFFFFF" w:themeColor="background1"/>
                  </w:tcBorders>
                </w:tcPr>
                <w:p w14:paraId="1C37950B" w14:textId="77777777" w:rsidR="005A0148" w:rsidRPr="007B2767" w:rsidRDefault="005A0148" w:rsidP="005A0148">
                  <w:pP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  <w:p w14:paraId="1B5D9812" w14:textId="77777777" w:rsidR="005A0148" w:rsidRPr="007B2767" w:rsidRDefault="005A0148" w:rsidP="005A0148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EXPEDIDOR:</w:t>
                  </w:r>
                </w:p>
                <w:p w14:paraId="709FB28B" w14:textId="77777777" w:rsidR="005A0148" w:rsidRDefault="005A0148" w:rsidP="005A0148">
                  <w:pPr>
                    <w:jc w:val="center"/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 xml:space="preserve">PESCADOS Y MARISCOS SANTIAGO Y SANTIAGO, S.L. </w:t>
                  </w:r>
                </w:p>
                <w:p w14:paraId="39916DB1" w14:textId="77777777" w:rsidR="005A0148" w:rsidRPr="007B2767" w:rsidRDefault="005A0148" w:rsidP="005A0148">
                  <w:pPr>
                    <w:jc w:val="center"/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>Calle Laguna del Marquesado nave 43C</w:t>
                  </w:r>
                </w:p>
                <w:p w14:paraId="1B29E80F" w14:textId="77777777" w:rsidR="005A0148" w:rsidRPr="007B2767" w:rsidRDefault="005A0148" w:rsidP="005A0148">
                  <w:pPr>
                    <w:jc w:val="center"/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>28021 Madrid</w:t>
                  </w:r>
                </w:p>
              </w:tc>
              <w:tc>
                <w:tcPr>
                  <w:tcW w:w="0" w:type="auto"/>
                  <w:tcBorders>
                    <w:top w:val="single" w:sz="4" w:space="0" w:color="444444"/>
                    <w:left w:val="single" w:sz="4" w:space="0" w:color="FFFFFF" w:themeColor="background1"/>
                    <w:bottom w:val="double" w:sz="18" w:space="0" w:color="auto"/>
                    <w:right w:val="double" w:sz="18" w:space="0" w:color="auto"/>
                  </w:tcBorders>
                </w:tcPr>
                <w:p w14:paraId="31B8493D" w14:textId="77777777" w:rsidR="005A0148" w:rsidRPr="007B2767" w:rsidRDefault="005A0148" w:rsidP="005A0148">
                  <w:pPr>
                    <w:jc w:val="center"/>
                    <w:rPr>
                      <w:rFonts w:ascii="Nunito Black" w:hAnsi="Nunito Black"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noProof/>
                      <w:sz w:val="16"/>
                      <w:szCs w:val="16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73600" behindDoc="0" locked="0" layoutInCell="1" allowOverlap="1" wp14:anchorId="4157CB13" wp14:editId="601660F5">
                            <wp:simplePos x="0" y="0"/>
                            <wp:positionH relativeFrom="column">
                              <wp:posOffset>271780</wp:posOffset>
                            </wp:positionH>
                            <wp:positionV relativeFrom="paragraph">
                              <wp:posOffset>12700</wp:posOffset>
                            </wp:positionV>
                            <wp:extent cx="1079500" cy="685800"/>
                            <wp:effectExtent l="0" t="0" r="25400" b="19050"/>
                            <wp:wrapNone/>
                            <wp:docPr id="1855801078" name="Elipse 2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/>
                                  <wps:spPr>
                                    <a:xfrm>
                                      <a:off x="0" y="0"/>
                                      <a:ext cx="1079500" cy="685800"/>
                                    </a:xfrm>
                                    <a:prstGeom prst="ellipse">
                                      <a:avLst/>
                                    </a:prstGeom>
                                    <a:ln/>
                                  </wps:spPr>
                                  <wps:style>
                                    <a:lnRef idx="2">
                                      <a:schemeClr val="dk1"/>
                                    </a:lnRef>
                                    <a:fillRef idx="1">
                                      <a:schemeClr val="lt1"/>
                                    </a:fillRef>
                                    <a:effectRef idx="0">
                                      <a:schemeClr val="dk1"/>
                                    </a:effectRef>
                                    <a:fontRef idx="minor">
                                      <a:schemeClr val="dk1"/>
                                    </a:fontRef>
                                  </wps:style>
                                  <wps:txbx>
                                    <w:txbxContent>
                                      <w:p w14:paraId="6781E120" w14:textId="77777777" w:rsidR="005A0148" w:rsidRPr="00076C71" w:rsidRDefault="005A0148" w:rsidP="005A0148">
                                        <w:pPr>
                                          <w:spacing w:after="0" w:line="240" w:lineRule="auto"/>
                                          <w:contextualSpacing/>
                                          <w:jc w:val="center"/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2"/>
                                            <w:szCs w:val="12"/>
                                          </w:rPr>
                                        </w:pPr>
                                        <w:r w:rsidRPr="00076C71"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2"/>
                                            <w:szCs w:val="12"/>
                                          </w:rPr>
                                          <w:t>ES</w:t>
                                        </w:r>
                                      </w:p>
                                      <w:p w14:paraId="7CA67A83" w14:textId="77777777" w:rsidR="005A0148" w:rsidRPr="00076C71" w:rsidRDefault="005A0148" w:rsidP="005A0148">
                                        <w:pPr>
                                          <w:spacing w:after="0" w:line="240" w:lineRule="auto"/>
                                          <w:contextualSpacing/>
                                          <w:jc w:val="center"/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2"/>
                                            <w:szCs w:val="12"/>
                                          </w:rPr>
                                        </w:pPr>
                                        <w:r w:rsidRPr="00076C71"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2"/>
                                            <w:szCs w:val="12"/>
                                          </w:rPr>
                                          <w:t>12.00114276/M</w:t>
                                        </w:r>
                                      </w:p>
                                      <w:p w14:paraId="19B6F764" w14:textId="77777777" w:rsidR="005A0148" w:rsidRPr="00076C71" w:rsidRDefault="005A0148" w:rsidP="005A0148">
                                        <w:pPr>
                                          <w:spacing w:after="0" w:line="240" w:lineRule="auto"/>
                                          <w:contextualSpacing/>
                                          <w:jc w:val="center"/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2"/>
                                            <w:szCs w:val="12"/>
                                          </w:rPr>
                                        </w:pPr>
                                        <w:r w:rsidRPr="00076C71"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2"/>
                                            <w:szCs w:val="12"/>
                                          </w:rPr>
                                          <w:t>CE</w:t>
                                        </w:r>
                                      </w:p>
                                    </w:txbxContent>
                                  </wps:txbx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oval w14:anchorId="4157CB13" id="_x0000_s1029" style="position:absolute;left:0;text-align:left;margin-left:21.4pt;margin-top:1pt;width:85pt;height:54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" fillcolor="white [3201]" strokecolor="black [3200]" strokeweight="1pt">
                            <v:stroke joinstyle="miter"/>
                            <v:textbox>
                              <w:txbxContent>
                                <w:p w14:paraId="6781E120" w14:textId="77777777" w:rsidR="005A0148" w:rsidRPr="00076C71" w:rsidRDefault="005A0148" w:rsidP="005A0148">
                                  <w:pPr>
                                    <w:spacing w:after="0" w:line="240" w:lineRule="auto"/>
                                    <w:contextualSpacing/>
                                    <w:jc w:val="center"/>
                                    <w:rPr>
                                      <w:rFonts w:ascii="Nunito" w:hAnsi="Nunito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</w:pPr>
                                  <w:r w:rsidRPr="00076C71">
                                    <w:rPr>
                                      <w:rFonts w:ascii="Nunito" w:hAnsi="Nunito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  <w:t>ES</w:t>
                                  </w:r>
                                </w:p>
                                <w:p w14:paraId="7CA67A83" w14:textId="77777777" w:rsidR="005A0148" w:rsidRPr="00076C71" w:rsidRDefault="005A0148" w:rsidP="005A0148">
                                  <w:pPr>
                                    <w:spacing w:after="0" w:line="240" w:lineRule="auto"/>
                                    <w:contextualSpacing/>
                                    <w:jc w:val="center"/>
                                    <w:rPr>
                                      <w:rFonts w:ascii="Nunito" w:hAnsi="Nunito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</w:pPr>
                                  <w:r w:rsidRPr="00076C71">
                                    <w:rPr>
                                      <w:rFonts w:ascii="Nunito" w:hAnsi="Nunito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  <w:t>12.00114276/M</w:t>
                                  </w:r>
                                </w:p>
                                <w:p w14:paraId="19B6F764" w14:textId="77777777" w:rsidR="005A0148" w:rsidRPr="00076C71" w:rsidRDefault="005A0148" w:rsidP="005A0148">
                                  <w:pPr>
                                    <w:spacing w:after="0" w:line="240" w:lineRule="auto"/>
                                    <w:contextualSpacing/>
                                    <w:jc w:val="center"/>
                                    <w:rPr>
                                      <w:rFonts w:ascii="Nunito" w:hAnsi="Nunito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</w:pPr>
                                  <w:r w:rsidRPr="00076C71">
                                    <w:rPr>
                                      <w:rFonts w:ascii="Nunito" w:hAnsi="Nunito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  <w:t>CE</w:t>
                                  </w:r>
                                </w:p>
                              </w:txbxContent>
                            </v:textbox>
                          </v:oval>
                        </w:pict>
                      </mc:Fallback>
                    </mc:AlternateContent>
                  </w:r>
                </w:p>
              </w:tc>
            </w:tr>
          </w:tbl>
          <w:p w14:paraId="72B58B15" w14:textId="77777777" w:rsidR="00076C71" w:rsidRPr="007B2767" w:rsidRDefault="00076C71" w:rsidP="00076C71">
            <w:pPr>
              <w:ind w:left="144" w:right="144"/>
              <w:rPr>
                <w:sz w:val="16"/>
                <w:szCs w:val="16"/>
              </w:rPr>
            </w:pPr>
          </w:p>
        </w:tc>
      </w:tr>
    </w:tbl>
    <w:p w14:paraId="1E5EA2FE" w14:textId="77777777" w:rsidR="00076C71" w:rsidRPr="00076C71" w:rsidRDefault="00076C71" w:rsidP="00076C71">
      <w:pPr>
        <w:ind w:left="144" w:right="144"/>
        <w:rPr>
          <w:vanish/>
        </w:rPr>
      </w:pPr>
    </w:p>
    <w:sectPr w:rsidR="00076C71" w:rsidRPr="00076C71" w:rsidSect="00076C71">
      <w:type w:val="continuous"/>
      <w:pgSz w:w="16838" w:h="11906" w:orient="landscape"/>
      <w:pgMar w:top="57" w:right="57" w:bottom="0" w:left="57" w:header="720" w:footer="720" w:gutter="0"/>
      <w:paperSrc w:first="4" w:other="4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Nunito Black">
    <w:charset w:val="00"/>
    <w:family w:val="auto"/>
    <w:pitch w:val="variable"/>
    <w:sig w:usb0="A00002FF" w:usb1="5000204B" w:usb2="00000000" w:usb3="00000000" w:csb0="00000197" w:csb1="00000000"/>
  </w:font>
  <w:font w:name="Nunito">
    <w:charset w:val="00"/>
    <w:family w:val="auto"/>
    <w:pitch w:val="variable"/>
    <w:sig w:usb0="A00002FF" w:usb1="5000204B" w:usb2="00000000" w:usb3="00000000" w:csb0="00000197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6C71"/>
    <w:rsid w:val="00076C71"/>
    <w:rsid w:val="00185013"/>
    <w:rsid w:val="001C548C"/>
    <w:rsid w:val="004A65D0"/>
    <w:rsid w:val="004D6EA8"/>
    <w:rsid w:val="005A0148"/>
    <w:rsid w:val="00737D37"/>
    <w:rsid w:val="007B2767"/>
    <w:rsid w:val="00863972"/>
    <w:rsid w:val="008E6A8F"/>
    <w:rsid w:val="00991F90"/>
    <w:rsid w:val="00C00E2B"/>
    <w:rsid w:val="00E50DAC"/>
    <w:rsid w:val="00EF76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9FF09F5"/>
  <w15:chartTrackingRefBased/>
  <w15:docId w15:val="{92607857-0B8E-448C-9812-A613646F37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71"/>
  </w:style>
  <w:style w:type="paragraph" w:styleId="Ttulo1">
    <w:name w:val="heading 1"/>
    <w:basedOn w:val="Normal"/>
    <w:next w:val="Normal"/>
    <w:link w:val="Ttulo1Car"/>
    <w:uiPriority w:val="9"/>
    <w:qFormat/>
    <w:rsid w:val="00076C7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076C7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076C7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076C7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076C7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076C7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076C7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076C7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076C7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76C7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076C7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076C7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076C71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076C71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076C71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076C71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076C71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076C7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076C7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076C7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076C7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076C7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076C7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076C71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076C71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076C71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076C7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076C71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076C71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076C7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9582</TotalTime>
  <Pages>1</Pages>
  <Words>379</Words>
  <Characters>2153</Characters>
  <Application>Microsoft Office Word</Application>
  <DocSecurity>0</DocSecurity>
  <Lines>119</Lines>
  <Paragraphs>97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SAFOOD CONSULTORIA ALIMENTARIA</dc:creator>
  <cp:keywords/>
  <dc:description/>
  <cp:lastModifiedBy>SAFOOD CONSULTORIA ALIMENTARIA</cp:lastModifiedBy>
  <cp:revision>3</cp:revision>
  <dcterms:created xsi:type="dcterms:W3CDTF">2025-12-04T11:58:00Z</dcterms:created>
  <dcterms:modified xsi:type="dcterms:W3CDTF">2025-12-11T08:07:00Z</dcterms:modified>
</cp:coreProperties>
</file>