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22"/>
        <w:gridCol w:w="8222"/>
      </w:tblGrid>
      <w:tr w:rsidR="008C370F" w:rsidRPr="008C370F" w14:paraId="31409EA7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79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39"/>
              <w:gridCol w:w="420"/>
              <w:gridCol w:w="1243"/>
              <w:gridCol w:w="19"/>
              <w:gridCol w:w="1646"/>
              <w:gridCol w:w="246"/>
              <w:gridCol w:w="2276"/>
            </w:tblGrid>
            <w:tr w:rsidR="008C370F" w:rsidRPr="008C370F" w14:paraId="7FE857A0" w14:textId="77777777" w:rsidTr="008C370F">
              <w:trPr>
                <w:trHeight w:val="725"/>
              </w:trPr>
              <w:tc>
                <w:tcPr>
                  <w:tcW w:w="5467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508E108E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751DEDD3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1839BA7B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79B3B9DA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EEDD0BC" w14:textId="77777777" w:rsidR="008C370F" w:rsidRPr="008C370F" w:rsidRDefault="008C370F" w:rsidP="008C370F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046DB5E9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8C370F" w:rsidRPr="008C370F" w14:paraId="2C6822E4" w14:textId="77777777" w:rsidTr="008C370F">
              <w:trPr>
                <w:trHeight w:val="715"/>
              </w:trPr>
              <w:tc>
                <w:tcPr>
                  <w:tcW w:w="5467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0F7686DF" w14:textId="77777777" w:rsidR="008C370F" w:rsidRPr="008C370F" w:rsidRDefault="008C370F" w:rsidP="008C370F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5120C24C" w14:textId="77777777" w:rsidR="008C370F" w:rsidRPr="008C370F" w:rsidRDefault="008C370F" w:rsidP="008C370F">
                  <w:pPr>
                    <w:spacing w:line="276" w:lineRule="auto"/>
                    <w:jc w:val="both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nombre_cientifico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70CABAAB" w14:textId="77777777" w:rsidR="008C370F" w:rsidRPr="008C370F" w:rsidRDefault="008C370F" w:rsidP="008C370F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8C370F" w:rsidRPr="008C370F" w14:paraId="40CDEF58" w14:textId="77777777" w:rsidTr="008C370F">
              <w:trPr>
                <w:trHeight w:val="716"/>
              </w:trPr>
              <w:tc>
                <w:tcPr>
                  <w:tcW w:w="7989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320F468B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0F120170" w14:textId="77777777" w:rsidR="008C370F" w:rsidRPr="008C370F" w:rsidRDefault="008C370F" w:rsidP="008C370F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CRUSTACEOS, MOLUSCOS Y SULFITOS.</w:t>
                  </w:r>
                </w:p>
              </w:tc>
            </w:tr>
            <w:tr w:rsidR="008C370F" w:rsidRPr="008C370F" w14:paraId="5EF42150" w14:textId="77777777" w:rsidTr="008C370F">
              <w:trPr>
                <w:trHeight w:val="1259"/>
              </w:trPr>
              <w:tc>
                <w:tcPr>
                  <w:tcW w:w="213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763CBA6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0A88807E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forma_capturado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1B60571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2EFB8536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zona_captura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02323533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5B2F8B11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49F6E517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1FBF9300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13773335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arte_pesca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</w:tr>
            <w:tr w:rsidR="008C370F" w:rsidRPr="008C370F" w14:paraId="26CF4F14" w14:textId="77777777" w:rsidTr="008C370F">
              <w:trPr>
                <w:trHeight w:val="895"/>
              </w:trPr>
              <w:tc>
                <w:tcPr>
                  <w:tcW w:w="3821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6AEE895" w14:textId="77777777" w:rsidR="008C370F" w:rsidRPr="008C370F" w:rsidRDefault="008C370F" w:rsidP="008C370F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PRODUCTO CONGELADO. CONSERVAR A -18ºC. UNA VEZ DESCONGELADO NO VOLVER A CONGELAR</w:t>
                  </w:r>
                </w:p>
              </w:tc>
              <w:tc>
                <w:tcPr>
                  <w:tcW w:w="4167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0F1D72E6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77CDA211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fecha_caducidad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</w:tr>
            <w:tr w:rsidR="008C370F" w:rsidRPr="008C370F" w14:paraId="23865A31" w14:textId="77777777" w:rsidTr="008C370F">
              <w:trPr>
                <w:trHeight w:val="1175"/>
              </w:trPr>
              <w:tc>
                <w:tcPr>
                  <w:tcW w:w="255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7A197121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3D15E80A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0C739496" w14:textId="649BE5F4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154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491806DF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39CC84AF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760B0816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75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20421E05" w14:textId="7D563B2D" w:rsidR="008C370F" w:rsidRPr="008C370F" w:rsidRDefault="008C370F" w:rsidP="008C370F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743EE25D" wp14:editId="34F5AEBB">
                            <wp:simplePos x="0" y="0"/>
                            <wp:positionH relativeFrom="column">
                              <wp:posOffset>-78105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1371600" cy="716280"/>
                            <wp:effectExtent l="0" t="0" r="19050" b="26670"/>
                            <wp:wrapNone/>
                            <wp:docPr id="16496834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71600" cy="7162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2BAC925" w14:textId="77777777" w:rsidR="008C370F" w:rsidRP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C370F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42C35334" w14:textId="77777777" w:rsid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C370F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5A5BC5A9" w14:textId="0D911C9C" w:rsidR="008C370F" w:rsidRP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743EE25D" id="Elipse 2" o:spid="_x0000_s1026" style="position:absolute;left:0;text-align:left;margin-left:-6.15pt;margin-top:2.2pt;width:108pt;height:5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" fillcolor="white [3201]" strokecolor="black [3200]" strokeweight="1pt">
                            <v:stroke joinstyle="miter"/>
                            <v:textbox>
                              <w:txbxContent>
                                <w:p w14:paraId="32BAC925" w14:textId="77777777" w:rsidR="008C370F" w:rsidRP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C370F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42C35334" w14:textId="77777777" w:rsid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C370F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5A5BC5A9" w14:textId="0D911C9C" w:rsidR="008C370F" w:rsidRP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6F3E240B" w14:textId="77777777" w:rsidR="008C370F" w:rsidRPr="008C370F" w:rsidRDefault="008C370F" w:rsidP="008C370F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79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39"/>
              <w:gridCol w:w="420"/>
              <w:gridCol w:w="1243"/>
              <w:gridCol w:w="19"/>
              <w:gridCol w:w="1646"/>
              <w:gridCol w:w="246"/>
              <w:gridCol w:w="2276"/>
            </w:tblGrid>
            <w:tr w:rsidR="008C370F" w:rsidRPr="008C370F" w14:paraId="17904BD2" w14:textId="77777777" w:rsidTr="00035925">
              <w:trPr>
                <w:trHeight w:val="725"/>
              </w:trPr>
              <w:tc>
                <w:tcPr>
                  <w:tcW w:w="5467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4AB30251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506CBDC8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76B9921F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4827A1C1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3753192" w14:textId="77777777" w:rsidR="008C370F" w:rsidRPr="008C370F" w:rsidRDefault="008C370F" w:rsidP="008C370F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31FB7A51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8C370F" w:rsidRPr="008C370F" w14:paraId="26A2AE3E" w14:textId="77777777" w:rsidTr="00035925">
              <w:trPr>
                <w:trHeight w:val="715"/>
              </w:trPr>
              <w:tc>
                <w:tcPr>
                  <w:tcW w:w="5467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15B97B54" w14:textId="77777777" w:rsidR="008C370F" w:rsidRPr="008C370F" w:rsidRDefault="008C370F" w:rsidP="008C370F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07BCF64C" w14:textId="77777777" w:rsidR="008C370F" w:rsidRPr="008C370F" w:rsidRDefault="008C370F" w:rsidP="008C370F">
                  <w:pPr>
                    <w:spacing w:line="276" w:lineRule="auto"/>
                    <w:jc w:val="both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nombre_cientifico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77417E99" w14:textId="77777777" w:rsidR="008C370F" w:rsidRPr="008C370F" w:rsidRDefault="008C370F" w:rsidP="008C370F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8C370F" w:rsidRPr="008C370F" w14:paraId="48B20169" w14:textId="77777777" w:rsidTr="00035925">
              <w:trPr>
                <w:trHeight w:val="716"/>
              </w:trPr>
              <w:tc>
                <w:tcPr>
                  <w:tcW w:w="7989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4A034156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79EE5EA6" w14:textId="77777777" w:rsidR="008C370F" w:rsidRPr="008C370F" w:rsidRDefault="008C370F" w:rsidP="008C370F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CRUSTACEOS, MOLUSCOS Y SULFITOS.</w:t>
                  </w:r>
                </w:p>
              </w:tc>
            </w:tr>
            <w:tr w:rsidR="008C370F" w:rsidRPr="008C370F" w14:paraId="3207382E" w14:textId="77777777" w:rsidTr="00035925">
              <w:trPr>
                <w:trHeight w:val="1259"/>
              </w:trPr>
              <w:tc>
                <w:tcPr>
                  <w:tcW w:w="213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6FED03C4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72B6623F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forma_capturado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59E40864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1C22C7C3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zona_captura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7D5638BC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6FCB8DA3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6F05A477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46836BFB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3AD254AD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arte_pesca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</w:tr>
            <w:tr w:rsidR="008C370F" w:rsidRPr="008C370F" w14:paraId="30254C3F" w14:textId="77777777" w:rsidTr="00035925">
              <w:trPr>
                <w:trHeight w:val="895"/>
              </w:trPr>
              <w:tc>
                <w:tcPr>
                  <w:tcW w:w="3821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A03138D" w14:textId="77777777" w:rsidR="008C370F" w:rsidRPr="008C370F" w:rsidRDefault="008C370F" w:rsidP="008C370F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PRODUCTO CONGELADO. CONSERVAR A -18ºC. UNA VEZ DESCONGELADO NO VOLVER A CONGELAR</w:t>
                  </w:r>
                </w:p>
              </w:tc>
              <w:tc>
                <w:tcPr>
                  <w:tcW w:w="4167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4311F611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2319CEF5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fecha_caducidad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</w:tr>
            <w:tr w:rsidR="008C370F" w:rsidRPr="008C370F" w14:paraId="649C0809" w14:textId="77777777" w:rsidTr="00035925">
              <w:trPr>
                <w:trHeight w:val="1175"/>
              </w:trPr>
              <w:tc>
                <w:tcPr>
                  <w:tcW w:w="255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21EACC0E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47A2ED48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075C5D6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154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5133850C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40840330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237B1C82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75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4501796C" w14:textId="77777777" w:rsidR="008C370F" w:rsidRPr="008C370F" w:rsidRDefault="008C370F" w:rsidP="008C370F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0ED3F60" wp14:editId="38A51440">
                            <wp:simplePos x="0" y="0"/>
                            <wp:positionH relativeFrom="column">
                              <wp:posOffset>-78105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1371600" cy="716280"/>
                            <wp:effectExtent l="0" t="0" r="19050" b="26670"/>
                            <wp:wrapNone/>
                            <wp:docPr id="692710676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71600" cy="7162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12F3170" w14:textId="77777777" w:rsidR="008C370F" w:rsidRP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C370F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3A888FBF" w14:textId="77777777" w:rsid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C370F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23FF682F" w14:textId="77777777" w:rsidR="008C370F" w:rsidRP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50ED3F60" id="_x0000_s1027" style="position:absolute;left:0;text-align:left;margin-left:-6.15pt;margin-top:2.2pt;width:108pt;height:56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" fillcolor="white [3201]" strokecolor="black [3200]" strokeweight="1pt">
                            <v:stroke joinstyle="miter"/>
                            <v:textbox>
                              <w:txbxContent>
                                <w:p w14:paraId="712F3170" w14:textId="77777777" w:rsidR="008C370F" w:rsidRP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C370F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3A888FBF" w14:textId="77777777" w:rsid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C370F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23FF682F" w14:textId="77777777" w:rsidR="008C370F" w:rsidRP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3DF9BFD2" w14:textId="506CE9E8" w:rsidR="008C370F" w:rsidRPr="008C370F" w:rsidRDefault="008C370F" w:rsidP="008C370F">
            <w:pPr>
              <w:ind w:left="144" w:right="144"/>
              <w:rPr>
                <w:sz w:val="16"/>
                <w:szCs w:val="16"/>
              </w:rPr>
            </w:pPr>
          </w:p>
        </w:tc>
      </w:tr>
      <w:tr w:rsidR="008C370F" w:rsidRPr="008C370F" w14:paraId="52B7906A" w14:textId="77777777">
        <w:trPr>
          <w:cantSplit/>
          <w:trHeight w:hRule="exact" w:val="5783"/>
        </w:trPr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79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39"/>
              <w:gridCol w:w="420"/>
              <w:gridCol w:w="1243"/>
              <w:gridCol w:w="19"/>
              <w:gridCol w:w="1646"/>
              <w:gridCol w:w="246"/>
              <w:gridCol w:w="2276"/>
            </w:tblGrid>
            <w:tr w:rsidR="008C370F" w:rsidRPr="008C370F" w14:paraId="1589BFBA" w14:textId="77777777" w:rsidTr="00035925">
              <w:trPr>
                <w:trHeight w:val="725"/>
              </w:trPr>
              <w:tc>
                <w:tcPr>
                  <w:tcW w:w="5467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51C8B8BD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1C63F97D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4266E72F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00BFC773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5853444B" w14:textId="77777777" w:rsidR="008C370F" w:rsidRPr="008C370F" w:rsidRDefault="008C370F" w:rsidP="008C370F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0D6FCFF6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8C370F" w:rsidRPr="008C370F" w14:paraId="5E0AD4BF" w14:textId="77777777" w:rsidTr="00035925">
              <w:trPr>
                <w:trHeight w:val="715"/>
              </w:trPr>
              <w:tc>
                <w:tcPr>
                  <w:tcW w:w="5467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608CEE40" w14:textId="77777777" w:rsidR="008C370F" w:rsidRPr="008C370F" w:rsidRDefault="008C370F" w:rsidP="008C370F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199D097C" w14:textId="77777777" w:rsidR="008C370F" w:rsidRPr="008C370F" w:rsidRDefault="008C370F" w:rsidP="008C370F">
                  <w:pPr>
                    <w:spacing w:line="276" w:lineRule="auto"/>
                    <w:jc w:val="both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nombre_cientifico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388193AB" w14:textId="77777777" w:rsidR="008C370F" w:rsidRPr="008C370F" w:rsidRDefault="008C370F" w:rsidP="008C370F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8C370F" w:rsidRPr="008C370F" w14:paraId="054EBF5C" w14:textId="77777777" w:rsidTr="00035925">
              <w:trPr>
                <w:trHeight w:val="716"/>
              </w:trPr>
              <w:tc>
                <w:tcPr>
                  <w:tcW w:w="7989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6090841E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23295FD9" w14:textId="77777777" w:rsidR="008C370F" w:rsidRPr="008C370F" w:rsidRDefault="008C370F" w:rsidP="008C370F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CRUSTACEOS, MOLUSCOS Y SULFITOS.</w:t>
                  </w:r>
                </w:p>
              </w:tc>
            </w:tr>
            <w:tr w:rsidR="008C370F" w:rsidRPr="008C370F" w14:paraId="2EFB0FD2" w14:textId="77777777" w:rsidTr="00035925">
              <w:trPr>
                <w:trHeight w:val="1259"/>
              </w:trPr>
              <w:tc>
                <w:tcPr>
                  <w:tcW w:w="213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390FD063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2EBA4700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forma_capturado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B428718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02457120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zona_captura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D117E17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631F0B4D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9017CBD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091B2A7E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7239D05A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arte_pesca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</w:tr>
            <w:tr w:rsidR="008C370F" w:rsidRPr="008C370F" w14:paraId="26599016" w14:textId="77777777" w:rsidTr="00035925">
              <w:trPr>
                <w:trHeight w:val="895"/>
              </w:trPr>
              <w:tc>
                <w:tcPr>
                  <w:tcW w:w="3821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709AC054" w14:textId="77777777" w:rsidR="008C370F" w:rsidRPr="008C370F" w:rsidRDefault="008C370F" w:rsidP="008C370F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PRODUCTO CONGELADO. CONSERVAR A -18ºC. UNA VEZ DESCONGELADO NO VOLVER A CONGELAR</w:t>
                  </w:r>
                </w:p>
              </w:tc>
              <w:tc>
                <w:tcPr>
                  <w:tcW w:w="4167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7BD15CEF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29E737EF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fecha_caducidad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</w:tr>
            <w:tr w:rsidR="008C370F" w:rsidRPr="008C370F" w14:paraId="79172EC3" w14:textId="77777777" w:rsidTr="00035925">
              <w:trPr>
                <w:trHeight w:val="1175"/>
              </w:trPr>
              <w:tc>
                <w:tcPr>
                  <w:tcW w:w="255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54F961AD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7E2500D6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6C9E0D85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154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0679AA38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0483E669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532B093C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75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350E1A64" w14:textId="77777777" w:rsidR="008C370F" w:rsidRPr="008C370F" w:rsidRDefault="008C370F" w:rsidP="008C370F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0969F723" wp14:editId="413ABCC7">
                            <wp:simplePos x="0" y="0"/>
                            <wp:positionH relativeFrom="column">
                              <wp:posOffset>-78105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1371600" cy="716280"/>
                            <wp:effectExtent l="0" t="0" r="19050" b="26670"/>
                            <wp:wrapNone/>
                            <wp:docPr id="834467745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71600" cy="7162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06B4F1" w14:textId="77777777" w:rsidR="008C370F" w:rsidRP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C370F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0C58454A" w14:textId="77777777" w:rsid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C370F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3166E327" w14:textId="77777777" w:rsidR="008C370F" w:rsidRP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969F723" id="_x0000_s1028" style="position:absolute;left:0;text-align:left;margin-left:-6.15pt;margin-top:2.2pt;width:108pt;height:5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" fillcolor="white [3201]" strokecolor="black [3200]" strokeweight="1pt">
                            <v:stroke joinstyle="miter"/>
                            <v:textbox>
                              <w:txbxContent>
                                <w:p w14:paraId="3006B4F1" w14:textId="77777777" w:rsidR="008C370F" w:rsidRP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C370F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0C58454A" w14:textId="77777777" w:rsid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C370F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3166E327" w14:textId="77777777" w:rsidR="008C370F" w:rsidRP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17132B76" w14:textId="77777777" w:rsidR="008C370F" w:rsidRPr="008C370F" w:rsidRDefault="008C370F" w:rsidP="008C370F">
            <w:pPr>
              <w:ind w:left="144" w:right="144"/>
              <w:rPr>
                <w:sz w:val="16"/>
                <w:szCs w:val="16"/>
              </w:rPr>
            </w:pPr>
          </w:p>
        </w:tc>
        <w:tc>
          <w:tcPr>
            <w:tcW w:w="8222" w:type="dxa"/>
          </w:tcPr>
          <w:tbl>
            <w:tblPr>
              <w:tblStyle w:val="Tablaconcuadrcula"/>
              <w:tblpPr w:leftFromText="141" w:rightFromText="141" w:tblpX="-494" w:tblpY="-429"/>
              <w:tblW w:w="798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39"/>
              <w:gridCol w:w="420"/>
              <w:gridCol w:w="1243"/>
              <w:gridCol w:w="19"/>
              <w:gridCol w:w="1646"/>
              <w:gridCol w:w="246"/>
              <w:gridCol w:w="2276"/>
            </w:tblGrid>
            <w:tr w:rsidR="008C370F" w:rsidRPr="008C370F" w14:paraId="0315806E" w14:textId="77777777" w:rsidTr="00035925">
              <w:trPr>
                <w:trHeight w:val="725"/>
              </w:trPr>
              <w:tc>
                <w:tcPr>
                  <w:tcW w:w="5467" w:type="dxa"/>
                  <w:gridSpan w:val="5"/>
                  <w:tcBorders>
                    <w:top w:val="double" w:sz="18" w:space="0" w:color="auto"/>
                    <w:left w:val="double" w:sz="18" w:space="0" w:color="auto"/>
                    <w:bottom w:val="single" w:sz="4" w:space="0" w:color="000000"/>
                    <w:right w:val="single" w:sz="4" w:space="0" w:color="444444"/>
                  </w:tcBorders>
                </w:tcPr>
                <w:p w14:paraId="5342A3E8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NOMBRE COMERCIAL DE LA ESPECIE: </w:t>
                  </w:r>
                </w:p>
                <w:p w14:paraId="3E96E229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denominacion_comercial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vMerge w:val="restart"/>
                  <w:tcBorders>
                    <w:top w:val="double" w:sz="18" w:space="0" w:color="auto"/>
                    <w:left w:val="single" w:sz="4" w:space="0" w:color="444444"/>
                    <w:right w:val="double" w:sz="18" w:space="0" w:color="auto"/>
                  </w:tcBorders>
                </w:tcPr>
                <w:p w14:paraId="3D6F016E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 xml:space="preserve">LOTE: </w:t>
                  </w:r>
                </w:p>
                <w:p w14:paraId="6696BE30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400B207D" w14:textId="77777777" w:rsidR="008C370F" w:rsidRPr="008C370F" w:rsidRDefault="008C370F" w:rsidP="008C370F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{{lote}}</w:t>
                  </w:r>
                </w:p>
                <w:p w14:paraId="05EA2837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8C370F" w:rsidRPr="008C370F" w14:paraId="15BE1FB4" w14:textId="77777777" w:rsidTr="00035925">
              <w:trPr>
                <w:trHeight w:val="715"/>
              </w:trPr>
              <w:tc>
                <w:tcPr>
                  <w:tcW w:w="5467" w:type="dxa"/>
                  <w:gridSpan w:val="5"/>
                  <w:tcBorders>
                    <w:top w:val="single" w:sz="4" w:space="0" w:color="000000"/>
                    <w:left w:val="double" w:sz="18" w:space="0" w:color="auto"/>
                    <w:bottom w:val="single" w:sz="4" w:space="0" w:color="000000"/>
                    <w:right w:val="single" w:sz="4" w:space="0" w:color="000000"/>
                  </w:tcBorders>
                </w:tcPr>
                <w:p w14:paraId="6AECA325" w14:textId="77777777" w:rsidR="008C370F" w:rsidRPr="008C370F" w:rsidRDefault="008C370F" w:rsidP="008C370F">
                  <w:pPr>
                    <w:spacing w:line="276" w:lineRule="auto"/>
                    <w:jc w:val="both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NOMBRE CIENTÍFICO DE LA ESPECIE:</w:t>
                  </w:r>
                </w:p>
                <w:p w14:paraId="133BC293" w14:textId="77777777" w:rsidR="008C370F" w:rsidRPr="008C370F" w:rsidRDefault="008C370F" w:rsidP="008C370F">
                  <w:pPr>
                    <w:spacing w:line="276" w:lineRule="auto"/>
                    <w:jc w:val="both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nombre_cientifico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vMerge/>
                  <w:tcBorders>
                    <w:left w:val="single" w:sz="4" w:space="0" w:color="000000"/>
                    <w:right w:val="double" w:sz="18" w:space="0" w:color="auto"/>
                  </w:tcBorders>
                </w:tcPr>
                <w:p w14:paraId="76A43CD1" w14:textId="77777777" w:rsidR="008C370F" w:rsidRPr="008C370F" w:rsidRDefault="008C370F" w:rsidP="008C370F">
                  <w:pPr>
                    <w:ind w:firstLine="708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8C370F" w:rsidRPr="008C370F" w14:paraId="70E32E80" w14:textId="77777777" w:rsidTr="00035925">
              <w:trPr>
                <w:trHeight w:val="716"/>
              </w:trPr>
              <w:tc>
                <w:tcPr>
                  <w:tcW w:w="7989" w:type="dxa"/>
                  <w:gridSpan w:val="7"/>
                  <w:tcBorders>
                    <w:top w:val="single" w:sz="4" w:space="0" w:color="000000"/>
                    <w:left w:val="double" w:sz="18" w:space="0" w:color="auto"/>
                    <w:bottom w:val="single" w:sz="4" w:space="0" w:color="444444"/>
                    <w:right w:val="double" w:sz="18" w:space="0" w:color="auto"/>
                  </w:tcBorders>
                </w:tcPr>
                <w:p w14:paraId="39D306F2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ALÉRGENOS:</w:t>
                  </w:r>
                </w:p>
                <w:p w14:paraId="6FBE417C" w14:textId="77777777" w:rsidR="008C370F" w:rsidRPr="008C370F" w:rsidRDefault="008C370F" w:rsidP="008C370F">
                  <w:pPr>
                    <w:jc w:val="center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Contiene PESCADO. Puede contener trazas de CRUSTACEOS, MOLUSCOS Y SULFITOS.</w:t>
                  </w:r>
                </w:p>
              </w:tc>
            </w:tr>
            <w:tr w:rsidR="008C370F" w:rsidRPr="008C370F" w14:paraId="7CB6F70D" w14:textId="77777777" w:rsidTr="00035925">
              <w:trPr>
                <w:trHeight w:val="1259"/>
              </w:trPr>
              <w:tc>
                <w:tcPr>
                  <w:tcW w:w="2139" w:type="dxa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567BD976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MÉTODO DE PRODUCCIÓN:</w:t>
                  </w:r>
                </w:p>
                <w:p w14:paraId="68527289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forma_capturado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3E00D679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ZONA DE CAPTURA:</w:t>
                  </w:r>
                </w:p>
                <w:p w14:paraId="4130BE97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zona_captura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1663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single" w:sz="4" w:space="0" w:color="444444"/>
                  </w:tcBorders>
                </w:tcPr>
                <w:p w14:paraId="060C9082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PAÍS DE ORIGEN:</w:t>
                  </w:r>
                </w:p>
                <w:p w14:paraId="2B10830D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pais_origen</w:t>
                  </w:r>
                  <w:proofErr w:type="spellEnd"/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}}</w:t>
                  </w:r>
                </w:p>
              </w:tc>
              <w:tc>
                <w:tcPr>
                  <w:tcW w:w="2521" w:type="dxa"/>
                  <w:gridSpan w:val="2"/>
                  <w:tcBorders>
                    <w:top w:val="single" w:sz="4" w:space="0" w:color="444444"/>
                    <w:left w:val="single" w:sz="4" w:space="0" w:color="444444"/>
                    <w:bottom w:val="single" w:sz="4" w:space="0" w:color="444444"/>
                    <w:right w:val="double" w:sz="18" w:space="0" w:color="auto"/>
                  </w:tcBorders>
                </w:tcPr>
                <w:p w14:paraId="33804990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ARTE DE PESCA:</w:t>
                  </w:r>
                </w:p>
                <w:p w14:paraId="5B92E9DC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2E2280E1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arte_pesca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</w:tr>
            <w:tr w:rsidR="008C370F" w:rsidRPr="008C370F" w14:paraId="4BF2640D" w14:textId="77777777" w:rsidTr="00035925">
              <w:trPr>
                <w:trHeight w:val="895"/>
              </w:trPr>
              <w:tc>
                <w:tcPr>
                  <w:tcW w:w="3821" w:type="dxa"/>
                  <w:gridSpan w:val="4"/>
                  <w:tcBorders>
                    <w:top w:val="single" w:sz="4" w:space="0" w:color="444444"/>
                    <w:left w:val="double" w:sz="18" w:space="0" w:color="auto"/>
                    <w:bottom w:val="single" w:sz="4" w:space="0" w:color="444444"/>
                    <w:right w:val="single" w:sz="4" w:space="0" w:color="444444"/>
                  </w:tcBorders>
                </w:tcPr>
                <w:p w14:paraId="12309A39" w14:textId="77777777" w:rsidR="008C370F" w:rsidRPr="008C370F" w:rsidRDefault="008C370F" w:rsidP="008C370F">
                  <w:pPr>
                    <w:spacing w:before="120"/>
                    <w:rPr>
                      <w:rFonts w:ascii="Nunito" w:hAnsi="Nunito"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sz w:val="16"/>
                      <w:szCs w:val="16"/>
                    </w:rPr>
                    <w:t>PRODUCTO CONGELADO. CONSERVAR A -18ºC. UNA VEZ DESCONGELADO NO VOLVER A CONGELAR</w:t>
                  </w:r>
                </w:p>
              </w:tc>
              <w:tc>
                <w:tcPr>
                  <w:tcW w:w="4167" w:type="dxa"/>
                  <w:gridSpan w:val="3"/>
                  <w:tcBorders>
                    <w:left w:val="single" w:sz="4" w:space="0" w:color="444444"/>
                    <w:right w:val="double" w:sz="18" w:space="0" w:color="auto"/>
                  </w:tcBorders>
                </w:tcPr>
                <w:p w14:paraId="6D9930C8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FECHA DE CADUCIDAD:</w:t>
                  </w:r>
                </w:p>
                <w:p w14:paraId="28F14BB7" w14:textId="77777777" w:rsidR="008C370F" w:rsidRPr="008C370F" w:rsidRDefault="008C370F" w:rsidP="008C370F">
                  <w:pPr>
                    <w:spacing w:line="276" w:lineRule="auto"/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{{</w:t>
                  </w:r>
                  <w:proofErr w:type="spellStart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fecha_caducidad</w:t>
                  </w:r>
                  <w:proofErr w:type="spellEnd"/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}}</w:t>
                  </w:r>
                </w:p>
              </w:tc>
            </w:tr>
            <w:tr w:rsidR="008C370F" w:rsidRPr="008C370F" w14:paraId="58713EC2" w14:textId="77777777" w:rsidTr="00035925">
              <w:trPr>
                <w:trHeight w:val="1175"/>
              </w:trPr>
              <w:tc>
                <w:tcPr>
                  <w:tcW w:w="2559" w:type="dxa"/>
                  <w:gridSpan w:val="2"/>
                  <w:tcBorders>
                    <w:top w:val="single" w:sz="4" w:space="0" w:color="444444"/>
                    <w:left w:val="double" w:sz="18" w:space="0" w:color="auto"/>
                    <w:bottom w:val="double" w:sz="18" w:space="0" w:color="auto"/>
                    <w:right w:val="single" w:sz="4" w:space="0" w:color="444444"/>
                  </w:tcBorders>
                </w:tcPr>
                <w:p w14:paraId="2CF525E2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PESO NETO:</w:t>
                  </w:r>
                </w:p>
                <w:p w14:paraId="53BB1CCD" w14:textId="77777777" w:rsidR="008C370F" w:rsidRPr="008C370F" w:rsidRDefault="008C370F" w:rsidP="008C370F">
                  <w:pPr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</w:p>
                <w:p w14:paraId="4C4CCC2C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154" w:type="dxa"/>
                  <w:gridSpan w:val="4"/>
                  <w:tcBorders>
                    <w:top w:val="single" w:sz="4" w:space="0" w:color="444444"/>
                    <w:left w:val="single" w:sz="4" w:space="0" w:color="444444"/>
                    <w:bottom w:val="double" w:sz="18" w:space="0" w:color="auto"/>
                    <w:right w:val="single" w:sz="4" w:space="0" w:color="FFFFFF" w:themeColor="background1"/>
                  </w:tcBorders>
                  <w:vAlign w:val="center"/>
                </w:tcPr>
                <w:p w14:paraId="39419CCF" w14:textId="77777777" w:rsidR="008C370F" w:rsidRPr="008C370F" w:rsidRDefault="008C370F" w:rsidP="008C370F">
                  <w:pPr>
                    <w:spacing w:line="276" w:lineRule="auto"/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sz w:val="16"/>
                      <w:szCs w:val="16"/>
                    </w:rPr>
                    <w:t>EXPEDIDOR:</w:t>
                  </w:r>
                </w:p>
                <w:p w14:paraId="25298F76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PESCADOS Y MARISCOS SANTIAGO Y SANTIAGO, S.L. Calle Laguna del Marquesado nave 43C</w:t>
                  </w:r>
                </w:p>
                <w:p w14:paraId="467168AD" w14:textId="77777777" w:rsidR="008C370F" w:rsidRPr="008C370F" w:rsidRDefault="008C370F" w:rsidP="008C370F">
                  <w:pPr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</w:pPr>
                  <w:r w:rsidRPr="008C370F">
                    <w:rPr>
                      <w:rFonts w:ascii="Nunito" w:hAnsi="Nunito"/>
                      <w:b/>
                      <w:bCs/>
                      <w:sz w:val="16"/>
                      <w:szCs w:val="16"/>
                    </w:rPr>
                    <w:t>28021 Madrid</w:t>
                  </w:r>
                </w:p>
              </w:tc>
              <w:tc>
                <w:tcPr>
                  <w:tcW w:w="2275" w:type="dxa"/>
                  <w:tcBorders>
                    <w:top w:val="single" w:sz="4" w:space="0" w:color="444444"/>
                    <w:left w:val="single" w:sz="4" w:space="0" w:color="FFFFFF" w:themeColor="background1"/>
                    <w:bottom w:val="double" w:sz="18" w:space="0" w:color="auto"/>
                    <w:right w:val="double" w:sz="18" w:space="0" w:color="auto"/>
                  </w:tcBorders>
                </w:tcPr>
                <w:p w14:paraId="07C98147" w14:textId="77777777" w:rsidR="008C370F" w:rsidRPr="008C370F" w:rsidRDefault="008C370F" w:rsidP="008C370F">
                  <w:pPr>
                    <w:jc w:val="center"/>
                    <w:rPr>
                      <w:rFonts w:ascii="Nunito Black" w:hAnsi="Nunito Black"/>
                      <w:sz w:val="16"/>
                      <w:szCs w:val="16"/>
                    </w:rPr>
                  </w:pPr>
                  <w:r w:rsidRPr="008C370F">
                    <w:rPr>
                      <w:rFonts w:ascii="Nunito Black" w:hAnsi="Nunito Black"/>
                      <w:b/>
                      <w:bCs/>
                      <w:noProof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0B817AA3" wp14:editId="014A70BF">
                            <wp:simplePos x="0" y="0"/>
                            <wp:positionH relativeFrom="column">
                              <wp:posOffset>-78105</wp:posOffset>
                            </wp:positionH>
                            <wp:positionV relativeFrom="paragraph">
                              <wp:posOffset>27940</wp:posOffset>
                            </wp:positionV>
                            <wp:extent cx="1371600" cy="716280"/>
                            <wp:effectExtent l="0" t="0" r="19050" b="26670"/>
                            <wp:wrapNone/>
                            <wp:docPr id="1600738605" name="Elipse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371600" cy="716280"/>
                                    </a:xfrm>
                                    <a:prstGeom prst="ellipse">
                                      <a:avLst/>
                                    </a:prstGeom>
                                    <a:ln/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568E794" w14:textId="77777777" w:rsidR="008C370F" w:rsidRP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C370F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ES</w:t>
                                        </w:r>
                                      </w:p>
                                      <w:p w14:paraId="2488BE9B" w14:textId="77777777" w:rsid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 w:rsidRPr="008C370F"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12.00114276/M</w:t>
                                        </w:r>
                                      </w:p>
                                      <w:p w14:paraId="2D050FBC" w14:textId="77777777" w:rsidR="008C370F" w:rsidRPr="008C370F" w:rsidRDefault="008C370F" w:rsidP="008C370F">
                                        <w:pPr>
                                          <w:spacing w:after="0" w:line="240" w:lineRule="auto"/>
                                          <w:jc w:val="center"/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</w:pPr>
                                        <w:r>
                                          <w:rPr>
                                            <w:rFonts w:ascii="Nunito" w:hAnsi="Nunito"/>
                                            <w:b/>
                                            <w:bCs/>
                                            <w:sz w:val="16"/>
                                            <w:szCs w:val="16"/>
                                          </w:rPr>
                                          <w:t>CE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0B817AA3" id="_x0000_s1029" style="position:absolute;left:0;text-align:left;margin-left:-6.15pt;margin-top:2.2pt;width:108pt;height:56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" fillcolor="white [3201]" strokecolor="black [3200]" strokeweight="1pt">
                            <v:stroke joinstyle="miter"/>
                            <v:textbox>
                              <w:txbxContent>
                                <w:p w14:paraId="0568E794" w14:textId="77777777" w:rsidR="008C370F" w:rsidRP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C370F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ES</w:t>
                                  </w:r>
                                </w:p>
                                <w:p w14:paraId="2488BE9B" w14:textId="77777777" w:rsid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8C370F"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12.00114276/M</w:t>
                                  </w:r>
                                </w:p>
                                <w:p w14:paraId="2D050FBC" w14:textId="77777777" w:rsidR="008C370F" w:rsidRPr="008C370F" w:rsidRDefault="008C370F" w:rsidP="008C37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Nunito" w:hAnsi="Nunito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CE</w:t>
                                  </w:r>
                                </w:p>
                              </w:txbxContent>
                            </v:textbox>
                          </v:oval>
                        </w:pict>
                      </mc:Fallback>
                    </mc:AlternateContent>
                  </w:r>
                </w:p>
              </w:tc>
            </w:tr>
          </w:tbl>
          <w:p w14:paraId="55770996" w14:textId="77777777" w:rsidR="008C370F" w:rsidRPr="008C370F" w:rsidRDefault="008C370F" w:rsidP="008C370F">
            <w:pPr>
              <w:ind w:left="144" w:right="144"/>
              <w:rPr>
                <w:sz w:val="16"/>
                <w:szCs w:val="16"/>
              </w:rPr>
            </w:pPr>
          </w:p>
        </w:tc>
      </w:tr>
    </w:tbl>
    <w:p w14:paraId="672C12F0" w14:textId="77777777" w:rsidR="008C370F" w:rsidRPr="008C370F" w:rsidRDefault="008C370F" w:rsidP="008C370F">
      <w:pPr>
        <w:ind w:left="144" w:right="144"/>
        <w:rPr>
          <w:vanish/>
        </w:rPr>
      </w:pPr>
    </w:p>
    <w:sectPr w:rsidR="008C370F" w:rsidRPr="008C370F" w:rsidSect="008C370F">
      <w:type w:val="continuous"/>
      <w:pgSz w:w="16838" w:h="11906" w:orient="landscape"/>
      <w:pgMar w:top="57" w:right="57" w:bottom="0" w:left="5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unito Black">
    <w:charset w:val="00"/>
    <w:family w:val="auto"/>
    <w:pitch w:val="variable"/>
    <w:sig w:usb0="A00002FF" w:usb1="5000204B" w:usb2="00000000" w:usb3="00000000" w:csb0="00000197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0F"/>
    <w:rsid w:val="00863972"/>
    <w:rsid w:val="008C370F"/>
    <w:rsid w:val="00C00E2B"/>
    <w:rsid w:val="00C812B9"/>
    <w:rsid w:val="00D23809"/>
    <w:rsid w:val="00F8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C3AD4"/>
  <w15:chartTrackingRefBased/>
  <w15:docId w15:val="{96256509-1EE7-4491-8D3B-57631C4FD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0F"/>
  </w:style>
  <w:style w:type="paragraph" w:styleId="Ttulo1">
    <w:name w:val="heading 1"/>
    <w:basedOn w:val="Normal"/>
    <w:next w:val="Normal"/>
    <w:link w:val="Ttulo1Car"/>
    <w:uiPriority w:val="9"/>
    <w:qFormat/>
    <w:rsid w:val="008C3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7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7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7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7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7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7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7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7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7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7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70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C37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SAFOOD CONSULTORIA ALIMENTARIA</dc:creator>
  <cp:keywords/>
  <dc:description/>
  <cp:lastModifiedBy>marta perez</cp:lastModifiedBy>
  <cp:revision>2</cp:revision>
  <dcterms:created xsi:type="dcterms:W3CDTF">2026-05-06T08:05:00Z</dcterms:created>
  <dcterms:modified xsi:type="dcterms:W3CDTF">2026-05-06T08:05:00Z</dcterms:modified>
</cp:coreProperties>
</file>