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tblpX="-494" w:tblpY="-429"/>
        <w:tblW w:w="16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7"/>
        <w:gridCol w:w="455"/>
        <w:gridCol w:w="1947"/>
        <w:gridCol w:w="3478"/>
        <w:gridCol w:w="499"/>
        <w:gridCol w:w="4601"/>
      </w:tblGrid>
      <w:tr w:rsidR="00A20305" w:rsidRPr="00A20305" w14:paraId="2A3B5DB3" w14:textId="77777777" w:rsidTr="002B79E9">
        <w:trPr>
          <w:trHeight w:val="1584"/>
        </w:trPr>
        <w:tc>
          <w:tcPr>
            <w:tcW w:w="11057" w:type="dxa"/>
            <w:gridSpan w:val="4"/>
            <w:tcBorders>
              <w:top w:val="double" w:sz="18" w:space="0" w:color="auto"/>
              <w:left w:val="double" w:sz="18" w:space="0" w:color="auto"/>
              <w:bottom w:val="single" w:sz="4" w:space="0" w:color="000000"/>
              <w:right w:val="single" w:sz="4" w:space="0" w:color="444444"/>
            </w:tcBorders>
          </w:tcPr>
          <w:p w14:paraId="585F9B8B" w14:textId="77777777" w:rsidR="00A20305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NOMBRE COMERCIAL DE LA ESPECIE: </w:t>
            </w:r>
          </w:p>
          <w:p w14:paraId="258AE864" w14:textId="66DF0666" w:rsidR="00691AF1" w:rsidRPr="002C7A8C" w:rsidRDefault="00691AF1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{{denominacion_comercial}}</w:t>
            </w:r>
          </w:p>
        </w:tc>
        <w:tc>
          <w:tcPr>
            <w:tcW w:w="5100" w:type="dxa"/>
            <w:gridSpan w:val="2"/>
            <w:vMerge w:val="restart"/>
            <w:tcBorders>
              <w:top w:val="double" w:sz="18" w:space="0" w:color="auto"/>
              <w:left w:val="single" w:sz="4" w:space="0" w:color="444444"/>
              <w:right w:val="double" w:sz="18" w:space="0" w:color="auto"/>
            </w:tcBorders>
          </w:tcPr>
          <w:p w14:paraId="560F27DE" w14:textId="77777777" w:rsidR="00A20305" w:rsidRPr="002C7A8C" w:rsidRDefault="00A20305" w:rsidP="002B79E9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 xml:space="preserve">LOTE: </w:t>
            </w:r>
          </w:p>
          <w:p w14:paraId="31550BEF" w14:textId="77777777" w:rsidR="00A20305" w:rsidRDefault="00A20305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32D8645C" w14:textId="77777777" w:rsidR="00691AF1" w:rsidRPr="002C7A8C" w:rsidRDefault="00691AF1" w:rsidP="002B79E9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76319458" w14:textId="77777777" w:rsidR="00691AF1" w:rsidRPr="006112C5" w:rsidRDefault="00691AF1" w:rsidP="00691AF1">
            <w:pPr>
              <w:jc w:val="center"/>
              <w:rPr>
                <w:rFonts w:ascii="Nunito" w:hAnsi="Nunito"/>
                <w:sz w:val="48"/>
                <w:szCs w:val="48"/>
              </w:rPr>
            </w:pPr>
            <w:r w:rsidRPr="006112C5">
              <w:rPr>
                <w:rFonts w:ascii="Nunito" w:hAnsi="Nunito"/>
                <w:sz w:val="48"/>
                <w:szCs w:val="48"/>
              </w:rPr>
              <w:t>{{lote}}</w:t>
            </w:r>
          </w:p>
          <w:p w14:paraId="1F373F7A" w14:textId="49D83282" w:rsidR="00A20305" w:rsidRPr="002C7A8C" w:rsidRDefault="00A20305" w:rsidP="00691AF1">
            <w:pPr>
              <w:jc w:val="center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2B79E9" w:rsidRPr="00A20305" w14:paraId="6E991062" w14:textId="77777777" w:rsidTr="002B79E9">
        <w:trPr>
          <w:trHeight w:val="1584"/>
        </w:trPr>
        <w:tc>
          <w:tcPr>
            <w:tcW w:w="11057" w:type="dxa"/>
            <w:gridSpan w:val="4"/>
            <w:tcBorders>
              <w:top w:val="single" w:sz="4" w:space="0" w:color="000000"/>
              <w:left w:val="double" w:sz="18" w:space="0" w:color="auto"/>
              <w:bottom w:val="single" w:sz="4" w:space="0" w:color="000000"/>
              <w:right w:val="single" w:sz="4" w:space="0" w:color="000000"/>
            </w:tcBorders>
          </w:tcPr>
          <w:p w14:paraId="46D7450C" w14:textId="77777777" w:rsidR="00A20305" w:rsidRDefault="00A20305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NOMBRE CIENTÍFICO DE LA ESPECIE:</w:t>
            </w:r>
          </w:p>
          <w:p w14:paraId="2097A2FE" w14:textId="4B80BD31" w:rsidR="00691AF1" w:rsidRPr="002C7A8C" w:rsidRDefault="00691AF1" w:rsidP="002B79E9">
            <w:pPr>
              <w:spacing w:line="276" w:lineRule="auto"/>
              <w:jc w:val="both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i/>
                <w:iCs/>
                <w:sz w:val="32"/>
                <w:szCs w:val="32"/>
              </w:rPr>
              <w:t>{{nombre_cientifico}}</w:t>
            </w:r>
          </w:p>
        </w:tc>
        <w:tc>
          <w:tcPr>
            <w:tcW w:w="5100" w:type="dxa"/>
            <w:gridSpan w:val="2"/>
            <w:vMerge/>
            <w:tcBorders>
              <w:left w:val="single" w:sz="4" w:space="0" w:color="000000"/>
              <w:right w:val="double" w:sz="18" w:space="0" w:color="auto"/>
            </w:tcBorders>
          </w:tcPr>
          <w:p w14:paraId="7454A70A" w14:textId="77777777" w:rsidR="00A20305" w:rsidRPr="002C7A8C" w:rsidRDefault="00A20305" w:rsidP="002B79E9">
            <w:pPr>
              <w:ind w:firstLine="708"/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</w:tc>
      </w:tr>
      <w:tr w:rsidR="001547E4" w:rsidRPr="00A20305" w14:paraId="61090E2B" w14:textId="77777777" w:rsidTr="00E1309E">
        <w:trPr>
          <w:trHeight w:val="1584"/>
        </w:trPr>
        <w:tc>
          <w:tcPr>
            <w:tcW w:w="16157" w:type="dxa"/>
            <w:gridSpan w:val="6"/>
            <w:tcBorders>
              <w:top w:val="single" w:sz="4" w:space="0" w:color="000000"/>
              <w:left w:val="double" w:sz="18" w:space="0" w:color="auto"/>
              <w:bottom w:val="single" w:sz="4" w:space="0" w:color="444444"/>
              <w:right w:val="double" w:sz="18" w:space="0" w:color="auto"/>
            </w:tcBorders>
          </w:tcPr>
          <w:p w14:paraId="16682314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ALÉRGENOS:</w:t>
            </w:r>
          </w:p>
          <w:p w14:paraId="04F5B40D" w14:textId="2DC483F4" w:rsidR="001547E4" w:rsidRPr="001547E4" w:rsidRDefault="001547E4" w:rsidP="001547E4">
            <w:pPr>
              <w:spacing w:line="276" w:lineRule="auto"/>
              <w:jc w:val="center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Contiene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PESCADO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 xml:space="preserve">. Puede contener trazas de 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>CRUSTACEO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,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MOLUSCOS Y SULFITOS</w:t>
            </w:r>
          </w:p>
        </w:tc>
      </w:tr>
      <w:tr w:rsidR="001547E4" w:rsidRPr="00A20305" w14:paraId="6571B298" w14:textId="77777777" w:rsidTr="008B6EB3">
        <w:trPr>
          <w:trHeight w:val="1584"/>
        </w:trPr>
        <w:tc>
          <w:tcPr>
            <w:tcW w:w="5632" w:type="dxa"/>
            <w:gridSpan w:val="2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7F53D352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MÉTODO DE PRODUCCIÓN:</w:t>
            </w:r>
          </w:p>
          <w:p w14:paraId="5CBE4214" w14:textId="4DDEF6AF" w:rsidR="00691AF1" w:rsidRPr="002C7A8C" w:rsidRDefault="00691AF1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{{forma_capturado}}</w:t>
            </w:r>
          </w:p>
        </w:tc>
        <w:tc>
          <w:tcPr>
            <w:tcW w:w="5425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</w:tcPr>
          <w:p w14:paraId="2AEDAFF2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ZONA DE CAPTURA:</w:t>
            </w:r>
          </w:p>
          <w:p w14:paraId="53747E54" w14:textId="7B8399AC" w:rsidR="00691AF1" w:rsidRPr="002C7A8C" w:rsidRDefault="00691AF1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{{zona_captura}}</w:t>
            </w:r>
          </w:p>
        </w:tc>
        <w:tc>
          <w:tcPr>
            <w:tcW w:w="5100" w:type="dxa"/>
            <w:gridSpan w:val="2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double" w:sz="18" w:space="0" w:color="auto"/>
            </w:tcBorders>
          </w:tcPr>
          <w:p w14:paraId="3B57B62A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ARTE DE PESCA:</w:t>
            </w:r>
          </w:p>
          <w:p w14:paraId="452CDEF2" w14:textId="2EF4420D" w:rsidR="00691AF1" w:rsidRPr="002C7A8C" w:rsidRDefault="00691AF1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{{arte_pesca}}</w:t>
            </w:r>
          </w:p>
        </w:tc>
      </w:tr>
      <w:tr w:rsidR="001547E4" w:rsidRPr="00A20305" w14:paraId="56894AAF" w14:textId="77777777" w:rsidTr="002B79E9">
        <w:trPr>
          <w:trHeight w:val="1584"/>
        </w:trPr>
        <w:tc>
          <w:tcPr>
            <w:tcW w:w="7579" w:type="dxa"/>
            <w:gridSpan w:val="3"/>
            <w:tcBorders>
              <w:top w:val="single" w:sz="4" w:space="0" w:color="444444"/>
              <w:left w:val="double" w:sz="18" w:space="0" w:color="auto"/>
              <w:bottom w:val="single" w:sz="4" w:space="0" w:color="444444"/>
              <w:right w:val="single" w:sz="4" w:space="0" w:color="444444"/>
            </w:tcBorders>
          </w:tcPr>
          <w:p w14:paraId="3F8096E7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DESCONGELACIÓN:</w:t>
            </w:r>
          </w:p>
          <w:p w14:paraId="3C08022D" w14:textId="4E4AF194" w:rsidR="001547E4" w:rsidRDefault="00691AF1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{{fecha_</w:t>
            </w:r>
            <w:r>
              <w:rPr>
                <w:rFonts w:ascii="Nunito" w:hAnsi="Nunito"/>
                <w:sz w:val="32"/>
                <w:szCs w:val="32"/>
              </w:rPr>
              <w:t>descongelado</w:t>
            </w:r>
            <w:r w:rsidRPr="006112C5">
              <w:rPr>
                <w:rFonts w:ascii="Nunito" w:hAnsi="Nunito"/>
                <w:sz w:val="32"/>
                <w:szCs w:val="32"/>
              </w:rPr>
              <w:t>}}</w:t>
            </w:r>
          </w:p>
          <w:p w14:paraId="59C12919" w14:textId="4BFA75D1" w:rsidR="001547E4" w:rsidRPr="002B79E9" w:rsidRDefault="001547E4" w:rsidP="001547E4">
            <w:pPr>
              <w:spacing w:before="120"/>
              <w:rPr>
                <w:rFonts w:ascii="Nunito" w:hAnsi="Nunito"/>
                <w:sz w:val="32"/>
                <w:szCs w:val="32"/>
              </w:rPr>
            </w:pPr>
            <w:r w:rsidRPr="002B79E9">
              <w:rPr>
                <w:rFonts w:ascii="Nunito" w:hAnsi="Nunito"/>
                <w:sz w:val="24"/>
                <w:szCs w:val="24"/>
              </w:rPr>
              <w:t>No volver a congelar</w:t>
            </w:r>
            <w:r>
              <w:rPr>
                <w:rFonts w:ascii="Nunito" w:hAnsi="Nunito"/>
                <w:sz w:val="24"/>
                <w:szCs w:val="24"/>
              </w:rPr>
              <w:t xml:space="preserve">. </w:t>
            </w:r>
            <w:r w:rsidRPr="008B6EB3">
              <w:rPr>
                <w:rFonts w:ascii="Nunito" w:hAnsi="Nunito"/>
                <w:b/>
                <w:bCs/>
                <w:sz w:val="24"/>
                <w:szCs w:val="24"/>
              </w:rPr>
              <w:t>Conservar entre 0-4ºC</w:t>
            </w:r>
          </w:p>
        </w:tc>
        <w:tc>
          <w:tcPr>
            <w:tcW w:w="8578" w:type="dxa"/>
            <w:gridSpan w:val="3"/>
            <w:tcBorders>
              <w:left w:val="single" w:sz="4" w:space="0" w:color="444444"/>
              <w:right w:val="double" w:sz="18" w:space="0" w:color="auto"/>
            </w:tcBorders>
          </w:tcPr>
          <w:p w14:paraId="5C48C0E2" w14:textId="77777777" w:rsidR="001547E4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FECHA DE CADUCIDAD:</w:t>
            </w:r>
          </w:p>
          <w:p w14:paraId="3E301B04" w14:textId="6E1C8161" w:rsidR="00691AF1" w:rsidRPr="002C7A8C" w:rsidRDefault="00691AF1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6112C5">
              <w:rPr>
                <w:rFonts w:ascii="Nunito" w:hAnsi="Nunito"/>
                <w:sz w:val="32"/>
                <w:szCs w:val="32"/>
              </w:rPr>
              <w:t>{{fecha_caducidad}}</w:t>
            </w:r>
          </w:p>
        </w:tc>
      </w:tr>
      <w:tr w:rsidR="001547E4" w:rsidRPr="00A20305" w14:paraId="6B1181DD" w14:textId="77777777" w:rsidTr="008B6EB3">
        <w:trPr>
          <w:trHeight w:val="2079"/>
        </w:trPr>
        <w:tc>
          <w:tcPr>
            <w:tcW w:w="5177" w:type="dxa"/>
            <w:tcBorders>
              <w:top w:val="single" w:sz="4" w:space="0" w:color="444444"/>
              <w:left w:val="double" w:sz="18" w:space="0" w:color="auto"/>
              <w:bottom w:val="double" w:sz="18" w:space="0" w:color="auto"/>
              <w:right w:val="single" w:sz="4" w:space="0" w:color="444444"/>
            </w:tcBorders>
          </w:tcPr>
          <w:p w14:paraId="2E9A1A94" w14:textId="77777777" w:rsidR="001547E4" w:rsidRDefault="001547E4" w:rsidP="001547E4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PESO NETO:</w:t>
            </w:r>
          </w:p>
          <w:p w14:paraId="69634025" w14:textId="77777777" w:rsidR="00691AF1" w:rsidRDefault="00691AF1" w:rsidP="001547E4">
            <w:pPr>
              <w:rPr>
                <w:rFonts w:ascii="Nunito Black" w:hAnsi="Nunito Black"/>
                <w:b/>
                <w:bCs/>
                <w:sz w:val="32"/>
                <w:szCs w:val="32"/>
              </w:rPr>
            </w:pPr>
          </w:p>
          <w:p w14:paraId="183CE7BD" w14:textId="75FC32C2" w:rsidR="00691AF1" w:rsidRPr="002C7A8C" w:rsidRDefault="00691AF1" w:rsidP="001547E4">
            <w:pPr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6112C5">
              <w:rPr>
                <w:rFonts w:ascii="Nunito" w:hAnsi="Nunito"/>
                <w:sz w:val="40"/>
                <w:szCs w:val="40"/>
              </w:rPr>
              <w:t>{{peso}}</w:t>
            </w:r>
            <w:r>
              <w:rPr>
                <w:rFonts w:ascii="Nunito" w:hAnsi="Nunito"/>
                <w:sz w:val="40"/>
                <w:szCs w:val="40"/>
              </w:rPr>
              <w:t xml:space="preserve"> kg</w:t>
            </w:r>
          </w:p>
        </w:tc>
        <w:tc>
          <w:tcPr>
            <w:tcW w:w="6379" w:type="dxa"/>
            <w:gridSpan w:val="4"/>
            <w:tcBorders>
              <w:top w:val="single" w:sz="4" w:space="0" w:color="444444"/>
              <w:left w:val="single" w:sz="4" w:space="0" w:color="444444"/>
              <w:bottom w:val="double" w:sz="18" w:space="0" w:color="auto"/>
              <w:right w:val="single" w:sz="4" w:space="0" w:color="FFFFFF" w:themeColor="background1"/>
            </w:tcBorders>
            <w:vAlign w:val="center"/>
          </w:tcPr>
          <w:p w14:paraId="104657D9" w14:textId="77777777" w:rsidR="001547E4" w:rsidRPr="002C7A8C" w:rsidRDefault="001547E4" w:rsidP="001547E4">
            <w:pPr>
              <w:spacing w:line="276" w:lineRule="auto"/>
              <w:rPr>
                <w:rFonts w:ascii="Nunito Black" w:hAnsi="Nunito Black"/>
                <w:b/>
                <w:bCs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sz w:val="32"/>
                <w:szCs w:val="32"/>
              </w:rPr>
              <w:t>EXPEDIDOR:</w:t>
            </w:r>
          </w:p>
          <w:p w14:paraId="1C0AB612" w14:textId="508A6104" w:rsidR="001547E4" w:rsidRPr="002C7A8C" w:rsidRDefault="001547E4" w:rsidP="001547E4">
            <w:pPr>
              <w:jc w:val="center"/>
              <w:rPr>
                <w:rFonts w:ascii="Nunito" w:hAnsi="Nunito"/>
                <w:b/>
                <w:bCs/>
                <w:sz w:val="28"/>
                <w:szCs w:val="28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PESCADOS Y MARISCOS SANTIAGO Y SANTIAGO, S.L.</w:t>
            </w:r>
            <w:r>
              <w:rPr>
                <w:rFonts w:ascii="Nunito" w:hAnsi="Nunito"/>
                <w:b/>
                <w:bCs/>
                <w:sz w:val="28"/>
                <w:szCs w:val="28"/>
              </w:rPr>
              <w:t xml:space="preserve"> </w:t>
            </w: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Calle Laguna del Marquesado nave 43C</w:t>
            </w:r>
          </w:p>
          <w:p w14:paraId="660FCBBD" w14:textId="1A6F9629" w:rsidR="001547E4" w:rsidRPr="002C7A8C" w:rsidRDefault="001547E4" w:rsidP="001547E4">
            <w:pPr>
              <w:jc w:val="center"/>
              <w:rPr>
                <w:rFonts w:ascii="Nunito" w:hAnsi="Nunito"/>
                <w:b/>
                <w:bCs/>
                <w:sz w:val="32"/>
                <w:szCs w:val="32"/>
              </w:rPr>
            </w:pPr>
            <w:r w:rsidRPr="002C7A8C">
              <w:rPr>
                <w:rFonts w:ascii="Nunito" w:hAnsi="Nunito"/>
                <w:b/>
                <w:bCs/>
                <w:sz w:val="28"/>
                <w:szCs w:val="28"/>
              </w:rPr>
              <w:t>28021 Madrid</w:t>
            </w:r>
          </w:p>
        </w:tc>
        <w:tc>
          <w:tcPr>
            <w:tcW w:w="4601" w:type="dxa"/>
            <w:tcBorders>
              <w:top w:val="single" w:sz="4" w:space="0" w:color="444444"/>
              <w:left w:val="single" w:sz="4" w:space="0" w:color="FFFFFF" w:themeColor="background1"/>
              <w:bottom w:val="double" w:sz="18" w:space="0" w:color="auto"/>
              <w:right w:val="double" w:sz="18" w:space="0" w:color="auto"/>
            </w:tcBorders>
          </w:tcPr>
          <w:p w14:paraId="34E2D806" w14:textId="6B75731D" w:rsidR="001547E4" w:rsidRPr="002C7A8C" w:rsidRDefault="001547E4" w:rsidP="001547E4">
            <w:pPr>
              <w:jc w:val="center"/>
              <w:rPr>
                <w:rFonts w:ascii="Nunito Black" w:hAnsi="Nunito Black"/>
                <w:sz w:val="32"/>
                <w:szCs w:val="32"/>
              </w:rPr>
            </w:pPr>
            <w:r w:rsidRPr="002C7A8C">
              <w:rPr>
                <w:rFonts w:ascii="Nunito Black" w:hAnsi="Nunito Blac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8F0B10" wp14:editId="63E2C95D">
                      <wp:simplePos x="0" y="0"/>
                      <wp:positionH relativeFrom="column">
                        <wp:posOffset>550999</wp:posOffset>
                      </wp:positionH>
                      <wp:positionV relativeFrom="paragraph">
                        <wp:posOffset>42182</wp:posOffset>
                      </wp:positionV>
                      <wp:extent cx="2198188" cy="1230086"/>
                      <wp:effectExtent l="0" t="0" r="12065" b="27305"/>
                      <wp:wrapNone/>
                      <wp:docPr id="1649683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188" cy="12300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41911B" w14:textId="77777777" w:rsidR="001547E4" w:rsidRPr="002C7A8C" w:rsidRDefault="001547E4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ES</w:t>
                                  </w:r>
                                </w:p>
                                <w:p w14:paraId="4B4E0AD1" w14:textId="438A6495" w:rsidR="001547E4" w:rsidRPr="002C7A8C" w:rsidRDefault="001547E4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12.00114276/M</w:t>
                                  </w:r>
                                </w:p>
                                <w:p w14:paraId="20CF3E82" w14:textId="6643C6D1" w:rsidR="001547E4" w:rsidRPr="002C7A8C" w:rsidRDefault="001547E4" w:rsidP="002C7A8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C7A8C">
                                    <w:rPr>
                                      <w:rFonts w:ascii="Nunito" w:hAnsi="Nunito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8F0B10" id="Elipse 2" o:spid="_x0000_s1026" style="position:absolute;left:0;text-align:left;margin-left:43.4pt;margin-top:3.3pt;width:173.1pt;height:9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" fillcolor="white [3201]" strokecolor="black [3200]" strokeweight="1pt">
                      <v:stroke joinstyle="miter"/>
                      <v:textbox>
                        <w:txbxContent>
                          <w:p w14:paraId="2F41911B" w14:textId="77777777" w:rsidR="001547E4" w:rsidRPr="002C7A8C" w:rsidRDefault="001547E4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4B4E0AD1" w14:textId="438A6495" w:rsidR="001547E4" w:rsidRPr="002C7A8C" w:rsidRDefault="001547E4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12.00114276/M</w:t>
                            </w:r>
                          </w:p>
                          <w:p w14:paraId="20CF3E82" w14:textId="6643C6D1" w:rsidR="001547E4" w:rsidRPr="002C7A8C" w:rsidRDefault="001547E4" w:rsidP="002C7A8C">
                            <w:pPr>
                              <w:spacing w:line="240" w:lineRule="auto"/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C7A8C">
                              <w:rPr>
                                <w:rFonts w:ascii="Nunito" w:hAnsi="Nunito"/>
                                <w:b/>
                                <w:bCs/>
                                <w:sz w:val="24"/>
                                <w:szCs w:val="24"/>
                              </w:rPr>
                              <w:t>CE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4DD1E00D" w14:textId="271E76E4" w:rsidR="00863972" w:rsidRDefault="00863972"/>
    <w:sectPr w:rsidR="00863972" w:rsidSect="002C7A8C">
      <w:pgSz w:w="16838" w:h="11906" w:orient="landscape" w:code="9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AFA19" w14:textId="77777777" w:rsidR="0041389C" w:rsidRDefault="0041389C" w:rsidP="00F854D8">
      <w:pPr>
        <w:spacing w:after="0" w:line="240" w:lineRule="auto"/>
      </w:pPr>
      <w:r>
        <w:separator/>
      </w:r>
    </w:p>
  </w:endnote>
  <w:endnote w:type="continuationSeparator" w:id="0">
    <w:p w14:paraId="7D9DC82A" w14:textId="77777777" w:rsidR="0041389C" w:rsidRDefault="0041389C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B250D" w14:textId="77777777" w:rsidR="0041389C" w:rsidRDefault="0041389C" w:rsidP="00F854D8">
      <w:pPr>
        <w:spacing w:after="0" w:line="240" w:lineRule="auto"/>
      </w:pPr>
      <w:r>
        <w:separator/>
      </w:r>
    </w:p>
  </w:footnote>
  <w:footnote w:type="continuationSeparator" w:id="0">
    <w:p w14:paraId="04A9913F" w14:textId="77777777" w:rsidR="0041389C" w:rsidRDefault="0041389C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1547E4"/>
    <w:rsid w:val="002B79E9"/>
    <w:rsid w:val="002C7A8C"/>
    <w:rsid w:val="0041389C"/>
    <w:rsid w:val="00691AF1"/>
    <w:rsid w:val="00847345"/>
    <w:rsid w:val="00863972"/>
    <w:rsid w:val="008B6EB3"/>
    <w:rsid w:val="009E3444"/>
    <w:rsid w:val="00A20305"/>
    <w:rsid w:val="00B77E68"/>
    <w:rsid w:val="00B8279E"/>
    <w:rsid w:val="00C00E2B"/>
    <w:rsid w:val="00C14E7D"/>
    <w:rsid w:val="00C3097F"/>
    <w:rsid w:val="00D3440C"/>
    <w:rsid w:val="00EE38BD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4</cp:revision>
  <cp:lastPrinted>2025-07-15T08:47:00Z</cp:lastPrinted>
  <dcterms:created xsi:type="dcterms:W3CDTF">2025-07-15T09:44:00Z</dcterms:created>
  <dcterms:modified xsi:type="dcterms:W3CDTF">2025-07-29T08:23:00Z</dcterms:modified>
</cp:coreProperties>
</file>