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324"/>
        <w:gridCol w:w="8316"/>
      </w:tblGrid>
      <w:tr w:rsidR="00076C71" w:rsidRPr="007B2767" w14:paraId="72BCD74B" w14:textId="77777777" w:rsidTr="00D91E7D">
        <w:trPr>
          <w:cantSplit/>
          <w:trHeight w:hRule="exact" w:val="5748"/>
        </w:trPr>
        <w:tc>
          <w:tcPr>
            <w:tcW w:w="8324" w:type="dxa"/>
          </w:tcPr>
          <w:tbl>
            <w:tblPr>
              <w:tblStyle w:val="Tablaconcuadrcula"/>
              <w:tblpPr w:leftFromText="141" w:rightFromText="141" w:vertAnchor="page" w:horzAnchor="margin" w:tblpX="358" w:tblpY="224"/>
              <w:tblOverlap w:val="never"/>
              <w:tblW w:w="758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676"/>
              <w:gridCol w:w="1773"/>
              <w:gridCol w:w="1683"/>
              <w:gridCol w:w="1233"/>
              <w:gridCol w:w="1222"/>
            </w:tblGrid>
            <w:tr w:rsidR="00076C71" w:rsidRPr="007B2767" w14:paraId="712F6BAB" w14:textId="77777777" w:rsidTr="00D91E7D">
              <w:trPr>
                <w:trHeight w:val="507"/>
              </w:trPr>
              <w:tc>
                <w:tcPr>
                  <w:tcW w:w="6556" w:type="dxa"/>
                  <w:gridSpan w:val="4"/>
                  <w:tcBorders>
                    <w:top w:val="double" w:sz="18" w:space="0" w:color="auto"/>
                    <w:left w:val="double" w:sz="18" w:space="0" w:color="auto"/>
                    <w:bottom w:val="single" w:sz="4" w:space="0" w:color="000000"/>
                    <w:right w:val="single" w:sz="4" w:space="0" w:color="444444"/>
                  </w:tcBorders>
                </w:tcPr>
                <w:p w14:paraId="1C721BD0" w14:textId="77777777" w:rsidR="00076C71" w:rsidRPr="007B2767" w:rsidRDefault="00076C71" w:rsidP="00076C71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 xml:space="preserve">NOMBRE COMERCIAL DE LA ESPECIE: </w:t>
                  </w:r>
                </w:p>
                <w:p w14:paraId="60A1B993" w14:textId="77777777" w:rsidR="00076C71" w:rsidRPr="007B2767" w:rsidRDefault="00076C71" w:rsidP="00076C71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denominacion_comercial</w:t>
                  </w:r>
                  <w:proofErr w:type="spellEnd"/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1031" w:type="dxa"/>
                  <w:vMerge w:val="restart"/>
                  <w:tcBorders>
                    <w:top w:val="double" w:sz="18" w:space="0" w:color="auto"/>
                    <w:left w:val="single" w:sz="4" w:space="0" w:color="444444"/>
                    <w:right w:val="double" w:sz="18" w:space="0" w:color="auto"/>
                  </w:tcBorders>
                </w:tcPr>
                <w:p w14:paraId="37593364" w14:textId="77777777" w:rsidR="00076C71" w:rsidRPr="007B2767" w:rsidRDefault="00076C71" w:rsidP="00076C71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 xml:space="preserve">LOTE: </w:t>
                  </w:r>
                </w:p>
                <w:p w14:paraId="741547E2" w14:textId="77777777" w:rsidR="00076C71" w:rsidRPr="007B2767" w:rsidRDefault="00076C71" w:rsidP="00076C71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  <w:p w14:paraId="6F73B105" w14:textId="77777777" w:rsidR="00076C71" w:rsidRPr="007B2767" w:rsidRDefault="00076C71" w:rsidP="00076C71">
                  <w:pPr>
                    <w:jc w:val="center"/>
                    <w:rPr>
                      <w:rFonts w:ascii="Nunito" w:hAnsi="Nunito"/>
                      <w:sz w:val="16"/>
                      <w:szCs w:val="16"/>
                    </w:rPr>
                  </w:pPr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{{lote}}</w:t>
                  </w:r>
                </w:p>
                <w:p w14:paraId="445AF9D6" w14:textId="77777777" w:rsidR="00076C71" w:rsidRPr="007B2767" w:rsidRDefault="00076C71" w:rsidP="00076C71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076C71" w:rsidRPr="007B2767" w14:paraId="1E8771BD" w14:textId="77777777" w:rsidTr="00D91E7D">
              <w:trPr>
                <w:trHeight w:val="500"/>
              </w:trPr>
              <w:tc>
                <w:tcPr>
                  <w:tcW w:w="6556" w:type="dxa"/>
                  <w:gridSpan w:val="4"/>
                  <w:tcBorders>
                    <w:top w:val="single" w:sz="4" w:space="0" w:color="000000"/>
                    <w:left w:val="double" w:sz="18" w:space="0" w:color="auto"/>
                    <w:bottom w:val="single" w:sz="4" w:space="0" w:color="000000"/>
                    <w:right w:val="single" w:sz="4" w:space="0" w:color="000000"/>
                  </w:tcBorders>
                </w:tcPr>
                <w:p w14:paraId="434272A9" w14:textId="77777777" w:rsidR="00076C71" w:rsidRPr="007B2767" w:rsidRDefault="00076C71" w:rsidP="00076C71">
                  <w:pPr>
                    <w:spacing w:line="276" w:lineRule="auto"/>
                    <w:jc w:val="both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NOMBRE CIENTÍFICO DE LA ESPECIE:</w:t>
                  </w:r>
                </w:p>
                <w:p w14:paraId="67359AD4" w14:textId="77777777" w:rsidR="00076C71" w:rsidRPr="007B2767" w:rsidRDefault="00076C71" w:rsidP="00076C71">
                  <w:pPr>
                    <w:spacing w:line="276" w:lineRule="auto"/>
                    <w:jc w:val="both"/>
                    <w:rPr>
                      <w:rFonts w:ascii="Nunito" w:hAnsi="Nunito"/>
                      <w:i/>
                      <w:iCs/>
                      <w:sz w:val="16"/>
                      <w:szCs w:val="16"/>
                    </w:rPr>
                  </w:pPr>
                  <w:r w:rsidRPr="007B2767">
                    <w:rPr>
                      <w:rFonts w:ascii="Nunito" w:hAnsi="Nunito"/>
                      <w:i/>
                      <w:iCs/>
                      <w:sz w:val="16"/>
                      <w:szCs w:val="16"/>
                    </w:rPr>
                    <w:t>{{</w:t>
                  </w:r>
                  <w:proofErr w:type="spellStart"/>
                  <w:r w:rsidRPr="007B2767">
                    <w:rPr>
                      <w:rFonts w:ascii="Nunito" w:hAnsi="Nunito"/>
                      <w:i/>
                      <w:iCs/>
                      <w:sz w:val="16"/>
                      <w:szCs w:val="16"/>
                    </w:rPr>
                    <w:t>nombre_cientifico</w:t>
                  </w:r>
                  <w:proofErr w:type="spellEnd"/>
                  <w:r w:rsidRPr="007B2767">
                    <w:rPr>
                      <w:rFonts w:ascii="Nunito" w:hAnsi="Nunito"/>
                      <w:i/>
                      <w:iCs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1031" w:type="dxa"/>
                  <w:vMerge/>
                  <w:tcBorders>
                    <w:left w:val="single" w:sz="4" w:space="0" w:color="000000"/>
                    <w:right w:val="double" w:sz="18" w:space="0" w:color="auto"/>
                  </w:tcBorders>
                </w:tcPr>
                <w:p w14:paraId="0E81A444" w14:textId="77777777" w:rsidR="00076C71" w:rsidRPr="007B2767" w:rsidRDefault="00076C71" w:rsidP="00076C71">
                  <w:pPr>
                    <w:ind w:firstLine="708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076C71" w:rsidRPr="007B2767" w14:paraId="77A09774" w14:textId="77777777" w:rsidTr="00D91E7D">
              <w:trPr>
                <w:trHeight w:val="628"/>
              </w:trPr>
              <w:tc>
                <w:tcPr>
                  <w:tcW w:w="3365" w:type="dxa"/>
                  <w:gridSpan w:val="2"/>
                  <w:tcBorders>
                    <w:top w:val="single" w:sz="4" w:space="0" w:color="000000"/>
                    <w:left w:val="double" w:sz="18" w:space="0" w:color="auto"/>
                    <w:bottom w:val="single" w:sz="4" w:space="0" w:color="444444"/>
                    <w:right w:val="single" w:sz="4" w:space="0" w:color="444444"/>
                  </w:tcBorders>
                </w:tcPr>
                <w:p w14:paraId="4D231981" w14:textId="77777777" w:rsidR="00076C71" w:rsidRPr="007B2767" w:rsidRDefault="00076C71" w:rsidP="00076C71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INGREDIENTES:</w:t>
                  </w:r>
                </w:p>
                <w:p w14:paraId="56964C65" w14:textId="77777777" w:rsidR="00076C71" w:rsidRPr="007B2767" w:rsidRDefault="00076C71" w:rsidP="00076C71">
                  <w:pPr>
                    <w:rPr>
                      <w:rFonts w:ascii="Nunito" w:hAnsi="Nunito"/>
                      <w:sz w:val="16"/>
                      <w:szCs w:val="16"/>
                    </w:rPr>
                  </w:pPr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{{ingredientes}}</w:t>
                  </w:r>
                </w:p>
                <w:p w14:paraId="5EFD930F" w14:textId="77777777" w:rsidR="00076C71" w:rsidRPr="007B2767" w:rsidRDefault="00076C71" w:rsidP="00076C71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4222" w:type="dxa"/>
                  <w:gridSpan w:val="3"/>
                  <w:tcBorders>
                    <w:top w:val="single" w:sz="4" w:space="0" w:color="000000"/>
                    <w:left w:val="single" w:sz="4" w:space="0" w:color="444444"/>
                    <w:bottom w:val="single" w:sz="4" w:space="0" w:color="444444"/>
                    <w:right w:val="double" w:sz="18" w:space="0" w:color="auto"/>
                  </w:tcBorders>
                </w:tcPr>
                <w:p w14:paraId="40FF9485" w14:textId="77777777" w:rsidR="00076C71" w:rsidRPr="007B2767" w:rsidRDefault="00076C71" w:rsidP="00076C71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ALÉRGENOS:</w:t>
                  </w:r>
                </w:p>
                <w:p w14:paraId="27F185A3" w14:textId="77777777" w:rsidR="00076C71" w:rsidRPr="007B2767" w:rsidRDefault="00076C71" w:rsidP="00076C71">
                  <w:pPr>
                    <w:jc w:val="center"/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7B2767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Contiene CRUSTACEOS Y SULFITOS. Puede contener trazas de MOLUSCOS Y PESCADO.</w:t>
                  </w:r>
                </w:p>
              </w:tc>
            </w:tr>
            <w:tr w:rsidR="00076C71" w:rsidRPr="007B2767" w14:paraId="1F45F621" w14:textId="77777777" w:rsidTr="00D91E7D">
              <w:trPr>
                <w:trHeight w:val="884"/>
              </w:trPr>
              <w:tc>
                <w:tcPr>
                  <w:tcW w:w="1711" w:type="dxa"/>
                  <w:tcBorders>
                    <w:top w:val="single" w:sz="4" w:space="0" w:color="444444"/>
                    <w:left w:val="double" w:sz="18" w:space="0" w:color="auto"/>
                    <w:bottom w:val="single" w:sz="4" w:space="0" w:color="444444"/>
                    <w:right w:val="single" w:sz="4" w:space="0" w:color="444444"/>
                  </w:tcBorders>
                </w:tcPr>
                <w:p w14:paraId="66DF23CA" w14:textId="77777777" w:rsidR="00076C71" w:rsidRPr="007B2767" w:rsidRDefault="00076C71" w:rsidP="00076C71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MÉTODO DE PRODUCCIÓN:</w:t>
                  </w:r>
                </w:p>
                <w:p w14:paraId="196CF6E5" w14:textId="77777777" w:rsidR="00076C71" w:rsidRPr="007B2767" w:rsidRDefault="00076C71" w:rsidP="00076C71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forma_captura</w:t>
                  </w:r>
                  <w:proofErr w:type="spellEnd"/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0" w:type="auto"/>
                  <w:tcBorders>
                    <w:top w:val="single" w:sz="4" w:space="0" w:color="444444"/>
                    <w:left w:val="single" w:sz="4" w:space="0" w:color="444444"/>
                    <w:bottom w:val="single" w:sz="4" w:space="0" w:color="444444"/>
                    <w:right w:val="single" w:sz="4" w:space="0" w:color="444444"/>
                  </w:tcBorders>
                </w:tcPr>
                <w:p w14:paraId="044861FF" w14:textId="77777777" w:rsidR="00076C71" w:rsidRPr="007B2767" w:rsidRDefault="00076C71" w:rsidP="00076C71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ZONA DE CAPTURA:</w:t>
                  </w:r>
                </w:p>
                <w:p w14:paraId="67E42CF4" w14:textId="77777777" w:rsidR="00076C71" w:rsidRPr="007B2767" w:rsidRDefault="00076C71" w:rsidP="00076C71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zona_captura</w:t>
                  </w:r>
                  <w:proofErr w:type="spellEnd"/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0" w:type="auto"/>
                  <w:gridSpan w:val="2"/>
                  <w:tcBorders>
                    <w:top w:val="single" w:sz="4" w:space="0" w:color="444444"/>
                    <w:left w:val="single" w:sz="4" w:space="0" w:color="444444"/>
                    <w:bottom w:val="single" w:sz="4" w:space="0" w:color="444444"/>
                    <w:right w:val="single" w:sz="4" w:space="0" w:color="444444"/>
                  </w:tcBorders>
                </w:tcPr>
                <w:p w14:paraId="379D8B1F" w14:textId="77777777" w:rsidR="00076C71" w:rsidRPr="007B2767" w:rsidRDefault="00076C71" w:rsidP="00076C71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PAÍS DE ORIGEN:</w:t>
                  </w:r>
                </w:p>
                <w:p w14:paraId="31EEEF1E" w14:textId="77777777" w:rsidR="00076C71" w:rsidRPr="007B2767" w:rsidRDefault="00076C71" w:rsidP="00076C71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pais_origen</w:t>
                  </w:r>
                  <w:proofErr w:type="spellEnd"/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1031" w:type="dxa"/>
                  <w:tcBorders>
                    <w:top w:val="single" w:sz="4" w:space="0" w:color="444444"/>
                    <w:left w:val="single" w:sz="4" w:space="0" w:color="444444"/>
                    <w:bottom w:val="single" w:sz="4" w:space="0" w:color="444444"/>
                    <w:right w:val="double" w:sz="18" w:space="0" w:color="auto"/>
                  </w:tcBorders>
                </w:tcPr>
                <w:p w14:paraId="365816FC" w14:textId="77777777" w:rsidR="00076C71" w:rsidRPr="007B2767" w:rsidRDefault="00076C71" w:rsidP="00076C71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ARTE DE PESCA:</w:t>
                  </w:r>
                </w:p>
                <w:p w14:paraId="6C768727" w14:textId="77777777" w:rsidR="00076C71" w:rsidRPr="007B2767" w:rsidRDefault="00076C71" w:rsidP="00076C71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  <w:p w14:paraId="1A2BD98F" w14:textId="77777777" w:rsidR="00076C71" w:rsidRPr="007B2767" w:rsidRDefault="00076C71" w:rsidP="00076C71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arte_pesca</w:t>
                  </w:r>
                  <w:proofErr w:type="spellEnd"/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</w:tr>
            <w:tr w:rsidR="00076C71" w:rsidRPr="007B2767" w14:paraId="082EA86D" w14:textId="77777777" w:rsidTr="00D91E7D">
              <w:trPr>
                <w:trHeight w:val="628"/>
              </w:trPr>
              <w:tc>
                <w:tcPr>
                  <w:tcW w:w="5184" w:type="dxa"/>
                  <w:gridSpan w:val="3"/>
                  <w:tcBorders>
                    <w:top w:val="single" w:sz="4" w:space="0" w:color="444444"/>
                    <w:left w:val="double" w:sz="18" w:space="0" w:color="auto"/>
                    <w:bottom w:val="single" w:sz="4" w:space="0" w:color="444444"/>
                    <w:right w:val="single" w:sz="4" w:space="0" w:color="444444"/>
                  </w:tcBorders>
                </w:tcPr>
                <w:p w14:paraId="5A0005C9" w14:textId="77777777" w:rsidR="00076C71" w:rsidRPr="007B2767" w:rsidRDefault="00076C71" w:rsidP="00076C71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FECHA DE DESCONGELACIÓN:</w:t>
                  </w:r>
                </w:p>
                <w:p w14:paraId="4DEAD9E5" w14:textId="77777777" w:rsidR="00076C71" w:rsidRPr="007B2767" w:rsidRDefault="00076C71" w:rsidP="00076C71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fecha_descongelacion</w:t>
                  </w:r>
                  <w:proofErr w:type="spellEnd"/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  <w:p w14:paraId="45B5F2EB" w14:textId="77777777" w:rsidR="00076C71" w:rsidRPr="007B2767" w:rsidRDefault="00076C71" w:rsidP="00076C71">
                  <w:pPr>
                    <w:spacing w:before="120"/>
                    <w:rPr>
                      <w:rFonts w:ascii="Nunito" w:hAnsi="Nunito"/>
                      <w:sz w:val="16"/>
                      <w:szCs w:val="16"/>
                    </w:rPr>
                  </w:pPr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 xml:space="preserve">No volver a congelar. </w:t>
                  </w:r>
                  <w:r w:rsidRPr="007B2767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Conservar entre 0-4ºC</w:t>
                  </w:r>
                </w:p>
              </w:tc>
              <w:tc>
                <w:tcPr>
                  <w:tcW w:w="2403" w:type="dxa"/>
                  <w:gridSpan w:val="2"/>
                  <w:tcBorders>
                    <w:left w:val="single" w:sz="4" w:space="0" w:color="444444"/>
                    <w:right w:val="double" w:sz="18" w:space="0" w:color="auto"/>
                  </w:tcBorders>
                </w:tcPr>
                <w:p w14:paraId="7034FB35" w14:textId="77777777" w:rsidR="00076C71" w:rsidRPr="007B2767" w:rsidRDefault="00076C71" w:rsidP="00076C71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FECHA DE CADUCIDAD:</w:t>
                  </w:r>
                </w:p>
                <w:p w14:paraId="3B96184A" w14:textId="68E92584" w:rsidR="00076C71" w:rsidRPr="007B2767" w:rsidRDefault="00076C71" w:rsidP="00076C71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fecha_caducidad</w:t>
                  </w:r>
                  <w:proofErr w:type="spellEnd"/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</w:tr>
            <w:tr w:rsidR="00D91E7D" w:rsidRPr="007B2767" w14:paraId="1C5DF069" w14:textId="77777777" w:rsidTr="00D91E7D">
              <w:trPr>
                <w:trHeight w:val="1206"/>
              </w:trPr>
              <w:tc>
                <w:tcPr>
                  <w:tcW w:w="6556" w:type="dxa"/>
                  <w:gridSpan w:val="4"/>
                  <w:tcBorders>
                    <w:top w:val="single" w:sz="4" w:space="0" w:color="444444"/>
                    <w:left w:val="double" w:sz="18" w:space="0" w:color="auto"/>
                    <w:bottom w:val="double" w:sz="18" w:space="0" w:color="auto"/>
                    <w:right w:val="single" w:sz="4" w:space="0" w:color="FFFFFF" w:themeColor="background1"/>
                  </w:tcBorders>
                </w:tcPr>
                <w:p w14:paraId="15A6197E" w14:textId="0D4E5BDD" w:rsidR="00D91E7D" w:rsidRPr="007B2767" w:rsidRDefault="00D91E7D" w:rsidP="00076C71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  <w:p w14:paraId="456B2ACC" w14:textId="77777777" w:rsidR="00D91E7D" w:rsidRPr="007B2767" w:rsidRDefault="00D91E7D" w:rsidP="00076C71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EXPEDIDOR:</w:t>
                  </w:r>
                </w:p>
                <w:p w14:paraId="2406DFAD" w14:textId="77777777" w:rsidR="00D91E7D" w:rsidRDefault="00D91E7D" w:rsidP="00076C71">
                  <w:pPr>
                    <w:jc w:val="center"/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7B2767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 xml:space="preserve">PESCADOS Y MARISCOS SANTIAGO Y SANTIAGO, S.L. </w:t>
                  </w:r>
                </w:p>
                <w:p w14:paraId="3B55A4BC" w14:textId="11C3EA79" w:rsidR="00D91E7D" w:rsidRPr="007B2767" w:rsidRDefault="00D91E7D" w:rsidP="00076C71">
                  <w:pPr>
                    <w:jc w:val="center"/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7B2767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Calle Laguna del Marquesado nave 43C</w:t>
                  </w:r>
                </w:p>
                <w:p w14:paraId="5F9D84DB" w14:textId="77777777" w:rsidR="00D91E7D" w:rsidRPr="007B2767" w:rsidRDefault="00D91E7D" w:rsidP="00076C71">
                  <w:pPr>
                    <w:jc w:val="center"/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7B2767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28021 Madrid</w:t>
                  </w:r>
                </w:p>
              </w:tc>
              <w:tc>
                <w:tcPr>
                  <w:tcW w:w="1031" w:type="dxa"/>
                  <w:tcBorders>
                    <w:top w:val="single" w:sz="4" w:space="0" w:color="444444"/>
                    <w:left w:val="single" w:sz="4" w:space="0" w:color="FFFFFF" w:themeColor="background1"/>
                    <w:bottom w:val="double" w:sz="18" w:space="0" w:color="auto"/>
                    <w:right w:val="double" w:sz="18" w:space="0" w:color="auto"/>
                  </w:tcBorders>
                </w:tcPr>
                <w:p w14:paraId="38FEA71E" w14:textId="1226ECFA" w:rsidR="00D91E7D" w:rsidRPr="007B2767" w:rsidRDefault="00D91E7D" w:rsidP="00076C71">
                  <w:pPr>
                    <w:jc w:val="center"/>
                    <w:rPr>
                      <w:rFonts w:ascii="Nunito Black" w:hAnsi="Nunito Black"/>
                      <w:sz w:val="16"/>
                      <w:szCs w:val="16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noProof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1312" behindDoc="0" locked="0" layoutInCell="1" allowOverlap="1" wp14:anchorId="5ADC9CB2" wp14:editId="44332203">
                            <wp:simplePos x="0" y="0"/>
                            <wp:positionH relativeFrom="column">
                              <wp:posOffset>-505460</wp:posOffset>
                            </wp:positionH>
                            <wp:positionV relativeFrom="paragraph">
                              <wp:posOffset>46990</wp:posOffset>
                            </wp:positionV>
                            <wp:extent cx="1098550" cy="654627"/>
                            <wp:effectExtent l="0" t="0" r="25400" b="12700"/>
                            <wp:wrapNone/>
                            <wp:docPr id="745886109" name="Elipse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098550" cy="654627"/>
                                    </a:xfrm>
                                    <a:prstGeom prst="ellipse">
                                      <a:avLst/>
                                    </a:prstGeom>
                                    <a:ln/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36650CE6" w14:textId="77777777" w:rsidR="00D91E7D" w:rsidRPr="00076C71" w:rsidRDefault="00D91E7D" w:rsidP="00076C71">
                                        <w:pPr>
                                          <w:spacing w:after="0" w:line="240" w:lineRule="auto"/>
                                          <w:contextualSpacing/>
                                          <w:jc w:val="center"/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2"/>
                                            <w:szCs w:val="12"/>
                                          </w:rPr>
                                        </w:pPr>
                                        <w:r w:rsidRPr="00076C71"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2"/>
                                            <w:szCs w:val="12"/>
                                          </w:rPr>
                                          <w:t>ES</w:t>
                                        </w:r>
                                      </w:p>
                                      <w:p w14:paraId="5DACA2AD" w14:textId="77777777" w:rsidR="00D91E7D" w:rsidRPr="00076C71" w:rsidRDefault="00D91E7D" w:rsidP="00076C71">
                                        <w:pPr>
                                          <w:spacing w:after="0" w:line="240" w:lineRule="auto"/>
                                          <w:contextualSpacing/>
                                          <w:jc w:val="center"/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2"/>
                                            <w:szCs w:val="12"/>
                                          </w:rPr>
                                        </w:pPr>
                                        <w:r w:rsidRPr="00076C71"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2"/>
                                            <w:szCs w:val="12"/>
                                          </w:rPr>
                                          <w:t>12.00114276/M</w:t>
                                        </w:r>
                                      </w:p>
                                      <w:p w14:paraId="42E9BFDB" w14:textId="77777777" w:rsidR="00D91E7D" w:rsidRPr="00076C71" w:rsidRDefault="00D91E7D" w:rsidP="00076C71">
                                        <w:pPr>
                                          <w:spacing w:after="0" w:line="240" w:lineRule="auto"/>
                                          <w:contextualSpacing/>
                                          <w:jc w:val="center"/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2"/>
                                            <w:szCs w:val="12"/>
                                          </w:rPr>
                                        </w:pPr>
                                        <w:proofErr w:type="spellStart"/>
                                        <w:r w:rsidRPr="00076C71"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2"/>
                                            <w:szCs w:val="12"/>
                                          </w:rPr>
                                          <w:t>CE</w:t>
                                        </w:r>
                                        <w:proofErr w:type="spellEnd"/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oval w14:anchorId="5ADC9CB2" id="Elipse 2" o:spid="_x0000_s1026" style="position:absolute;left:0;text-align:left;margin-left:-39.8pt;margin-top:3.7pt;width:86.5pt;height:51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" fillcolor="white [3201]" strokecolor="black [3200]" strokeweight="1pt">
                            <v:stroke joinstyle="miter"/>
                            <v:textbox>
                              <w:txbxContent>
                                <w:p w14:paraId="36650CE6" w14:textId="77777777" w:rsidR="00D91E7D" w:rsidRPr="00076C71" w:rsidRDefault="00D91E7D" w:rsidP="00076C71">
                                  <w:pPr>
                                    <w:spacing w:after="0" w:line="240" w:lineRule="auto"/>
                                    <w:contextualSpacing/>
                                    <w:jc w:val="center"/>
                                    <w:rPr>
                                      <w:rFonts w:ascii="Nunito" w:hAnsi="Nunito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076C71">
                                    <w:rPr>
                                      <w:rFonts w:ascii="Nunito" w:hAnsi="Nunito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ES</w:t>
                                  </w:r>
                                </w:p>
                                <w:p w14:paraId="5DACA2AD" w14:textId="77777777" w:rsidR="00D91E7D" w:rsidRPr="00076C71" w:rsidRDefault="00D91E7D" w:rsidP="00076C71">
                                  <w:pPr>
                                    <w:spacing w:after="0" w:line="240" w:lineRule="auto"/>
                                    <w:contextualSpacing/>
                                    <w:jc w:val="center"/>
                                    <w:rPr>
                                      <w:rFonts w:ascii="Nunito" w:hAnsi="Nunito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076C71">
                                    <w:rPr>
                                      <w:rFonts w:ascii="Nunito" w:hAnsi="Nunito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12.00114276/M</w:t>
                                  </w:r>
                                </w:p>
                                <w:p w14:paraId="42E9BFDB" w14:textId="77777777" w:rsidR="00D91E7D" w:rsidRPr="00076C71" w:rsidRDefault="00D91E7D" w:rsidP="00076C71">
                                  <w:pPr>
                                    <w:spacing w:after="0" w:line="240" w:lineRule="auto"/>
                                    <w:contextualSpacing/>
                                    <w:jc w:val="center"/>
                                    <w:rPr>
                                      <w:rFonts w:ascii="Nunito" w:hAnsi="Nunito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proofErr w:type="spellStart"/>
                                  <w:r w:rsidRPr="00076C71">
                                    <w:rPr>
                                      <w:rFonts w:ascii="Nunito" w:hAnsi="Nunito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CE</w:t>
                                  </w:r>
                                  <w:proofErr w:type="spellEnd"/>
                                </w:p>
                              </w:txbxContent>
                            </v:textbox>
                          </v:oval>
                        </w:pict>
                      </mc:Fallback>
                    </mc:AlternateContent>
                  </w:r>
                </w:p>
              </w:tc>
            </w:tr>
          </w:tbl>
          <w:p w14:paraId="5C7B963B" w14:textId="58C4558E" w:rsidR="00076C71" w:rsidRPr="007B2767" w:rsidRDefault="00076C71" w:rsidP="00076C71">
            <w:pPr>
              <w:ind w:left="144" w:right="144"/>
              <w:rPr>
                <w:sz w:val="16"/>
                <w:szCs w:val="16"/>
              </w:rPr>
            </w:pPr>
          </w:p>
        </w:tc>
        <w:tc>
          <w:tcPr>
            <w:tcW w:w="8316" w:type="dxa"/>
          </w:tcPr>
          <w:p w14:paraId="0C3F4814" w14:textId="77777777" w:rsidR="00076C71" w:rsidRPr="007B2767" w:rsidRDefault="00076C71" w:rsidP="00076C71">
            <w:pPr>
              <w:ind w:left="144" w:right="144"/>
              <w:rPr>
                <w:sz w:val="16"/>
                <w:szCs w:val="16"/>
              </w:rPr>
            </w:pPr>
          </w:p>
        </w:tc>
      </w:tr>
      <w:tr w:rsidR="00076C71" w:rsidRPr="007B2767" w14:paraId="39A587FC" w14:textId="77777777" w:rsidTr="00D91E7D">
        <w:trPr>
          <w:cantSplit/>
          <w:trHeight w:hRule="exact" w:val="5748"/>
        </w:trPr>
        <w:tc>
          <w:tcPr>
            <w:tcW w:w="8324" w:type="dxa"/>
          </w:tcPr>
          <w:p w14:paraId="519C42A5" w14:textId="3D174E82" w:rsidR="00076C71" w:rsidRPr="007B2767" w:rsidRDefault="00076C71" w:rsidP="00076C71">
            <w:pPr>
              <w:ind w:left="144" w:right="144"/>
              <w:rPr>
                <w:sz w:val="16"/>
                <w:szCs w:val="16"/>
              </w:rPr>
            </w:pPr>
          </w:p>
        </w:tc>
        <w:tc>
          <w:tcPr>
            <w:tcW w:w="8316" w:type="dxa"/>
          </w:tcPr>
          <w:p w14:paraId="72B58B15" w14:textId="77777777" w:rsidR="00076C71" w:rsidRPr="007B2767" w:rsidRDefault="00076C71" w:rsidP="00076C71">
            <w:pPr>
              <w:ind w:left="144" w:right="144"/>
              <w:rPr>
                <w:sz w:val="16"/>
                <w:szCs w:val="16"/>
              </w:rPr>
            </w:pPr>
          </w:p>
        </w:tc>
      </w:tr>
    </w:tbl>
    <w:p w14:paraId="1E5EA2FE" w14:textId="77777777" w:rsidR="00076C71" w:rsidRPr="00076C71" w:rsidRDefault="00076C71" w:rsidP="00076C71">
      <w:pPr>
        <w:ind w:left="144" w:right="144"/>
        <w:rPr>
          <w:vanish/>
        </w:rPr>
      </w:pPr>
    </w:p>
    <w:sectPr w:rsidR="00076C71" w:rsidRPr="00076C71" w:rsidSect="00076C71">
      <w:type w:val="continuous"/>
      <w:pgSz w:w="16838" w:h="11906" w:orient="landscape"/>
      <w:pgMar w:top="57" w:right="57" w:bottom="0" w:left="57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unito Black">
    <w:charset w:val="00"/>
    <w:family w:val="auto"/>
    <w:pitch w:val="variable"/>
    <w:sig w:usb0="A00002FF" w:usb1="5000204B" w:usb2="00000000" w:usb3="00000000" w:csb0="00000197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C71"/>
    <w:rsid w:val="00076C71"/>
    <w:rsid w:val="004A65D0"/>
    <w:rsid w:val="007B2767"/>
    <w:rsid w:val="00863972"/>
    <w:rsid w:val="00936DB7"/>
    <w:rsid w:val="00A72BDB"/>
    <w:rsid w:val="00C00E2B"/>
    <w:rsid w:val="00D91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FF09F5"/>
  <w15:chartTrackingRefBased/>
  <w15:docId w15:val="{92607857-0B8E-448C-9812-A613646F3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71"/>
  </w:style>
  <w:style w:type="paragraph" w:styleId="Ttulo1">
    <w:name w:val="heading 1"/>
    <w:basedOn w:val="Normal"/>
    <w:next w:val="Normal"/>
    <w:link w:val="Ttulo1Car"/>
    <w:uiPriority w:val="9"/>
    <w:qFormat/>
    <w:rsid w:val="00076C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76C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76C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76C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76C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76C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76C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76C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76C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76C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76C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76C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76C7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76C7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76C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76C7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76C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76C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76C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76C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76C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76C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76C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76C7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76C7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76C7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76C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76C7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76C71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76C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78</Words>
  <Characters>571</Characters>
  <Application>Microsoft Office Word</Application>
  <DocSecurity>0</DocSecurity>
  <Lines>47</Lines>
  <Paragraphs>30</Paragraphs>
  <ScaleCrop>false</ScaleCrop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SAFOOD CONSULTORIA ALIMENTARIA</dc:creator>
  <cp:keywords/>
  <dc:description/>
  <cp:lastModifiedBy>SAFOOD CONSULTORIA ALIMENTARIA</cp:lastModifiedBy>
  <cp:revision>4</cp:revision>
  <dcterms:created xsi:type="dcterms:W3CDTF">2025-08-19T06:24:00Z</dcterms:created>
  <dcterms:modified xsi:type="dcterms:W3CDTF">2025-12-04T11:04:00Z</dcterms:modified>
</cp:coreProperties>
</file>