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220B" w14:textId="4CCED9F0" w:rsidR="000E439C" w:rsidRDefault="000E439C"/>
    <w:tbl>
      <w:tblPr>
        <w:tblStyle w:val="Tablaconcuadrcula"/>
        <w:tblpPr w:leftFromText="141" w:rightFromText="141" w:vertAnchor="page" w:horzAnchor="page" w:tblpX="2245" w:tblpY="145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3"/>
        <w:gridCol w:w="2382"/>
        <w:gridCol w:w="520"/>
        <w:gridCol w:w="522"/>
        <w:gridCol w:w="1399"/>
      </w:tblGrid>
      <w:tr w:rsidR="000E439C" w:rsidRPr="002376B6" w14:paraId="0FD05B67" w14:textId="77777777" w:rsidTr="000E439C">
        <w:trPr>
          <w:cantSplit/>
          <w:trHeight w:val="66"/>
        </w:trPr>
        <w:tc>
          <w:tcPr>
            <w:tcW w:w="5317" w:type="dxa"/>
            <w:gridSpan w:val="4"/>
            <w:tcBorders>
              <w:top w:val="double" w:sz="18" w:space="0" w:color="auto"/>
              <w:left w:val="double" w:sz="18" w:space="0" w:color="auto"/>
              <w:bottom w:val="single" w:sz="4" w:space="0" w:color="000000"/>
              <w:right w:val="single" w:sz="4" w:space="0" w:color="444444"/>
            </w:tcBorders>
          </w:tcPr>
          <w:p w14:paraId="505D2392" w14:textId="77777777" w:rsidR="000E439C" w:rsidRPr="002376B6" w:rsidRDefault="000E439C" w:rsidP="000E439C">
            <w:pPr>
              <w:spacing w:line="276" w:lineRule="auto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NOMBRE COMERCIAL DE LA ESPECIE: </w:t>
            </w:r>
          </w:p>
          <w:p w14:paraId="202A71CE" w14:textId="77777777" w:rsidR="000E439C" w:rsidRPr="002376B6" w:rsidRDefault="000E439C" w:rsidP="000E439C">
            <w:pPr>
              <w:spacing w:line="276" w:lineRule="auto"/>
              <w:rPr>
                <w:rFonts w:ascii="Nunito" w:hAnsi="Nunito"/>
                <w:sz w:val="12"/>
                <w:szCs w:val="12"/>
              </w:rPr>
            </w:pPr>
            <w:r w:rsidRPr="002376B6">
              <w:rPr>
                <w:rFonts w:ascii="Nunito" w:hAnsi="Nunito"/>
                <w:sz w:val="12"/>
                <w:szCs w:val="12"/>
              </w:rPr>
              <w:t xml:space="preserve">{{ 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denominacion_final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 xml:space="preserve"> }}</w:t>
            </w:r>
          </w:p>
        </w:tc>
        <w:tc>
          <w:tcPr>
            <w:tcW w:w="1399" w:type="dxa"/>
            <w:vMerge w:val="restart"/>
            <w:tcBorders>
              <w:top w:val="double" w:sz="18" w:space="0" w:color="auto"/>
              <w:left w:val="single" w:sz="4" w:space="0" w:color="444444"/>
              <w:right w:val="double" w:sz="18" w:space="0" w:color="auto"/>
            </w:tcBorders>
          </w:tcPr>
          <w:p w14:paraId="175CB68B" w14:textId="77777777" w:rsidR="000E439C" w:rsidRPr="002376B6" w:rsidRDefault="000E439C" w:rsidP="000E439C">
            <w:pPr>
              <w:spacing w:line="276" w:lineRule="auto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LOTE: </w:t>
            </w:r>
          </w:p>
          <w:p w14:paraId="5AD3A9A4" w14:textId="77777777" w:rsidR="000E439C" w:rsidRPr="002376B6" w:rsidRDefault="000E439C" w:rsidP="000E439C">
            <w:pPr>
              <w:rPr>
                <w:rFonts w:ascii="Nunito Black" w:hAnsi="Nunito Black"/>
                <w:b/>
                <w:bCs/>
                <w:sz w:val="12"/>
                <w:szCs w:val="12"/>
              </w:rPr>
            </w:pPr>
          </w:p>
          <w:p w14:paraId="051FECCC" w14:textId="77777777" w:rsidR="000E439C" w:rsidRPr="002376B6" w:rsidRDefault="000E439C" w:rsidP="000E439C">
            <w:pPr>
              <w:jc w:val="center"/>
              <w:rPr>
                <w:rFonts w:ascii="Nunito" w:hAnsi="Nunito"/>
                <w:sz w:val="12"/>
                <w:szCs w:val="12"/>
              </w:rPr>
            </w:pPr>
            <w:r w:rsidRPr="002376B6">
              <w:rPr>
                <w:rFonts w:ascii="Nunito" w:hAnsi="Nunito"/>
                <w:sz w:val="12"/>
                <w:szCs w:val="12"/>
              </w:rPr>
              <w:t>{{lote}}</w:t>
            </w:r>
          </w:p>
          <w:p w14:paraId="34CBF705" w14:textId="77777777" w:rsidR="000E439C" w:rsidRPr="002376B6" w:rsidRDefault="000E439C" w:rsidP="000E439C">
            <w:pPr>
              <w:rPr>
                <w:rFonts w:ascii="Nunito Black" w:hAnsi="Nunito Black"/>
                <w:b/>
                <w:bCs/>
                <w:sz w:val="12"/>
                <w:szCs w:val="12"/>
              </w:rPr>
            </w:pPr>
          </w:p>
        </w:tc>
      </w:tr>
      <w:tr w:rsidR="000E439C" w:rsidRPr="002376B6" w14:paraId="5904BB10" w14:textId="77777777" w:rsidTr="000E439C">
        <w:trPr>
          <w:cantSplit/>
          <w:trHeight w:val="66"/>
        </w:trPr>
        <w:tc>
          <w:tcPr>
            <w:tcW w:w="5317" w:type="dxa"/>
            <w:gridSpan w:val="4"/>
            <w:tcBorders>
              <w:top w:val="single" w:sz="4" w:space="0" w:color="000000"/>
              <w:left w:val="double" w:sz="18" w:space="0" w:color="auto"/>
              <w:bottom w:val="single" w:sz="4" w:space="0" w:color="000000"/>
              <w:right w:val="single" w:sz="4" w:space="0" w:color="000000"/>
            </w:tcBorders>
          </w:tcPr>
          <w:p w14:paraId="474F3710" w14:textId="77777777" w:rsidR="000E439C" w:rsidRPr="002376B6" w:rsidRDefault="000E439C" w:rsidP="000E439C">
            <w:pPr>
              <w:spacing w:line="276" w:lineRule="auto"/>
              <w:jc w:val="both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NOMBRE CIENTÍFICO DE LA ESPECIE:</w:t>
            </w:r>
          </w:p>
          <w:p w14:paraId="450046F1" w14:textId="77777777" w:rsidR="000E439C" w:rsidRPr="002376B6" w:rsidRDefault="000E439C" w:rsidP="000E439C">
            <w:pPr>
              <w:spacing w:line="276" w:lineRule="auto"/>
              <w:jc w:val="both"/>
              <w:rPr>
                <w:rFonts w:ascii="Nunito" w:hAnsi="Nunito"/>
                <w:i/>
                <w:iCs/>
                <w:sz w:val="12"/>
                <w:szCs w:val="12"/>
              </w:rPr>
            </w:pPr>
            <w:r w:rsidRPr="002376B6">
              <w:rPr>
                <w:rFonts w:ascii="Nunito" w:hAnsi="Nunito"/>
                <w:i/>
                <w:iCs/>
                <w:sz w:val="12"/>
                <w:szCs w:val="12"/>
              </w:rPr>
              <w:t>{{</w:t>
            </w:r>
            <w:proofErr w:type="spellStart"/>
            <w:r w:rsidRPr="002376B6">
              <w:rPr>
                <w:rFonts w:ascii="Nunito" w:hAnsi="Nunito"/>
                <w:i/>
                <w:iCs/>
                <w:sz w:val="12"/>
                <w:szCs w:val="12"/>
              </w:rPr>
              <w:t>nombre_cientifico</w:t>
            </w:r>
            <w:proofErr w:type="spellEnd"/>
            <w:r w:rsidRPr="002376B6">
              <w:rPr>
                <w:rFonts w:ascii="Nunito" w:hAnsi="Nunito"/>
                <w:i/>
                <w:iCs/>
                <w:sz w:val="12"/>
                <w:szCs w:val="12"/>
              </w:rPr>
              <w:t>}}</w:t>
            </w:r>
          </w:p>
        </w:tc>
        <w:tc>
          <w:tcPr>
            <w:tcW w:w="1399" w:type="dxa"/>
            <w:vMerge/>
            <w:tcBorders>
              <w:left w:val="single" w:sz="4" w:space="0" w:color="000000"/>
              <w:right w:val="double" w:sz="18" w:space="0" w:color="auto"/>
            </w:tcBorders>
          </w:tcPr>
          <w:p w14:paraId="36AE5522" w14:textId="77777777" w:rsidR="000E439C" w:rsidRPr="002376B6" w:rsidRDefault="000E439C" w:rsidP="000E439C">
            <w:pPr>
              <w:ind w:firstLine="708"/>
              <w:rPr>
                <w:rFonts w:ascii="Nunito Black" w:hAnsi="Nunito Black"/>
                <w:b/>
                <w:bCs/>
                <w:sz w:val="12"/>
                <w:szCs w:val="12"/>
              </w:rPr>
            </w:pPr>
          </w:p>
        </w:tc>
      </w:tr>
      <w:tr w:rsidR="000E439C" w:rsidRPr="002376B6" w14:paraId="7E8E8BE2" w14:textId="77777777" w:rsidTr="000E439C">
        <w:trPr>
          <w:cantSplit/>
          <w:trHeight w:val="66"/>
        </w:trPr>
        <w:tc>
          <w:tcPr>
            <w:tcW w:w="5317" w:type="dxa"/>
            <w:gridSpan w:val="4"/>
            <w:tcBorders>
              <w:top w:val="single" w:sz="4" w:space="0" w:color="000000"/>
              <w:left w:val="double" w:sz="18" w:space="0" w:color="auto"/>
              <w:bottom w:val="single" w:sz="4" w:space="0" w:color="000000"/>
              <w:right w:val="single" w:sz="4" w:space="0" w:color="000000"/>
            </w:tcBorders>
          </w:tcPr>
          <w:p w14:paraId="25893A1E" w14:textId="77777777" w:rsidR="000E439C" w:rsidRPr="002376B6" w:rsidRDefault="000E439C" w:rsidP="000E439C">
            <w:pPr>
              <w:spacing w:line="276" w:lineRule="auto"/>
              <w:jc w:val="both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{% </w:t>
            </w:r>
            <w:proofErr w:type="spellStart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if</w:t>
            </w:r>
            <w:proofErr w:type="spellEnd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 ingredientes %}INGREDIENTES:</w:t>
            </w:r>
          </w:p>
          <w:p w14:paraId="1C875A8E" w14:textId="77777777" w:rsidR="000E439C" w:rsidRPr="002376B6" w:rsidRDefault="000E439C" w:rsidP="000E439C">
            <w:pPr>
              <w:spacing w:line="276" w:lineRule="auto"/>
              <w:jc w:val="both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{{ ingredientes }}{% </w:t>
            </w:r>
            <w:proofErr w:type="spellStart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endif</w:t>
            </w:r>
            <w:proofErr w:type="spellEnd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 %}</w:t>
            </w:r>
          </w:p>
        </w:tc>
        <w:tc>
          <w:tcPr>
            <w:tcW w:w="1399" w:type="dxa"/>
            <w:tcBorders>
              <w:left w:val="single" w:sz="4" w:space="0" w:color="000000"/>
              <w:right w:val="double" w:sz="18" w:space="0" w:color="auto"/>
            </w:tcBorders>
          </w:tcPr>
          <w:p w14:paraId="0FA9C245" w14:textId="77777777" w:rsidR="000E439C" w:rsidRPr="002376B6" w:rsidRDefault="000E439C" w:rsidP="000E439C">
            <w:pPr>
              <w:ind w:firstLine="708"/>
              <w:rPr>
                <w:rFonts w:ascii="Nunito Black" w:hAnsi="Nunito Black"/>
                <w:b/>
                <w:bCs/>
                <w:sz w:val="12"/>
                <w:szCs w:val="12"/>
              </w:rPr>
            </w:pPr>
          </w:p>
        </w:tc>
      </w:tr>
      <w:tr w:rsidR="000E439C" w:rsidRPr="002376B6" w14:paraId="2C4A1E30" w14:textId="77777777" w:rsidTr="000E439C">
        <w:trPr>
          <w:cantSplit/>
          <w:trHeight w:val="66"/>
        </w:trPr>
        <w:tc>
          <w:tcPr>
            <w:tcW w:w="6716" w:type="dxa"/>
            <w:gridSpan w:val="5"/>
            <w:tcBorders>
              <w:top w:val="single" w:sz="4" w:space="0" w:color="000000"/>
              <w:left w:val="double" w:sz="18" w:space="0" w:color="auto"/>
              <w:bottom w:val="single" w:sz="4" w:space="0" w:color="444444"/>
              <w:right w:val="double" w:sz="18" w:space="0" w:color="auto"/>
            </w:tcBorders>
          </w:tcPr>
          <w:p w14:paraId="3D994D7F" w14:textId="77777777" w:rsidR="000E439C" w:rsidRPr="002376B6" w:rsidRDefault="000E439C" w:rsidP="000E439C">
            <w:pPr>
              <w:spacing w:line="276" w:lineRule="auto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ALÉRGENOS:</w:t>
            </w:r>
          </w:p>
          <w:p w14:paraId="3D3EC64C" w14:textId="77777777" w:rsidR="000E439C" w:rsidRPr="002376B6" w:rsidRDefault="000E439C" w:rsidP="000E439C">
            <w:pPr>
              <w:jc w:val="center"/>
              <w:rPr>
                <w:rFonts w:ascii="Nunito" w:hAnsi="Nunito"/>
                <w:b/>
                <w:bCs/>
                <w:sz w:val="12"/>
                <w:szCs w:val="12"/>
              </w:rPr>
            </w:pPr>
            <w:r w:rsidRPr="002376B6">
              <w:rPr>
                <w:rFonts w:ascii="Nunito" w:hAnsi="Nunito"/>
                <w:b/>
                <w:bCs/>
                <w:sz w:val="12"/>
                <w:szCs w:val="12"/>
              </w:rPr>
              <w:t>{{ alergenos }}</w:t>
            </w:r>
          </w:p>
        </w:tc>
      </w:tr>
      <w:tr w:rsidR="000E439C" w:rsidRPr="002376B6" w14:paraId="23193C2F" w14:textId="77777777" w:rsidTr="000E439C">
        <w:trPr>
          <w:cantSplit/>
          <w:trHeight w:val="66"/>
        </w:trPr>
        <w:tc>
          <w:tcPr>
            <w:tcW w:w="1893" w:type="dxa"/>
            <w:tcBorders>
              <w:top w:val="single" w:sz="4" w:space="0" w:color="444444"/>
              <w:left w:val="double" w:sz="18" w:space="0" w:color="auto"/>
              <w:bottom w:val="single" w:sz="4" w:space="0" w:color="444444"/>
              <w:right w:val="single" w:sz="4" w:space="0" w:color="444444"/>
            </w:tcBorders>
          </w:tcPr>
          <w:p w14:paraId="3274E357" w14:textId="77777777" w:rsidR="000E439C" w:rsidRPr="002376B6" w:rsidRDefault="000E439C" w:rsidP="000E439C">
            <w:pPr>
              <w:spacing w:line="276" w:lineRule="auto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MÉTODO DE PRODUCCIÓN:</w:t>
            </w:r>
          </w:p>
          <w:p w14:paraId="49425A85" w14:textId="77777777" w:rsidR="000E439C" w:rsidRPr="002376B6" w:rsidRDefault="000E439C" w:rsidP="000E439C">
            <w:pPr>
              <w:spacing w:line="276" w:lineRule="auto"/>
              <w:rPr>
                <w:rFonts w:ascii="Nunito" w:hAnsi="Nunito"/>
                <w:sz w:val="12"/>
                <w:szCs w:val="12"/>
              </w:rPr>
            </w:pPr>
            <w:r w:rsidRPr="002376B6">
              <w:rPr>
                <w:rFonts w:ascii="Nunito" w:hAnsi="Nunito"/>
                <w:sz w:val="12"/>
                <w:szCs w:val="12"/>
              </w:rPr>
              <w:t>{{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forma_captura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>}}</w:t>
            </w:r>
          </w:p>
        </w:tc>
        <w:tc>
          <w:tcPr>
            <w:tcW w:w="2381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119778F6" w14:textId="77777777" w:rsidR="000E439C" w:rsidRPr="002376B6" w:rsidRDefault="000E439C" w:rsidP="000E439C">
            <w:pPr>
              <w:spacing w:line="276" w:lineRule="auto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{% </w:t>
            </w:r>
            <w:proofErr w:type="spellStart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if</w:t>
            </w:r>
            <w:proofErr w:type="spellEnd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zona_captura</w:t>
            </w:r>
            <w:proofErr w:type="spellEnd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 %}ZONA DE CAPTURA:</w:t>
            </w:r>
          </w:p>
          <w:p w14:paraId="7B082445" w14:textId="77777777" w:rsidR="000E439C" w:rsidRPr="002376B6" w:rsidRDefault="000E439C" w:rsidP="000E439C">
            <w:pPr>
              <w:spacing w:line="276" w:lineRule="auto"/>
              <w:rPr>
                <w:rFonts w:ascii="Nunito" w:hAnsi="Nunito"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{{ </w:t>
            </w:r>
            <w:proofErr w:type="spellStart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zona_captura</w:t>
            </w:r>
            <w:proofErr w:type="spellEnd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 }}{% </w:t>
            </w:r>
            <w:proofErr w:type="spellStart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endif</w:t>
            </w:r>
            <w:proofErr w:type="spellEnd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 %}</w:t>
            </w:r>
          </w:p>
        </w:tc>
        <w:tc>
          <w:tcPr>
            <w:tcW w:w="1041" w:type="dxa"/>
            <w:gridSpan w:val="2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</w:tcPr>
          <w:p w14:paraId="02646009" w14:textId="77777777" w:rsidR="000E439C" w:rsidRPr="002376B6" w:rsidRDefault="000E439C" w:rsidP="000E439C">
            <w:pPr>
              <w:spacing w:line="276" w:lineRule="auto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PAÍS DE ORIGEN:</w:t>
            </w:r>
          </w:p>
          <w:p w14:paraId="5FC4DB36" w14:textId="77777777" w:rsidR="000E439C" w:rsidRPr="002376B6" w:rsidRDefault="000E439C" w:rsidP="000E439C">
            <w:pPr>
              <w:spacing w:line="276" w:lineRule="auto"/>
              <w:rPr>
                <w:rFonts w:ascii="Nunito" w:hAnsi="Nunito"/>
                <w:sz w:val="12"/>
                <w:szCs w:val="12"/>
              </w:rPr>
            </w:pPr>
            <w:r w:rsidRPr="002376B6">
              <w:rPr>
                <w:rFonts w:ascii="Nunito" w:hAnsi="Nunito"/>
                <w:sz w:val="12"/>
                <w:szCs w:val="12"/>
              </w:rPr>
              <w:t>{{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pais_origen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>}}</w:t>
            </w:r>
          </w:p>
        </w:tc>
        <w:tc>
          <w:tcPr>
            <w:tcW w:w="1399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double" w:sz="18" w:space="0" w:color="auto"/>
            </w:tcBorders>
          </w:tcPr>
          <w:p w14:paraId="1E1A8B53" w14:textId="77777777" w:rsidR="000E439C" w:rsidRPr="002376B6" w:rsidRDefault="000E439C" w:rsidP="000E439C">
            <w:pPr>
              <w:spacing w:line="276" w:lineRule="auto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{% </w:t>
            </w:r>
            <w:proofErr w:type="spellStart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if</w:t>
            </w:r>
            <w:proofErr w:type="spellEnd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 </w:t>
            </w:r>
            <w:proofErr w:type="spellStart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arte_pesca</w:t>
            </w:r>
            <w:proofErr w:type="spellEnd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 %}ARTE DE PESCA:</w:t>
            </w:r>
          </w:p>
          <w:p w14:paraId="7B5FBE6C" w14:textId="77777777" w:rsidR="000E439C" w:rsidRPr="002376B6" w:rsidRDefault="000E439C" w:rsidP="000E439C">
            <w:pPr>
              <w:spacing w:line="276" w:lineRule="auto"/>
              <w:rPr>
                <w:rFonts w:ascii="Nunito" w:hAnsi="Nunito"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{{ </w:t>
            </w:r>
            <w:proofErr w:type="spellStart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arte_pesca</w:t>
            </w:r>
            <w:proofErr w:type="spellEnd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 }}{% </w:t>
            </w:r>
            <w:proofErr w:type="spellStart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endif</w:t>
            </w:r>
            <w:proofErr w:type="spellEnd"/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 xml:space="preserve"> %}</w:t>
            </w:r>
          </w:p>
        </w:tc>
      </w:tr>
      <w:tr w:rsidR="000E439C" w:rsidRPr="002376B6" w14:paraId="259610FE" w14:textId="77777777" w:rsidTr="000E439C">
        <w:trPr>
          <w:cantSplit/>
          <w:trHeight w:val="66"/>
        </w:trPr>
        <w:tc>
          <w:tcPr>
            <w:tcW w:w="4275" w:type="dxa"/>
            <w:gridSpan w:val="2"/>
            <w:tcBorders>
              <w:top w:val="single" w:sz="4" w:space="0" w:color="444444"/>
              <w:left w:val="double" w:sz="18" w:space="0" w:color="auto"/>
              <w:bottom w:val="single" w:sz="4" w:space="0" w:color="444444"/>
              <w:right w:val="single" w:sz="4" w:space="0" w:color="444444"/>
            </w:tcBorders>
          </w:tcPr>
          <w:p w14:paraId="1A268FCC" w14:textId="77777777" w:rsidR="000E439C" w:rsidRPr="002376B6" w:rsidRDefault="000E439C" w:rsidP="000E439C">
            <w:pPr>
              <w:spacing w:line="276" w:lineRule="auto"/>
              <w:rPr>
                <w:rFonts w:ascii="Nunito" w:hAnsi="Nunito"/>
                <w:sz w:val="12"/>
                <w:szCs w:val="12"/>
              </w:rPr>
            </w:pPr>
            <w:r w:rsidRPr="002376B6">
              <w:rPr>
                <w:rFonts w:ascii="Nunito" w:hAnsi="Nunito"/>
                <w:sz w:val="12"/>
                <w:szCs w:val="12"/>
              </w:rPr>
              <w:t xml:space="preserve">{% 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if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 xml:space="preserve"> 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estado_producto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 xml:space="preserve"> == "Fresco" %}PRODUCTO FRESCO – Conservar entre 0–4ºC{% 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endif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 xml:space="preserve"> %}</w:t>
            </w:r>
          </w:p>
          <w:p w14:paraId="54674BD7" w14:textId="77777777" w:rsidR="000E439C" w:rsidRPr="002376B6" w:rsidRDefault="000E439C" w:rsidP="000E439C">
            <w:pPr>
              <w:spacing w:line="276" w:lineRule="auto"/>
              <w:rPr>
                <w:rFonts w:ascii="Nunito" w:hAnsi="Nunito"/>
                <w:sz w:val="12"/>
                <w:szCs w:val="12"/>
              </w:rPr>
            </w:pPr>
            <w:r w:rsidRPr="002376B6">
              <w:rPr>
                <w:rFonts w:ascii="Nunito" w:hAnsi="Nunito"/>
                <w:sz w:val="12"/>
                <w:szCs w:val="12"/>
              </w:rPr>
              <w:t xml:space="preserve">{% 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if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 xml:space="preserve"> 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estado_producto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 xml:space="preserve"> == "Congelado" %}PRODUCTO CONGELADO – Conservar a −18ºC{% 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endif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 xml:space="preserve"> %}</w:t>
            </w:r>
          </w:p>
          <w:p w14:paraId="19D562EE" w14:textId="77777777" w:rsidR="000E439C" w:rsidRPr="002376B6" w:rsidRDefault="000E439C" w:rsidP="000E439C">
            <w:pPr>
              <w:spacing w:line="276" w:lineRule="auto"/>
              <w:rPr>
                <w:rFonts w:ascii="Nunito" w:hAnsi="Nunito"/>
                <w:sz w:val="12"/>
                <w:szCs w:val="12"/>
              </w:rPr>
            </w:pPr>
            <w:r w:rsidRPr="002376B6">
              <w:rPr>
                <w:rFonts w:ascii="Nunito" w:hAnsi="Nunito"/>
                <w:sz w:val="12"/>
                <w:szCs w:val="12"/>
              </w:rPr>
              <w:t xml:space="preserve">{% 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if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 xml:space="preserve"> 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estado_producto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 xml:space="preserve"> == "Descongelado" %}PRODUCTO DESCONGELADO – Conservar entre 0–4ºC. NO VOLVER A CONGELAR{% 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endif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 xml:space="preserve"> %}</w:t>
            </w:r>
          </w:p>
        </w:tc>
        <w:tc>
          <w:tcPr>
            <w:tcW w:w="2441" w:type="dxa"/>
            <w:gridSpan w:val="3"/>
            <w:tcBorders>
              <w:left w:val="single" w:sz="4" w:space="0" w:color="444444"/>
              <w:right w:val="double" w:sz="18" w:space="0" w:color="auto"/>
            </w:tcBorders>
          </w:tcPr>
          <w:p w14:paraId="2A41068D" w14:textId="77777777" w:rsidR="000E439C" w:rsidRPr="002376B6" w:rsidRDefault="000E439C" w:rsidP="000E439C">
            <w:pPr>
              <w:spacing w:line="276" w:lineRule="auto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FECHA DE CADUCIDAD:</w:t>
            </w:r>
          </w:p>
          <w:p w14:paraId="1BA50AA5" w14:textId="77777777" w:rsidR="000E439C" w:rsidRPr="002376B6" w:rsidRDefault="000E439C" w:rsidP="000E439C">
            <w:pPr>
              <w:spacing w:line="276" w:lineRule="auto"/>
              <w:rPr>
                <w:rFonts w:ascii="Nunito" w:hAnsi="Nunito"/>
                <w:sz w:val="12"/>
                <w:szCs w:val="12"/>
              </w:rPr>
            </w:pPr>
            <w:r w:rsidRPr="002376B6">
              <w:rPr>
                <w:rFonts w:ascii="Nunito" w:hAnsi="Nunito"/>
                <w:sz w:val="12"/>
                <w:szCs w:val="12"/>
              </w:rPr>
              <w:t>{{</w:t>
            </w:r>
            <w:proofErr w:type="spellStart"/>
            <w:r w:rsidRPr="002376B6">
              <w:rPr>
                <w:rFonts w:ascii="Nunito" w:hAnsi="Nunito"/>
                <w:sz w:val="12"/>
                <w:szCs w:val="12"/>
              </w:rPr>
              <w:t>fecha_caducidad</w:t>
            </w:r>
            <w:proofErr w:type="spellEnd"/>
            <w:r w:rsidRPr="002376B6">
              <w:rPr>
                <w:rFonts w:ascii="Nunito" w:hAnsi="Nunito"/>
                <w:sz w:val="12"/>
                <w:szCs w:val="12"/>
              </w:rPr>
              <w:t>}}</w:t>
            </w:r>
          </w:p>
        </w:tc>
      </w:tr>
      <w:tr w:rsidR="000E439C" w:rsidRPr="002376B6" w14:paraId="234C3CF1" w14:textId="77777777" w:rsidTr="000E439C">
        <w:trPr>
          <w:cantSplit/>
          <w:trHeight w:val="66"/>
        </w:trPr>
        <w:tc>
          <w:tcPr>
            <w:tcW w:w="4795" w:type="dxa"/>
            <w:gridSpan w:val="3"/>
            <w:tcBorders>
              <w:top w:val="single" w:sz="4" w:space="0" w:color="444444"/>
              <w:left w:val="double" w:sz="18" w:space="0" w:color="auto"/>
              <w:bottom w:val="double" w:sz="18" w:space="0" w:color="auto"/>
              <w:right w:val="single" w:sz="4" w:space="0" w:color="FFFFFF" w:themeColor="background1"/>
            </w:tcBorders>
          </w:tcPr>
          <w:p w14:paraId="0916AAD5" w14:textId="77777777" w:rsidR="000E439C" w:rsidRPr="002376B6" w:rsidRDefault="000E439C" w:rsidP="000E439C">
            <w:pPr>
              <w:spacing w:line="276" w:lineRule="auto"/>
              <w:rPr>
                <w:rFonts w:ascii="Nunito Black" w:hAnsi="Nunito Black"/>
                <w:b/>
                <w:bCs/>
                <w:sz w:val="12"/>
                <w:szCs w:val="12"/>
              </w:rPr>
            </w:pPr>
            <w:r w:rsidRPr="002376B6">
              <w:rPr>
                <w:rFonts w:ascii="Nunito Black" w:hAnsi="Nunito Black"/>
                <w:b/>
                <w:bCs/>
                <w:sz w:val="12"/>
                <w:szCs w:val="12"/>
              </w:rPr>
              <w:t>EXPEDIDOR:</w:t>
            </w:r>
          </w:p>
          <w:p w14:paraId="45A45697" w14:textId="77777777" w:rsidR="000E439C" w:rsidRPr="002376B6" w:rsidRDefault="000E439C" w:rsidP="000E439C">
            <w:pPr>
              <w:jc w:val="center"/>
              <w:rPr>
                <w:rFonts w:ascii="Nunito" w:hAnsi="Nunito"/>
                <w:b/>
                <w:bCs/>
                <w:sz w:val="12"/>
                <w:szCs w:val="12"/>
              </w:rPr>
            </w:pPr>
            <w:r w:rsidRPr="002376B6">
              <w:rPr>
                <w:rFonts w:ascii="Nunito" w:hAnsi="Nunito"/>
                <w:b/>
                <w:bCs/>
                <w:sz w:val="12"/>
                <w:szCs w:val="12"/>
              </w:rPr>
              <w:t xml:space="preserve">PESCADOS Y MARISCOS SANTIAGO Y SANTIAGO, S.L. </w:t>
            </w:r>
          </w:p>
          <w:p w14:paraId="4C9AB4F3" w14:textId="77777777" w:rsidR="000E439C" w:rsidRPr="002376B6" w:rsidRDefault="000E439C" w:rsidP="000E439C">
            <w:pPr>
              <w:jc w:val="center"/>
              <w:rPr>
                <w:rFonts w:ascii="Nunito" w:hAnsi="Nunito"/>
                <w:b/>
                <w:bCs/>
                <w:sz w:val="12"/>
                <w:szCs w:val="12"/>
              </w:rPr>
            </w:pPr>
            <w:r w:rsidRPr="002376B6">
              <w:rPr>
                <w:rFonts w:ascii="Nunito" w:hAnsi="Nunito"/>
                <w:b/>
                <w:bCs/>
                <w:sz w:val="12"/>
                <w:szCs w:val="12"/>
              </w:rPr>
              <w:t>Calle Laguna del Marquesado nave 43C</w:t>
            </w:r>
          </w:p>
          <w:p w14:paraId="661C9CCD" w14:textId="77777777" w:rsidR="000E439C" w:rsidRPr="002376B6" w:rsidRDefault="000E439C" w:rsidP="000E439C">
            <w:pPr>
              <w:jc w:val="center"/>
              <w:rPr>
                <w:rFonts w:ascii="Nunito" w:hAnsi="Nunito"/>
                <w:b/>
                <w:bCs/>
                <w:sz w:val="12"/>
                <w:szCs w:val="12"/>
              </w:rPr>
            </w:pPr>
            <w:r w:rsidRPr="002376B6">
              <w:rPr>
                <w:rFonts w:ascii="Nunito" w:hAnsi="Nunito"/>
                <w:b/>
                <w:bCs/>
                <w:sz w:val="12"/>
                <w:szCs w:val="12"/>
              </w:rPr>
              <w:t>28021 Madrid</w:t>
            </w:r>
          </w:p>
        </w:tc>
        <w:tc>
          <w:tcPr>
            <w:tcW w:w="1920" w:type="dxa"/>
            <w:gridSpan w:val="2"/>
            <w:tcBorders>
              <w:top w:val="single" w:sz="4" w:space="0" w:color="444444"/>
              <w:left w:val="single" w:sz="4" w:space="0" w:color="FFFFFF" w:themeColor="background1"/>
              <w:bottom w:val="double" w:sz="18" w:space="0" w:color="auto"/>
              <w:right w:val="double" w:sz="18" w:space="0" w:color="auto"/>
            </w:tcBorders>
          </w:tcPr>
          <w:p w14:paraId="72B84C19" w14:textId="77777777" w:rsidR="000E439C" w:rsidRPr="002376B6" w:rsidRDefault="000E439C" w:rsidP="000E439C">
            <w:pPr>
              <w:jc w:val="center"/>
              <w:rPr>
                <w:rFonts w:ascii="Nunito Black" w:hAnsi="Nunito Black"/>
                <w:sz w:val="12"/>
                <w:szCs w:val="12"/>
              </w:rPr>
            </w:pPr>
          </w:p>
        </w:tc>
      </w:tr>
    </w:tbl>
    <w:p w14:paraId="4ABBF9EB" w14:textId="77777777" w:rsidR="00863972" w:rsidRDefault="00863972"/>
    <w:sectPr w:rsidR="00863972" w:rsidSect="0040499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90"/>
    <w:rsid w:val="000E439C"/>
    <w:rsid w:val="00204215"/>
    <w:rsid w:val="002376B6"/>
    <w:rsid w:val="00404990"/>
    <w:rsid w:val="00863972"/>
    <w:rsid w:val="00865C76"/>
    <w:rsid w:val="00C00E2B"/>
    <w:rsid w:val="00F0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FDE3B"/>
  <w15:chartTrackingRefBased/>
  <w15:docId w15:val="{9A11514D-C922-49C5-8A4A-171BA485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990"/>
  </w:style>
  <w:style w:type="paragraph" w:styleId="Ttulo1">
    <w:name w:val="heading 1"/>
    <w:basedOn w:val="Normal"/>
    <w:next w:val="Normal"/>
    <w:link w:val="Ttulo1Car"/>
    <w:uiPriority w:val="9"/>
    <w:qFormat/>
    <w:rsid w:val="0040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9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9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9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9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9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9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9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9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99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04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109</Words>
  <Characters>773</Characters>
  <Application>Microsoft Office Word</Application>
  <DocSecurity>0</DocSecurity>
  <Lines>55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1</cp:revision>
  <dcterms:created xsi:type="dcterms:W3CDTF">2025-12-11T11:27:00Z</dcterms:created>
  <dcterms:modified xsi:type="dcterms:W3CDTF">2025-12-11T11:59:00Z</dcterms:modified>
</cp:coreProperties>
</file>