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B0A25">
      <w:pPr>
        <w:jc w:val="right"/>
        <w:rPr>
          <w:rFonts w:hint="default"/>
          <w:lang w:val="en-US"/>
        </w:rPr>
      </w:pPr>
      <w:r>
        <w:rPr>
          <w:lang w:val="en-US"/>
        </w:rPr>
        <w:t xml:space="preserve">                                        </w:t>
      </w:r>
      <w:r>
        <w:rPr>
          <w:rFonts w:hint="default"/>
          <w:lang w:val="en-US"/>
        </w:rPr>
        <w:t>961-21 guruh talabasi</w:t>
      </w:r>
    </w:p>
    <w:p w14:paraId="774FC3B6">
      <w:pPr>
        <w:jc w:val="right"/>
        <w:rPr>
          <w:lang w:val="en-US"/>
        </w:rPr>
      </w:pPr>
      <w:r>
        <w:rPr>
          <w:rFonts w:hint="default"/>
          <w:lang w:val="en-US"/>
        </w:rPr>
        <w:t>Safoyev Safoning</w:t>
      </w:r>
    </w:p>
    <w:p w14:paraId="053163C7">
      <w:pPr>
        <w:jc w:val="center"/>
        <w:rPr>
          <w:lang w:val="en-US"/>
        </w:rPr>
      </w:pPr>
      <w:r>
        <w:rPr>
          <w:lang w:val="en-US"/>
        </w:rPr>
        <w:t>3-amaliy ish</w:t>
      </w:r>
    </w:p>
    <w:p w14:paraId="2B0FE4D7">
      <w:pPr>
        <w:rPr>
          <w:lang w:val="en-US"/>
        </w:rPr>
      </w:pPr>
      <w:r>
        <w:rPr>
          <w:lang w:val="en-US"/>
        </w:rPr>
        <w:t>SaaS infratuzilmasini yaratish va foydalanish</w:t>
      </w:r>
    </w:p>
    <w:p w14:paraId="3768AACC">
      <w:r>
        <w:t>SaaS (Software as a Service) — tayyor dasturiy ta’minot bo‘lib, foydalanuvchi hech narsa o‘rnatmaydi, faqat internet orqali foydalanadi. Server, baza, infratuzilma — hammasi provayder tomonidan boshqariladi.</w:t>
      </w:r>
    </w:p>
    <w:p w14:paraId="0560D94B">
      <w:r>
        <w:t>Trello — bu loyihalarni boshqarish va vazifalarni tartibga solish uchun ishlatiladigan bulutli xizmat. U Kanban tamoyiliga asoslanadi: ish jarayoni ustunlar bo‘yicha bosqichma-bosqich ko‘rinishda yuradi.</w:t>
      </w:r>
    </w:p>
    <w:p w14:paraId="21B9F05F">
      <w:pPr>
        <w:rPr>
          <w:lang w:val="en-US"/>
        </w:rPr>
      </w:pPr>
      <w:r>
        <w:rPr>
          <w:lang w:val="en-US"/>
        </w:rPr>
        <w:t>Trello</w:t>
      </w:r>
    </w:p>
    <w:p w14:paraId="48C351D2">
      <w:pPr>
        <w:rPr>
          <w:lang w:val="en-US"/>
        </w:rPr>
      </w:pPr>
      <w:r>
        <w:rPr>
          <w:lang w:val="en-US"/>
        </w:rPr>
        <w:t>Trello.com saytiga kiriladi.</w:t>
      </w:r>
    </w:p>
    <w:p w14:paraId="0826CDBE">
      <w:r>
        <w:t>Email orqali ro‘yxatdan o‘tiladi.</w:t>
      </w:r>
    </w:p>
    <w:p w14:paraId="50357F19"/>
    <w:p w14:paraId="697F4A5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2272030</wp:posOffset>
                </wp:positionV>
                <wp:extent cx="1183640" cy="132080"/>
                <wp:effectExtent l="0" t="0" r="17145" b="2095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341" cy="13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55pt;margin-top:178.9pt;height:10.4pt;width:93.2pt;z-index:251659264;v-text-anchor:middle;mso-width-relative:page;mso-height-relative:page;" fillcolor="#4472C4 [3204]" filled="t" stroked="t" coordsize="21600,21600" o:gfxdata="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mB/VMtoAAAAKAQAADwAAAAAAAAABACAAAAAiAAAAZHJzL2Rvd25yZXYueG1sUEsB&#10;AhQAFAAAAAgAh07iQITKUGCeAgAAKQUAAA4AAAAAAAAAAQAgAAAAKQEAAGRycy9lMm9Eb2MueG1s&#10;UEsFBgAAAAAGAAYAWQEAADk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939790" cy="28905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7234"/>
    <w:p w14:paraId="0F84C7B5">
      <w:r>
        <w:drawing>
          <wp:inline distT="0" distB="0" distL="0" distR="0">
            <wp:extent cx="5939790" cy="24218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17B">
      <w:pPr>
        <w:rPr>
          <w:lang w:val="en-US"/>
        </w:rPr>
      </w:pPr>
      <w:r>
        <w:rPr>
          <w:lang w:val="en-US"/>
        </w:rPr>
        <w:t>Ish jarayonini tashkil qilish</w:t>
      </w:r>
    </w:p>
    <w:p w14:paraId="5B1A227C">
      <w:pPr>
        <w:rPr>
          <w:lang w:val="en-US"/>
        </w:rPr>
      </w:pPr>
      <w:r>
        <w:rPr>
          <w:lang w:val="en-US"/>
        </w:rPr>
        <w:t>Shaxsiy vazifalarni kuzatish</w:t>
      </w:r>
    </w:p>
    <w:p w14:paraId="14A9D0FB">
      <w:pPr>
        <w:rPr>
          <w:lang w:val="en-US"/>
        </w:rPr>
      </w:pPr>
      <w:r>
        <w:rPr>
          <w:lang w:val="en-US"/>
        </w:rPr>
        <w:t>Jamoaviy loyihalarni boshqarish</w:t>
      </w:r>
    </w:p>
    <w:p w14:paraId="51C2F02B">
      <w:pPr>
        <w:rPr>
          <w:lang w:val="en-US"/>
        </w:rPr>
      </w:pPr>
      <w:r>
        <w:rPr>
          <w:lang w:val="en-US"/>
        </w:rPr>
        <w:t>Jarayonlarni yaratish va avtomatlashtirish</w:t>
      </w:r>
    </w:p>
    <w:p w14:paraId="34CC92F5">
      <w:r>
        <w:t>Qaysi bo‘limda ishlamoqchi bo‘lsa shu tanlanadi.Agar birinchi bo‘lim tanlansa ,xuddi shu tartibda qilinmoqchi bo‘lgan ishlar ro‘yhati tuziladi.Добавить карточку yordamida.</w:t>
      </w:r>
    </w:p>
    <w:p w14:paraId="36095036">
      <w:r>
        <w:drawing>
          <wp:inline distT="0" distB="0" distL="0" distR="0">
            <wp:extent cx="2919095" cy="23342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683" cy="23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C38">
      <w:r>
        <w:t>Vazifa qo‘shib Продолжить tugmasi tanlanadi</w:t>
      </w:r>
    </w:p>
    <w:p w14:paraId="244F1F5E">
      <w:r>
        <w:drawing>
          <wp:inline distT="0" distB="0" distL="0" distR="0">
            <wp:extent cx="3525520" cy="4062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076" cy="40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19A">
      <w:pPr>
        <w:rPr>
          <w:lang w:val="en-US"/>
        </w:rPr>
      </w:pPr>
      <w:r>
        <w:t>Создать</w:t>
      </w:r>
      <w:r>
        <w:rPr>
          <w:lang w:val="en-US"/>
        </w:rPr>
        <w:t xml:space="preserve">   tugmasi bilan yangi doska yaratiladi.</w:t>
      </w:r>
    </w:p>
    <w:p w14:paraId="75456B0B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424180</wp:posOffset>
                </wp:positionV>
                <wp:extent cx="1113155" cy="41275"/>
                <wp:effectExtent l="635" t="43815" r="13970" b="2159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3155" cy="41275"/>
                        </a:xfrm>
                        <a:prstGeom prst="straightConnector1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  <a:tailEnd type="triangle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3.05pt;margin-top:33.4pt;height:3.25pt;width:87.65pt;z-index:251660288;mso-width-relative:page;mso-height-relative:page;" filled="f" stroked="t" coordsize="21600,21600" o:gfxdata="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dp+kNoAAAAJAQAADwAAAAAAAAABACAAAAAiAAAAZHJzL2Rvd25yZXYueG1s&#10;UEsBAhQAFAAAAAgAh07iQIYkJ8QvAgAAOwQAAA4AAAAAAAAAAQAgAAAAKQEAAGRycy9lMm9Eb2Mu&#10;eG1sUEsFBgAAAAAGAAYAWQEAAMoFAAAAAA==&#10;">
                <v:fill on="f" focussize="0,0"/>
                <v:stroke weight="2.5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925185" cy="3333115"/>
            <wp:effectExtent l="0" t="0" r="317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47CF7C">
      <w:pPr>
        <w:rPr>
          <w:lang w:val="en-US"/>
        </w:rPr>
      </w:pPr>
      <w:r>
        <w:rPr>
          <w:lang w:val="en-US"/>
        </w:rPr>
        <w:t>Doska nomi va kimlarga ruxsat berishni tanlash mumkin.</w:t>
      </w:r>
    </w:p>
    <w:p w14:paraId="4DF5036E">
      <w:r>
        <w:drawing>
          <wp:inline distT="0" distB="0" distL="114300" distR="114300">
            <wp:extent cx="2675255" cy="4670425"/>
            <wp:effectExtent l="0" t="0" r="6985" b="825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2F35">
      <w:r>
        <w:t>Shablonga mos doska yaratiladi</w:t>
      </w:r>
    </w:p>
    <w:p w14:paraId="7F8EA06F"/>
    <w:p w14:paraId="5021A6E6">
      <w:r>
        <w:drawing>
          <wp:inline distT="0" distB="0" distL="114300" distR="114300">
            <wp:extent cx="2347595" cy="3973830"/>
            <wp:effectExtent l="0" t="0" r="14605" b="3810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E2FC"/>
    <w:p w14:paraId="5CBC1867">
      <w:r>
        <w:t>Yaratilgan doskaga vazifalar yozish mumkin</w:t>
      </w:r>
    </w:p>
    <w:p w14:paraId="7F1EC08C">
      <w:r>
        <w:drawing>
          <wp:inline distT="0" distB="0" distL="114300" distR="114300">
            <wp:extent cx="5925185" cy="3333115"/>
            <wp:effectExtent l="0" t="0" r="3175" b="4445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3A8D">
      <w:r>
        <w:t>Kartochkani tanlab unga:</w:t>
      </w:r>
    </w:p>
    <w:p w14:paraId="1A0DF78F">
      <w:r>
        <w:t>Tavsif (описание)</w:t>
      </w:r>
    </w:p>
    <w:p w14:paraId="24DEF59A">
      <w:pPr>
        <w:rPr>
          <w:lang w:val="en-US"/>
        </w:rPr>
      </w:pPr>
      <w:r>
        <w:rPr>
          <w:lang w:val="en-US"/>
        </w:rPr>
        <w:t>Check-list</w:t>
      </w:r>
    </w:p>
    <w:p w14:paraId="1880E7D2">
      <w:pPr>
        <w:rPr>
          <w:lang w:val="en-US"/>
        </w:rPr>
      </w:pPr>
      <w:r>
        <w:rPr>
          <w:lang w:val="en-US"/>
        </w:rPr>
        <w:t>Deadline (muddat)</w:t>
      </w:r>
    </w:p>
    <w:p w14:paraId="244A12B8">
      <w:pPr>
        <w:rPr>
          <w:lang w:val="en-US"/>
        </w:rPr>
      </w:pPr>
      <w:r>
        <w:rPr>
          <w:lang w:val="en-US"/>
        </w:rPr>
        <w:t>Fayl biriktirish</w:t>
      </w:r>
    </w:p>
    <w:p w14:paraId="48BCF5DC">
      <w:pPr>
        <w:rPr>
          <w:lang w:val="en-US"/>
        </w:rPr>
      </w:pPr>
      <w:r>
        <w:rPr>
          <w:lang w:val="en-US"/>
        </w:rPr>
        <w:t>Izoh yozish</w:t>
      </w:r>
    </w:p>
    <w:p w14:paraId="1430CAAC">
      <w:pPr>
        <w:rPr>
          <w:lang w:val="en-US"/>
        </w:rPr>
      </w:pPr>
      <w:r>
        <w:rPr>
          <w:lang w:val="en-US"/>
        </w:rPr>
        <w:t>hammasi qo‘shiladi.</w:t>
      </w:r>
    </w:p>
    <w:p w14:paraId="62742DB6">
      <w:r>
        <w:drawing>
          <wp:inline distT="0" distB="0" distL="114300" distR="114300">
            <wp:extent cx="5925185" cy="3333115"/>
            <wp:effectExtent l="0" t="0" r="3175" b="4445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AF65">
      <w:r>
        <w:t>Atlassian intelligence  yordamida kiritilgan tekstga o‘zgartirish kiritish yoki sifatini yaxshilash mumkin</w:t>
      </w:r>
    </w:p>
    <w:p w14:paraId="41FE2DA5">
      <w:pPr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4459605</wp:posOffset>
                </wp:positionH>
                <wp:positionV relativeFrom="paragraph">
                  <wp:posOffset>-421640</wp:posOffset>
                </wp:positionV>
                <wp:extent cx="547370" cy="1070610"/>
                <wp:effectExtent l="0" t="0" r="81280" b="533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62" cy="1070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1.15pt;margin-top:-33.2pt;height:84.3pt;width:43.1pt;z-index:251661312;mso-width-relative:page;mso-height-relative:page;" filled="f" stroked="t" coordsize="21600,21600" o:gfxdata="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rNM3NgAAAALAQAA&#10;DwAAAAAAAAABACAAAAAiAAAAZHJzL2Rvd25yZXYueG1sUEsBAhQAFAAAAAgAh07iQCtvJU8ZAgAA&#10;9QMAAA4AAAAAAAAAAQAgAAAAJwEAAGRycy9lMm9Eb2MueG1sUEsFBgAAAAAGAAYAWQEAALIFAAAA&#10;AA==&#10;">
                <v:fill on="f" focussize="0,0"/>
                <v:stroke weight="0.5pt" color="#FFFFFF [3212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8E423BA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4620895</wp:posOffset>
                </wp:positionH>
                <wp:positionV relativeFrom="paragraph">
                  <wp:posOffset>103505</wp:posOffset>
                </wp:positionV>
                <wp:extent cx="405765" cy="371475"/>
                <wp:effectExtent l="0" t="0" r="51435" b="476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857" cy="3716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3.85pt;margin-top:8.15pt;height:29.25pt;width:31.95pt;z-index:251662336;mso-width-relative:page;mso-height-relative:page;" filled="f" stroked="t" coordsize="21600,21600" o:gfxdata="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CJpujWAAAACQEAAA8A&#10;AAAAAAAAAQAgAAAAIgAAAGRycy9kb3ducmV2LnhtbFBLAQIUABQAAAAIAIdO4kA+T9FAGQIAAPQD&#10;AAAOAAAAAAAAAAEAIAAAACUBAABkcnMvZTJvRG9jLnhtbFBLBQYAAAAABgAGAFkBAACwBQAAAAA=&#10;">
                <v:fill on="f" focussize="0,0"/>
                <v:stroke weight="0.5pt" color="#FFFFFF [321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>Yaratilgan vazifani boshqa foydalanuvchiga ulashish</w: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5060950</wp:posOffset>
                </wp:positionH>
                <wp:positionV relativeFrom="paragraph">
                  <wp:posOffset>1285875</wp:posOffset>
                </wp:positionV>
                <wp:extent cx="761365" cy="1876425"/>
                <wp:effectExtent l="38100" t="38100" r="57785" b="4826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1626" cy="18762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98.5pt;margin-top:101.25pt;height:147.75pt;width:59.95pt;z-index:251663360;mso-width-relative:page;mso-height-relative:page;" filled="f" stroked="t" coordsize="21600,21600" o:gfxdata="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s2b2tcAAAALAQAADwAAAAAAAAABACAAAAAiAAAAZHJzL2Rvd25yZXYueG1sUEsBAhQA&#10;FAAAAAgAh07iQKQq3xAsAgAAJQQAAA4AAAAAAAAAAQAgAAAAJgEAAGRycy9lMm9Eb2MueG1sUEsF&#10;BgAAAAAGAAYAWQEAAMQFAAAAAA==&#10;">
                <v:fill on="f" focussize="0,0"/>
                <v:stroke weight="0.5pt" color="#FFFFFF [3212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</w:p>
    <w:p w14:paraId="1C913539">
      <w:r>
        <w:t>Vazifa</w:t>
      </w:r>
    </w:p>
    <w:p w14:paraId="686F4852">
      <w:r>
        <w:t>1. Har bir talaba o‘zi yaratgan doskani shu havolasini amaliyot so‘nggida qo‘shib qo‘ysin.</w:t>
      </w:r>
    </w:p>
    <w:p w14:paraId="1255D63F">
      <w:r>
        <w:t>2.Yoki asosiy oynadagi Поделиться orqali doskani pochtaga tashab qo’yish kerak.  rajapboyevasumbul@gmail.com</w:t>
      </w:r>
    </w:p>
    <w:p w14:paraId="6EA5C948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-138430</wp:posOffset>
                </wp:positionV>
                <wp:extent cx="845820" cy="542925"/>
                <wp:effectExtent l="38100" t="0" r="30480" b="4826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942" cy="5427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5.3pt;margin-top:-10.9pt;height:42.75pt;width:66.6pt;z-index:251664384;mso-width-relative:page;mso-height-relative:page;" filled="f" stroked="t" coordsize="21600,21600" o:gfxdata="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GW&#10;OPPbAAAACgEAAA8AAAAAAAAAAQAgAAAAIgAAAGRycy9kb3ducmV2LnhtbFBLAQIUABQAAAAIAIdO&#10;4kCaa8T2IAIAAP4DAAAOAAAAAAAAAAEAIAAAACoBAABkcnMvZTJvRG9jLnhtbFBLBQYAAAAABgAG&#10;AFkBAAC8BQAAAAA=&#10;">
                <v:fill on="f" focussize="0,0"/>
                <v:stroke weight="0.5pt" color="#FFFFFF [321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925185" cy="3333115"/>
            <wp:effectExtent l="0" t="0" r="3175" b="444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E255">
      <w:r>
        <w:drawing>
          <wp:inline distT="0" distB="0" distL="114300" distR="114300">
            <wp:extent cx="3568700" cy="3101975"/>
            <wp:effectExtent l="0" t="0" r="12700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8445"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2A4"/>
    <w:rsid w:val="00025F40"/>
    <w:rsid w:val="000C48A2"/>
    <w:rsid w:val="0015458E"/>
    <w:rsid w:val="001B4ADC"/>
    <w:rsid w:val="006A54E7"/>
    <w:rsid w:val="006B5737"/>
    <w:rsid w:val="006C0B77"/>
    <w:rsid w:val="008242FF"/>
    <w:rsid w:val="00870751"/>
    <w:rsid w:val="00922C48"/>
    <w:rsid w:val="00A16DBA"/>
    <w:rsid w:val="00AD586C"/>
    <w:rsid w:val="00B239DB"/>
    <w:rsid w:val="00B915B7"/>
    <w:rsid w:val="00C260E0"/>
    <w:rsid w:val="00CC32A4"/>
    <w:rsid w:val="00E51719"/>
    <w:rsid w:val="00EA59DF"/>
    <w:rsid w:val="00EE4070"/>
    <w:rsid w:val="00F12C76"/>
    <w:rsid w:val="00FF1213"/>
    <w:rsid w:val="087B2B7E"/>
    <w:rsid w:val="256A0029"/>
    <w:rsid w:val="380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7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243</Words>
  <Characters>1391</Characters>
  <Lines>11</Lines>
  <Paragraphs>3</Paragraphs>
  <TotalTime>55</TotalTime>
  <ScaleCrop>false</ScaleCrop>
  <LinksUpToDate>false</LinksUpToDate>
  <CharactersWithSpaces>1631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2025-11-22T08:27:00Z</dcterms:created>
  <dc:creator>Пользователь</dc:creator>
  <cp:lastModifiedBy>Safo Safoyev</cp:lastModifiedBy>
  <dcterms:modified xsi:type="dcterms:W3CDTF">2025-11-25T06:45:16Z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AB097D9375F74D14B791A9A1F380A609_13</vt:lpwstr>
  </property>
</Properties>
</file>