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D4AA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0A7184CA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59147B3F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1865CC1F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28"/>
          <w:szCs w:val="28"/>
        </w:rPr>
      </w:pPr>
    </w:p>
    <w:p w14:paraId="08B8CC33" w14:textId="77777777" w:rsidR="002216FC" w:rsidRPr="00D73954" w:rsidRDefault="002216FC" w:rsidP="00E938D1">
      <w:pPr>
        <w:spacing w:line="480" w:lineRule="auto"/>
        <w:jc w:val="center"/>
        <w:rPr>
          <w:color w:val="000000" w:themeColor="text1"/>
          <w:sz w:val="36"/>
          <w:szCs w:val="36"/>
        </w:rPr>
      </w:pPr>
    </w:p>
    <w:p w14:paraId="1629AA3C" w14:textId="14547FD5" w:rsidR="00E938D1" w:rsidRPr="00D73954" w:rsidRDefault="00E938D1" w:rsidP="00E938D1">
      <w:pPr>
        <w:spacing w:line="480" w:lineRule="auto"/>
        <w:jc w:val="center"/>
        <w:rPr>
          <w:rStyle w:val="ui-provider"/>
          <w:color w:val="000000" w:themeColor="text1"/>
          <w:sz w:val="36"/>
          <w:szCs w:val="36"/>
        </w:rPr>
      </w:pPr>
      <w:r w:rsidRPr="00D73954">
        <w:rPr>
          <w:color w:val="000000" w:themeColor="text1"/>
          <w:sz w:val="36"/>
          <w:szCs w:val="36"/>
        </w:rPr>
        <w:t xml:space="preserve">Name &amp; Id: Safoura </w:t>
      </w:r>
      <w:proofErr w:type="spellStart"/>
      <w:r w:rsidRPr="00D73954">
        <w:rPr>
          <w:color w:val="000000" w:themeColor="text1"/>
          <w:sz w:val="36"/>
          <w:szCs w:val="36"/>
        </w:rPr>
        <w:t>Koungouonou</w:t>
      </w:r>
      <w:proofErr w:type="spellEnd"/>
      <w:r w:rsidRPr="00D73954">
        <w:rPr>
          <w:color w:val="000000" w:themeColor="text1"/>
          <w:sz w:val="36"/>
          <w:szCs w:val="36"/>
        </w:rPr>
        <w:t xml:space="preserve"> </w:t>
      </w:r>
      <w:r w:rsidRPr="00D73954">
        <w:rPr>
          <w:rStyle w:val="ui-provider"/>
          <w:color w:val="000000" w:themeColor="text1"/>
          <w:sz w:val="36"/>
          <w:szCs w:val="36"/>
        </w:rPr>
        <w:t>– 000929016</w:t>
      </w:r>
    </w:p>
    <w:p w14:paraId="57748421" w14:textId="77777777" w:rsidR="00E938D1" w:rsidRPr="00D73954" w:rsidRDefault="00E938D1" w:rsidP="00E938D1">
      <w:pPr>
        <w:spacing w:line="480" w:lineRule="auto"/>
        <w:jc w:val="center"/>
        <w:rPr>
          <w:color w:val="000000" w:themeColor="text1"/>
          <w:spacing w:val="3"/>
          <w:sz w:val="36"/>
          <w:szCs w:val="36"/>
          <w:shd w:val="clear" w:color="auto" w:fill="FFFFFF"/>
        </w:rPr>
      </w:pPr>
      <w:r w:rsidRPr="00D73954">
        <w:rPr>
          <w:rStyle w:val="ui-provider"/>
          <w:color w:val="000000" w:themeColor="text1"/>
          <w:sz w:val="36"/>
          <w:szCs w:val="36"/>
        </w:rPr>
        <w:t xml:space="preserve">IDD Major: </w:t>
      </w:r>
      <w:r w:rsidRPr="00D73954">
        <w:rPr>
          <w:color w:val="000000" w:themeColor="text1"/>
          <w:spacing w:val="3"/>
          <w:sz w:val="36"/>
          <w:szCs w:val="36"/>
          <w:shd w:val="clear" w:color="auto" w:fill="FFFFFF"/>
        </w:rPr>
        <w:t>Graphic Design</w:t>
      </w:r>
    </w:p>
    <w:p w14:paraId="2BFDD901" w14:textId="63FDA9AD" w:rsidR="00E938D1" w:rsidRPr="00D73954" w:rsidRDefault="00E938D1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 w:rsidRPr="00D73954">
        <w:rPr>
          <w:color w:val="000000" w:themeColor="text1"/>
          <w:spacing w:val="3"/>
          <w:sz w:val="36"/>
          <w:szCs w:val="36"/>
        </w:rPr>
        <w:t xml:space="preserve">Instructor: </w:t>
      </w:r>
      <w:r w:rsidR="00141F27" w:rsidRPr="00141F27">
        <w:rPr>
          <w:color w:val="000000" w:themeColor="text1"/>
          <w:spacing w:val="3"/>
          <w:sz w:val="36"/>
          <w:szCs w:val="36"/>
        </w:rPr>
        <w:t>Dan Stephenson</w:t>
      </w:r>
    </w:p>
    <w:p w14:paraId="447ACE3C" w14:textId="5017C60A" w:rsidR="00E938D1" w:rsidRPr="00D73954" w:rsidRDefault="00E938D1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 w:rsidRPr="00D73954">
        <w:rPr>
          <w:color w:val="000000" w:themeColor="text1"/>
          <w:spacing w:val="3"/>
          <w:sz w:val="36"/>
          <w:szCs w:val="36"/>
        </w:rPr>
        <w:t xml:space="preserve">Due date: </w:t>
      </w:r>
      <w:r w:rsidR="00E536BB">
        <w:rPr>
          <w:color w:val="000000" w:themeColor="text1"/>
          <w:spacing w:val="3"/>
          <w:sz w:val="36"/>
          <w:szCs w:val="36"/>
        </w:rPr>
        <w:t>November</w:t>
      </w:r>
      <w:r w:rsidR="00D73954">
        <w:rPr>
          <w:color w:val="000000" w:themeColor="text1"/>
          <w:spacing w:val="3"/>
          <w:sz w:val="36"/>
          <w:szCs w:val="36"/>
        </w:rPr>
        <w:t xml:space="preserve"> </w:t>
      </w:r>
      <w:r w:rsidR="004B1951">
        <w:rPr>
          <w:color w:val="000000" w:themeColor="text1"/>
          <w:spacing w:val="3"/>
          <w:sz w:val="36"/>
          <w:szCs w:val="36"/>
        </w:rPr>
        <w:t>2</w:t>
      </w:r>
      <w:r w:rsidR="00141F27">
        <w:rPr>
          <w:color w:val="000000" w:themeColor="text1"/>
          <w:spacing w:val="3"/>
          <w:sz w:val="36"/>
          <w:szCs w:val="36"/>
        </w:rPr>
        <w:t>7</w:t>
      </w:r>
      <w:r w:rsidR="00D73954">
        <w:rPr>
          <w:color w:val="000000" w:themeColor="text1"/>
          <w:spacing w:val="3"/>
          <w:sz w:val="36"/>
          <w:szCs w:val="36"/>
        </w:rPr>
        <w:t>, 2024</w:t>
      </w:r>
    </w:p>
    <w:p w14:paraId="3646A997" w14:textId="2A428EF1" w:rsidR="00E938D1" w:rsidRPr="00D73954" w:rsidRDefault="00141F27" w:rsidP="00E938D1">
      <w:pPr>
        <w:shd w:val="clear" w:color="auto" w:fill="FFFFFF"/>
        <w:spacing w:line="480" w:lineRule="auto"/>
        <w:jc w:val="center"/>
        <w:rPr>
          <w:color w:val="000000" w:themeColor="text1"/>
          <w:spacing w:val="3"/>
          <w:sz w:val="36"/>
          <w:szCs w:val="36"/>
        </w:rPr>
      </w:pPr>
      <w:r>
        <w:rPr>
          <w:color w:val="000000" w:themeColor="text1"/>
          <w:spacing w:val="3"/>
          <w:sz w:val="36"/>
          <w:szCs w:val="36"/>
        </w:rPr>
        <w:t>CPRG-218</w:t>
      </w:r>
      <w:r w:rsidR="00E938D1" w:rsidRPr="00D73954">
        <w:rPr>
          <w:color w:val="000000" w:themeColor="text1"/>
          <w:spacing w:val="3"/>
          <w:sz w:val="36"/>
          <w:szCs w:val="36"/>
        </w:rPr>
        <w:t xml:space="preserve">-SA1: </w:t>
      </w:r>
      <w:r>
        <w:rPr>
          <w:color w:val="000000" w:themeColor="text1"/>
          <w:spacing w:val="3"/>
          <w:sz w:val="36"/>
          <w:szCs w:val="36"/>
        </w:rPr>
        <w:t>Intermediate Web Communication</w:t>
      </w:r>
    </w:p>
    <w:p w14:paraId="75D2FEA9" w14:textId="77777777" w:rsidR="00400888" w:rsidRPr="00D73954" w:rsidRDefault="00400888">
      <w:pPr>
        <w:rPr>
          <w:sz w:val="28"/>
          <w:szCs w:val="28"/>
        </w:rPr>
      </w:pPr>
    </w:p>
    <w:p w14:paraId="0DF78B8C" w14:textId="77777777" w:rsidR="00BB5565" w:rsidRPr="00D73954" w:rsidRDefault="00BB5565">
      <w:pPr>
        <w:rPr>
          <w:sz w:val="28"/>
          <w:szCs w:val="28"/>
        </w:rPr>
      </w:pPr>
    </w:p>
    <w:p w14:paraId="6652B4D3" w14:textId="77777777" w:rsidR="00BB5565" w:rsidRPr="00D73954" w:rsidRDefault="00BB5565">
      <w:pPr>
        <w:rPr>
          <w:sz w:val="28"/>
          <w:szCs w:val="28"/>
        </w:rPr>
      </w:pPr>
    </w:p>
    <w:p w14:paraId="46C5159E" w14:textId="77777777" w:rsidR="00BB5565" w:rsidRPr="00D73954" w:rsidRDefault="00BB5565">
      <w:pPr>
        <w:rPr>
          <w:sz w:val="28"/>
          <w:szCs w:val="28"/>
        </w:rPr>
      </w:pPr>
    </w:p>
    <w:p w14:paraId="1EA0C979" w14:textId="77777777" w:rsidR="00BB5565" w:rsidRPr="00D73954" w:rsidRDefault="00BB5565">
      <w:pPr>
        <w:rPr>
          <w:sz w:val="28"/>
          <w:szCs w:val="28"/>
        </w:rPr>
      </w:pPr>
    </w:p>
    <w:p w14:paraId="44577A8B" w14:textId="77777777" w:rsidR="00BB5565" w:rsidRPr="00D73954" w:rsidRDefault="00BB5565">
      <w:pPr>
        <w:rPr>
          <w:sz w:val="28"/>
          <w:szCs w:val="28"/>
        </w:rPr>
      </w:pPr>
    </w:p>
    <w:p w14:paraId="394F7BE6" w14:textId="77777777" w:rsidR="00BB5565" w:rsidRDefault="00BB5565">
      <w:pPr>
        <w:rPr>
          <w:sz w:val="28"/>
          <w:szCs w:val="28"/>
        </w:rPr>
      </w:pPr>
    </w:p>
    <w:p w14:paraId="30B673C1" w14:textId="77777777" w:rsidR="00D73954" w:rsidRDefault="00D73954">
      <w:pPr>
        <w:rPr>
          <w:sz w:val="28"/>
          <w:szCs w:val="28"/>
        </w:rPr>
      </w:pPr>
    </w:p>
    <w:p w14:paraId="6908BDBD" w14:textId="77777777" w:rsidR="00D73954" w:rsidRDefault="00D73954">
      <w:pPr>
        <w:rPr>
          <w:sz w:val="28"/>
          <w:szCs w:val="28"/>
        </w:rPr>
      </w:pPr>
    </w:p>
    <w:p w14:paraId="04897B19" w14:textId="77777777" w:rsidR="00D73954" w:rsidRDefault="00D73954">
      <w:pPr>
        <w:rPr>
          <w:sz w:val="28"/>
          <w:szCs w:val="28"/>
        </w:rPr>
      </w:pPr>
    </w:p>
    <w:p w14:paraId="356F20A2" w14:textId="77777777" w:rsidR="00D73954" w:rsidRDefault="00D73954">
      <w:pPr>
        <w:rPr>
          <w:sz w:val="28"/>
          <w:szCs w:val="28"/>
        </w:rPr>
      </w:pPr>
    </w:p>
    <w:p w14:paraId="5558E51B" w14:textId="77777777" w:rsidR="00D73954" w:rsidRPr="00D73954" w:rsidRDefault="00D73954">
      <w:pPr>
        <w:rPr>
          <w:sz w:val="28"/>
          <w:szCs w:val="28"/>
        </w:rPr>
      </w:pPr>
    </w:p>
    <w:p w14:paraId="72528254" w14:textId="77777777" w:rsidR="00BB5565" w:rsidRPr="00D73954" w:rsidRDefault="00BB5565">
      <w:pPr>
        <w:rPr>
          <w:sz w:val="28"/>
          <w:szCs w:val="28"/>
        </w:rPr>
      </w:pPr>
    </w:p>
    <w:p w14:paraId="681E4FBF" w14:textId="77777777" w:rsidR="00BB5565" w:rsidRPr="00D73954" w:rsidRDefault="00BB5565">
      <w:pPr>
        <w:rPr>
          <w:sz w:val="28"/>
          <w:szCs w:val="28"/>
        </w:rPr>
      </w:pPr>
    </w:p>
    <w:p w14:paraId="366BAE81" w14:textId="77777777" w:rsidR="00BB5565" w:rsidRPr="00D73954" w:rsidRDefault="00BB5565">
      <w:pPr>
        <w:rPr>
          <w:sz w:val="28"/>
          <w:szCs w:val="28"/>
        </w:rPr>
      </w:pPr>
    </w:p>
    <w:p w14:paraId="483B243C" w14:textId="77777777" w:rsidR="00BB5565" w:rsidRPr="00D73954" w:rsidRDefault="00BB5565">
      <w:pPr>
        <w:rPr>
          <w:sz w:val="28"/>
          <w:szCs w:val="28"/>
        </w:rPr>
      </w:pPr>
    </w:p>
    <w:p w14:paraId="6EF6D630" w14:textId="77777777" w:rsidR="00BB5565" w:rsidRPr="00D73954" w:rsidRDefault="00BB5565">
      <w:pPr>
        <w:rPr>
          <w:sz w:val="28"/>
          <w:szCs w:val="28"/>
        </w:rPr>
      </w:pPr>
    </w:p>
    <w:p w14:paraId="72CD2384" w14:textId="724D582E" w:rsidR="00BB5565" w:rsidRPr="00D622EF" w:rsidRDefault="009975D8" w:rsidP="00475A2B">
      <w:pPr>
        <w:spacing w:line="360" w:lineRule="auto"/>
        <w:rPr>
          <w:b/>
          <w:bCs/>
          <w:sz w:val="32"/>
          <w:szCs w:val="32"/>
        </w:rPr>
      </w:pPr>
      <w:r w:rsidRPr="00D622EF">
        <w:rPr>
          <w:b/>
          <w:bCs/>
          <w:sz w:val="32"/>
          <w:szCs w:val="32"/>
        </w:rPr>
        <w:t>Attribution:</w:t>
      </w:r>
    </w:p>
    <w:p w14:paraId="3B5BC105" w14:textId="77777777" w:rsidR="00C67D65" w:rsidRPr="00D73954" w:rsidRDefault="00C67D65">
      <w:pPr>
        <w:rPr>
          <w:sz w:val="28"/>
          <w:szCs w:val="28"/>
        </w:rPr>
      </w:pPr>
    </w:p>
    <w:p w14:paraId="792E25B6" w14:textId="77777777" w:rsidR="00E10D73" w:rsidRPr="00E536BB" w:rsidRDefault="00E10D73" w:rsidP="00791464">
      <w:pPr>
        <w:ind w:left="720" w:hanging="720"/>
        <w:rPr>
          <w:sz w:val="28"/>
          <w:szCs w:val="28"/>
        </w:rPr>
      </w:pPr>
    </w:p>
    <w:p w14:paraId="2ECB6B2B" w14:textId="77777777" w:rsidR="00141F27" w:rsidRPr="00141F27" w:rsidRDefault="00141F27" w:rsidP="00141F27">
      <w:pPr>
        <w:rPr>
          <w:color w:val="000000"/>
          <w:sz w:val="28"/>
          <w:szCs w:val="28"/>
        </w:rPr>
      </w:pPr>
    </w:p>
    <w:p w14:paraId="4CDB1E2C" w14:textId="11DCEF55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>Wikipedia contributors, "Cameroon at the 2000 Summer Olympics," Wikipedia, The Free Encyclopedia, [</w:t>
      </w:r>
      <w:r w:rsidRPr="00141F27">
        <w:rPr>
          <w:color w:val="000000"/>
          <w:sz w:val="28"/>
          <w:szCs w:val="28"/>
        </w:rPr>
        <w:t>online</w:t>
      </w:r>
      <w:r w:rsidRPr="00141F27">
        <w:rPr>
          <w:color w:val="000000"/>
          <w:sz w:val="28"/>
          <w:szCs w:val="28"/>
        </w:rPr>
        <w:t>].</w:t>
      </w:r>
      <w:r w:rsidRPr="00141F27"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 xml:space="preserve">[Accessed: Nov. 23, 2024]. Available: </w:t>
      </w: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>HYPERLINK "</w:instrText>
      </w:r>
      <w:r w:rsidRPr="00141F27">
        <w:rPr>
          <w:color w:val="000000"/>
          <w:sz w:val="28"/>
          <w:szCs w:val="28"/>
        </w:rPr>
        <w:instrText>https://en.wikipedia.org/wiki/Cameroon_at_the_2000_Summer_Olympics</w:instrText>
      </w:r>
      <w:r>
        <w:rPr>
          <w:color w:val="000000"/>
          <w:sz w:val="28"/>
          <w:szCs w:val="28"/>
        </w:rPr>
        <w:instrText>"</w:instrText>
      </w:r>
      <w:r>
        <w:rPr>
          <w:color w:val="000000"/>
          <w:sz w:val="28"/>
          <w:szCs w:val="28"/>
        </w:rPr>
        <w:fldChar w:fldCharType="separate"/>
      </w:r>
      <w:r w:rsidRPr="00CC3159">
        <w:rPr>
          <w:rStyle w:val="Hyperlink"/>
          <w:sz w:val="28"/>
          <w:szCs w:val="28"/>
        </w:rPr>
        <w:t>https://en.wikipedia.org/wiki/Cameroon_at_the_2000_Summer_Olympics</w:t>
      </w:r>
      <w:r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. </w:t>
      </w:r>
    </w:p>
    <w:p w14:paraId="0D2157C0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53302B74" w14:textId="300B7F1E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B. Cordier, "Images of Cameroon: C_D_00024," [</w:t>
      </w:r>
      <w:r w:rsidR="00E048AB">
        <w:rPr>
          <w:color w:val="000000"/>
          <w:sz w:val="28"/>
          <w:szCs w:val="28"/>
        </w:rPr>
        <w:t>o</w:t>
      </w:r>
      <w:r w:rsidRPr="00141F27">
        <w:rPr>
          <w:color w:val="000000"/>
          <w:sz w:val="28"/>
          <w:szCs w:val="28"/>
        </w:rPr>
        <w:t>nline]. [Accessed: Nov. 23, 2024].</w:t>
      </w:r>
      <w:r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>Available:</w:t>
      </w:r>
      <w:r>
        <w:rPr>
          <w:color w:val="000000"/>
          <w:sz w:val="28"/>
          <w:szCs w:val="28"/>
        </w:rPr>
        <w:t xml:space="preserve"> </w:t>
      </w:r>
      <w:hyperlink r:id="rId4" w:history="1">
        <w:r w:rsidRPr="00CC3159">
          <w:rPr>
            <w:rStyle w:val="Hyperlink"/>
            <w:sz w:val="28"/>
            <w:szCs w:val="28"/>
          </w:rPr>
          <w:t>https://www.bernardcordier.com/Images/Cameroun/C_D_00024.html</w:t>
        </w:r>
      </w:hyperlink>
      <w:r w:rsidRPr="00141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 xml:space="preserve"> </w:t>
      </w:r>
    </w:p>
    <w:p w14:paraId="79FFDEA6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680D7A84" w14:textId="4931C7B9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Encyclopaedia Britannica, "Cameroon under Biya," Encyclopaedia Britannica, [</w:t>
      </w:r>
      <w:r w:rsidR="00E048AB" w:rsidRPr="00141F27">
        <w:rPr>
          <w:color w:val="000000"/>
          <w:sz w:val="28"/>
          <w:szCs w:val="28"/>
        </w:rPr>
        <w:t>online</w:t>
      </w:r>
      <w:r w:rsidRPr="00141F27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 xml:space="preserve">[Accessed: Nov. 23, 2024]. Available: </w:t>
      </w:r>
      <w:hyperlink r:id="rId5" w:history="1">
        <w:r w:rsidRPr="00CC3159">
          <w:rPr>
            <w:rStyle w:val="Hyperlink"/>
            <w:sz w:val="28"/>
            <w:szCs w:val="28"/>
          </w:rPr>
          <w:t>https://www.britannica.com/place/Cameroon/Cameroon-under-Biya</w:t>
        </w:r>
      </w:hyperlink>
      <w:r w:rsidRPr="00141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 xml:space="preserve"> </w:t>
      </w:r>
    </w:p>
    <w:p w14:paraId="68220FAA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7F1C2425" w14:textId="056882B5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"Bamum," 101 Last Tribes, [</w:t>
      </w:r>
      <w:r w:rsidR="00E048AB" w:rsidRPr="00141F27">
        <w:rPr>
          <w:color w:val="000000"/>
          <w:sz w:val="28"/>
          <w:szCs w:val="28"/>
        </w:rPr>
        <w:t>online</w:t>
      </w:r>
      <w:r w:rsidRPr="00141F27">
        <w:rPr>
          <w:color w:val="000000"/>
          <w:sz w:val="28"/>
          <w:szCs w:val="28"/>
        </w:rPr>
        <w:t>]. [Accessed: Nov. 23, 2024].</w:t>
      </w:r>
    </w:p>
    <w:p w14:paraId="7DBFD44E" w14:textId="37E3D737" w:rsidR="00141F27" w:rsidRPr="00141F27" w:rsidRDefault="00141F27" w:rsidP="00141F27">
      <w:pPr>
        <w:ind w:left="720"/>
        <w:rPr>
          <w:color w:val="000000"/>
          <w:sz w:val="28"/>
          <w:szCs w:val="28"/>
        </w:rPr>
      </w:pPr>
      <w:r w:rsidRPr="00141F27">
        <w:rPr>
          <w:color w:val="000000"/>
          <w:sz w:val="28"/>
          <w:szCs w:val="28"/>
        </w:rPr>
        <w:t xml:space="preserve">Available: </w:t>
      </w:r>
      <w:hyperlink r:id="rId6" w:history="1">
        <w:r w:rsidRPr="00CC3159">
          <w:rPr>
            <w:rStyle w:val="Hyperlink"/>
            <w:sz w:val="28"/>
            <w:szCs w:val="28"/>
          </w:rPr>
          <w:t>https://www.101lasttribes.com/tribes/bamum.html</w:t>
        </w:r>
      </w:hyperlink>
      <w:r w:rsidRPr="00141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4340B596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291F4117" w14:textId="08883AE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Pr="00141F2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Pr="00141F27">
        <w:rPr>
          <w:color w:val="000000"/>
          <w:sz w:val="28"/>
          <w:szCs w:val="28"/>
        </w:rPr>
        <w:t xml:space="preserve"> Wikipedia contributors, "</w:t>
      </w:r>
      <w:proofErr w:type="spellStart"/>
      <w:r w:rsidRPr="00141F27">
        <w:rPr>
          <w:color w:val="000000"/>
          <w:sz w:val="28"/>
          <w:szCs w:val="28"/>
        </w:rPr>
        <w:t>Kamerun</w:t>
      </w:r>
      <w:proofErr w:type="spellEnd"/>
      <w:r w:rsidRPr="00141F27">
        <w:rPr>
          <w:color w:val="000000"/>
          <w:sz w:val="28"/>
          <w:szCs w:val="28"/>
        </w:rPr>
        <w:t xml:space="preserve"> Campaign," Wikipedia, The Free Encyclopedia, [Online]. [Accessed: Nov. 23, 2024].</w:t>
      </w:r>
    </w:p>
    <w:p w14:paraId="24832212" w14:textId="100BBB43" w:rsidR="00141F27" w:rsidRPr="00141F27" w:rsidRDefault="00141F27" w:rsidP="00141F27">
      <w:pPr>
        <w:ind w:left="720"/>
        <w:rPr>
          <w:color w:val="000000"/>
          <w:sz w:val="28"/>
          <w:szCs w:val="28"/>
        </w:rPr>
      </w:pPr>
      <w:r w:rsidRPr="00141F27">
        <w:rPr>
          <w:color w:val="000000"/>
          <w:sz w:val="28"/>
          <w:szCs w:val="28"/>
        </w:rPr>
        <w:t xml:space="preserve">Available: </w:t>
      </w:r>
      <w:hyperlink r:id="rId7" w:history="1">
        <w:r w:rsidRPr="00CC3159">
          <w:rPr>
            <w:rStyle w:val="Hyperlink"/>
            <w:sz w:val="28"/>
            <w:szCs w:val="28"/>
          </w:rPr>
          <w:t>https://en.wikipedia.org/wiki/Kamerun_campaign</w:t>
        </w:r>
      </w:hyperlink>
      <w:r w:rsidRPr="00141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55BED990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15AD5F07" w14:textId="5AB20202" w:rsidR="00141F27" w:rsidRPr="00141F27" w:rsidRDefault="00E048AB" w:rsidP="00141F27">
      <w:pPr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</w:t>
      </w:r>
      <w:r w:rsidR="00141F27" w:rsidRPr="00141F2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ab/>
      </w:r>
      <w:r w:rsidR="00141F27" w:rsidRPr="00141F27">
        <w:rPr>
          <w:color w:val="000000"/>
          <w:sz w:val="28"/>
          <w:szCs w:val="28"/>
        </w:rPr>
        <w:t xml:space="preserve"> Encyclopaedia Britannica, "Cameroon," Encyclopaedia Britannica, [</w:t>
      </w:r>
      <w:r w:rsidRPr="00141F27">
        <w:rPr>
          <w:color w:val="000000"/>
          <w:sz w:val="28"/>
          <w:szCs w:val="28"/>
        </w:rPr>
        <w:t>online</w:t>
      </w:r>
      <w:r w:rsidR="00141F27" w:rsidRPr="00141F27">
        <w:rPr>
          <w:color w:val="000000"/>
          <w:sz w:val="28"/>
          <w:szCs w:val="28"/>
        </w:rPr>
        <w:t>].</w:t>
      </w:r>
      <w:r w:rsidRPr="00E048AB">
        <w:rPr>
          <w:color w:val="000000"/>
          <w:sz w:val="28"/>
          <w:szCs w:val="28"/>
        </w:rPr>
        <w:t xml:space="preserve"> </w:t>
      </w:r>
      <w:r w:rsidRPr="00141F27">
        <w:rPr>
          <w:color w:val="000000"/>
          <w:sz w:val="28"/>
          <w:szCs w:val="28"/>
        </w:rPr>
        <w:t>[Accessed: Nov. 23, 2024].</w:t>
      </w:r>
      <w:r w:rsidR="00141F27" w:rsidRPr="00141F27">
        <w:rPr>
          <w:color w:val="000000"/>
          <w:sz w:val="28"/>
          <w:szCs w:val="28"/>
        </w:rPr>
        <w:t xml:space="preserve"> Available: </w:t>
      </w:r>
      <w:hyperlink r:id="rId8" w:history="1">
        <w:r w:rsidRPr="00CC3159">
          <w:rPr>
            <w:rStyle w:val="Hyperlink"/>
            <w:sz w:val="28"/>
            <w:szCs w:val="28"/>
          </w:rPr>
          <w:t>https://www.britannica.com/place/Cameroon</w:t>
        </w:r>
      </w:hyperlink>
      <w:r w:rsidR="00141F27" w:rsidRPr="00141F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372350BB" w14:textId="77777777" w:rsidR="00141F27" w:rsidRPr="00141F27" w:rsidRDefault="00141F27" w:rsidP="00141F27">
      <w:pPr>
        <w:ind w:left="720" w:hanging="720"/>
        <w:rPr>
          <w:color w:val="000000"/>
          <w:sz w:val="28"/>
          <w:szCs w:val="28"/>
        </w:rPr>
      </w:pPr>
    </w:p>
    <w:p w14:paraId="34D616B9" w14:textId="77777777" w:rsidR="00D50164" w:rsidRPr="00D622EF" w:rsidRDefault="00D50164" w:rsidP="00A44F0F">
      <w:pPr>
        <w:ind w:left="720" w:hanging="720"/>
        <w:rPr>
          <w:color w:val="000000"/>
          <w:sz w:val="28"/>
          <w:szCs w:val="28"/>
        </w:rPr>
      </w:pPr>
    </w:p>
    <w:p w14:paraId="41DD76F1" w14:textId="06C97AFF" w:rsidR="001D0126" w:rsidRPr="001D0126" w:rsidRDefault="001D0126" w:rsidP="001D0126">
      <w:pPr>
        <w:ind w:left="720" w:hanging="720"/>
        <w:rPr>
          <w:rFonts w:ascii="Calibri" w:hAnsi="Calibri" w:cs="Calibri"/>
          <w:color w:val="000000"/>
        </w:rPr>
      </w:pPr>
    </w:p>
    <w:p w14:paraId="019B8775" w14:textId="1AFF714A" w:rsidR="001E1820" w:rsidRPr="00D73954" w:rsidRDefault="001E1820" w:rsidP="00D622EF">
      <w:pPr>
        <w:rPr>
          <w:rFonts w:eastAsiaTheme="majorEastAsia"/>
          <w:sz w:val="28"/>
          <w:szCs w:val="28"/>
        </w:rPr>
      </w:pPr>
    </w:p>
    <w:sectPr w:rsidR="001E1820" w:rsidRPr="00D73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1"/>
    <w:rsid w:val="000626D1"/>
    <w:rsid w:val="0006458D"/>
    <w:rsid w:val="00074B2E"/>
    <w:rsid w:val="000C7F79"/>
    <w:rsid w:val="000D7880"/>
    <w:rsid w:val="000E4119"/>
    <w:rsid w:val="00137347"/>
    <w:rsid w:val="00141F27"/>
    <w:rsid w:val="0014557C"/>
    <w:rsid w:val="00186726"/>
    <w:rsid w:val="001A4E4B"/>
    <w:rsid w:val="001D0126"/>
    <w:rsid w:val="001E1820"/>
    <w:rsid w:val="001F4BC6"/>
    <w:rsid w:val="00220AAA"/>
    <w:rsid w:val="002216FC"/>
    <w:rsid w:val="0023082A"/>
    <w:rsid w:val="00243922"/>
    <w:rsid w:val="00272791"/>
    <w:rsid w:val="002A47C1"/>
    <w:rsid w:val="00312228"/>
    <w:rsid w:val="00400888"/>
    <w:rsid w:val="004304FD"/>
    <w:rsid w:val="00454143"/>
    <w:rsid w:val="00467BC0"/>
    <w:rsid w:val="00475A2B"/>
    <w:rsid w:val="00475C8A"/>
    <w:rsid w:val="004A7C92"/>
    <w:rsid w:val="004B1951"/>
    <w:rsid w:val="004D018A"/>
    <w:rsid w:val="005043EF"/>
    <w:rsid w:val="005155AB"/>
    <w:rsid w:val="005B43FA"/>
    <w:rsid w:val="00627DA2"/>
    <w:rsid w:val="0063530B"/>
    <w:rsid w:val="00693D1E"/>
    <w:rsid w:val="00740B59"/>
    <w:rsid w:val="00791464"/>
    <w:rsid w:val="00794346"/>
    <w:rsid w:val="007A36BF"/>
    <w:rsid w:val="007E049E"/>
    <w:rsid w:val="00806A91"/>
    <w:rsid w:val="0084608B"/>
    <w:rsid w:val="008C343A"/>
    <w:rsid w:val="00936C4F"/>
    <w:rsid w:val="0099006F"/>
    <w:rsid w:val="009975D8"/>
    <w:rsid w:val="00A178A9"/>
    <w:rsid w:val="00A44F0F"/>
    <w:rsid w:val="00A550EF"/>
    <w:rsid w:val="00B91B6D"/>
    <w:rsid w:val="00BB5565"/>
    <w:rsid w:val="00BC72ED"/>
    <w:rsid w:val="00BD03BE"/>
    <w:rsid w:val="00C06275"/>
    <w:rsid w:val="00C21846"/>
    <w:rsid w:val="00C32C97"/>
    <w:rsid w:val="00C67D65"/>
    <w:rsid w:val="00CB6214"/>
    <w:rsid w:val="00D00549"/>
    <w:rsid w:val="00D12E61"/>
    <w:rsid w:val="00D50164"/>
    <w:rsid w:val="00D622EF"/>
    <w:rsid w:val="00D62FD6"/>
    <w:rsid w:val="00D73954"/>
    <w:rsid w:val="00DB618A"/>
    <w:rsid w:val="00E048AB"/>
    <w:rsid w:val="00E10D73"/>
    <w:rsid w:val="00E16351"/>
    <w:rsid w:val="00E213EE"/>
    <w:rsid w:val="00E230E7"/>
    <w:rsid w:val="00E259E5"/>
    <w:rsid w:val="00E31279"/>
    <w:rsid w:val="00E351D1"/>
    <w:rsid w:val="00E536BB"/>
    <w:rsid w:val="00E938D1"/>
    <w:rsid w:val="00E96E68"/>
    <w:rsid w:val="00F55502"/>
    <w:rsid w:val="00F84F69"/>
    <w:rsid w:val="00FC72B9"/>
    <w:rsid w:val="00FD75E3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7460C"/>
  <w15:chartTrackingRefBased/>
  <w15:docId w15:val="{50D5AEA0-0142-6F40-9914-7271104D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D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D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938D1"/>
  </w:style>
  <w:style w:type="character" w:styleId="Hyperlink">
    <w:name w:val="Hyperlink"/>
    <w:basedOn w:val="DefaultParagraphFont"/>
    <w:uiPriority w:val="99"/>
    <w:unhideWhenUsed/>
    <w:rsid w:val="00F84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3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Camero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merun_campa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01lasttribes.com/tribes/bamum.html" TargetMode="External"/><Relationship Id="rId5" Type="http://schemas.openxmlformats.org/officeDocument/2006/relationships/hyperlink" Target="https://www.britannica.com/place/Cameroon/Cameroon-under-Biy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rnardcordier.com/Images/Cameroun/C_D_0002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Safoura Koungouonou</dc:creator>
  <cp:keywords/>
  <dc:description/>
  <cp:lastModifiedBy>Safoura Koungouonou</cp:lastModifiedBy>
  <cp:revision>74</cp:revision>
  <dcterms:created xsi:type="dcterms:W3CDTF">2024-10-14T07:21:00Z</dcterms:created>
  <dcterms:modified xsi:type="dcterms:W3CDTF">2024-11-23T07:59:00Z</dcterms:modified>
</cp:coreProperties>
</file>