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  <w:tab/>
        <w:t xml:space="preserve">View</w:t>
        <w:tab/>
        <w:t xml:space="preserve">Channel</w:t>
        <w:tab/>
        <w:t xml:space="preserve">Begin Time (s)</w:t>
        <w:tab/>
        <w:t xml:space="preserve">End Time (s)</w:t>
        <w:tab/>
        <w:t xml:space="preserve">Low Freq (Hz)</w:t>
        <w:tab/>
        <w:t xml:space="preserve">High Freq (Hz)</w:t>
        <w:tab/>
        <w:t xml:space="preserve">Max Freq (Hz)</w:t>
        <w:tab/>
        <w:t xml:space="preserve">Call Type</w:t>
        <w:tab/>
        <w:t xml:space="preserve">Energy Diff</w:t>
        <w:tab/>
        <w:t xml:space="preserve">Energy Par</w:t>
        <w:tab/>
        <w:t xml:space="preserve">Energy Diff (wl)</w:t>
        <w:tab/>
        <w:t xml:space="preserve">Energy Par (wl)</w:t>
        <w:tab/>
        <w:t xml:space="preserve">AHR</w:t>
        <w:tab/>
        <w:t xml:space="preserve">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Spectrogram 1</w:t>
        <w:tab/>
        <w:t xml:space="preserve">1</w:t>
        <w:tab/>
        <w:t xml:space="preserve">137.440000</w:t>
        <w:tab/>
        <w:t xml:space="preserve">137.550000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13.564124</w:t>
        <w:tab/>
        <w:t xml:space="preserve">18.384932</w:t>
        <w:tab/>
        <w:t xml:space="preserve">NaN</w:t>
        <w:tab/>
        <w:t xml:space="preserve">NaN</w:t>
        <w:tab/>
        <w:t xml:space="preserve">32.733452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Spectrogram 1</w:t>
        <w:tab/>
        <w:t xml:space="preserve">1</w:t>
        <w:tab/>
        <w:t xml:space="preserve">137.610000</w:t>
        <w:tab/>
        <w:t xml:space="preserve">137.660000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9.165845</w:t>
        <w:tab/>
        <w:t xml:space="preserve">11.442799</w:t>
        <w:tab/>
        <w:t xml:space="preserve">NaN</w:t>
        <w:tab/>
        <w:t xml:space="preserve">NaN</w:t>
        <w:tab/>
        <w:t xml:space="preserve">31.015717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Spectrogram 1</w:t>
        <w:tab/>
        <w:t xml:space="preserve">1</w:t>
        <w:tab/>
        <w:t xml:space="preserve">223.990000</w:t>
        <w:tab/>
        <w:t xml:space="preserve">224.330000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5.288191</w:t>
        <w:tab/>
        <w:t xml:space="preserve">18.553980</w:t>
        <w:tab/>
        <w:t xml:space="preserve">NaN</w:t>
        <w:tab/>
        <w:t xml:space="preserve">NaN</w:t>
        <w:tab/>
        <w:t xml:space="preserve">53.928461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Spectrogram 1</w:t>
        <w:tab/>
        <w:t xml:space="preserve">1</w:t>
        <w:tab/>
        <w:t xml:space="preserve">227.190000</w:t>
        <w:tab/>
        <w:t xml:space="preserve">227.480000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6.407358</w:t>
        <w:tab/>
        <w:t xml:space="preserve">18.150942</w:t>
        <w:tab/>
        <w:t xml:space="preserve">NaN</w:t>
        <w:tab/>
        <w:t xml:space="preserve">NaN</w:t>
        <w:tab/>
        <w:t xml:space="preserve">56.100160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Spectrogram 1</w:t>
        <w:tab/>
        <w:t xml:space="preserve">1</w:t>
        <w:tab/>
        <w:t xml:space="preserve">236.420000</w:t>
        <w:tab/>
        <w:t xml:space="preserve">236.680000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5.024620</w:t>
        <w:tab/>
        <w:t xml:space="preserve">18.030549</w:t>
        <w:tab/>
        <w:t xml:space="preserve">NaN</w:t>
        <w:tab/>
        <w:t xml:space="preserve">NaN</w:t>
        <w:tab/>
        <w:t xml:space="preserve">49.284141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Spectrogram 1</w:t>
        <w:tab/>
        <w:t xml:space="preserve">1</w:t>
        <w:tab/>
        <w:t xml:space="preserve">301.330000</w:t>
        <w:tab/>
        <w:t xml:space="preserve">301.370000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7.758821</w:t>
        <w:tab/>
        <w:t xml:space="preserve">13.119060</w:t>
        <w:tab/>
        <w:t xml:space="preserve">NaN</w:t>
        <w:tab/>
        <w:t xml:space="preserve">NaN</w:t>
        <w:tab/>
        <w:t xml:space="preserve">29.264784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Spectrogram 1</w:t>
        <w:tab/>
        <w:t xml:space="preserve">1</w:t>
        <w:tab/>
        <w:t xml:space="preserve">412.060000</w:t>
        <w:tab/>
        <w:t xml:space="preserve">413.300000</w:t>
        <w:tab/>
        <w:t xml:space="preserve">4000.000000</w:t>
        <w:tab/>
        <w:t xml:space="preserve">18000.000000</w:t>
        <w:tab/>
        <w:t xml:space="preserve">8000.000000</w:t>
        <w:tab/>
        <w:t xml:space="preserve">Phee</w:t>
        <w:tab/>
        <w:t xml:space="preserve">4.461275</w:t>
        <w:tab/>
        <w:t xml:space="preserve">28.868611</w:t>
        <w:tab/>
        <w:t xml:space="preserve">NaN</w:t>
        <w:tab/>
        <w:t xml:space="preserve">NaN</w:t>
        <w:tab/>
        <w:t xml:space="preserve">37.671200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Spectrogram 1</w:t>
        <w:tab/>
        <w:t xml:space="preserve">1</w:t>
        <w:tab/>
        <w:t xml:space="preserve">414.740000</w:t>
        <w:tab/>
        <w:t xml:space="preserve">415.760000</w:t>
        <w:tab/>
        <w:t xml:space="preserve">4000.000000</w:t>
        <w:tab/>
        <w:t xml:space="preserve">18000.000000</w:t>
        <w:tab/>
        <w:t xml:space="preserve">8000.000000</w:t>
        <w:tab/>
        <w:t xml:space="preserve">Phee</w:t>
        <w:tab/>
        <w:t xml:space="preserve">4.423313</w:t>
        <w:tab/>
        <w:t xml:space="preserve">29.370732</w:t>
        <w:tab/>
        <w:t xml:space="preserve">NaN</w:t>
        <w:tab/>
        <w:t xml:space="preserve">NaN</w:t>
        <w:tab/>
        <w:t xml:space="preserve">37.218320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Spectrogram 1</w:t>
        <w:tab/>
        <w:t xml:space="preserve">1</w:t>
        <w:tab/>
        <w:t xml:space="preserve">430.700000</w:t>
        <w:tab/>
        <w:t xml:space="preserve">430.770000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4.002851</w:t>
        <w:tab/>
        <w:t xml:space="preserve">7.943093</w:t>
        <w:tab/>
        <w:t xml:space="preserve">NaN</w:t>
        <w:tab/>
        <w:t xml:space="preserve">NaN</w:t>
        <w:tab/>
        <w:t xml:space="preserve">38.184444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Spectrogram 1</w:t>
        <w:tab/>
        <w:t xml:space="preserve">1</w:t>
        <w:tab/>
        <w:t xml:space="preserve">517.250000</w:t>
        <w:tab/>
        <w:t xml:space="preserve">517.300000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12.588890</w:t>
        <w:tab/>
        <w:t xml:space="preserve">17.411617</w:t>
        <w:tab/>
        <w:t xml:space="preserve">NaN</w:t>
        <w:tab/>
        <w:t xml:space="preserve">NaN</w:t>
        <w:tab/>
        <w:t xml:space="preserve">36.641089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Spectrogram 1</w:t>
        <w:tab/>
        <w:t xml:space="preserve">1</w:t>
        <w:tab/>
        <w:t xml:space="preserve">539.860000</w:t>
        <w:tab/>
        <w:t xml:space="preserve">539.980000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11.074331</w:t>
        <w:tab/>
        <w:t xml:space="preserve">14.572726</w:t>
        <w:tab/>
        <w:t xml:space="preserve">NaN</w:t>
        <w:tab/>
        <w:t xml:space="preserve">NaN</w:t>
        <w:tab/>
        <w:t xml:space="preserve">29.783644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Spectrogram 1</w:t>
        <w:tab/>
        <w:t xml:space="preserve">1</w:t>
        <w:tab/>
        <w:t xml:space="preserve">591.160000</w:t>
        <w:tab/>
        <w:t xml:space="preserve">591.330000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4.285469</w:t>
        <w:tab/>
        <w:t xml:space="preserve">14.039648</w:t>
        <w:tab/>
        <w:t xml:space="preserve">NaN</w:t>
        <w:tab/>
        <w:t xml:space="preserve">NaN</w:t>
        <w:tab/>
        <w:t xml:space="preserve">35.242859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Spectrogram 1</w:t>
        <w:tab/>
        <w:t xml:space="preserve">1</w:t>
        <w:tab/>
        <w:t xml:space="preserve">667.080000</w:t>
        <w:tab/>
        <w:t xml:space="preserve">667.200000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11.637148</w:t>
        <w:tab/>
        <w:t xml:space="preserve">16.731102</w:t>
        <w:tab/>
        <w:t xml:space="preserve">NaN</w:t>
        <w:tab/>
        <w:t xml:space="preserve">NaN</w:t>
        <w:tab/>
        <w:t xml:space="preserve">28.768558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Spectrogram 1</w:t>
        <w:tab/>
        <w:t xml:space="preserve">1</w:t>
        <w:tab/>
        <w:t xml:space="preserve">1184.440000</w:t>
        <w:tab/>
        <w:t xml:space="preserve">1185.010000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10.266709</w:t>
        <w:tab/>
        <w:t xml:space="preserve">26.839267</w:t>
        <w:tab/>
        <w:t xml:space="preserve">NaN</w:t>
        <w:tab/>
        <w:t xml:space="preserve">NaN</w:t>
        <w:tab/>
        <w:t xml:space="preserve">69.624649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Spectrogram 1</w:t>
        <w:tab/>
        <w:t xml:space="preserve">1</w:t>
        <w:tab/>
        <w:t xml:space="preserve">1322.860000</w:t>
        <w:tab/>
        <w:t xml:space="preserve">1322.890000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4.975041</w:t>
        <w:tab/>
        <w:t xml:space="preserve">14.089363</w:t>
        <w:tab/>
        <w:t xml:space="preserve">NaN</w:t>
        <w:tab/>
        <w:t xml:space="preserve">NaN</w:t>
        <w:tab/>
        <w:t xml:space="preserve">58.916991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Spectrogram 1</w:t>
        <w:tab/>
        <w:t xml:space="preserve">1</w:t>
        <w:tab/>
        <w:t xml:space="preserve">1505.220000</w:t>
        <w:tab/>
        <w:t xml:space="preserve">1506.270000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5.938586</w:t>
        <w:tab/>
        <w:t xml:space="preserve">22.872512</w:t>
        <w:tab/>
        <w:t xml:space="preserve">NaN</w:t>
        <w:tab/>
        <w:t xml:space="preserve">NaN</w:t>
        <w:tab/>
        <w:t xml:space="preserve">71.031829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Spectrogram 1</w:t>
        <w:tab/>
        <w:t xml:space="preserve">1</w:t>
        <w:tab/>
        <w:t xml:space="preserve">1506.380000</w:t>
        <w:tab/>
        <w:t xml:space="preserve">1507.010000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11.069785</w:t>
        <w:tab/>
        <w:t xml:space="preserve">30.000000</w:t>
        <w:tab/>
        <w:t xml:space="preserve">NaN</w:t>
        <w:tab/>
        <w:t xml:space="preserve">NaN</w:t>
        <w:tab/>
        <w:t xml:space="preserve">91.651181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Spectrogram 1</w:t>
        <w:tab/>
        <w:t xml:space="preserve">1</w:t>
        <w:tab/>
        <w:t xml:space="preserve">1507.110000</w:t>
        <w:tab/>
        <w:t xml:space="preserve">1507.670000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12.552826</w:t>
        <w:tab/>
        <w:t xml:space="preserve">30.000000</w:t>
        <w:tab/>
        <w:t xml:space="preserve">NaN</w:t>
        <w:tab/>
        <w:t xml:space="preserve">NaN</w:t>
        <w:tab/>
        <w:t xml:space="preserve">97.040590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Spectrogram 1</w:t>
        <w:tab/>
        <w:t xml:space="preserve">1</w:t>
        <w:tab/>
        <w:t xml:space="preserve">1507.730000</w:t>
        <w:tab/>
        <w:t xml:space="preserve">1508.130000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13.088159</w:t>
        <w:tab/>
        <w:t xml:space="preserve">28.306261</w:t>
        <w:tab/>
        <w:t xml:space="preserve">NaN</w:t>
        <w:tab/>
        <w:t xml:space="preserve">NaN</w:t>
        <w:tab/>
        <w:t xml:space="preserve">118.098987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Spectrogram 1</w:t>
        <w:tab/>
        <w:t xml:space="preserve">1</w:t>
        <w:tab/>
        <w:t xml:space="preserve">1528.340000</w:t>
        <w:tab/>
        <w:t xml:space="preserve">1528.440000</w:t>
        <w:tab/>
        <w:t xml:space="preserve">4000.000000</w:t>
        <w:tab/>
        <w:t xml:space="preserve">18000.000000</w:t>
        <w:tab/>
        <w:t xml:space="preserve">8000.000000</w:t>
        <w:tab/>
        <w:t xml:space="preserve">Trillphee</w:t>
        <w:tab/>
        <w:t xml:space="preserve">5.048801</w:t>
        <w:tab/>
        <w:t xml:space="preserve">16.176129</w:t>
        <w:tab/>
        <w:t xml:space="preserve">NaN</w:t>
        <w:tab/>
        <w:t xml:space="preserve">NaN</w:t>
        <w:tab/>
        <w:t xml:space="preserve">72.692868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Spectrogram 1</w:t>
        <w:tab/>
        <w:t xml:space="preserve">1</w:t>
        <w:tab/>
        <w:t xml:space="preserve">1683.230000</w:t>
        <w:tab/>
        <w:t xml:space="preserve">1683.590000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5.901347</w:t>
        <w:tab/>
        <w:t xml:space="preserve">18.579667</w:t>
        <w:tab/>
        <w:t xml:space="preserve">NaN</w:t>
        <w:tab/>
        <w:t xml:space="preserve">NaN</w:t>
        <w:tab/>
        <w:t xml:space="preserve">51.853598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Spectrogram 1</w:t>
        <w:tab/>
        <w:t xml:space="preserve">1</w:t>
        <w:tab/>
        <w:t xml:space="preserve">1716.330000</w:t>
        <w:tab/>
        <w:t xml:space="preserve">1716.650000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4.193004</w:t>
        <w:tab/>
        <w:t xml:space="preserve">17.493507</w:t>
        <w:tab/>
        <w:t xml:space="preserve">NaN</w:t>
        <w:tab/>
        <w:t xml:space="preserve">NaN</w:t>
        <w:tab/>
        <w:t xml:space="preserve">57.188029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Spectrogram 1</w:t>
        <w:tab/>
        <w:t xml:space="preserve">1</w:t>
        <w:tab/>
        <w:t xml:space="preserve">1778.790000</w:t>
        <w:tab/>
        <w:t xml:space="preserve">1779.090000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6.512275</w:t>
        <w:tab/>
        <w:t xml:space="preserve">19.935278</w:t>
        <w:tab/>
        <w:t xml:space="preserve">NaN</w:t>
        <w:tab/>
        <w:t xml:space="preserve">NaN</w:t>
        <w:tab/>
        <w:t xml:space="preserve">51.329278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Spectrogram 1</w:t>
        <w:tab/>
        <w:t xml:space="preserve">1</w:t>
        <w:tab/>
        <w:t xml:space="preserve">1891.930000</w:t>
        <w:tab/>
        <w:t xml:space="preserve">1891.970000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6.359514</w:t>
        <w:tab/>
        <w:t xml:space="preserve">7.739675</w:t>
        <w:tab/>
        <w:t xml:space="preserve">NaN</w:t>
        <w:tab/>
        <w:t xml:space="preserve">NaN</w:t>
        <w:tab/>
        <w:t xml:space="preserve">31.724015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Spectrogram 1</w:t>
        <w:tab/>
        <w:t xml:space="preserve">1</w:t>
        <w:tab/>
        <w:t xml:space="preserve">1971.290000</w:t>
        <w:tab/>
        <w:t xml:space="preserve">1972.200000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6.663531</w:t>
        <w:tab/>
        <w:t xml:space="preserve">27.145830</w:t>
        <w:tab/>
        <w:t xml:space="preserve">NaN</w:t>
        <w:tab/>
        <w:t xml:space="preserve">NaN</w:t>
        <w:tab/>
        <w:t xml:space="preserve">75.568784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Spectrogram 1</w:t>
        <w:tab/>
        <w:t xml:space="preserve">1</w:t>
        <w:tab/>
        <w:t xml:space="preserve">1972.300000</w:t>
        <w:tab/>
        <w:t xml:space="preserve">1972.840000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6.144200</w:t>
        <w:tab/>
        <w:t xml:space="preserve">27.094899</w:t>
        <w:tab/>
        <w:t xml:space="preserve">NaN</w:t>
        <w:tab/>
        <w:t xml:space="preserve">NaN</w:t>
        <w:tab/>
        <w:t xml:space="preserve">79.441976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Spectrogram 1</w:t>
        <w:tab/>
        <w:t xml:space="preserve">1</w:t>
        <w:tab/>
        <w:t xml:space="preserve">1972.950000</w:t>
        <w:tab/>
        <w:t xml:space="preserve">1973.490000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7.602737</w:t>
        <w:tab/>
        <w:t xml:space="preserve">26.466134</w:t>
        <w:tab/>
        <w:t xml:space="preserve">NaN</w:t>
        <w:tab/>
        <w:t xml:space="preserve">NaN</w:t>
        <w:tab/>
        <w:t xml:space="preserve">86.165823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Spectrogram 1</w:t>
        <w:tab/>
        <w:t xml:space="preserve">1</w:t>
        <w:tab/>
        <w:t xml:space="preserve">1989.360000</w:t>
        <w:tab/>
        <w:t xml:space="preserve">1989.380000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8.996090</w:t>
        <w:tab/>
        <w:t xml:space="preserve">12.638357</w:t>
        <w:tab/>
        <w:t xml:space="preserve">NaN</w:t>
        <w:tab/>
        <w:t xml:space="preserve">NaN</w:t>
        <w:tab/>
        <w:t xml:space="preserve">37.909550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Spectrogram 1</w:t>
        <w:tab/>
        <w:t xml:space="preserve">1</w:t>
        <w:tab/>
        <w:t xml:space="preserve">1991.280000</w:t>
        <w:tab/>
        <w:t xml:space="preserve">1991.370000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8.444954</w:t>
        <w:tab/>
        <w:t xml:space="preserve">9.908229</w:t>
        <w:tab/>
        <w:t xml:space="preserve">NaN</w:t>
        <w:tab/>
        <w:t xml:space="preserve">NaN</w:t>
        <w:tab/>
        <w:t xml:space="preserve">32.272763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Spectrogram 1</w:t>
        <w:tab/>
        <w:t xml:space="preserve">1</w:t>
        <w:tab/>
        <w:t xml:space="preserve">2007.700000</w:t>
        <w:tab/>
        <w:t xml:space="preserve">2007.890000</w:t>
        <w:tab/>
        <w:t xml:space="preserve">4000.000000</w:t>
        <w:tab/>
        <w:t xml:space="preserve">18000.000000</w:t>
        <w:tab/>
        <w:t xml:space="preserve">8000.000000</w:t>
        <w:tab/>
        <w:t xml:space="preserve">Phee</w:t>
        <w:tab/>
        <w:t xml:space="preserve">8.286830</w:t>
        <w:tab/>
        <w:t xml:space="preserve">11.082494</w:t>
        <w:tab/>
        <w:t xml:space="preserve">NaN</w:t>
        <w:tab/>
        <w:t xml:space="preserve">NaN</w:t>
        <w:tab/>
        <w:t xml:space="preserve">38.300802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Spectrogram 1</w:t>
        <w:tab/>
        <w:t xml:space="preserve">1</w:t>
        <w:tab/>
        <w:t xml:space="preserve">2033.110000</w:t>
        <w:tab/>
        <w:t xml:space="preserve">2033.360000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9.615801</w:t>
        <w:tab/>
        <w:t xml:space="preserve">21.832943</w:t>
        <w:tab/>
        <w:t xml:space="preserve">NaN</w:t>
        <w:tab/>
        <w:t xml:space="preserve">NaN</w:t>
        <w:tab/>
        <w:t xml:space="preserve">72.763258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Spectrogram 1</w:t>
        <w:tab/>
        <w:t xml:space="preserve">1</w:t>
        <w:tab/>
        <w:t xml:space="preserve">2034.940000</w:t>
        <w:tab/>
        <w:t xml:space="preserve">2035.000000</w:t>
        <w:tab/>
        <w:t xml:space="preserve">4000.000000</w:t>
        <w:tab/>
        <w:t xml:space="preserve">18000.000000</w:t>
        <w:tab/>
        <w:t xml:space="preserve">8000.000000</w:t>
        <w:tab/>
        <w:t xml:space="preserve">Phee</w:t>
        <w:tab/>
        <w:t xml:space="preserve">8.968589</w:t>
        <w:tab/>
        <w:t xml:space="preserve">10.227367</w:t>
        <w:tab/>
        <w:t xml:space="preserve">NaN</w:t>
        <w:tab/>
        <w:t xml:space="preserve">NaN</w:t>
        <w:tab/>
        <w:t xml:space="preserve">43.338813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Spectrogram 1</w:t>
        <w:tab/>
        <w:t xml:space="preserve">1</w:t>
        <w:tab/>
        <w:t xml:space="preserve">2074.840000</w:t>
        <w:tab/>
        <w:t xml:space="preserve">2074.890000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10.878150</w:t>
        <w:tab/>
        <w:t xml:space="preserve">12.144773</w:t>
        <w:tab/>
        <w:t xml:space="preserve">NaN</w:t>
        <w:tab/>
        <w:t xml:space="preserve">NaN</w:t>
        <w:tab/>
        <w:t xml:space="preserve">33.696720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Spectrogram 1</w:t>
        <w:tab/>
        <w:t xml:space="preserve">1</w:t>
        <w:tab/>
        <w:t xml:space="preserve">2080.330000</w:t>
        <w:tab/>
        <w:t xml:space="preserve">2080.650000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11.493940</w:t>
        <w:tab/>
        <w:t xml:space="preserve">23.366788</w:t>
        <w:tab/>
        <w:t xml:space="preserve">NaN</w:t>
        <w:tab/>
        <w:t xml:space="preserve">NaN</w:t>
        <w:tab/>
        <w:t xml:space="preserve">74.809919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Spectrogram 1</w:t>
        <w:tab/>
        <w:t xml:space="preserve">1</w:t>
        <w:tab/>
        <w:t xml:space="preserve">2123.330000</w:t>
        <w:tab/>
        <w:t xml:space="preserve">2123.740000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5.227773</w:t>
        <w:tab/>
        <w:t xml:space="preserve">18.272088</w:t>
        <w:tab/>
        <w:t xml:space="preserve">NaN</w:t>
        <w:tab/>
        <w:t xml:space="preserve">NaN</w:t>
        <w:tab/>
        <w:t xml:space="preserve">60.447136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Spectrogram 1</w:t>
        <w:tab/>
        <w:t xml:space="preserve">1</w:t>
        <w:tab/>
        <w:t xml:space="preserve">2160.730000</w:t>
        <w:tab/>
        <w:t xml:space="preserve">2160.810000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6.174878</w:t>
        <w:tab/>
        <w:t xml:space="preserve">19.835082</w:t>
        <w:tab/>
        <w:t xml:space="preserve">NaN</w:t>
        <w:tab/>
        <w:t xml:space="preserve">NaN</w:t>
        <w:tab/>
        <w:t xml:space="preserve">52.239556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Spectrogram 1</w:t>
        <w:tab/>
        <w:t xml:space="preserve">1</w:t>
        <w:tab/>
        <w:t xml:space="preserve">2165.330000</w:t>
        <w:tab/>
        <w:t xml:space="preserve">2166.730000</w:t>
        <w:tab/>
        <w:t xml:space="preserve">4000.000000</w:t>
        <w:tab/>
        <w:t xml:space="preserve">18000.000000</w:t>
        <w:tab/>
        <w:t xml:space="preserve">8000.000000</w:t>
        <w:tab/>
        <w:t xml:space="preserve">Phee</w:t>
        <w:tab/>
        <w:t xml:space="preserve">6.048882</w:t>
        <w:tab/>
        <w:t xml:space="preserve">28.000763</w:t>
        <w:tab/>
        <w:t xml:space="preserve">NaN</w:t>
        <w:tab/>
        <w:t xml:space="preserve">NaN</w:t>
        <w:tab/>
        <w:t xml:space="preserve">53.312941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Spectrogram 1</w:t>
        <w:tab/>
        <w:t xml:space="preserve">1</w:t>
        <w:tab/>
        <w:t xml:space="preserve">2166.910000</w:t>
        <w:tab/>
        <w:t xml:space="preserve">2168.030000</w:t>
        <w:tab/>
        <w:t xml:space="preserve">4000.000000</w:t>
        <w:tab/>
        <w:t xml:space="preserve">18000.000000</w:t>
        <w:tab/>
        <w:t xml:space="preserve">8000.000000</w:t>
        <w:tab/>
        <w:t xml:space="preserve">Phee</w:t>
        <w:tab/>
        <w:t xml:space="preserve">6.115647</w:t>
        <w:tab/>
        <w:t xml:space="preserve">26.640347</w:t>
        <w:tab/>
        <w:t xml:space="preserve">NaN</w:t>
        <w:tab/>
        <w:t xml:space="preserve">NaN</w:t>
        <w:tab/>
        <w:t xml:space="preserve">45.233861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Spectrogram 1</w:t>
        <w:tab/>
        <w:t xml:space="preserve">1</w:t>
        <w:tab/>
        <w:t xml:space="preserve">2178.810000</w:t>
        <w:tab/>
        <w:t xml:space="preserve">2178.830000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7.577908</w:t>
        <w:tab/>
        <w:t xml:space="preserve">11.858514</w:t>
        <w:tab/>
        <w:t xml:space="preserve">NaN</w:t>
        <w:tab/>
        <w:t xml:space="preserve">NaN</w:t>
        <w:tab/>
        <w:t xml:space="preserve">29.039389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Spectrogram 1</w:t>
        <w:tab/>
        <w:t xml:space="preserve">1</w:t>
        <w:tab/>
        <w:t xml:space="preserve">2326.100000</w:t>
        <w:tab/>
        <w:t xml:space="preserve">2326.350000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4.343228</w:t>
        <w:tab/>
        <w:t xml:space="preserve">15.036373</w:t>
        <w:tab/>
        <w:t xml:space="preserve">NaN</w:t>
        <w:tab/>
        <w:t xml:space="preserve">NaN</w:t>
        <w:tab/>
        <w:t xml:space="preserve">44.161072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Spectrogram 1</w:t>
        <w:tab/>
        <w:t xml:space="preserve">1</w:t>
        <w:tab/>
        <w:t xml:space="preserve">2483.620000</w:t>
        <w:tab/>
        <w:t xml:space="preserve">2483.910000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9.065389</w:t>
        <w:tab/>
        <w:t xml:space="preserve">23.350468</w:t>
        <w:tab/>
        <w:t xml:space="preserve">NaN</w:t>
        <w:tab/>
        <w:t xml:space="preserve">NaN</w:t>
        <w:tab/>
        <w:t xml:space="preserve">70.702426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Spectrogram 1</w:t>
        <w:tab/>
        <w:t xml:space="preserve">1</w:t>
        <w:tab/>
        <w:t xml:space="preserve">2489.800000</w:t>
        <w:tab/>
        <w:t xml:space="preserve">2490.000000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11.848775</w:t>
        <w:tab/>
        <w:t xml:space="preserve">14.311911</w:t>
        <w:tab/>
        <w:t xml:space="preserve">NaN</w:t>
        <w:tab/>
        <w:t xml:space="preserve">NaN</w:t>
        <w:tab/>
        <w:t xml:space="preserve">34.763322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Spectrogram 1</w:t>
        <w:tab/>
        <w:t xml:space="preserve">1</w:t>
        <w:tab/>
        <w:t xml:space="preserve">2490.580000</w:t>
        <w:tab/>
        <w:t xml:space="preserve">2490.660000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5.619413</w:t>
        <w:tab/>
        <w:t xml:space="preserve">7.105071</w:t>
        <w:tab/>
        <w:t xml:space="preserve">NaN</w:t>
        <w:tab/>
        <w:t xml:space="preserve">NaN</w:t>
        <w:tab/>
        <w:t xml:space="preserve">37.540380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Spectrogram 1</w:t>
        <w:tab/>
        <w:t xml:space="preserve">1</w:t>
        <w:tab/>
        <w:t xml:space="preserve">2525.950000</w:t>
        <w:tab/>
        <w:t xml:space="preserve">2527.100000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10.782206</w:t>
        <w:tab/>
        <w:t xml:space="preserve">25.503134</w:t>
        <w:tab/>
        <w:t xml:space="preserve">NaN</w:t>
        <w:tab/>
        <w:t xml:space="preserve">NaN</w:t>
        <w:tab/>
        <w:t xml:space="preserve">97.568555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Spectrogram 1</w:t>
        <w:tab/>
        <w:t xml:space="preserve">1</w:t>
        <w:tab/>
        <w:t xml:space="preserve">2527.240000</w:t>
        <w:tab/>
        <w:t xml:space="preserve">2527.650000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8.680637</w:t>
        <w:tab/>
        <w:t xml:space="preserve">22.248782</w:t>
        <w:tab/>
        <w:t xml:space="preserve">NaN</w:t>
        <w:tab/>
        <w:t xml:space="preserve">NaN</w:t>
        <w:tab/>
        <w:t xml:space="preserve">90.344873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Spectrogram 1</w:t>
        <w:tab/>
        <w:t xml:space="preserve">1</w:t>
        <w:tab/>
        <w:t xml:space="preserve">2530.620000</w:t>
        <w:tab/>
        <w:t xml:space="preserve">2530.660000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11.116607</w:t>
        <w:tab/>
        <w:t xml:space="preserve">11.972829</w:t>
        <w:tab/>
        <w:t xml:space="preserve">NaN</w:t>
        <w:tab/>
        <w:t xml:space="preserve">NaN</w:t>
        <w:tab/>
        <w:t xml:space="preserve">34.353578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Spectrogram 1</w:t>
        <w:tab/>
        <w:t xml:space="preserve">1</w:t>
        <w:tab/>
        <w:t xml:space="preserve">2560.700000</w:t>
        <w:tab/>
        <w:t xml:space="preserve">2560.740000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10.668761</w:t>
        <w:tab/>
        <w:t xml:space="preserve">11.312211</w:t>
        <w:tab/>
        <w:t xml:space="preserve">NaN</w:t>
        <w:tab/>
        <w:t xml:space="preserve">NaN</w:t>
        <w:tab/>
        <w:t xml:space="preserve">35.633453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Spectrogram 1</w:t>
        <w:tab/>
        <w:t xml:space="preserve">1</w:t>
        <w:tab/>
        <w:t xml:space="preserve">2566.420000</w:t>
        <w:tab/>
        <w:t xml:space="preserve">2566.520000</w:t>
        <w:tab/>
        <w:t xml:space="preserve">4000.000000</w:t>
        <w:tab/>
        <w:t xml:space="preserve">18000.000000</w:t>
        <w:tab/>
        <w:t xml:space="preserve">8000.000000</w:t>
        <w:tab/>
        <w:t xml:space="preserve">Phee</w:t>
        <w:tab/>
        <w:t xml:space="preserve">9.928841</w:t>
        <w:tab/>
        <w:t xml:space="preserve">10.583374</w:t>
        <w:tab/>
        <w:t xml:space="preserve">NaN</w:t>
        <w:tab/>
        <w:t xml:space="preserve">NaN</w:t>
        <w:tab/>
        <w:t xml:space="preserve">31.849481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Spectrogram 1</w:t>
        <w:tab/>
        <w:t xml:space="preserve">1</w:t>
        <w:tab/>
        <w:t xml:space="preserve">2566.910000</w:t>
        <w:tab/>
        <w:t xml:space="preserve">2567.130000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8.818339</w:t>
        <w:tab/>
        <w:t xml:space="preserve">13.017781</w:t>
        <w:tab/>
        <w:t xml:space="preserve">NaN</w:t>
        <w:tab/>
        <w:t xml:space="preserve">NaN</w:t>
        <w:tab/>
        <w:t xml:space="preserve">29.449009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Spectrogram 1</w:t>
        <w:tab/>
        <w:t xml:space="preserve">1</w:t>
        <w:tab/>
        <w:t xml:space="preserve">2567.560000</w:t>
        <w:tab/>
        <w:t xml:space="preserve">2567.590000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6.215344</w:t>
        <w:tab/>
        <w:t xml:space="preserve">9.524104</w:t>
        <w:tab/>
        <w:t xml:space="preserve">NaN</w:t>
        <w:tab/>
        <w:t xml:space="preserve">NaN</w:t>
        <w:tab/>
        <w:t xml:space="preserve">31.406630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Spectrogram 1</w:t>
        <w:tab/>
        <w:t xml:space="preserve">1</w:t>
        <w:tab/>
        <w:t xml:space="preserve">2570.920000</w:t>
        <w:tab/>
        <w:t xml:space="preserve">2570.960000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6.169971</w:t>
        <w:tab/>
        <w:t xml:space="preserve">7.524344</w:t>
        <w:tab/>
        <w:t xml:space="preserve">NaN</w:t>
        <w:tab/>
        <w:t xml:space="preserve">NaN</w:t>
        <w:tab/>
        <w:t xml:space="preserve">32.140446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Spectrogram 1</w:t>
        <w:tab/>
        <w:t xml:space="preserve">1</w:t>
        <w:tab/>
        <w:t xml:space="preserve">2598.560000</w:t>
        <w:tab/>
        <w:t xml:space="preserve">2598.680000</w:t>
        <w:tab/>
        <w:t xml:space="preserve">4000.000000</w:t>
        <w:tab/>
        <w:t xml:space="preserve">18000.000000</w:t>
        <w:tab/>
        <w:t xml:space="preserve">8000.000000</w:t>
        <w:tab/>
        <w:t xml:space="preserve">Sd-peep</w:t>
        <w:tab/>
        <w:t xml:space="preserve">6.126438</w:t>
        <w:tab/>
        <w:t xml:space="preserve">21.943687</w:t>
        <w:tab/>
        <w:t xml:space="preserve">NaN</w:t>
        <w:tab/>
        <w:t xml:space="preserve">NaN</w:t>
        <w:tab/>
        <w:t xml:space="preserve">40.298283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Spectrogram 1</w:t>
        <w:tab/>
        <w:t xml:space="preserve">1</w:t>
        <w:tab/>
        <w:t xml:space="preserve">2623.870000</w:t>
        <w:tab/>
        <w:t xml:space="preserve">2623.890000</w:t>
        <w:tab/>
        <w:t xml:space="preserve">4000.000000</w:t>
        <w:tab/>
        <w:t xml:space="preserve">18000.000000</w:t>
        <w:tab/>
        <w:t xml:space="preserve">8000.000000</w:t>
        <w:tab/>
        <w:t xml:space="preserve">Sd-peep</w:t>
        <w:tab/>
        <w:t xml:space="preserve">5.363939</w:t>
        <w:tab/>
        <w:t xml:space="preserve">10.136283</w:t>
        <w:tab/>
        <w:t xml:space="preserve">NaN</w:t>
        <w:tab/>
        <w:t xml:space="preserve">NaN</w:t>
        <w:tab/>
        <w:t xml:space="preserve">30.802155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Spectrogram 1</w:t>
        <w:tab/>
        <w:t xml:space="preserve">1</w:t>
        <w:tab/>
        <w:t xml:space="preserve">2639.570000</w:t>
        <w:tab/>
        <w:t xml:space="preserve">2639.730000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10.616606</w:t>
        <w:tab/>
        <w:t xml:space="preserve">12.244191</w:t>
        <w:tab/>
        <w:t xml:space="preserve">NaN</w:t>
        <w:tab/>
        <w:t xml:space="preserve">NaN</w:t>
        <w:tab/>
        <w:t xml:space="preserve">37.746404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Spectrogram 1</w:t>
        <w:tab/>
        <w:t xml:space="preserve">1</w:t>
        <w:tab/>
        <w:t xml:space="preserve">2650.620000</w:t>
        <w:tab/>
        <w:t xml:space="preserve">2650.650000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9.538191</w:t>
        <w:tab/>
        <w:t xml:space="preserve">10.499294</w:t>
        <w:tab/>
        <w:t xml:space="preserve">NaN</w:t>
        <w:tab/>
        <w:t xml:space="preserve">NaN</w:t>
        <w:tab/>
        <w:t xml:space="preserve">40.355701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Spectrogram 1</w:t>
        <w:tab/>
        <w:t xml:space="preserve">1</w:t>
        <w:tab/>
        <w:t xml:space="preserve">2651.310000</w:t>
        <w:tab/>
        <w:t xml:space="preserve">2651.360000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9.110255</w:t>
        <w:tab/>
        <w:t xml:space="preserve">12.424978</w:t>
        <w:tab/>
        <w:t xml:space="preserve">NaN</w:t>
        <w:tab/>
        <w:t xml:space="preserve">NaN</w:t>
        <w:tab/>
        <w:t xml:space="preserve">35.487547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Spectrogram 1</w:t>
        <w:tab/>
        <w:t xml:space="preserve">1</w:t>
        <w:tab/>
        <w:t xml:space="preserve">2768.930000</w:t>
        <w:tab/>
        <w:t xml:space="preserve">2769.190000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4.076179</w:t>
        <w:tab/>
        <w:t xml:space="preserve">16.450054</w:t>
        <w:tab/>
        <w:t xml:space="preserve">NaN</w:t>
        <w:tab/>
        <w:t xml:space="preserve">NaN</w:t>
        <w:tab/>
        <w:t xml:space="preserve">43.254760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Spectrogram 1</w:t>
        <w:tab/>
        <w:t xml:space="preserve">1</w:t>
        <w:tab/>
        <w:t xml:space="preserve">2991.810000</w:t>
        <w:tab/>
        <w:t xml:space="preserve">2991.840000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8.582578</w:t>
        <w:tab/>
        <w:t xml:space="preserve">11.299570</w:t>
        <w:tab/>
        <w:t xml:space="preserve">NaN</w:t>
        <w:tab/>
        <w:t xml:space="preserve">NaN</w:t>
        <w:tab/>
        <w:t xml:space="preserve">31.790961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Spectrogram 1</w:t>
        <w:tab/>
        <w:t xml:space="preserve">1</w:t>
        <w:tab/>
        <w:t xml:space="preserve">2995.660000</w:t>
        <w:tab/>
        <w:t xml:space="preserve">2995.730000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10.720722</w:t>
        <w:tab/>
        <w:t xml:space="preserve">13.761751</w:t>
        <w:tab/>
        <w:t xml:space="preserve">NaN</w:t>
        <w:tab/>
        <w:t xml:space="preserve">NaN</w:t>
        <w:tab/>
        <w:t xml:space="preserve">33.996406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Spectrogram 1</w:t>
        <w:tab/>
        <w:t xml:space="preserve">1</w:t>
        <w:tab/>
        <w:t xml:space="preserve">3014.320000</w:t>
        <w:tab/>
        <w:t xml:space="preserve">3014.370000</w:t>
        <w:tab/>
        <w:t xml:space="preserve">4000.000000</w:t>
        <w:tab/>
        <w:t xml:space="preserve">18000.000000</w:t>
        <w:tab/>
        <w:t xml:space="preserve">8000.000000</w:t>
        <w:tab/>
        <w:t xml:space="preserve">Trill</w:t>
        <w:tab/>
        <w:t xml:space="preserve">9.354796</w:t>
        <w:tab/>
        <w:t xml:space="preserve">12.267051</w:t>
        <w:tab/>
        <w:t xml:space="preserve">NaN</w:t>
        <w:tab/>
        <w:t xml:space="preserve">NaN</w:t>
        <w:tab/>
        <w:t xml:space="preserve">31.317148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Spectrogram 1</w:t>
        <w:tab/>
        <w:t xml:space="preserve">1</w:t>
        <w:tab/>
        <w:t xml:space="preserve">3054.000000</w:t>
        <w:tab/>
        <w:t xml:space="preserve">3054.050000</w:t>
        <w:tab/>
        <w:t xml:space="preserve">4000.000000</w:t>
        <w:tab/>
        <w:t xml:space="preserve">18000.000000</w:t>
        <w:tab/>
        <w:t xml:space="preserve">8000.000000</w:t>
        <w:tab/>
        <w:t xml:space="preserve">Twitter</w:t>
        <w:tab/>
        <w:t xml:space="preserve">11.357713</w:t>
        <w:tab/>
        <w:t xml:space="preserve">15.360005</w:t>
        <w:tab/>
        <w:t xml:space="preserve">NaN</w:t>
        <w:tab/>
        <w:t xml:space="preserve">NaN</w:t>
        <w:tab/>
        <w:t xml:space="preserve">28.414630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Spectrogram 1</w:t>
        <w:tab/>
        <w:t xml:space="preserve">1</w:t>
        <w:tab/>
        <w:t xml:space="preserve">3077.700000</w:t>
        <w:tab/>
        <w:t xml:space="preserve">3078.620000</w:t>
        <w:tab/>
        <w:t xml:space="preserve">4000.000000</w:t>
        <w:tab/>
        <w:t xml:space="preserve">18000.000000</w:t>
        <w:tab/>
        <w:t xml:space="preserve">8000.000000</w:t>
        <w:tab/>
        <w:t xml:space="preserve">Phee</w:t>
        <w:tab/>
        <w:t xml:space="preserve">4.540623</w:t>
        <w:tab/>
        <w:t xml:space="preserve">24.692896</w:t>
        <w:tab/>
        <w:t xml:space="preserve">NaN</w:t>
        <w:tab/>
        <w:t xml:space="preserve">NaN</w:t>
        <w:tab/>
        <w:t xml:space="preserve">33.407357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Spectrogram 1</w:t>
        <w:tab/>
        <w:t xml:space="preserve">1</w:t>
        <w:tab/>
        <w:t xml:space="preserve">3103.230000</w:t>
        <w:tab/>
        <w:t xml:space="preserve">3103.390000</w:t>
        <w:tab/>
        <w:t xml:space="preserve">4000.000000</w:t>
        <w:tab/>
        <w:t xml:space="preserve">18000.000000</w:t>
        <w:tab/>
        <w:t xml:space="preserve">8000.000000</w:t>
        <w:tab/>
        <w:t xml:space="preserve">Trillphee</w:t>
        <w:tab/>
        <w:t xml:space="preserve">4.495421</w:t>
        <w:tab/>
        <w:t xml:space="preserve">17.316478</w:t>
        <w:tab/>
        <w:t xml:space="preserve">NaN</w:t>
        <w:tab/>
        <w:t xml:space="preserve">NaN</w:t>
        <w:tab/>
        <w:t xml:space="preserve">79.068360</w:t>
        <w:tab/>
        <w:t xml:space="preserve">0.000000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