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B25" w:rsidRDefault="007F0B25" w:rsidP="007F0B25">
      <w:r>
        <w:t>SHEIKH MUHAMMAD AMIR</w:t>
      </w:r>
    </w:p>
    <w:p w:rsidR="007F0B25" w:rsidRDefault="007F0B25" w:rsidP="007F0B25">
      <w:r>
        <w:t>04</w:t>
      </w:r>
      <w:r>
        <w:t>699</w:t>
      </w:r>
      <w:r>
        <w:t>.</w:t>
      </w:r>
      <w:r>
        <w:t>72</w:t>
      </w:r>
      <w:r>
        <w:t>.</w:t>
      </w:r>
      <w:r>
        <w:t>393</w:t>
      </w:r>
    </w:p>
    <w:p w:rsidR="007F0B25" w:rsidRDefault="007F0B25" w:rsidP="007F0B25">
      <w:hyperlink r:id="rId5" w:history="1">
        <w:r w:rsidRPr="001555DE">
          <w:rPr>
            <w:rStyle w:val="Hyperlink"/>
          </w:rPr>
          <w:t>SHEIKH.AMIR@GMAIL.</w:t>
        </w:r>
      </w:hyperlink>
      <w:r>
        <w:rPr>
          <w:rStyle w:val="Hyperlink"/>
        </w:rPr>
        <w:t>COM</w:t>
      </w:r>
    </w:p>
    <w:p w:rsidR="007F0B25" w:rsidRDefault="007F0B25" w:rsidP="007F0B25"/>
    <w:p w:rsidR="007F0B25" w:rsidRPr="00F926E3" w:rsidRDefault="007F0B25" w:rsidP="007F0B25">
      <w:pPr>
        <w:jc w:val="center"/>
        <w:rPr>
          <w:b/>
          <w:color w:val="C45911" w:themeColor="accent2" w:themeShade="BF"/>
          <w:sz w:val="30"/>
          <w:u w:val="single"/>
        </w:rPr>
      </w:pPr>
      <w:r w:rsidRPr="00F926E3">
        <w:rPr>
          <w:b/>
          <w:color w:val="C45911" w:themeColor="accent2" w:themeShade="BF"/>
          <w:sz w:val="30"/>
          <w:u w:val="single"/>
        </w:rPr>
        <w:t>ASSIGNMENT: TO DEVELP A SAMPLE FRAMEWORK</w:t>
      </w:r>
    </w:p>
    <w:p w:rsidR="007F0B25" w:rsidRDefault="007F0B25" w:rsidP="007F0B25">
      <w:r>
        <w:tab/>
      </w:r>
    </w:p>
    <w:p w:rsidR="007F0B25" w:rsidRDefault="007F0B25" w:rsidP="007F0B25">
      <w:r>
        <w:t>As advised I created a sample web based framework to support Client – Server development. I used Visual studio 2015</w:t>
      </w:r>
      <w:r w:rsidR="007143B5">
        <w:t xml:space="preserve"> </w:t>
      </w:r>
      <w:r>
        <w:t xml:space="preserve">and LOCAL </w:t>
      </w:r>
      <w:r w:rsidR="0074739B">
        <w:t xml:space="preserve">SQL SERVER EXPRESS </w:t>
      </w:r>
      <w:r>
        <w:t>DB to develop this.</w:t>
      </w:r>
      <w:r w:rsidR="00DA1823">
        <w:t xml:space="preserve"> I’ve used </w:t>
      </w:r>
      <w:r w:rsidR="00DA1823" w:rsidRPr="00DA1823">
        <w:rPr>
          <w:b/>
        </w:rPr>
        <w:t>.net stack</w:t>
      </w:r>
      <w:r w:rsidR="008D1DC5">
        <w:rPr>
          <w:b/>
        </w:rPr>
        <w:t xml:space="preserve"> (Asp.net MVC, </w:t>
      </w:r>
      <w:proofErr w:type="spellStart"/>
      <w:r w:rsidR="008D1DC5">
        <w:rPr>
          <w:b/>
        </w:rPr>
        <w:t>WebApi</w:t>
      </w:r>
      <w:proofErr w:type="spellEnd"/>
      <w:r w:rsidR="008D1DC5">
        <w:rPr>
          <w:b/>
        </w:rPr>
        <w:t xml:space="preserve">, SQL Server </w:t>
      </w:r>
      <w:proofErr w:type="spellStart"/>
      <w:r w:rsidR="008D1DC5">
        <w:rPr>
          <w:b/>
        </w:rPr>
        <w:t>LocalDb</w:t>
      </w:r>
      <w:proofErr w:type="spellEnd"/>
      <w:r w:rsidR="008D1DC5">
        <w:rPr>
          <w:b/>
        </w:rPr>
        <w:t>)</w:t>
      </w:r>
      <w:r w:rsidR="00DA1823">
        <w:t xml:space="preserve"> with </w:t>
      </w:r>
      <w:r w:rsidR="00474B2E">
        <w:rPr>
          <w:b/>
        </w:rPr>
        <w:t xml:space="preserve">Typescript, Angular2, </w:t>
      </w:r>
      <w:proofErr w:type="spellStart"/>
      <w:proofErr w:type="gramStart"/>
      <w:r w:rsidR="00474B2E">
        <w:rPr>
          <w:b/>
        </w:rPr>
        <w:t>NodeJs</w:t>
      </w:r>
      <w:proofErr w:type="spellEnd"/>
      <w:proofErr w:type="gramEnd"/>
      <w:r w:rsidR="00474B2E">
        <w:rPr>
          <w:b/>
        </w:rPr>
        <w:t xml:space="preserve"> etc</w:t>
      </w:r>
      <w:r w:rsidR="00DA1823">
        <w:rPr>
          <w:b/>
        </w:rPr>
        <w:t>.</w:t>
      </w:r>
      <w:r w:rsidR="00DA1823">
        <w:t xml:space="preserve"> </w:t>
      </w:r>
      <w:r>
        <w:t xml:space="preserve">I have created </w:t>
      </w:r>
      <w:r w:rsidR="007143B5">
        <w:t xml:space="preserve">2 </w:t>
      </w:r>
      <w:r>
        <w:t xml:space="preserve">projects in the solution and feel it could be a great starting point to support </w:t>
      </w:r>
      <w:r w:rsidR="0074739B">
        <w:t>highly scalable modern web</w:t>
      </w:r>
      <w:r>
        <w:t xml:space="preserve"> application architecture. </w:t>
      </w:r>
    </w:p>
    <w:p w:rsidR="007F0B25" w:rsidRDefault="007F0B25" w:rsidP="007F0B25">
      <w:pPr>
        <w:pStyle w:val="Heading1"/>
      </w:pPr>
      <w:r>
        <w:t>Program Execution Instructions</w:t>
      </w:r>
    </w:p>
    <w:p w:rsidR="007F0B25" w:rsidRDefault="007F0B25" w:rsidP="007F0B25">
      <w:pPr>
        <w:pStyle w:val="ListParagraph"/>
        <w:numPr>
          <w:ilvl w:val="0"/>
          <w:numId w:val="1"/>
        </w:numPr>
      </w:pPr>
      <w:r>
        <w:t>Please download the code from the GitHub</w:t>
      </w:r>
    </w:p>
    <w:p w:rsidR="007F0B25" w:rsidRDefault="007F0B25" w:rsidP="007F0B25">
      <w:pPr>
        <w:pStyle w:val="ListParagraph"/>
        <w:numPr>
          <w:ilvl w:val="0"/>
          <w:numId w:val="1"/>
        </w:numPr>
      </w:pPr>
      <w:r>
        <w:t>There is no nugget or database in the source code</w:t>
      </w:r>
    </w:p>
    <w:p w:rsidR="008A0C9F" w:rsidRDefault="008A0C9F" w:rsidP="007F0B25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Nodejs</w:t>
      </w:r>
      <w:proofErr w:type="spellEnd"/>
      <w:r>
        <w:t xml:space="preserve"> </w:t>
      </w:r>
    </w:p>
    <w:p w:rsidR="008A0C9F" w:rsidRDefault="00474B2E" w:rsidP="007F0B25">
      <w:pPr>
        <w:pStyle w:val="ListParagraph"/>
        <w:numPr>
          <w:ilvl w:val="0"/>
          <w:numId w:val="1"/>
        </w:numPr>
      </w:pPr>
      <w:r>
        <w:t>Solution is configured to use Typescript 2.3. Make sure SDK is installed from (</w:t>
      </w:r>
      <w:hyperlink r:id="rId6" w:history="1">
        <w:r w:rsidRPr="00474B2E">
          <w:rPr>
            <w:rStyle w:val="Hyperlink"/>
          </w:rPr>
          <w:t>here</w:t>
        </w:r>
      </w:hyperlink>
      <w:r>
        <w:t>)</w:t>
      </w:r>
      <w:r w:rsidR="008A0C9F">
        <w:t xml:space="preserve"> </w:t>
      </w:r>
    </w:p>
    <w:p w:rsidR="003419D2" w:rsidRDefault="003419D2" w:rsidP="007F0B25">
      <w:pPr>
        <w:pStyle w:val="ListParagraph"/>
        <w:numPr>
          <w:ilvl w:val="0"/>
          <w:numId w:val="1"/>
        </w:numPr>
      </w:pPr>
      <w:r>
        <w:t xml:space="preserve">Once </w:t>
      </w:r>
      <w:proofErr w:type="spellStart"/>
      <w:r>
        <w:t>Nodejs</w:t>
      </w:r>
      <w:proofErr w:type="spellEnd"/>
      <w:r>
        <w:t xml:space="preserve">, typescripts are installed, open up app folder in command line </w:t>
      </w:r>
      <w:r w:rsidR="000A4C8C">
        <w:t xml:space="preserve">and run following </w:t>
      </w:r>
      <w:proofErr w:type="spellStart"/>
      <w:r w:rsidR="000A4C8C">
        <w:t>npm</w:t>
      </w:r>
      <w:proofErr w:type="spellEnd"/>
      <w:r w:rsidR="000A4C8C">
        <w:t xml:space="preserve"> command “</w:t>
      </w:r>
      <w:proofErr w:type="spellStart"/>
      <w:r w:rsidR="000A4C8C">
        <w:t>npm</w:t>
      </w:r>
      <w:proofErr w:type="spellEnd"/>
      <w:r w:rsidR="000A4C8C">
        <w:t xml:space="preserve"> install” this should install </w:t>
      </w:r>
      <w:r w:rsidR="002E475A">
        <w:t xml:space="preserve">all the related </w:t>
      </w:r>
      <w:proofErr w:type="spellStart"/>
      <w:r w:rsidR="002E475A">
        <w:t>npm</w:t>
      </w:r>
      <w:proofErr w:type="spellEnd"/>
      <w:r w:rsidR="002E475A">
        <w:t xml:space="preserve"> packages that</w:t>
      </w:r>
      <w:r w:rsidR="000A4C8C">
        <w:t xml:space="preserve"> are required to run this application. </w:t>
      </w:r>
      <w:r w:rsidR="008438E4">
        <w:t>Please i</w:t>
      </w:r>
      <w:r w:rsidR="000A4C8C">
        <w:t>gnore the warning</w:t>
      </w:r>
      <w:r w:rsidR="008438E4">
        <w:t xml:space="preserve"> messages</w:t>
      </w:r>
    </w:p>
    <w:p w:rsidR="000A4C8C" w:rsidRDefault="000A4C8C" w:rsidP="000A4C8C">
      <w:pPr>
        <w:pStyle w:val="ListParagraph"/>
      </w:pPr>
    </w:p>
    <w:p w:rsidR="000A4C8C" w:rsidRDefault="000A4C8C" w:rsidP="000A4C8C">
      <w:pPr>
        <w:pStyle w:val="ListParagraph"/>
      </w:pPr>
      <w:r>
        <w:rPr>
          <w:noProof/>
          <w:lang w:val="en-AU" w:eastAsia="en-AU"/>
        </w:rPr>
        <w:drawing>
          <wp:inline distT="0" distB="0" distL="0" distR="0" wp14:anchorId="1FF3D3A2" wp14:editId="2F18CD33">
            <wp:extent cx="5943600" cy="1621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C8C" w:rsidRDefault="000A4C8C" w:rsidP="000A4C8C">
      <w:pPr>
        <w:pStyle w:val="ListParagraph"/>
      </w:pPr>
    </w:p>
    <w:p w:rsidR="007F0B25" w:rsidRDefault="007F0B25" w:rsidP="007F0B25">
      <w:pPr>
        <w:pStyle w:val="ListParagraph"/>
        <w:numPr>
          <w:ilvl w:val="0"/>
          <w:numId w:val="1"/>
        </w:numPr>
      </w:pPr>
      <w:r>
        <w:t>Upon build nuggets are restored</w:t>
      </w:r>
    </w:p>
    <w:p w:rsidR="007F0B25" w:rsidRDefault="007F0B25" w:rsidP="007F0B25">
      <w:pPr>
        <w:pStyle w:val="ListParagraph"/>
        <w:numPr>
          <w:ilvl w:val="0"/>
          <w:numId w:val="1"/>
        </w:numPr>
      </w:pPr>
      <w:r>
        <w:t xml:space="preserve">This project is made with code first approach so running the first time project will create a new database. At the moment database is </w:t>
      </w:r>
      <w:r w:rsidR="00153F62">
        <w:t>created when record is added</w:t>
      </w:r>
      <w:r w:rsidR="005671CC">
        <w:t xml:space="preserve"> for the first time</w:t>
      </w:r>
      <w:r>
        <w:t xml:space="preserve">, </w:t>
      </w:r>
      <w:r w:rsidR="00047A3B">
        <w:t>also</w:t>
      </w:r>
      <w:r>
        <w:t xml:space="preserve"> the connection string can be changed from </w:t>
      </w:r>
      <w:proofErr w:type="spellStart"/>
      <w:r>
        <w:t>web.config</w:t>
      </w:r>
      <w:proofErr w:type="spellEnd"/>
    </w:p>
    <w:p w:rsidR="007F0B25" w:rsidRDefault="007F0B25" w:rsidP="007F0B25">
      <w:pPr>
        <w:pStyle w:val="Heading1"/>
      </w:pPr>
      <w:r>
        <w:t>Framework Methodology:</w:t>
      </w:r>
    </w:p>
    <w:p w:rsidR="007F0B25" w:rsidRDefault="007F0B25" w:rsidP="007F0B25"/>
    <w:p w:rsidR="008D1DC5" w:rsidRDefault="007F0B25" w:rsidP="008D1DC5">
      <w:pPr>
        <w:pStyle w:val="ListParagraph"/>
        <w:numPr>
          <w:ilvl w:val="0"/>
          <w:numId w:val="2"/>
        </w:numPr>
      </w:pPr>
      <w:r>
        <w:lastRenderedPageBreak/>
        <w:t xml:space="preserve">I have </w:t>
      </w:r>
      <w:r w:rsidR="00124854">
        <w:t>used</w:t>
      </w:r>
      <w:r>
        <w:t xml:space="preserve"> </w:t>
      </w:r>
      <w:r w:rsidR="00124854">
        <w:t>given sample</w:t>
      </w:r>
      <w:r>
        <w:t xml:space="preserve"> Project</w:t>
      </w:r>
      <w:r w:rsidR="00124854">
        <w:t xml:space="preserve"> as a baseline and added everything on top of it from the scratch</w:t>
      </w:r>
      <w:r>
        <w:t xml:space="preserve">. In this project there are only HTML pages, </w:t>
      </w:r>
      <w:r w:rsidRPr="00F926E3">
        <w:rPr>
          <w:b/>
        </w:rPr>
        <w:t>Angular</w:t>
      </w:r>
      <w:r w:rsidR="007143B5">
        <w:rPr>
          <w:b/>
        </w:rPr>
        <w:t>JS</w:t>
      </w:r>
      <w:r w:rsidR="00940B26">
        <w:rPr>
          <w:b/>
        </w:rPr>
        <w:t xml:space="preserve"> 2.4</w:t>
      </w:r>
      <w:r>
        <w:t xml:space="preserve">, </w:t>
      </w:r>
      <w:proofErr w:type="spellStart"/>
      <w:r w:rsidR="00CF5F11" w:rsidRPr="009F7D68">
        <w:rPr>
          <w:b/>
        </w:rPr>
        <w:t>Nodejs</w:t>
      </w:r>
      <w:proofErr w:type="spellEnd"/>
      <w:r w:rsidR="00CF5F11" w:rsidRPr="009F7D68">
        <w:rPr>
          <w:b/>
        </w:rPr>
        <w:t>, Typescript,</w:t>
      </w:r>
      <w:r>
        <w:t xml:space="preserve"> and other helping JS files. </w:t>
      </w:r>
    </w:p>
    <w:p w:rsidR="007F0B25" w:rsidRDefault="007F0B25" w:rsidP="007F0B25">
      <w:pPr>
        <w:pStyle w:val="ListParagraph"/>
        <w:numPr>
          <w:ilvl w:val="0"/>
          <w:numId w:val="2"/>
        </w:numPr>
      </w:pPr>
      <w:r>
        <w:t xml:space="preserve">Server side is being developed using WEBAPI project empty template. We have to enable “CORS” as the client could be deployed on a different </w:t>
      </w:r>
      <w:proofErr w:type="spellStart"/>
      <w:proofErr w:type="gramStart"/>
      <w:r>
        <w:t>url</w:t>
      </w:r>
      <w:proofErr w:type="spellEnd"/>
      <w:proofErr w:type="gramEnd"/>
      <w:r>
        <w:t xml:space="preserve">. </w:t>
      </w:r>
    </w:p>
    <w:p w:rsidR="007F0B25" w:rsidRDefault="007F0B25" w:rsidP="007F0B25">
      <w:pPr>
        <w:pStyle w:val="Heading1"/>
      </w:pPr>
      <w:r>
        <w:t xml:space="preserve">Design Patterns </w:t>
      </w:r>
    </w:p>
    <w:p w:rsidR="007F0B25" w:rsidRDefault="007F0B25" w:rsidP="007F0B25">
      <w:pPr>
        <w:pStyle w:val="ListParagraph"/>
        <w:numPr>
          <w:ilvl w:val="0"/>
          <w:numId w:val="3"/>
        </w:numPr>
      </w:pPr>
      <w:r>
        <w:t>IOC: using Dependency injection (</w:t>
      </w:r>
      <w:proofErr w:type="spellStart"/>
      <w:r w:rsidR="00F712B9">
        <w:t>StructureMap</w:t>
      </w:r>
      <w:proofErr w:type="spellEnd"/>
      <w:r>
        <w:t>)</w:t>
      </w:r>
    </w:p>
    <w:p w:rsidR="007F0B25" w:rsidRDefault="007F0B25" w:rsidP="007F0B25">
      <w:pPr>
        <w:pStyle w:val="ListParagraph"/>
        <w:numPr>
          <w:ilvl w:val="0"/>
          <w:numId w:val="3"/>
        </w:numPr>
      </w:pPr>
      <w:r>
        <w:t>Generic Repository Pattern</w:t>
      </w:r>
      <w:r w:rsidR="00F712B9">
        <w:t>, EF Code First, Service</w:t>
      </w:r>
    </w:p>
    <w:p w:rsidR="007F0B25" w:rsidRDefault="00F01C47" w:rsidP="007F0B25">
      <w:pPr>
        <w:pStyle w:val="ListParagraph"/>
        <w:numPr>
          <w:ilvl w:val="0"/>
          <w:numId w:val="3"/>
        </w:numPr>
      </w:pPr>
      <w:r>
        <w:t xml:space="preserve">Single page application </w:t>
      </w:r>
      <w:r w:rsidR="00041D93">
        <w:t>using</w:t>
      </w:r>
      <w:r>
        <w:t xml:space="preserve"> Asp.net MVC,</w:t>
      </w:r>
      <w:r w:rsidR="00041D93">
        <w:t xml:space="preserve"> </w:t>
      </w:r>
      <w:proofErr w:type="spellStart"/>
      <w:r w:rsidR="00041D93">
        <w:t>Nodejs</w:t>
      </w:r>
      <w:proofErr w:type="spellEnd"/>
      <w:r w:rsidR="00041D93">
        <w:t>, Typescript, Angular2.4, Bootstrap</w:t>
      </w:r>
    </w:p>
    <w:p w:rsidR="007F0B25" w:rsidRDefault="007F0B25" w:rsidP="007F0B25">
      <w:pPr>
        <w:pStyle w:val="ListParagraph"/>
        <w:numPr>
          <w:ilvl w:val="0"/>
          <w:numId w:val="3"/>
        </w:numPr>
      </w:pPr>
      <w:r>
        <w:t xml:space="preserve">MVC </w:t>
      </w:r>
      <w:r w:rsidR="00E82CE2">
        <w:t xml:space="preserve"> Web </w:t>
      </w:r>
      <w:proofErr w:type="spellStart"/>
      <w:r w:rsidR="00E82CE2">
        <w:t>Api</w:t>
      </w:r>
      <w:proofErr w:type="spellEnd"/>
      <w:r w:rsidR="00E82CE2">
        <w:t xml:space="preserve"> 2</w:t>
      </w:r>
      <w:r w:rsidR="008A0C9F">
        <w:t xml:space="preserve">, </w:t>
      </w:r>
      <w:proofErr w:type="spellStart"/>
      <w:r w:rsidR="008A0C9F">
        <w:t>RestSharp</w:t>
      </w:r>
      <w:proofErr w:type="spellEnd"/>
      <w:r w:rsidR="008A0C9F">
        <w:t xml:space="preserve">( http client) </w:t>
      </w:r>
      <w:r w:rsidR="00E82CE2">
        <w:t xml:space="preserve"> </w:t>
      </w:r>
      <w:r>
        <w:t>at server side</w:t>
      </w:r>
    </w:p>
    <w:p w:rsidR="001B789C" w:rsidRDefault="001B789C" w:rsidP="007F0B25">
      <w:pPr>
        <w:pStyle w:val="ListParagraph"/>
        <w:numPr>
          <w:ilvl w:val="0"/>
          <w:numId w:val="3"/>
        </w:numPr>
      </w:pPr>
      <w:r>
        <w:t xml:space="preserve">Server side Unit Testing </w:t>
      </w:r>
      <w:r w:rsidR="00B34928">
        <w:t>(</w:t>
      </w:r>
      <w:proofErr w:type="spellStart"/>
      <w:r w:rsidR="00B34928">
        <w:t>Moq</w:t>
      </w:r>
      <w:proofErr w:type="spellEnd"/>
      <w:r w:rsidR="00B34928">
        <w:t>)</w:t>
      </w:r>
    </w:p>
    <w:p w:rsidR="007F0B25" w:rsidRDefault="007F0B25" w:rsidP="007F0B2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F0B25" w:rsidRDefault="007F0B25" w:rsidP="007F0B25">
      <w:pPr>
        <w:pStyle w:val="Heading1"/>
      </w:pPr>
      <w:r>
        <w:lastRenderedPageBreak/>
        <w:t>Implementation Details:</w:t>
      </w:r>
    </w:p>
    <w:p w:rsidR="001952FD" w:rsidRDefault="001952FD" w:rsidP="007F0B25">
      <w:pPr>
        <w:pStyle w:val="Heading2"/>
      </w:pPr>
      <w:r>
        <w:t xml:space="preserve">Solution Structure: </w:t>
      </w:r>
    </w:p>
    <w:p w:rsidR="001952FD" w:rsidRDefault="001952FD" w:rsidP="001952FD">
      <w:r>
        <w:rPr>
          <w:noProof/>
          <w:lang w:val="en-AU" w:eastAsia="en-AU"/>
        </w:rPr>
        <w:drawing>
          <wp:inline distT="0" distB="0" distL="0" distR="0" wp14:anchorId="12BC115C" wp14:editId="1FF6A805">
            <wp:extent cx="1503461" cy="3278037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8146" cy="33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A45" w:rsidRDefault="00B75A45" w:rsidP="00B75A45">
      <w:pPr>
        <w:pStyle w:val="Heading2"/>
      </w:pPr>
      <w:r>
        <w:lastRenderedPageBreak/>
        <w:t>Web Project Structure</w:t>
      </w:r>
    </w:p>
    <w:p w:rsidR="008156B9" w:rsidRDefault="008156B9" w:rsidP="001952FD">
      <w:r>
        <w:rPr>
          <w:noProof/>
          <w:lang w:val="en-AU" w:eastAsia="en-AU"/>
        </w:rPr>
        <w:drawing>
          <wp:inline distT="0" distB="0" distL="0" distR="0" wp14:anchorId="4CDDECD9" wp14:editId="4AEC925D">
            <wp:extent cx="2981325" cy="5715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2FD" w:rsidRDefault="001952FD" w:rsidP="001952FD"/>
    <w:p w:rsidR="00090E75" w:rsidRDefault="00090E75" w:rsidP="001952FD"/>
    <w:p w:rsidR="00090E75" w:rsidRDefault="00090E75" w:rsidP="001952FD"/>
    <w:p w:rsidR="00090E75" w:rsidRDefault="00090E75" w:rsidP="001952FD"/>
    <w:p w:rsidR="00090E75" w:rsidRDefault="00090E75" w:rsidP="001952FD"/>
    <w:p w:rsidR="00090E75" w:rsidRDefault="00090E75" w:rsidP="001952FD"/>
    <w:p w:rsidR="00090E75" w:rsidRDefault="00090E75" w:rsidP="001952FD"/>
    <w:p w:rsidR="00090E75" w:rsidRDefault="00090E75" w:rsidP="001952FD"/>
    <w:p w:rsidR="002F098E" w:rsidRPr="001952FD" w:rsidRDefault="002F098E" w:rsidP="001952FD"/>
    <w:p w:rsidR="007F0B25" w:rsidRDefault="008156B9" w:rsidP="007F0B25">
      <w:pPr>
        <w:pStyle w:val="Heading2"/>
      </w:pPr>
      <w:r>
        <w:t>Frontend</w:t>
      </w:r>
      <w:r w:rsidR="007F0B25">
        <w:t xml:space="preserve"> Side:</w:t>
      </w:r>
    </w:p>
    <w:p w:rsidR="007F0B25" w:rsidRDefault="007F0B25" w:rsidP="007F0B25">
      <w:pPr>
        <w:pStyle w:val="ListParagraph"/>
        <w:numPr>
          <w:ilvl w:val="0"/>
          <w:numId w:val="4"/>
        </w:numPr>
      </w:pPr>
      <w:r>
        <w:t>Used AngularJS</w:t>
      </w:r>
      <w:r w:rsidR="00E32D0E">
        <w:t xml:space="preserve"> 2.4</w:t>
      </w:r>
      <w:r>
        <w:t>:</w:t>
      </w:r>
    </w:p>
    <w:p w:rsidR="007F0B25" w:rsidRDefault="00E85E16" w:rsidP="007F0B25">
      <w:pPr>
        <w:pStyle w:val="ListParagraph"/>
        <w:numPr>
          <w:ilvl w:val="1"/>
          <w:numId w:val="4"/>
        </w:numPr>
      </w:pPr>
      <w:r>
        <w:t xml:space="preserve">bootstrapping angular 2.x application with </w:t>
      </w:r>
      <w:proofErr w:type="spellStart"/>
      <w:r>
        <w:t>Nodejs</w:t>
      </w:r>
      <w:proofErr w:type="spellEnd"/>
      <w:r>
        <w:t xml:space="preserve"> and typescript </w:t>
      </w:r>
    </w:p>
    <w:p w:rsidR="007F0B25" w:rsidRDefault="00BB5AF3" w:rsidP="007F0B25">
      <w:pPr>
        <w:pStyle w:val="ListParagraph"/>
        <w:numPr>
          <w:ilvl w:val="1"/>
          <w:numId w:val="4"/>
        </w:numPr>
      </w:pPr>
      <w:r>
        <w:t>Angular modules, Angular components</w:t>
      </w:r>
      <w:r w:rsidR="00E94A12">
        <w:t xml:space="preserve">, angular custom components for this module, </w:t>
      </w:r>
      <w:r w:rsidR="00C315C2">
        <w:t>nest</w:t>
      </w:r>
      <w:r w:rsidR="00AE6FB4">
        <w:t>ed</w:t>
      </w:r>
      <w:r w:rsidR="00C315C2">
        <w:t xml:space="preserve"> components</w:t>
      </w:r>
    </w:p>
    <w:p w:rsidR="00C315C2" w:rsidRDefault="00C315C2" w:rsidP="00C315C2">
      <w:pPr>
        <w:ind w:left="1080"/>
      </w:pPr>
    </w:p>
    <w:p w:rsidR="007F0B25" w:rsidRDefault="00C315C2" w:rsidP="007F0B25">
      <w:pPr>
        <w:pStyle w:val="ListParagraph"/>
        <w:numPr>
          <w:ilvl w:val="0"/>
          <w:numId w:val="4"/>
        </w:numPr>
      </w:pPr>
      <w:r>
        <w:t>Frontend</w:t>
      </w:r>
      <w:r w:rsidR="00F5697C">
        <w:t xml:space="preserve"> structure</w:t>
      </w:r>
      <w:r w:rsidR="00B43D48">
        <w:t xml:space="preserve"> for</w:t>
      </w:r>
      <w:r>
        <w:t xml:space="preserve"> single</w:t>
      </w:r>
      <w:r w:rsidR="00977D86">
        <w:t xml:space="preserve"> </w:t>
      </w:r>
      <w:r>
        <w:t>page application</w:t>
      </w:r>
    </w:p>
    <w:p w:rsidR="007F0B25" w:rsidRDefault="00C315C2" w:rsidP="007F0B25">
      <w:pPr>
        <w:pStyle w:val="ListParagraph"/>
      </w:pPr>
      <w:r>
        <w:rPr>
          <w:noProof/>
          <w:lang w:val="en-AU" w:eastAsia="en-AU"/>
        </w:rPr>
        <w:drawing>
          <wp:inline distT="0" distB="0" distL="0" distR="0" wp14:anchorId="51B08CD2" wp14:editId="321F1591">
            <wp:extent cx="5943600" cy="2186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B25" w:rsidRDefault="007F0B25" w:rsidP="007F0B25">
      <w:pPr>
        <w:pStyle w:val="ListParagraph"/>
      </w:pPr>
    </w:p>
    <w:p w:rsidR="007F0B25" w:rsidRDefault="007F0B25" w:rsidP="007F0B25">
      <w:pPr>
        <w:pStyle w:val="ListParagraph"/>
      </w:pPr>
    </w:p>
    <w:p w:rsidR="007F0B25" w:rsidRDefault="007F0B25" w:rsidP="007F0B25">
      <w:pPr>
        <w:pStyle w:val="ListParagraph"/>
      </w:pPr>
      <w:r>
        <w:t xml:space="preserve">Developers will know that they have to create separate client side folders for the </w:t>
      </w:r>
      <w:r w:rsidR="00C315C2">
        <w:t xml:space="preserve">frontend </w:t>
      </w:r>
      <w:r>
        <w:t xml:space="preserve">entities </w:t>
      </w:r>
      <w:r w:rsidR="00C315C2">
        <w:t>like typescript</w:t>
      </w:r>
      <w:r>
        <w:t xml:space="preserve"> and HTML pages (as shown above). </w:t>
      </w:r>
    </w:p>
    <w:p w:rsidR="00C315C2" w:rsidRDefault="00C315C2" w:rsidP="007F0B25">
      <w:pPr>
        <w:pStyle w:val="ListParagraph"/>
      </w:pPr>
    </w:p>
    <w:p w:rsidR="007F0B25" w:rsidRDefault="007F0B25" w:rsidP="007F0B25">
      <w:r>
        <w:br w:type="page"/>
      </w:r>
    </w:p>
    <w:p w:rsidR="00BA6DDA" w:rsidRDefault="00BA6DDA" w:rsidP="00BA6DDA">
      <w:pPr>
        <w:pStyle w:val="Heading3"/>
        <w:ind w:left="720"/>
      </w:pPr>
    </w:p>
    <w:p w:rsidR="007F0B25" w:rsidRDefault="007F0B25" w:rsidP="007F0B25">
      <w:pPr>
        <w:pStyle w:val="Heading3"/>
        <w:numPr>
          <w:ilvl w:val="0"/>
          <w:numId w:val="5"/>
        </w:numPr>
      </w:pPr>
      <w:r>
        <w:t>Unit Test (MSTEST)</w:t>
      </w:r>
    </w:p>
    <w:p w:rsidR="007F0B25" w:rsidRPr="00E0443B" w:rsidRDefault="007F0B25" w:rsidP="007F0B25">
      <w:pPr>
        <w:pStyle w:val="ListParagraph"/>
        <w:ind w:left="1440"/>
      </w:pPr>
      <w:r>
        <w:t>Unit test the project. Currently I have made a POC for Product-&gt;</w:t>
      </w:r>
      <w:proofErr w:type="spellStart"/>
      <w:r>
        <w:t>WEBAPIController</w:t>
      </w:r>
      <w:proofErr w:type="spellEnd"/>
      <w:r>
        <w:t xml:space="preserve">-&gt;Detail. I have used </w:t>
      </w:r>
      <w:proofErr w:type="gramStart"/>
      <w:r w:rsidRPr="00E0443B">
        <w:rPr>
          <w:b/>
        </w:rPr>
        <w:t>MOQ</w:t>
      </w:r>
      <w:r>
        <w:rPr>
          <w:b/>
        </w:rPr>
        <w:t xml:space="preserve"> </w:t>
      </w:r>
      <w:r>
        <w:t xml:space="preserve"> for</w:t>
      </w:r>
      <w:proofErr w:type="gramEnd"/>
      <w:r>
        <w:t xml:space="preserve"> MOCKING library.</w:t>
      </w:r>
    </w:p>
    <w:p w:rsidR="007F0B25" w:rsidRDefault="007F0B25" w:rsidP="007F0B25">
      <w:pPr>
        <w:pStyle w:val="ListParagraph"/>
        <w:ind w:left="360"/>
        <w:rPr>
          <w:noProof/>
          <w:lang w:val="en-AU" w:eastAsia="en-AU"/>
        </w:rPr>
      </w:pPr>
    </w:p>
    <w:p w:rsidR="00474B2E" w:rsidRDefault="00474B2E" w:rsidP="007F0B25">
      <w:pPr>
        <w:pStyle w:val="ListParagraph"/>
        <w:ind w:left="360"/>
      </w:pPr>
      <w:r>
        <w:rPr>
          <w:noProof/>
          <w:lang w:val="en-AU" w:eastAsia="en-AU"/>
        </w:rPr>
        <w:drawing>
          <wp:inline distT="0" distB="0" distL="0" distR="0" wp14:anchorId="5BD9F4BD" wp14:editId="0F3059B8">
            <wp:extent cx="2505075" cy="3429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2419" w:rsidRDefault="00072419" w:rsidP="007F0B25">
      <w:pPr>
        <w:pStyle w:val="ListParagraph"/>
        <w:ind w:left="360"/>
      </w:pPr>
    </w:p>
    <w:p w:rsidR="00D01F39" w:rsidRDefault="00D01F39" w:rsidP="007F0B25">
      <w:pPr>
        <w:pStyle w:val="ListParagraph"/>
        <w:ind w:left="360"/>
      </w:pPr>
    </w:p>
    <w:p w:rsidR="00D01F39" w:rsidRDefault="00D01F39" w:rsidP="007F0B25">
      <w:pPr>
        <w:pStyle w:val="ListParagraph"/>
        <w:ind w:left="360"/>
      </w:pPr>
    </w:p>
    <w:p w:rsidR="00772AA4" w:rsidRDefault="00772AA4" w:rsidP="00D01F39"/>
    <w:p w:rsidR="006929A9" w:rsidRDefault="006929A9" w:rsidP="00D01F39"/>
    <w:p w:rsidR="006929A9" w:rsidRDefault="006929A9" w:rsidP="00D01F39"/>
    <w:p w:rsidR="007F0B25" w:rsidRDefault="00D01F39" w:rsidP="00D01F39">
      <w:r>
        <w:rPr>
          <w:noProof/>
          <w:lang w:val="en-AU" w:eastAsia="en-AU"/>
        </w:rPr>
        <w:lastRenderedPageBreak/>
        <w:drawing>
          <wp:inline distT="0" distB="0" distL="0" distR="0" wp14:anchorId="31D64C3E" wp14:editId="684D92B3">
            <wp:extent cx="5943600" cy="37960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9A9" w:rsidRDefault="006929A9" w:rsidP="00D01F39"/>
    <w:p w:rsidR="00CE742C" w:rsidRDefault="00CE742C" w:rsidP="00D01F39">
      <w:r>
        <w:t>After Swift API Call</w:t>
      </w:r>
    </w:p>
    <w:p w:rsidR="00CE742C" w:rsidRDefault="00CE742C" w:rsidP="00D01F39">
      <w:r>
        <w:rPr>
          <w:noProof/>
          <w:lang w:val="en-AU" w:eastAsia="en-AU"/>
        </w:rPr>
        <w:lastRenderedPageBreak/>
        <w:drawing>
          <wp:inline distT="0" distB="0" distL="0" distR="0" wp14:anchorId="0FD773A5" wp14:editId="5D79717A">
            <wp:extent cx="5943600" cy="40284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9A9" w:rsidRDefault="006929A9" w:rsidP="00D01F39"/>
    <w:p w:rsidR="006929A9" w:rsidRPr="007F63FF" w:rsidRDefault="006929A9" w:rsidP="00D01F39"/>
    <w:p w:rsidR="007F0B25" w:rsidRPr="00CA3D1A" w:rsidRDefault="007F0B25" w:rsidP="007F0B25"/>
    <w:p w:rsidR="003929D7" w:rsidRDefault="003929D7"/>
    <w:p w:rsidR="00D01F39" w:rsidRDefault="00D01F39"/>
    <w:sectPr w:rsidR="00D01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C571E"/>
    <w:multiLevelType w:val="hybridMultilevel"/>
    <w:tmpl w:val="465A4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E3CCA"/>
    <w:multiLevelType w:val="hybridMultilevel"/>
    <w:tmpl w:val="9B861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7084C"/>
    <w:multiLevelType w:val="hybridMultilevel"/>
    <w:tmpl w:val="BD70F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20CC7"/>
    <w:multiLevelType w:val="hybridMultilevel"/>
    <w:tmpl w:val="5D948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A2AF2"/>
    <w:multiLevelType w:val="hybridMultilevel"/>
    <w:tmpl w:val="33103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C9C"/>
    <w:rsid w:val="00026FE9"/>
    <w:rsid w:val="00041D93"/>
    <w:rsid w:val="00047A3B"/>
    <w:rsid w:val="00072419"/>
    <w:rsid w:val="00090E75"/>
    <w:rsid w:val="000A4C8C"/>
    <w:rsid w:val="000D2BF1"/>
    <w:rsid w:val="000F2C9C"/>
    <w:rsid w:val="00124854"/>
    <w:rsid w:val="00153F62"/>
    <w:rsid w:val="00171421"/>
    <w:rsid w:val="001952FD"/>
    <w:rsid w:val="001B789C"/>
    <w:rsid w:val="002E475A"/>
    <w:rsid w:val="002F098E"/>
    <w:rsid w:val="003011B7"/>
    <w:rsid w:val="00330CB2"/>
    <w:rsid w:val="003419D2"/>
    <w:rsid w:val="003929D7"/>
    <w:rsid w:val="00474B2E"/>
    <w:rsid w:val="00544233"/>
    <w:rsid w:val="005671CC"/>
    <w:rsid w:val="0057745D"/>
    <w:rsid w:val="006929A9"/>
    <w:rsid w:val="007143B5"/>
    <w:rsid w:val="0074739B"/>
    <w:rsid w:val="00772AA4"/>
    <w:rsid w:val="007F0B25"/>
    <w:rsid w:val="008156B9"/>
    <w:rsid w:val="008438E4"/>
    <w:rsid w:val="008A0C9F"/>
    <w:rsid w:val="008D165A"/>
    <w:rsid w:val="008D1DC5"/>
    <w:rsid w:val="009301E1"/>
    <w:rsid w:val="00940B26"/>
    <w:rsid w:val="00963B1F"/>
    <w:rsid w:val="009648BB"/>
    <w:rsid w:val="00977D86"/>
    <w:rsid w:val="009F7D68"/>
    <w:rsid w:val="00A70E7F"/>
    <w:rsid w:val="00AE6FB4"/>
    <w:rsid w:val="00B34928"/>
    <w:rsid w:val="00B43D48"/>
    <w:rsid w:val="00B75A45"/>
    <w:rsid w:val="00BA6DDA"/>
    <w:rsid w:val="00BB5AF3"/>
    <w:rsid w:val="00C1255D"/>
    <w:rsid w:val="00C315C2"/>
    <w:rsid w:val="00CE742C"/>
    <w:rsid w:val="00CF5F11"/>
    <w:rsid w:val="00D01F39"/>
    <w:rsid w:val="00DA1823"/>
    <w:rsid w:val="00E32D0E"/>
    <w:rsid w:val="00E526DB"/>
    <w:rsid w:val="00E557F4"/>
    <w:rsid w:val="00E82CE2"/>
    <w:rsid w:val="00E85E16"/>
    <w:rsid w:val="00E94A12"/>
    <w:rsid w:val="00EE7B2F"/>
    <w:rsid w:val="00F01C47"/>
    <w:rsid w:val="00F14549"/>
    <w:rsid w:val="00F5697C"/>
    <w:rsid w:val="00F7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79DC5-CBD0-4A3E-8BD0-B7B0E0A4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B2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B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B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B2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F0B2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F0B2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F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B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download/details.aspx?id=48593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SHEIKH.AMIR@GMAIL.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8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Amir</dc:creator>
  <cp:keywords/>
  <dc:description/>
  <cp:lastModifiedBy>sheikH Amir</cp:lastModifiedBy>
  <cp:revision>63</cp:revision>
  <dcterms:created xsi:type="dcterms:W3CDTF">2017-06-12T03:24:00Z</dcterms:created>
  <dcterms:modified xsi:type="dcterms:W3CDTF">2017-06-12T10:58:00Z</dcterms:modified>
</cp:coreProperties>
</file>