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9420E" w:rsidRPr="00632CE2" w:rsidRDefault="00B77366" w:rsidP="00492CC1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32CE2">
        <w:rPr>
          <w:rFonts w:ascii="Times New Roman" w:hAnsi="Times New Roman" w:cs="Times New Roman"/>
          <w:noProof/>
          <w:color w:val="FF0000"/>
          <w:sz w:val="24"/>
          <w:szCs w:val="24"/>
          <w:lang w:val="en-IN" w:eastAsia="en-IN"/>
        </w:rPr>
        <w:drawing>
          <wp:inline distT="0" distB="0" distL="0" distR="0" wp14:anchorId="65557B2B" wp14:editId="07777777">
            <wp:extent cx="609600" cy="885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09B8C" w14:textId="77777777" w:rsidR="006043D8" w:rsidRPr="00C05199" w:rsidRDefault="00845FFC" w:rsidP="00492CC1">
      <w:pPr>
        <w:spacing w:after="0" w:line="240" w:lineRule="auto"/>
        <w:jc w:val="center"/>
        <w:rPr>
          <w:rFonts w:ascii="Noto Sans Devanagari" w:eastAsia="Times New Roman" w:hAnsi="Noto Sans Devanagari" w:cs="Calibri"/>
          <w:b/>
          <w:bCs/>
          <w:color w:val="17365D" w:themeColor="text2" w:themeShade="BF"/>
        </w:rPr>
      </w:pPr>
      <w:r w:rsidRPr="00632CE2">
        <w:rPr>
          <w:rFonts w:ascii="Mangal" w:eastAsia="Times New Roman" w:hAnsi="Mangal" w:cs="Mangal"/>
          <w:b/>
          <w:bCs/>
          <w:color w:val="FF0000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bCs/>
          <w:color w:val="17365D" w:themeColor="text2" w:themeShade="BF"/>
        </w:rPr>
        <w:t>सत्यमेव</w:t>
      </w:r>
      <w:r w:rsidR="006043D8"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bCs/>
          <w:color w:val="17365D" w:themeColor="text2" w:themeShade="BF"/>
        </w:rPr>
        <w:t>जयते</w:t>
      </w:r>
      <w:r w:rsidR="006043D8"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</w:rPr>
        <w:t> </w:t>
      </w:r>
    </w:p>
    <w:p w14:paraId="0FF1ACD2" w14:textId="77777777" w:rsidR="006043D8" w:rsidRPr="00C05199" w:rsidRDefault="006043D8" w:rsidP="00492C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7365D" w:themeColor="text2" w:themeShade="BF"/>
        </w:rPr>
      </w:pPr>
      <w:r w:rsidRPr="00C05199">
        <w:rPr>
          <w:rFonts w:ascii="Nirmala UI" w:eastAsia="Times New Roman" w:hAnsi="Nirmala UI" w:cs="Nirmala UI"/>
          <w:b/>
          <w:color w:val="17365D" w:themeColor="text2" w:themeShade="BF"/>
        </w:rPr>
        <w:t>भारत</w:t>
      </w:r>
      <w:r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 xml:space="preserve"> </w:t>
      </w:r>
      <w:r w:rsidRPr="00C05199">
        <w:rPr>
          <w:rFonts w:ascii="Nirmala UI" w:eastAsia="Times New Roman" w:hAnsi="Nirmala UI" w:cs="Nirmala UI"/>
          <w:b/>
          <w:color w:val="17365D" w:themeColor="text2" w:themeShade="BF"/>
        </w:rPr>
        <w:t>सरकार</w:t>
      </w:r>
      <w:r w:rsidR="00CD7EC6" w:rsidRPr="00C05199">
        <w:rPr>
          <w:rFonts w:ascii="Mangal" w:eastAsia="Times New Roman" w:hAnsi="Mangal" w:cs="Mangal"/>
          <w:b/>
          <w:color w:val="17365D" w:themeColor="text2" w:themeShade="BF"/>
        </w:rPr>
        <w:t xml:space="preserve">                  </w:t>
      </w:r>
    </w:p>
    <w:p w14:paraId="49601376" w14:textId="77777777" w:rsidR="006043D8" w:rsidRPr="00C05199" w:rsidRDefault="00CD7EC6" w:rsidP="00CD7EC6">
      <w:pPr>
        <w:spacing w:after="0" w:line="240" w:lineRule="auto"/>
        <w:ind w:right="-720"/>
        <w:jc w:val="right"/>
        <w:rPr>
          <w:rFonts w:ascii="Noto Sans Devanagari" w:eastAsia="Times New Roman" w:hAnsi="Noto Sans Devanagari" w:cs="Calibri"/>
          <w:b/>
          <w:bCs/>
          <w:color w:val="17365D" w:themeColor="text2" w:themeShade="BF"/>
          <w:sz w:val="24"/>
          <w:szCs w:val="24"/>
        </w:rPr>
      </w:pPr>
      <w:r w:rsidRPr="00C05199">
        <w:rPr>
          <w:rFonts w:ascii="Mangal" w:eastAsia="Times New Roman" w:hAnsi="Mangal" w:cs="Mangal"/>
          <w:b/>
          <w:bCs/>
          <w:color w:val="17365D" w:themeColor="text2" w:themeShade="BF"/>
          <w:sz w:val="24"/>
          <w:szCs w:val="24"/>
        </w:rPr>
        <w:t xml:space="preserve">    </w:t>
      </w:r>
      <w:r w:rsidR="00275C67" w:rsidRPr="00C05199">
        <w:rPr>
          <w:rFonts w:ascii="Mangal" w:eastAsia="Times New Roman" w:hAnsi="Mangal" w:cs="Mangal"/>
          <w:b/>
          <w:bCs/>
          <w:color w:val="17365D" w:themeColor="text2" w:themeShade="BF"/>
          <w:sz w:val="24"/>
          <w:szCs w:val="24"/>
        </w:rPr>
        <w:t xml:space="preserve">    </w:t>
      </w:r>
      <w:r w:rsidR="006043D8" w:rsidRPr="00C05199">
        <w:rPr>
          <w:rFonts w:ascii="Nirmala UI" w:eastAsia="Times New Roman" w:hAnsi="Nirmala UI" w:cs="Nirmala UI"/>
          <w:b/>
          <w:bCs/>
          <w:color w:val="17365D" w:themeColor="text2" w:themeShade="BF"/>
        </w:rPr>
        <w:t>विमान</w:t>
      </w:r>
      <w:r w:rsidR="006043D8"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</w:rPr>
        <w:t xml:space="preserve"> - </w:t>
      </w:r>
      <w:r w:rsidR="006043D8" w:rsidRPr="00C05199">
        <w:rPr>
          <w:rFonts w:ascii="Nirmala UI" w:eastAsia="Times New Roman" w:hAnsi="Nirmala UI" w:cs="Nirmala UI"/>
          <w:b/>
          <w:bCs/>
          <w:color w:val="17365D" w:themeColor="text2" w:themeShade="BF"/>
        </w:rPr>
        <w:t>पत्तन</w:t>
      </w:r>
      <w:r w:rsidR="006043D8"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</w:rPr>
        <w:t> </w:t>
      </w:r>
      <w:r w:rsidR="006043D8" w:rsidRPr="00C05199">
        <w:rPr>
          <w:rFonts w:ascii="Nirmala UI" w:eastAsia="Times New Roman" w:hAnsi="Nirmala UI" w:cs="Nirmala UI"/>
          <w:b/>
          <w:bCs/>
          <w:color w:val="17365D" w:themeColor="text2" w:themeShade="BF"/>
        </w:rPr>
        <w:t>स्वास्थ्य</w:t>
      </w:r>
      <w:r w:rsidR="006043D8"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bCs/>
          <w:color w:val="17365D" w:themeColor="text2" w:themeShade="BF"/>
        </w:rPr>
        <w:t>संगठन</w:t>
      </w:r>
      <w:r w:rsidR="006043D8"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  <w:sz w:val="24"/>
          <w:szCs w:val="24"/>
        </w:rPr>
        <w:t xml:space="preserve"> </w:t>
      </w:r>
      <w:r w:rsidR="00857D2C"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  <w:sz w:val="24"/>
          <w:szCs w:val="24"/>
        </w:rPr>
        <w:t xml:space="preserve">   </w:t>
      </w:r>
      <w:r w:rsidRPr="00C05199">
        <w:rPr>
          <w:rFonts w:ascii="Noto Sans Devanagari" w:eastAsia="Times New Roman" w:hAnsi="Noto Sans Devanagari" w:cs="Calibri"/>
          <w:b/>
          <w:bCs/>
          <w:color w:val="17365D" w:themeColor="text2" w:themeShade="BF"/>
          <w:sz w:val="24"/>
          <w:szCs w:val="24"/>
        </w:rPr>
        <w:t xml:space="preserve">      </w:t>
      </w:r>
      <w:r w:rsidRPr="00C0519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>Email:  calicutapho@gmail.com</w:t>
      </w:r>
    </w:p>
    <w:p w14:paraId="034AEDCB" w14:textId="77777777" w:rsidR="006043D8" w:rsidRPr="00C05199" w:rsidRDefault="00857D2C" w:rsidP="006043D8">
      <w:pPr>
        <w:spacing w:after="0" w:line="240" w:lineRule="auto"/>
        <w:jc w:val="center"/>
        <w:rPr>
          <w:rFonts w:ascii="Noto Sans Devanagari" w:eastAsia="Times New Roman" w:hAnsi="Noto Sans Devanagari" w:cs="Calibri"/>
          <w:b/>
          <w:color w:val="17365D" w:themeColor="text2" w:themeShade="BF"/>
        </w:rPr>
      </w:pPr>
      <w:r w:rsidRPr="00C05199">
        <w:rPr>
          <w:rFonts w:ascii="Mangal" w:eastAsia="Times New Roman" w:hAnsi="Mangal" w:cs="Mangal"/>
          <w:b/>
          <w:color w:val="17365D" w:themeColor="text2" w:themeShade="BF"/>
          <w:sz w:val="24"/>
          <w:szCs w:val="24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color w:val="17365D" w:themeColor="text2" w:themeShade="BF"/>
        </w:rPr>
        <w:t>स्वास्थ्य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color w:val="17365D" w:themeColor="text2" w:themeShade="BF"/>
        </w:rPr>
        <w:t>एवं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color w:val="17365D" w:themeColor="text2" w:themeShade="BF"/>
        </w:rPr>
        <w:t>परिवार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color w:val="17365D" w:themeColor="text2" w:themeShade="BF"/>
        </w:rPr>
        <w:t>कल्याण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color w:val="17365D" w:themeColor="text2" w:themeShade="BF"/>
        </w:rPr>
        <w:t>मंत्रालय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> </w:t>
      </w:r>
    </w:p>
    <w:p w14:paraId="5063C430" w14:textId="77777777" w:rsidR="006043D8" w:rsidRPr="00C05199" w:rsidRDefault="008116C1" w:rsidP="006043D8">
      <w:pPr>
        <w:spacing w:after="0" w:line="240" w:lineRule="auto"/>
        <w:jc w:val="center"/>
        <w:rPr>
          <w:rFonts w:ascii="Noto Sans Devanagari" w:eastAsia="Times New Roman" w:hAnsi="Noto Sans Devanagari" w:cs="Calibri"/>
          <w:b/>
          <w:color w:val="17365D" w:themeColor="text2" w:themeShade="BF"/>
        </w:rPr>
      </w:pPr>
      <w:r w:rsidRPr="00C05199">
        <w:rPr>
          <w:rFonts w:ascii="Mangal" w:eastAsia="Times New Roman" w:hAnsi="Mangal" w:cs="Mangal"/>
          <w:b/>
          <w:color w:val="17365D" w:themeColor="text2" w:themeShade="BF"/>
        </w:rPr>
        <w:t xml:space="preserve"> </w:t>
      </w:r>
      <w:r w:rsidR="00FF3A45" w:rsidRPr="00C05199">
        <w:rPr>
          <w:rFonts w:ascii="Nirmala UI" w:eastAsia="Times New Roman" w:hAnsi="Nirmala UI" w:cs="Nirmala UI"/>
          <w:b/>
          <w:color w:val="17365D" w:themeColor="text2" w:themeShade="BF"/>
        </w:rPr>
        <w:t>स्वास्थ्य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color w:val="17365D" w:themeColor="text2" w:themeShade="BF"/>
        </w:rPr>
        <w:t>सेवा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 xml:space="preserve"> </w:t>
      </w:r>
      <w:r w:rsidR="006043D8" w:rsidRPr="00C05199">
        <w:rPr>
          <w:rFonts w:ascii="Nirmala UI" w:eastAsia="Times New Roman" w:hAnsi="Nirmala UI" w:cs="Nirmala UI"/>
          <w:b/>
          <w:color w:val="17365D" w:themeColor="text2" w:themeShade="BF"/>
        </w:rPr>
        <w:t>महानिदेशालय</w:t>
      </w:r>
      <w:r w:rsidR="006043D8" w:rsidRPr="00C05199">
        <w:rPr>
          <w:rFonts w:ascii="Noto Sans Devanagari" w:eastAsia="Times New Roman" w:hAnsi="Noto Sans Devanagari" w:cs="Calibri"/>
          <w:b/>
          <w:color w:val="17365D" w:themeColor="text2" w:themeShade="BF"/>
        </w:rPr>
        <w:t> </w:t>
      </w:r>
    </w:p>
    <w:p w14:paraId="1A760852" w14:textId="77777777" w:rsidR="00B44F0B" w:rsidRPr="00C05199" w:rsidRDefault="00B44F0B" w:rsidP="00857D2C">
      <w:pPr>
        <w:spacing w:after="0" w:line="240" w:lineRule="auto"/>
        <w:ind w:left="-180" w:firstLine="180"/>
        <w:jc w:val="center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</w:pPr>
      <w:r w:rsidRPr="00C0519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>Government of India</w:t>
      </w:r>
      <w:r w:rsidR="00857D2C" w:rsidRPr="00C0519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 xml:space="preserve">  </w:t>
      </w:r>
    </w:p>
    <w:p w14:paraId="7953E9CF" w14:textId="77777777" w:rsidR="00845FFC" w:rsidRPr="00C05199" w:rsidRDefault="001D6C33" w:rsidP="001D6C33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</w:pPr>
      <w:r w:rsidRPr="00C0519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 xml:space="preserve">            </w:t>
      </w:r>
      <w:r w:rsidR="00275C67" w:rsidRPr="00C0519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 xml:space="preserve">                              </w:t>
      </w:r>
      <w:r w:rsidR="00845FFC" w:rsidRPr="00C05199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 xml:space="preserve">AIRPORT HEALTH ORGANISATION </w:t>
      </w:r>
    </w:p>
    <w:p w14:paraId="5F9F81E9" w14:textId="77777777" w:rsidR="00845FFC" w:rsidRPr="00C05199" w:rsidRDefault="00857D2C" w:rsidP="006043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7365D" w:themeColor="text2" w:themeShade="BF"/>
        </w:rPr>
      </w:pPr>
      <w:r w:rsidRPr="00C05199">
        <w:rPr>
          <w:rFonts w:ascii="Times New Roman" w:eastAsia="Times New Roman" w:hAnsi="Times New Roman" w:cs="Times New Roman"/>
          <w:b/>
          <w:color w:val="17365D" w:themeColor="text2" w:themeShade="BF"/>
        </w:rPr>
        <w:t xml:space="preserve"> </w:t>
      </w:r>
      <w:r w:rsidR="00845FFC" w:rsidRPr="00C05199">
        <w:rPr>
          <w:rFonts w:ascii="Times New Roman" w:eastAsia="Times New Roman" w:hAnsi="Times New Roman" w:cs="Times New Roman"/>
          <w:b/>
          <w:color w:val="17365D" w:themeColor="text2" w:themeShade="BF"/>
        </w:rPr>
        <w:t>Ministry of Health &amp; Family welfare</w:t>
      </w:r>
    </w:p>
    <w:p w14:paraId="646C23EA" w14:textId="77777777" w:rsidR="00845FFC" w:rsidRPr="00632CE2" w:rsidRDefault="00845FFC" w:rsidP="006043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C05199">
        <w:rPr>
          <w:rFonts w:ascii="Times New Roman" w:eastAsia="Times New Roman" w:hAnsi="Times New Roman" w:cs="Times New Roman"/>
          <w:b/>
          <w:color w:val="17365D" w:themeColor="text2" w:themeShade="BF"/>
        </w:rPr>
        <w:t>Directorate General of Health Services</w:t>
      </w:r>
      <w:r w:rsidR="00CD7EC6" w:rsidRPr="00C05199">
        <w:rPr>
          <w:rFonts w:ascii="Times New Roman" w:eastAsia="Times New Roman" w:hAnsi="Times New Roman" w:cs="Times New Roman"/>
          <w:b/>
          <w:color w:val="17365D" w:themeColor="text2" w:themeShade="BF"/>
        </w:rPr>
        <w:t xml:space="preserve">   </w:t>
      </w:r>
      <w:r w:rsidR="00CD7EC6" w:rsidRPr="00632CE2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55C28BCC" w14:textId="77777777" w:rsidR="00CD7EC6" w:rsidRPr="001D6C33" w:rsidRDefault="00CD7EC6" w:rsidP="00F5108E">
      <w:pPr>
        <w:spacing w:after="0"/>
        <w:ind w:left="-900" w:right="-1143"/>
        <w:rPr>
          <w:rStyle w:val="xbe"/>
          <w:rFonts w:ascii="Times New Roman" w:hAnsi="Times New Roman" w:cs="Times New Roman"/>
          <w:color w:val="222222"/>
          <w:shd w:val="clear" w:color="auto" w:fill="FFFFFF"/>
        </w:rPr>
      </w:pPr>
      <w:r w:rsidRPr="00632C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632CE2">
        <w:rPr>
          <w:rFonts w:ascii="Times New Roman" w:hAnsi="Times New Roman" w:cs="Times New Roman"/>
          <w:color w:val="FF0000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</w:t>
      </w:r>
      <w:r w:rsidR="00F5108E">
        <w:rPr>
          <w:rFonts w:ascii="Times New Roman" w:hAnsi="Times New Roman" w:cs="Times New Roman"/>
        </w:rPr>
        <w:t xml:space="preserve">             </w:t>
      </w:r>
      <w:r w:rsidRPr="001D6C33">
        <w:rPr>
          <w:rStyle w:val="xbe"/>
          <w:rFonts w:ascii="Times New Roman" w:hAnsi="Times New Roman" w:cs="Times New Roman"/>
          <w:color w:val="222222"/>
          <w:shd w:val="clear" w:color="auto" w:fill="FFFFFF"/>
        </w:rPr>
        <w:t xml:space="preserve">Calicut International Airport, </w:t>
      </w:r>
    </w:p>
    <w:p w14:paraId="0AB57165" w14:textId="3E0723DE" w:rsidR="00CD7EC6" w:rsidRPr="001D6C33" w:rsidRDefault="00CD7EC6" w:rsidP="00F5108E">
      <w:pPr>
        <w:spacing w:after="0"/>
        <w:ind w:right="-1143"/>
        <w:rPr>
          <w:rFonts w:ascii="Times New Roman" w:hAnsi="Times New Roman" w:cs="Times New Roman"/>
          <w:color w:val="222222"/>
          <w:shd w:val="clear" w:color="auto" w:fill="FFFFFF"/>
        </w:rPr>
      </w:pPr>
      <w:r w:rsidRPr="001D6C33">
        <w:rPr>
          <w:rStyle w:val="xbe"/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                                                                          </w:t>
      </w:r>
      <w:r w:rsidR="00F5108E">
        <w:rPr>
          <w:rStyle w:val="xbe"/>
          <w:rFonts w:ascii="Times New Roman" w:hAnsi="Times New Roman" w:cs="Times New Roman"/>
          <w:color w:val="222222"/>
          <w:shd w:val="clear" w:color="auto" w:fill="FFFFFF"/>
        </w:rPr>
        <w:t xml:space="preserve">       </w:t>
      </w:r>
      <w:r w:rsidR="003C7030" w:rsidRPr="001D6C33">
        <w:rPr>
          <w:rStyle w:val="xbe"/>
          <w:rFonts w:ascii="Times New Roman" w:hAnsi="Times New Roman" w:cs="Times New Roman"/>
          <w:color w:val="222222"/>
          <w:shd w:val="clear" w:color="auto" w:fill="FFFFFF"/>
        </w:rPr>
        <w:t>Karippur</w:t>
      </w:r>
      <w:r w:rsidRPr="001D6C33">
        <w:rPr>
          <w:rStyle w:val="xbe"/>
          <w:rFonts w:ascii="Times New Roman" w:hAnsi="Times New Roman" w:cs="Times New Roman"/>
          <w:color w:val="222222"/>
          <w:shd w:val="clear" w:color="auto" w:fill="FFFFFF"/>
        </w:rPr>
        <w:t>- 673 647</w:t>
      </w:r>
    </w:p>
    <w:p w14:paraId="7C7A7465" w14:textId="150FF82C" w:rsidR="00CD7EC6" w:rsidRPr="006E1D4F" w:rsidRDefault="005A64B9" w:rsidP="00F5108E">
      <w:pPr>
        <w:spacing w:after="0" w:line="240" w:lineRule="auto"/>
        <w:ind w:left="-720" w:right="-1143" w:hanging="180"/>
        <w:rPr>
          <w:rFonts w:ascii="Noto Sans Devanagari" w:eastAsia="Times New Roman" w:hAnsi="Noto Sans Devanagari" w:cs="Calibri"/>
          <w:b/>
          <w:bCs/>
          <w:color w:val="00000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NO.APHO</w:t>
      </w:r>
      <w:proofErr w:type="gramEnd"/>
      <w:r w:rsidR="63F0A7D2" w:rsidRPr="63F0A7D2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                                                                                               </w:t>
      </w:r>
      <w:r w:rsidR="00BC72A7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                           </w:t>
      </w:r>
      <w:r w:rsidR="00BC72A7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     </w:t>
      </w:r>
      <w:r w:rsidR="63F0A7D2" w:rsidRPr="63F0A7D2">
        <w:rPr>
          <w:rFonts w:ascii="Times New Roman" w:hAnsi="Times New Roman" w:cs="Times New Roman"/>
          <w:u w:val="single"/>
        </w:rPr>
        <w:t>Date:</w:t>
      </w:r>
      <w:r w:rsidR="00A210A2">
        <w:rPr>
          <w:rFonts w:ascii="Times New Roman" w:hAnsi="Times New Roman" w:cs="Times New Roman"/>
          <w:u w:val="single"/>
        </w:rPr>
        <w:t>27/05/2024</w:t>
      </w:r>
    </w:p>
    <w:p w14:paraId="67EA6CAC" w14:textId="77777777" w:rsidR="00A210A2" w:rsidRDefault="00A210A2" w:rsidP="008F200D">
      <w:pPr>
        <w:spacing w:after="0"/>
        <w:rPr>
          <w:rFonts w:ascii="Times New Roman" w:hAnsi="Times New Roman" w:cs="Times New Roman"/>
          <w:b/>
        </w:rPr>
      </w:pPr>
    </w:p>
    <w:p w14:paraId="747D81DA" w14:textId="77777777" w:rsidR="00A210A2" w:rsidRDefault="00A210A2" w:rsidP="008F200D">
      <w:pPr>
        <w:spacing w:after="0"/>
        <w:rPr>
          <w:rFonts w:ascii="Times New Roman" w:hAnsi="Times New Roman" w:cs="Times New Roman"/>
          <w:b/>
        </w:rPr>
      </w:pPr>
    </w:p>
    <w:p w14:paraId="1CC8E63D" w14:textId="77777777" w:rsidR="00A210A2" w:rsidRDefault="00A210A2" w:rsidP="008F200D">
      <w:pPr>
        <w:spacing w:after="0"/>
        <w:rPr>
          <w:rFonts w:ascii="Times New Roman" w:hAnsi="Times New Roman" w:cs="Times New Roman"/>
          <w:b/>
        </w:rPr>
      </w:pPr>
    </w:p>
    <w:p w14:paraId="6C973261" w14:textId="77777777" w:rsidR="009D5FFF" w:rsidRPr="009D5FFF" w:rsidRDefault="00A210A2" w:rsidP="008F200D">
      <w:pPr>
        <w:spacing w:after="0"/>
        <w:rPr>
          <w:rFonts w:asciiTheme="majorHAnsi" w:hAnsiTheme="majorHAnsi" w:cs="Times New Roman"/>
          <w:bCs/>
          <w:sz w:val="28"/>
          <w:szCs w:val="28"/>
        </w:rPr>
      </w:pPr>
      <w:r w:rsidRPr="009D5FFF">
        <w:rPr>
          <w:rFonts w:asciiTheme="majorHAnsi" w:hAnsiTheme="majorHAnsi" w:cs="Times New Roman"/>
          <w:bCs/>
          <w:sz w:val="28"/>
          <w:szCs w:val="28"/>
        </w:rPr>
        <w:t xml:space="preserve">                    </w:t>
      </w:r>
      <w:r w:rsidRPr="009D5FFF">
        <w:rPr>
          <w:rFonts w:asciiTheme="majorHAnsi" w:hAnsiTheme="majorHAnsi" w:cs="Times New Roman"/>
          <w:bCs/>
          <w:sz w:val="28"/>
          <w:szCs w:val="28"/>
        </w:rPr>
        <w:t>The contract of the following staff working on contract base under A</w:t>
      </w:r>
      <w:r w:rsidRPr="009D5FFF">
        <w:rPr>
          <w:rFonts w:asciiTheme="majorHAnsi" w:hAnsiTheme="majorHAnsi" w:cs="Times New Roman"/>
          <w:bCs/>
          <w:sz w:val="28"/>
          <w:szCs w:val="28"/>
        </w:rPr>
        <w:t xml:space="preserve">irport Health </w:t>
      </w:r>
      <w:proofErr w:type="spellStart"/>
      <w:r w:rsidRPr="009D5FFF">
        <w:rPr>
          <w:rFonts w:asciiTheme="majorHAnsi" w:hAnsiTheme="majorHAnsi" w:cs="Times New Roman"/>
          <w:bCs/>
          <w:sz w:val="28"/>
          <w:szCs w:val="28"/>
        </w:rPr>
        <w:t>Organisation</w:t>
      </w:r>
      <w:proofErr w:type="spellEnd"/>
      <w:r w:rsidRPr="009D5FFF">
        <w:rPr>
          <w:rFonts w:asciiTheme="majorHAnsi" w:hAnsiTheme="majorHAnsi" w:cs="Times New Roman"/>
          <w:bCs/>
          <w:sz w:val="28"/>
          <w:szCs w:val="28"/>
        </w:rPr>
        <w:t>, International Airport, Calicut</w:t>
      </w:r>
      <w:r w:rsidRPr="009D5FFF">
        <w:rPr>
          <w:rFonts w:asciiTheme="majorHAnsi" w:hAnsiTheme="majorHAnsi" w:cs="Times New Roman"/>
          <w:bCs/>
          <w:sz w:val="28"/>
          <w:szCs w:val="28"/>
        </w:rPr>
        <w:t xml:space="preserve"> which was up to 31/05/24 has been extended till 30/06/2024.</w:t>
      </w:r>
    </w:p>
    <w:p w14:paraId="7F9C087F" w14:textId="11C924D8" w:rsidR="00A210A2" w:rsidRPr="009D5FFF" w:rsidRDefault="00CD7EC6" w:rsidP="008F200D">
      <w:pPr>
        <w:spacing w:after="0"/>
        <w:rPr>
          <w:rFonts w:asciiTheme="majorHAnsi" w:hAnsiTheme="majorHAnsi" w:cs="Times New Roman"/>
          <w:bCs/>
          <w:sz w:val="28"/>
          <w:szCs w:val="28"/>
        </w:rPr>
      </w:pPr>
      <w:r w:rsidRPr="009D5FFF">
        <w:rPr>
          <w:rFonts w:asciiTheme="majorHAnsi" w:hAnsiTheme="majorHAnsi" w:cs="Times New Roman"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5047"/>
        <w:gridCol w:w="2952"/>
      </w:tblGrid>
      <w:tr w:rsidR="00462A43" w:rsidRPr="009D5FFF" w14:paraId="1C3992BB" w14:textId="77777777" w:rsidTr="00462A43">
        <w:tc>
          <w:tcPr>
            <w:tcW w:w="1018" w:type="dxa"/>
          </w:tcPr>
          <w:p w14:paraId="1DD799F6" w14:textId="7DCB4A4A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/>
                <w:sz w:val="28"/>
                <w:szCs w:val="28"/>
              </w:rPr>
              <w:t>SL.NO</w:t>
            </w:r>
          </w:p>
        </w:tc>
        <w:tc>
          <w:tcPr>
            <w:tcW w:w="5047" w:type="dxa"/>
          </w:tcPr>
          <w:p w14:paraId="733A4071" w14:textId="0E8337D6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952" w:type="dxa"/>
          </w:tcPr>
          <w:p w14:paraId="1CC7133B" w14:textId="72F4C4D9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/>
                <w:sz w:val="28"/>
                <w:szCs w:val="28"/>
              </w:rPr>
              <w:t>DESIGNATION</w:t>
            </w:r>
          </w:p>
        </w:tc>
      </w:tr>
      <w:tr w:rsidR="00462A43" w:rsidRPr="009D5FFF" w14:paraId="28DF888B" w14:textId="77777777" w:rsidTr="00462A43">
        <w:tc>
          <w:tcPr>
            <w:tcW w:w="1018" w:type="dxa"/>
          </w:tcPr>
          <w:p w14:paraId="67BED0AB" w14:textId="204A1DD9" w:rsidR="009D5FFF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1.</w:t>
            </w:r>
          </w:p>
        </w:tc>
        <w:tc>
          <w:tcPr>
            <w:tcW w:w="5047" w:type="dxa"/>
          </w:tcPr>
          <w:p w14:paraId="1E582DEE" w14:textId="6B2885A7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Dr.Ajeeba.PP</w:t>
            </w:r>
            <w:proofErr w:type="spellEnd"/>
            <w:proofErr w:type="gramEnd"/>
          </w:p>
        </w:tc>
        <w:tc>
          <w:tcPr>
            <w:tcW w:w="2952" w:type="dxa"/>
          </w:tcPr>
          <w:p w14:paraId="37E6B5F7" w14:textId="1261E143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Public Health Specialist</w:t>
            </w:r>
          </w:p>
        </w:tc>
      </w:tr>
      <w:tr w:rsidR="00462A43" w:rsidRPr="009D5FFF" w14:paraId="263A2B69" w14:textId="77777777" w:rsidTr="00462A43">
        <w:tc>
          <w:tcPr>
            <w:tcW w:w="1018" w:type="dxa"/>
          </w:tcPr>
          <w:p w14:paraId="2285FEBC" w14:textId="6A01B0BC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2.</w:t>
            </w:r>
          </w:p>
        </w:tc>
        <w:tc>
          <w:tcPr>
            <w:tcW w:w="5047" w:type="dxa"/>
          </w:tcPr>
          <w:p w14:paraId="098A3BA8" w14:textId="0C9C43DE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Dr.Shaima</w:t>
            </w:r>
            <w:proofErr w:type="spellEnd"/>
            <w:proofErr w:type="gramEnd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Abdul Jabbar</w:t>
            </w:r>
          </w:p>
        </w:tc>
        <w:tc>
          <w:tcPr>
            <w:tcW w:w="2952" w:type="dxa"/>
          </w:tcPr>
          <w:p w14:paraId="171F48D7" w14:textId="7E4075DB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Public Health Specialist</w:t>
            </w:r>
          </w:p>
        </w:tc>
      </w:tr>
      <w:tr w:rsidR="00462A43" w:rsidRPr="009D5FFF" w14:paraId="248AC5AF" w14:textId="77777777" w:rsidTr="00462A43">
        <w:tc>
          <w:tcPr>
            <w:tcW w:w="1018" w:type="dxa"/>
          </w:tcPr>
          <w:p w14:paraId="20A023AD" w14:textId="5BAA3CAB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3.</w:t>
            </w:r>
          </w:p>
        </w:tc>
        <w:tc>
          <w:tcPr>
            <w:tcW w:w="5047" w:type="dxa"/>
          </w:tcPr>
          <w:p w14:paraId="3A857718" w14:textId="61E45A36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Gopika.M.K</w:t>
            </w:r>
            <w:proofErr w:type="spellEnd"/>
            <w:proofErr w:type="gramEnd"/>
          </w:p>
        </w:tc>
        <w:tc>
          <w:tcPr>
            <w:tcW w:w="2952" w:type="dxa"/>
          </w:tcPr>
          <w:p w14:paraId="2D36A5FE" w14:textId="011E3E39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Staff Nurse</w:t>
            </w:r>
          </w:p>
        </w:tc>
      </w:tr>
      <w:tr w:rsidR="00462A43" w:rsidRPr="009D5FFF" w14:paraId="164C20B7" w14:textId="77777777" w:rsidTr="00462A43">
        <w:tc>
          <w:tcPr>
            <w:tcW w:w="1018" w:type="dxa"/>
          </w:tcPr>
          <w:p w14:paraId="7ACE9E31" w14:textId="1AA64E11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4.</w:t>
            </w:r>
          </w:p>
        </w:tc>
        <w:tc>
          <w:tcPr>
            <w:tcW w:w="5047" w:type="dxa"/>
          </w:tcPr>
          <w:p w14:paraId="6397B2E9" w14:textId="1065BD29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Bashif</w:t>
            </w:r>
            <w:proofErr w:type="spellEnd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Padikku</w:t>
            </w:r>
            <w:proofErr w:type="spellEnd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Thazha</w:t>
            </w:r>
            <w:proofErr w:type="spellEnd"/>
          </w:p>
        </w:tc>
        <w:tc>
          <w:tcPr>
            <w:tcW w:w="2952" w:type="dxa"/>
          </w:tcPr>
          <w:p w14:paraId="4DB79140" w14:textId="0E33BFE2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Staff Nurse</w:t>
            </w:r>
          </w:p>
        </w:tc>
      </w:tr>
      <w:tr w:rsidR="00462A43" w:rsidRPr="009D5FFF" w14:paraId="52F19DE3" w14:textId="77777777" w:rsidTr="00462A43">
        <w:tc>
          <w:tcPr>
            <w:tcW w:w="1018" w:type="dxa"/>
          </w:tcPr>
          <w:p w14:paraId="018FC581" w14:textId="19865598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5.</w:t>
            </w:r>
          </w:p>
        </w:tc>
        <w:tc>
          <w:tcPr>
            <w:tcW w:w="5047" w:type="dxa"/>
          </w:tcPr>
          <w:p w14:paraId="0398A21C" w14:textId="2A1684D2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Vineetha.A.P</w:t>
            </w:r>
            <w:proofErr w:type="spellEnd"/>
            <w:proofErr w:type="gramEnd"/>
          </w:p>
        </w:tc>
        <w:tc>
          <w:tcPr>
            <w:tcW w:w="2952" w:type="dxa"/>
          </w:tcPr>
          <w:p w14:paraId="118FC127" w14:textId="7254EF11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Staff Nurse</w:t>
            </w:r>
          </w:p>
        </w:tc>
      </w:tr>
      <w:tr w:rsidR="00462A43" w:rsidRPr="009D5FFF" w14:paraId="0DCCF8FB" w14:textId="77777777" w:rsidTr="00462A43">
        <w:tc>
          <w:tcPr>
            <w:tcW w:w="1018" w:type="dxa"/>
          </w:tcPr>
          <w:p w14:paraId="1A42E830" w14:textId="5CA8959D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6.</w:t>
            </w:r>
          </w:p>
        </w:tc>
        <w:tc>
          <w:tcPr>
            <w:tcW w:w="5047" w:type="dxa"/>
          </w:tcPr>
          <w:p w14:paraId="13D23383" w14:textId="3CF2253C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Safreena </w:t>
            </w:r>
            <w:proofErr w:type="spellStart"/>
            <w:proofErr w:type="gram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Jasmin.C.A</w:t>
            </w:r>
            <w:proofErr w:type="spellEnd"/>
            <w:proofErr w:type="gramEnd"/>
          </w:p>
        </w:tc>
        <w:tc>
          <w:tcPr>
            <w:tcW w:w="2952" w:type="dxa"/>
          </w:tcPr>
          <w:p w14:paraId="020ED34E" w14:textId="1BA84BB0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LDC</w:t>
            </w:r>
          </w:p>
        </w:tc>
      </w:tr>
      <w:tr w:rsidR="00462A43" w:rsidRPr="009D5FFF" w14:paraId="3AFC9520" w14:textId="77777777" w:rsidTr="00462A43">
        <w:tc>
          <w:tcPr>
            <w:tcW w:w="1018" w:type="dxa"/>
          </w:tcPr>
          <w:p w14:paraId="0B787E05" w14:textId="3E3A091A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7.</w:t>
            </w:r>
          </w:p>
        </w:tc>
        <w:tc>
          <w:tcPr>
            <w:tcW w:w="5047" w:type="dxa"/>
          </w:tcPr>
          <w:p w14:paraId="28873F37" w14:textId="308B4A6F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Muhammed </w:t>
            </w:r>
            <w:proofErr w:type="spell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Sakaria.K</w:t>
            </w:r>
            <w:proofErr w:type="spellEnd"/>
          </w:p>
        </w:tc>
        <w:tc>
          <w:tcPr>
            <w:tcW w:w="2952" w:type="dxa"/>
          </w:tcPr>
          <w:p w14:paraId="6790D9B3" w14:textId="0898190D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Health Assistant</w:t>
            </w:r>
          </w:p>
        </w:tc>
      </w:tr>
      <w:tr w:rsidR="00462A43" w:rsidRPr="009D5FFF" w14:paraId="3C345055" w14:textId="77777777" w:rsidTr="00462A43">
        <w:tc>
          <w:tcPr>
            <w:tcW w:w="1018" w:type="dxa"/>
          </w:tcPr>
          <w:p w14:paraId="6812CC6C" w14:textId="54E8D6C8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8.</w:t>
            </w:r>
          </w:p>
        </w:tc>
        <w:tc>
          <w:tcPr>
            <w:tcW w:w="5047" w:type="dxa"/>
          </w:tcPr>
          <w:p w14:paraId="34393269" w14:textId="641D8C30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Shanib.E</w:t>
            </w:r>
            <w:proofErr w:type="spellEnd"/>
          </w:p>
        </w:tc>
        <w:tc>
          <w:tcPr>
            <w:tcW w:w="2952" w:type="dxa"/>
          </w:tcPr>
          <w:p w14:paraId="114FC48F" w14:textId="73D58061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Health Assistant</w:t>
            </w:r>
          </w:p>
        </w:tc>
      </w:tr>
      <w:tr w:rsidR="00462A43" w:rsidRPr="009D5FFF" w14:paraId="2ED3B299" w14:textId="77777777" w:rsidTr="00462A43">
        <w:tc>
          <w:tcPr>
            <w:tcW w:w="1018" w:type="dxa"/>
          </w:tcPr>
          <w:p w14:paraId="3DFA9110" w14:textId="0FFE65EF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9.</w:t>
            </w:r>
          </w:p>
        </w:tc>
        <w:tc>
          <w:tcPr>
            <w:tcW w:w="5047" w:type="dxa"/>
          </w:tcPr>
          <w:p w14:paraId="509BF7E4" w14:textId="5C97EB2C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Muhammed </w:t>
            </w:r>
            <w:proofErr w:type="spellStart"/>
            <w:proofErr w:type="gram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Aslam.C.P</w:t>
            </w:r>
            <w:proofErr w:type="spellEnd"/>
            <w:proofErr w:type="gramEnd"/>
          </w:p>
        </w:tc>
        <w:tc>
          <w:tcPr>
            <w:tcW w:w="2952" w:type="dxa"/>
          </w:tcPr>
          <w:p w14:paraId="0A81C0F2" w14:textId="60AB1175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Health Assistant</w:t>
            </w:r>
          </w:p>
        </w:tc>
      </w:tr>
      <w:tr w:rsidR="00462A43" w:rsidRPr="009D5FFF" w14:paraId="60406BB9" w14:textId="77777777" w:rsidTr="00462A43">
        <w:tc>
          <w:tcPr>
            <w:tcW w:w="1018" w:type="dxa"/>
          </w:tcPr>
          <w:p w14:paraId="0A775148" w14:textId="53EA9C73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10.</w:t>
            </w:r>
          </w:p>
        </w:tc>
        <w:tc>
          <w:tcPr>
            <w:tcW w:w="5047" w:type="dxa"/>
          </w:tcPr>
          <w:p w14:paraId="1E75E564" w14:textId="4B25D9BD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Nafhathulla.M</w:t>
            </w:r>
            <w:proofErr w:type="spellEnd"/>
          </w:p>
        </w:tc>
        <w:tc>
          <w:tcPr>
            <w:tcW w:w="2952" w:type="dxa"/>
          </w:tcPr>
          <w:p w14:paraId="2BEDE394" w14:textId="1DC99809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Health Assistant</w:t>
            </w:r>
          </w:p>
        </w:tc>
      </w:tr>
      <w:tr w:rsidR="00462A43" w:rsidRPr="009D5FFF" w14:paraId="4A780741" w14:textId="77777777" w:rsidTr="00462A43">
        <w:tc>
          <w:tcPr>
            <w:tcW w:w="1018" w:type="dxa"/>
          </w:tcPr>
          <w:p w14:paraId="22717293" w14:textId="6EBD7C84" w:rsidR="00462A43" w:rsidRPr="009D5FFF" w:rsidRDefault="009D5FFF" w:rsidP="009D5FFF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9D5FFF">
              <w:rPr>
                <w:rFonts w:asciiTheme="majorHAnsi" w:hAnsiTheme="majorHAnsi" w:cs="Times New Roman"/>
                <w:bCs/>
                <w:sz w:val="28"/>
                <w:szCs w:val="28"/>
              </w:rPr>
              <w:t>11.</w:t>
            </w:r>
          </w:p>
        </w:tc>
        <w:tc>
          <w:tcPr>
            <w:tcW w:w="5047" w:type="dxa"/>
          </w:tcPr>
          <w:p w14:paraId="7545271F" w14:textId="4EDAFDB6" w:rsidR="00462A43" w:rsidRPr="009D5FFF" w:rsidRDefault="00462A43" w:rsidP="009D5FF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Fasalu</w:t>
            </w:r>
            <w:proofErr w:type="spellEnd"/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Rahman K</w:t>
            </w:r>
          </w:p>
        </w:tc>
        <w:tc>
          <w:tcPr>
            <w:tcW w:w="2952" w:type="dxa"/>
          </w:tcPr>
          <w:p w14:paraId="78FAD987" w14:textId="59DA65A3" w:rsidR="00462A43" w:rsidRPr="009D5FFF" w:rsidRDefault="00462A43" w:rsidP="009D5FFF">
            <w:pPr>
              <w:jc w:val="center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9D5FFF">
              <w:rPr>
                <w:rFonts w:asciiTheme="majorHAnsi" w:hAnsiTheme="majorHAnsi" w:cs="Times New Roman"/>
                <w:bCs/>
                <w:sz w:val="24"/>
                <w:szCs w:val="24"/>
              </w:rPr>
              <w:t>Health Assistant</w:t>
            </w:r>
          </w:p>
        </w:tc>
      </w:tr>
    </w:tbl>
    <w:p w14:paraId="5441F563" w14:textId="77777777" w:rsidR="00462A43" w:rsidRPr="009D5FFF" w:rsidRDefault="00462A43" w:rsidP="008F200D">
      <w:pPr>
        <w:spacing w:after="0"/>
        <w:rPr>
          <w:rFonts w:asciiTheme="majorHAnsi" w:hAnsiTheme="majorHAnsi" w:cs="Times New Roman"/>
          <w:bCs/>
          <w:sz w:val="28"/>
          <w:szCs w:val="28"/>
        </w:rPr>
      </w:pPr>
    </w:p>
    <w:p w14:paraId="6BEE8F9A" w14:textId="77777777" w:rsidR="009D5FFF" w:rsidRPr="009D5FFF" w:rsidRDefault="009D5FFF" w:rsidP="009D5FFF">
      <w:pPr>
        <w:rPr>
          <w:rFonts w:asciiTheme="majorHAnsi" w:hAnsiTheme="majorHAnsi" w:cs="Times New Roman"/>
          <w:bCs/>
          <w:sz w:val="28"/>
          <w:szCs w:val="28"/>
        </w:rPr>
      </w:pPr>
    </w:p>
    <w:p w14:paraId="5F8E7F6B" w14:textId="3E82E234" w:rsidR="009D5FFF" w:rsidRPr="009D5FFF" w:rsidRDefault="009D5FFF" w:rsidP="009D5FFF">
      <w:pPr>
        <w:rPr>
          <w:rFonts w:asciiTheme="majorHAnsi" w:hAnsiTheme="majorHAnsi" w:cs="Times New Roman"/>
          <w:sz w:val="28"/>
          <w:szCs w:val="28"/>
        </w:rPr>
      </w:pPr>
      <w:r w:rsidRPr="009D5FFF">
        <w:rPr>
          <w:rFonts w:asciiTheme="majorHAnsi" w:hAnsiTheme="majorHAnsi" w:cs="Times New Roman"/>
          <w:sz w:val="28"/>
          <w:szCs w:val="28"/>
        </w:rPr>
        <w:t>Kindly made necessary arrangement to issue Airport Entry Pass</w:t>
      </w:r>
    </w:p>
    <w:p w14:paraId="540E4F95" w14:textId="1BA0CFDF" w:rsidR="009D5FFF" w:rsidRPr="009D5FFF" w:rsidRDefault="009D5FFF" w:rsidP="009D5FFF">
      <w:pPr>
        <w:rPr>
          <w:rFonts w:asciiTheme="majorHAnsi" w:hAnsiTheme="majorHAnsi" w:cs="Times New Roman"/>
          <w:sz w:val="28"/>
          <w:szCs w:val="28"/>
        </w:rPr>
      </w:pPr>
      <w:r w:rsidRPr="009D5FFF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                      </w:t>
      </w:r>
    </w:p>
    <w:p w14:paraId="3B8B4E13" w14:textId="03536293" w:rsidR="009D5FFF" w:rsidRPr="009D5FFF" w:rsidRDefault="009D5FFF" w:rsidP="009D5FFF">
      <w:pPr>
        <w:rPr>
          <w:rFonts w:asciiTheme="majorHAnsi" w:hAnsiTheme="majorHAnsi" w:cs="Times New Roman"/>
          <w:sz w:val="28"/>
          <w:szCs w:val="28"/>
        </w:rPr>
      </w:pPr>
      <w:r w:rsidRPr="009D5FFF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       Thanks &amp; Regards</w:t>
      </w:r>
    </w:p>
    <w:p w14:paraId="3F418520" w14:textId="77777777" w:rsidR="009D5FFF" w:rsidRPr="009D5FFF" w:rsidRDefault="009D5FFF" w:rsidP="009D5FFF">
      <w:pPr>
        <w:rPr>
          <w:rFonts w:asciiTheme="majorHAnsi" w:hAnsiTheme="majorHAnsi" w:cs="Times New Roman"/>
          <w:sz w:val="28"/>
          <w:szCs w:val="28"/>
        </w:rPr>
      </w:pPr>
    </w:p>
    <w:p w14:paraId="526A633B" w14:textId="703FFF81" w:rsidR="009D5FFF" w:rsidRPr="009D5FFF" w:rsidRDefault="009D5FFF" w:rsidP="009D5FFF">
      <w:pPr>
        <w:spacing w:after="0"/>
        <w:rPr>
          <w:rFonts w:asciiTheme="majorHAnsi" w:hAnsiTheme="majorHAnsi" w:cs="Times New Roman"/>
          <w:sz w:val="28"/>
          <w:szCs w:val="28"/>
        </w:rPr>
      </w:pPr>
      <w:r w:rsidRPr="009D5FFF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</w:t>
      </w:r>
      <w:proofErr w:type="spellStart"/>
      <w:proofErr w:type="gramStart"/>
      <w:r w:rsidRPr="009D5FFF">
        <w:rPr>
          <w:rFonts w:asciiTheme="majorHAnsi" w:hAnsiTheme="majorHAnsi" w:cs="Times New Roman"/>
          <w:sz w:val="28"/>
          <w:szCs w:val="28"/>
        </w:rPr>
        <w:t>Dr.Mohammed</w:t>
      </w:r>
      <w:proofErr w:type="spellEnd"/>
      <w:proofErr w:type="gramEnd"/>
      <w:r w:rsidRPr="009D5FFF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5FFF">
        <w:rPr>
          <w:rFonts w:asciiTheme="majorHAnsi" w:hAnsiTheme="majorHAnsi" w:cs="Times New Roman"/>
          <w:sz w:val="28"/>
          <w:szCs w:val="28"/>
        </w:rPr>
        <w:t>Jalaluddeen</w:t>
      </w:r>
      <w:proofErr w:type="spellEnd"/>
    </w:p>
    <w:p w14:paraId="2C469025" w14:textId="544818D8" w:rsidR="009D5FFF" w:rsidRPr="009D5FFF" w:rsidRDefault="009D5FFF" w:rsidP="009D5FFF">
      <w:pPr>
        <w:spacing w:after="0"/>
        <w:rPr>
          <w:rFonts w:asciiTheme="majorHAnsi" w:hAnsiTheme="majorHAnsi" w:cs="Times New Roman"/>
          <w:sz w:val="28"/>
          <w:szCs w:val="28"/>
        </w:rPr>
      </w:pPr>
      <w:r w:rsidRPr="009D5FFF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   APHO-Calicut Airport</w:t>
      </w:r>
    </w:p>
    <w:sectPr w:rsidR="009D5FFF" w:rsidRPr="009D5FFF" w:rsidSect="003E5FD9">
      <w:pgSz w:w="11907" w:h="16839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6D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85F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31423"/>
    <w:multiLevelType w:val="hybridMultilevel"/>
    <w:tmpl w:val="4F468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20D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868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D10D9"/>
    <w:multiLevelType w:val="hybridMultilevel"/>
    <w:tmpl w:val="33CEB25E"/>
    <w:lvl w:ilvl="0" w:tplc="400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6" w15:restartNumberingAfterBreak="0">
    <w:nsid w:val="742912C4"/>
    <w:multiLevelType w:val="hybridMultilevel"/>
    <w:tmpl w:val="1452F0BA"/>
    <w:lvl w:ilvl="0" w:tplc="0C2651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151629569">
    <w:abstractNumId w:val="2"/>
  </w:num>
  <w:num w:numId="2" w16cid:durableId="1405370753">
    <w:abstractNumId w:val="4"/>
  </w:num>
  <w:num w:numId="3" w16cid:durableId="690180350">
    <w:abstractNumId w:val="1"/>
  </w:num>
  <w:num w:numId="4" w16cid:durableId="1430927811">
    <w:abstractNumId w:val="3"/>
  </w:num>
  <w:num w:numId="5" w16cid:durableId="305400327">
    <w:abstractNumId w:val="0"/>
  </w:num>
  <w:num w:numId="6" w16cid:durableId="1616055629">
    <w:abstractNumId w:val="6"/>
  </w:num>
  <w:num w:numId="7" w16cid:durableId="360012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6"/>
    <w:rsid w:val="00014410"/>
    <w:rsid w:val="00061424"/>
    <w:rsid w:val="000632C5"/>
    <w:rsid w:val="000702BF"/>
    <w:rsid w:val="000757FE"/>
    <w:rsid w:val="00083B81"/>
    <w:rsid w:val="00084BEE"/>
    <w:rsid w:val="0009420E"/>
    <w:rsid w:val="000A691E"/>
    <w:rsid w:val="000B655D"/>
    <w:rsid w:val="000C088D"/>
    <w:rsid w:val="000C16B9"/>
    <w:rsid w:val="000D152B"/>
    <w:rsid w:val="00100D56"/>
    <w:rsid w:val="00117119"/>
    <w:rsid w:val="0015704A"/>
    <w:rsid w:val="00161F09"/>
    <w:rsid w:val="001A075D"/>
    <w:rsid w:val="001B16CE"/>
    <w:rsid w:val="001C2CAF"/>
    <w:rsid w:val="001D6C33"/>
    <w:rsid w:val="001E5740"/>
    <w:rsid w:val="0021103D"/>
    <w:rsid w:val="00225351"/>
    <w:rsid w:val="00275C67"/>
    <w:rsid w:val="0029493D"/>
    <w:rsid w:val="002A2BD1"/>
    <w:rsid w:val="002C0F84"/>
    <w:rsid w:val="002C1C44"/>
    <w:rsid w:val="002D5B88"/>
    <w:rsid w:val="002F0344"/>
    <w:rsid w:val="00300796"/>
    <w:rsid w:val="00302752"/>
    <w:rsid w:val="0032731F"/>
    <w:rsid w:val="00365074"/>
    <w:rsid w:val="00385D1D"/>
    <w:rsid w:val="00394D77"/>
    <w:rsid w:val="003A192F"/>
    <w:rsid w:val="003B64A8"/>
    <w:rsid w:val="003B76D6"/>
    <w:rsid w:val="003C7030"/>
    <w:rsid w:val="003D41EB"/>
    <w:rsid w:val="003D6E44"/>
    <w:rsid w:val="003E2039"/>
    <w:rsid w:val="003E2501"/>
    <w:rsid w:val="003E5FD9"/>
    <w:rsid w:val="004313A4"/>
    <w:rsid w:val="00435EB3"/>
    <w:rsid w:val="00446558"/>
    <w:rsid w:val="00462A43"/>
    <w:rsid w:val="00465AC6"/>
    <w:rsid w:val="00467CEE"/>
    <w:rsid w:val="00476204"/>
    <w:rsid w:val="004762A8"/>
    <w:rsid w:val="00492CC1"/>
    <w:rsid w:val="004B222D"/>
    <w:rsid w:val="004C20A6"/>
    <w:rsid w:val="004C5B00"/>
    <w:rsid w:val="004C75D5"/>
    <w:rsid w:val="004E0A8F"/>
    <w:rsid w:val="00532FBE"/>
    <w:rsid w:val="00563306"/>
    <w:rsid w:val="005A64B9"/>
    <w:rsid w:val="005A6E5A"/>
    <w:rsid w:val="005B10CC"/>
    <w:rsid w:val="005B49C7"/>
    <w:rsid w:val="005C7F5A"/>
    <w:rsid w:val="005D5DE5"/>
    <w:rsid w:val="005F7300"/>
    <w:rsid w:val="006043D8"/>
    <w:rsid w:val="00617B6A"/>
    <w:rsid w:val="00627447"/>
    <w:rsid w:val="00632CE2"/>
    <w:rsid w:val="00633FD3"/>
    <w:rsid w:val="006633B4"/>
    <w:rsid w:val="00663ADF"/>
    <w:rsid w:val="00682336"/>
    <w:rsid w:val="00684239"/>
    <w:rsid w:val="006876C4"/>
    <w:rsid w:val="006A162A"/>
    <w:rsid w:val="006B50C6"/>
    <w:rsid w:val="006E1D4F"/>
    <w:rsid w:val="006F097E"/>
    <w:rsid w:val="007033EE"/>
    <w:rsid w:val="0071219E"/>
    <w:rsid w:val="007354DE"/>
    <w:rsid w:val="00735B81"/>
    <w:rsid w:val="00747A1F"/>
    <w:rsid w:val="00763E0D"/>
    <w:rsid w:val="007C63B5"/>
    <w:rsid w:val="007C6CE7"/>
    <w:rsid w:val="00801709"/>
    <w:rsid w:val="008116C1"/>
    <w:rsid w:val="00826ED1"/>
    <w:rsid w:val="00845FFC"/>
    <w:rsid w:val="00857D2C"/>
    <w:rsid w:val="008A3355"/>
    <w:rsid w:val="008D3F98"/>
    <w:rsid w:val="008D7121"/>
    <w:rsid w:val="008E0549"/>
    <w:rsid w:val="008F200D"/>
    <w:rsid w:val="008F6172"/>
    <w:rsid w:val="008F6EAE"/>
    <w:rsid w:val="00920527"/>
    <w:rsid w:val="0092195C"/>
    <w:rsid w:val="00942E32"/>
    <w:rsid w:val="009733D1"/>
    <w:rsid w:val="00981FD6"/>
    <w:rsid w:val="00986182"/>
    <w:rsid w:val="00991C5A"/>
    <w:rsid w:val="009B51F3"/>
    <w:rsid w:val="009B6FBF"/>
    <w:rsid w:val="009D252B"/>
    <w:rsid w:val="009D33DB"/>
    <w:rsid w:val="009D5FFF"/>
    <w:rsid w:val="009F317B"/>
    <w:rsid w:val="00A02809"/>
    <w:rsid w:val="00A05FDE"/>
    <w:rsid w:val="00A12D97"/>
    <w:rsid w:val="00A14AA2"/>
    <w:rsid w:val="00A210A2"/>
    <w:rsid w:val="00A463D1"/>
    <w:rsid w:val="00A60527"/>
    <w:rsid w:val="00A704D0"/>
    <w:rsid w:val="00A7454F"/>
    <w:rsid w:val="00A94BDF"/>
    <w:rsid w:val="00AB1180"/>
    <w:rsid w:val="00AB5579"/>
    <w:rsid w:val="00AC6E86"/>
    <w:rsid w:val="00AC747A"/>
    <w:rsid w:val="00B315B7"/>
    <w:rsid w:val="00B44F0B"/>
    <w:rsid w:val="00B54BB0"/>
    <w:rsid w:val="00B655A5"/>
    <w:rsid w:val="00B77366"/>
    <w:rsid w:val="00B81555"/>
    <w:rsid w:val="00B85323"/>
    <w:rsid w:val="00B92C34"/>
    <w:rsid w:val="00BA128B"/>
    <w:rsid w:val="00BA7683"/>
    <w:rsid w:val="00BB43A9"/>
    <w:rsid w:val="00BC72A7"/>
    <w:rsid w:val="00BE247E"/>
    <w:rsid w:val="00BE2C67"/>
    <w:rsid w:val="00BE5180"/>
    <w:rsid w:val="00BF244E"/>
    <w:rsid w:val="00C01E16"/>
    <w:rsid w:val="00C05199"/>
    <w:rsid w:val="00C461B6"/>
    <w:rsid w:val="00C86A7C"/>
    <w:rsid w:val="00C97961"/>
    <w:rsid w:val="00CA4DEC"/>
    <w:rsid w:val="00CA6637"/>
    <w:rsid w:val="00CD5C1A"/>
    <w:rsid w:val="00CD7EC6"/>
    <w:rsid w:val="00D01A2E"/>
    <w:rsid w:val="00D3055B"/>
    <w:rsid w:val="00D37FCB"/>
    <w:rsid w:val="00D42405"/>
    <w:rsid w:val="00D43D66"/>
    <w:rsid w:val="00D530E1"/>
    <w:rsid w:val="00D55E35"/>
    <w:rsid w:val="00D578B9"/>
    <w:rsid w:val="00D61356"/>
    <w:rsid w:val="00D665D4"/>
    <w:rsid w:val="00DD4E4F"/>
    <w:rsid w:val="00DD5BE6"/>
    <w:rsid w:val="00DE23C4"/>
    <w:rsid w:val="00DF228C"/>
    <w:rsid w:val="00E100B5"/>
    <w:rsid w:val="00E119A9"/>
    <w:rsid w:val="00E13F0E"/>
    <w:rsid w:val="00E16726"/>
    <w:rsid w:val="00E21BA0"/>
    <w:rsid w:val="00E52600"/>
    <w:rsid w:val="00E720CC"/>
    <w:rsid w:val="00E808C6"/>
    <w:rsid w:val="00E848B2"/>
    <w:rsid w:val="00EE0989"/>
    <w:rsid w:val="00EF240A"/>
    <w:rsid w:val="00F07754"/>
    <w:rsid w:val="00F27667"/>
    <w:rsid w:val="00F33209"/>
    <w:rsid w:val="00F40B3C"/>
    <w:rsid w:val="00F5108E"/>
    <w:rsid w:val="00F51368"/>
    <w:rsid w:val="00F54B17"/>
    <w:rsid w:val="00F556B2"/>
    <w:rsid w:val="00F7385F"/>
    <w:rsid w:val="00F925FC"/>
    <w:rsid w:val="00F944A7"/>
    <w:rsid w:val="00F97C29"/>
    <w:rsid w:val="00FC1EE0"/>
    <w:rsid w:val="00FC2955"/>
    <w:rsid w:val="00FF3A45"/>
    <w:rsid w:val="00FF4B0E"/>
    <w:rsid w:val="2E159382"/>
    <w:rsid w:val="4DF1CC7B"/>
    <w:rsid w:val="63F0A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CC7B"/>
  <w15:docId w15:val="{BF9D65F7-EB49-40FD-97D3-9C98B2AB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B9"/>
  </w:style>
  <w:style w:type="paragraph" w:styleId="Heading1">
    <w:name w:val="heading 1"/>
    <w:basedOn w:val="Normal"/>
    <w:next w:val="Normal"/>
    <w:link w:val="Heading1Char"/>
    <w:uiPriority w:val="9"/>
    <w:qFormat/>
    <w:rsid w:val="005A64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4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4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40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2F0344"/>
  </w:style>
  <w:style w:type="paragraph" w:styleId="ListParagraph">
    <w:name w:val="List Paragraph"/>
    <w:basedOn w:val="Normal"/>
    <w:uiPriority w:val="34"/>
    <w:qFormat/>
    <w:rsid w:val="00DD4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4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4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45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A64B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4B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4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4B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4B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4B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4B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4B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64B9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A64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64B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4B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A64B9"/>
    <w:rPr>
      <w:b/>
      <w:bCs/>
    </w:rPr>
  </w:style>
  <w:style w:type="character" w:styleId="Emphasis">
    <w:name w:val="Emphasis"/>
    <w:basedOn w:val="DefaultParagraphFont"/>
    <w:uiPriority w:val="20"/>
    <w:qFormat/>
    <w:rsid w:val="005A64B9"/>
    <w:rPr>
      <w:i/>
      <w:iCs/>
    </w:rPr>
  </w:style>
  <w:style w:type="paragraph" w:styleId="NoSpacing">
    <w:name w:val="No Spacing"/>
    <w:uiPriority w:val="1"/>
    <w:qFormat/>
    <w:rsid w:val="005A6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64B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64B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4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4B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A64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64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64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A64B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A64B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4B9"/>
    <w:pPr>
      <w:outlineLvl w:val="9"/>
    </w:pPr>
  </w:style>
  <w:style w:type="table" w:styleId="TableGrid">
    <w:name w:val="Table Grid"/>
    <w:basedOn w:val="TableNormal"/>
    <w:uiPriority w:val="59"/>
    <w:rsid w:val="0046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apho calicut</dc:creator>
  <cp:lastModifiedBy>acer2023, nov</cp:lastModifiedBy>
  <cp:revision>2</cp:revision>
  <dcterms:created xsi:type="dcterms:W3CDTF">2024-05-26T07:20:00Z</dcterms:created>
  <dcterms:modified xsi:type="dcterms:W3CDTF">2024-05-26T07:20:00Z</dcterms:modified>
</cp:coreProperties>
</file>