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2174E" w14:textId="77777777" w:rsidR="008639A1" w:rsidRPr="003E397D" w:rsidRDefault="00D634A6">
      <w:pPr>
        <w:rPr>
          <w:rFonts w:ascii="Calibri" w:hAnsi="Calibri"/>
          <w:b/>
        </w:rPr>
      </w:pPr>
      <w:r w:rsidRPr="003E397D">
        <w:rPr>
          <w:rFonts w:ascii="Calibri" w:hAnsi="Calibri"/>
          <w:b/>
        </w:rPr>
        <w:t>Project 3.1</w:t>
      </w:r>
    </w:p>
    <w:p w14:paraId="7C350A43" w14:textId="77777777" w:rsidR="00D634A6" w:rsidRPr="003E397D" w:rsidRDefault="00D634A6">
      <w:pPr>
        <w:rPr>
          <w:rFonts w:ascii="Calibri" w:hAnsi="Calibri"/>
          <w:b/>
        </w:rPr>
      </w:pPr>
      <w:r w:rsidRPr="003E397D">
        <w:rPr>
          <w:rFonts w:ascii="Calibri" w:hAnsi="Calibri"/>
          <w:b/>
        </w:rPr>
        <w:t>Problem Analysis</w:t>
      </w:r>
    </w:p>
    <w:p w14:paraId="374B68D7" w14:textId="2FD9A053" w:rsidR="003E397D" w:rsidRDefault="003E397D">
      <w:pPr>
        <w:rPr>
          <w:rFonts w:ascii="Calibri" w:hAnsi="Calibri"/>
        </w:rPr>
      </w:pPr>
      <w:r>
        <w:rPr>
          <w:rFonts w:ascii="Calibri" w:hAnsi="Calibri"/>
        </w:rPr>
        <w:t>Stephen Freiberg</w:t>
      </w:r>
    </w:p>
    <w:p w14:paraId="6301E33C" w14:textId="77777777" w:rsidR="003E397D" w:rsidRDefault="003E397D">
      <w:pPr>
        <w:rPr>
          <w:rFonts w:ascii="Calibri" w:hAnsi="Calibri"/>
        </w:rPr>
      </w:pPr>
    </w:p>
    <w:p w14:paraId="0824DA72" w14:textId="663E7126" w:rsidR="003E397D" w:rsidRPr="00693360" w:rsidRDefault="009700F5">
      <w:pPr>
        <w:rPr>
          <w:rFonts w:ascii="Calibri" w:hAnsi="Calibri"/>
          <w:b/>
        </w:rPr>
      </w:pPr>
      <w:r w:rsidRPr="00693360">
        <w:rPr>
          <w:rFonts w:ascii="Calibri" w:hAnsi="Calibri"/>
          <w:b/>
        </w:rPr>
        <w:t>Overview</w:t>
      </w:r>
    </w:p>
    <w:p w14:paraId="07FAB63A" w14:textId="5FBF79F7" w:rsidR="009700F5" w:rsidRDefault="00786E0A">
      <w:pPr>
        <w:rPr>
          <w:rFonts w:ascii="Calibri" w:hAnsi="Calibri"/>
        </w:rPr>
      </w:pPr>
      <w:r>
        <w:rPr>
          <w:rFonts w:ascii="Calibri" w:hAnsi="Calibri"/>
        </w:rPr>
        <w:t xml:space="preserve">The system that is being built, Red-Dot, </w:t>
      </w:r>
      <w:r w:rsidR="00E72D9D">
        <w:rPr>
          <w:rFonts w:ascii="Calibri" w:hAnsi="Calibri"/>
        </w:rPr>
        <w:t xml:space="preserve">is a comment feature that can be used on </w:t>
      </w:r>
      <w:r w:rsidR="00B44007">
        <w:rPr>
          <w:rFonts w:ascii="Calibri" w:hAnsi="Calibri"/>
        </w:rPr>
        <w:t xml:space="preserve">sites such as Reddit, New York Times, Quora, and Stackoverflow.  This feature allows authenticated users to </w:t>
      </w:r>
      <w:r w:rsidR="00F84CEC">
        <w:rPr>
          <w:rFonts w:ascii="Calibri" w:hAnsi="Calibri"/>
        </w:rPr>
        <w:t xml:space="preserve">comment on existing posts, and vote up or down other </w:t>
      </w:r>
      <w:r w:rsidR="003B14D8">
        <w:rPr>
          <w:rFonts w:ascii="Calibri" w:hAnsi="Calibri"/>
        </w:rPr>
        <w:t>comments.</w:t>
      </w:r>
      <w:r w:rsidR="008112FE">
        <w:rPr>
          <w:rFonts w:ascii="Calibri" w:hAnsi="Calibri"/>
        </w:rPr>
        <w:t xml:space="preserve"> </w:t>
      </w:r>
      <w:r w:rsidR="004410AE">
        <w:rPr>
          <w:rFonts w:ascii="Calibri" w:hAnsi="Calibri"/>
        </w:rPr>
        <w:t xml:space="preserve">Votes cause comments to become more or less prominent to users </w:t>
      </w:r>
      <w:r w:rsidR="006417A6">
        <w:rPr>
          <w:rFonts w:ascii="Calibri" w:hAnsi="Calibri"/>
        </w:rPr>
        <w:t>so that the most popular comments are the most visible to users.</w:t>
      </w:r>
      <w:r w:rsidR="00B42D0A">
        <w:rPr>
          <w:rFonts w:ascii="Calibri" w:hAnsi="Calibri"/>
        </w:rPr>
        <w:t xml:space="preserve">  When users’ comments are v</w:t>
      </w:r>
      <w:r w:rsidR="00043B0E">
        <w:rPr>
          <w:rFonts w:ascii="Calibri" w:hAnsi="Calibri"/>
        </w:rPr>
        <w:t>oted up or down, their “karma”, or popularity, is affected (more upvotes means more karma).</w:t>
      </w:r>
    </w:p>
    <w:p w14:paraId="4F48937C" w14:textId="77777777" w:rsidR="00D4749F" w:rsidRDefault="00D4749F">
      <w:pPr>
        <w:rPr>
          <w:rFonts w:ascii="Calibri" w:hAnsi="Calibri"/>
        </w:rPr>
      </w:pPr>
    </w:p>
    <w:p w14:paraId="2E4ED630" w14:textId="7AFC6420" w:rsidR="00D4749F" w:rsidRDefault="001A3722">
      <w:pPr>
        <w:rPr>
          <w:rFonts w:ascii="Calibri" w:hAnsi="Calibri"/>
        </w:rPr>
      </w:pPr>
      <w:r>
        <w:rPr>
          <w:rFonts w:ascii="Calibri" w:hAnsi="Calibri"/>
        </w:rPr>
        <w:t xml:space="preserve">This is a very similar model to that of Reddit, where each user has a “link karma” and a “comment karma” </w:t>
      </w:r>
      <w:r w:rsidR="007B7070">
        <w:rPr>
          <w:rFonts w:ascii="Calibri" w:hAnsi="Calibri"/>
        </w:rPr>
        <w:t xml:space="preserve">that are each affected by votes on submitted links and comments, respectively.  The difference between Reddit and this system is that comments will </w:t>
      </w:r>
      <w:r w:rsidR="004F3052">
        <w:rPr>
          <w:rFonts w:ascii="Calibri" w:hAnsi="Calibri"/>
        </w:rPr>
        <w:t>become visible as they are submitted without the user being required to refresh the page.</w:t>
      </w:r>
    </w:p>
    <w:p w14:paraId="382D7CDA" w14:textId="77777777" w:rsidR="009700F5" w:rsidRDefault="009700F5">
      <w:pPr>
        <w:rPr>
          <w:rFonts w:ascii="Calibri" w:hAnsi="Calibri"/>
        </w:rPr>
      </w:pPr>
    </w:p>
    <w:p w14:paraId="6C32CF39" w14:textId="1711DBE4" w:rsidR="009700F5" w:rsidRPr="00693360" w:rsidRDefault="008F5504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Object, </w:t>
      </w:r>
      <w:r w:rsidR="009700F5" w:rsidRPr="00693360">
        <w:rPr>
          <w:rFonts w:ascii="Calibri" w:hAnsi="Calibri"/>
          <w:b/>
        </w:rPr>
        <w:t>Event Models</w:t>
      </w:r>
      <w:r>
        <w:rPr>
          <w:rFonts w:ascii="Calibri" w:hAnsi="Calibri"/>
          <w:b/>
        </w:rPr>
        <w:t>, Wireframes, and Context Diagram are attached as</w:t>
      </w:r>
      <w:r w:rsidR="009700F5" w:rsidRPr="00693360">
        <w:rPr>
          <w:rFonts w:ascii="Calibri" w:hAnsi="Calibri"/>
          <w:b/>
        </w:rPr>
        <w:t xml:space="preserve"> separate document</w:t>
      </w:r>
      <w:r w:rsidR="00011EF3">
        <w:rPr>
          <w:rFonts w:ascii="Calibri" w:hAnsi="Calibri"/>
          <w:b/>
        </w:rPr>
        <w:t>s</w:t>
      </w:r>
    </w:p>
    <w:p w14:paraId="3FD359D5" w14:textId="77777777" w:rsidR="00A62B09" w:rsidRDefault="00A62B09">
      <w:pPr>
        <w:rPr>
          <w:rFonts w:ascii="Calibri" w:hAnsi="Calibri"/>
        </w:rPr>
      </w:pPr>
    </w:p>
    <w:p w14:paraId="0487A802" w14:textId="63451490" w:rsidR="009700F5" w:rsidRPr="00A642E0" w:rsidRDefault="009700F5">
      <w:pPr>
        <w:rPr>
          <w:rFonts w:ascii="Calibri" w:hAnsi="Calibri"/>
          <w:b/>
        </w:rPr>
      </w:pPr>
      <w:r w:rsidRPr="00A642E0">
        <w:rPr>
          <w:rFonts w:ascii="Calibri" w:hAnsi="Calibri"/>
          <w:b/>
        </w:rPr>
        <w:t>Behavior</w:t>
      </w:r>
    </w:p>
    <w:p w14:paraId="6498AC18" w14:textId="7983B4CB" w:rsidR="008C2BF4" w:rsidRDefault="008D0233">
      <w:pPr>
        <w:rPr>
          <w:rFonts w:ascii="Calibri" w:hAnsi="Calibri"/>
        </w:rPr>
      </w:pPr>
      <w:r>
        <w:rPr>
          <w:rFonts w:ascii="Calibri" w:hAnsi="Calibri"/>
        </w:rPr>
        <w:t xml:space="preserve">Users of this site, Red-Dotters, are able to submit posts and links </w:t>
      </w:r>
      <w:r w:rsidR="004C474F">
        <w:rPr>
          <w:rFonts w:ascii="Calibri" w:hAnsi="Calibri"/>
        </w:rPr>
        <w:t>to the site.  Other authenticated users are able to comment on posts and other comments (creating subcomments)</w:t>
      </w:r>
      <w:r w:rsidR="00AA02C1">
        <w:rPr>
          <w:rFonts w:ascii="Calibri" w:hAnsi="Calibri"/>
        </w:rPr>
        <w:t xml:space="preserve"> as well as upvote and downvote existing comments.  Based on the </w:t>
      </w:r>
      <w:r w:rsidR="00237946">
        <w:rPr>
          <w:rFonts w:ascii="Calibri" w:hAnsi="Calibri"/>
        </w:rPr>
        <w:t xml:space="preserve">net number </w:t>
      </w:r>
      <w:r w:rsidR="009B5264">
        <w:rPr>
          <w:rFonts w:ascii="Calibri" w:hAnsi="Calibri"/>
        </w:rPr>
        <w:t xml:space="preserve">of upvotes (upvotes – downvotes), </w:t>
      </w:r>
      <w:r w:rsidR="005D5334">
        <w:rPr>
          <w:rFonts w:ascii="Calibri" w:hAnsi="Calibri"/>
        </w:rPr>
        <w:t xml:space="preserve">highest rated posts and comments will </w:t>
      </w:r>
      <w:r w:rsidR="00FE642D">
        <w:rPr>
          <w:rFonts w:ascii="Calibri" w:hAnsi="Calibri"/>
        </w:rPr>
        <w:t>be presented at the top of the site.</w:t>
      </w:r>
      <w:r w:rsidR="00402FB6">
        <w:rPr>
          <w:rFonts w:ascii="Calibri" w:hAnsi="Calibri"/>
        </w:rPr>
        <w:t xml:space="preserve">  Unauthenticated users are able to view comments and posts, but not contribute to the Red-Dot community.</w:t>
      </w:r>
    </w:p>
    <w:p w14:paraId="0AFC8B27" w14:textId="77777777" w:rsidR="00402FB6" w:rsidRDefault="00402FB6">
      <w:pPr>
        <w:rPr>
          <w:rFonts w:ascii="Calibri" w:hAnsi="Calibri"/>
        </w:rPr>
      </w:pPr>
    </w:p>
    <w:p w14:paraId="157302DB" w14:textId="4FF3B679" w:rsidR="00402FB6" w:rsidRDefault="00402FB6">
      <w:pPr>
        <w:rPr>
          <w:rFonts w:ascii="Calibri" w:hAnsi="Calibri"/>
        </w:rPr>
      </w:pPr>
      <w:r>
        <w:rPr>
          <w:rFonts w:ascii="Calibri" w:hAnsi="Calibri"/>
        </w:rPr>
        <w:t>Vote</w:t>
      </w:r>
      <w:r w:rsidR="00913192">
        <w:rPr>
          <w:rFonts w:ascii="Calibri" w:hAnsi="Calibri"/>
        </w:rPr>
        <w:t>s on content submitted by a u</w:t>
      </w:r>
      <w:r w:rsidR="005C4BBE">
        <w:rPr>
          <w:rFonts w:ascii="Calibri" w:hAnsi="Calibri"/>
        </w:rPr>
        <w:t>ser contribute</w:t>
      </w:r>
      <w:r w:rsidR="00913192">
        <w:rPr>
          <w:rFonts w:ascii="Calibri" w:hAnsi="Calibri"/>
        </w:rPr>
        <w:t xml:space="preserve"> to that user’s “karma”.  Each user </w:t>
      </w:r>
      <w:r w:rsidR="005C4BBE">
        <w:rPr>
          <w:rFonts w:ascii="Calibri" w:hAnsi="Calibri"/>
        </w:rPr>
        <w:t xml:space="preserve">has two types of karma: link karma and comment karma.  The link karma score is affected by the </w:t>
      </w:r>
      <w:r w:rsidR="00C312E2">
        <w:rPr>
          <w:rFonts w:ascii="Calibri" w:hAnsi="Calibri"/>
        </w:rPr>
        <w:t xml:space="preserve">up and down votes on the </w:t>
      </w:r>
      <w:r w:rsidR="00DA15C5">
        <w:rPr>
          <w:rFonts w:ascii="Calibri" w:hAnsi="Calibri"/>
        </w:rPr>
        <w:t xml:space="preserve">posts that a user makes.  The comment karma score is affected by the up and down votes on the comments that a user makes.  These can eventually be used to reward members of the community with “comment influence” that </w:t>
      </w:r>
      <w:r w:rsidR="001B1874">
        <w:rPr>
          <w:rFonts w:ascii="Calibri" w:hAnsi="Calibri"/>
        </w:rPr>
        <w:t xml:space="preserve">factors in to a more complicated rating formula for posts and comments. </w:t>
      </w:r>
    </w:p>
    <w:p w14:paraId="3CF5DB66" w14:textId="77777777" w:rsidR="00FD6987" w:rsidRDefault="00FD6987">
      <w:pPr>
        <w:rPr>
          <w:rFonts w:ascii="Calibri" w:hAnsi="Calibri"/>
        </w:rPr>
      </w:pPr>
    </w:p>
    <w:p w14:paraId="3EEEB557" w14:textId="66AFA9EA" w:rsidR="00FD6987" w:rsidRPr="00FD6987" w:rsidRDefault="00FD6987">
      <w:pPr>
        <w:rPr>
          <w:rFonts w:ascii="Calibri" w:hAnsi="Calibri"/>
          <w:b/>
        </w:rPr>
      </w:pPr>
      <w:r w:rsidRPr="00FD6987">
        <w:rPr>
          <w:rFonts w:ascii="Calibri" w:hAnsi="Calibri"/>
          <w:b/>
        </w:rPr>
        <w:t>Security Concerns</w:t>
      </w:r>
    </w:p>
    <w:p w14:paraId="4CB6326B" w14:textId="77777777" w:rsidR="00D12A74" w:rsidRDefault="00D12A74">
      <w:pPr>
        <w:rPr>
          <w:rFonts w:ascii="Calibri" w:hAnsi="Calibri"/>
        </w:rPr>
      </w:pPr>
    </w:p>
    <w:p w14:paraId="60730399" w14:textId="7FF427B1" w:rsidR="00851723" w:rsidRDefault="00472E3E">
      <w:pPr>
        <w:rPr>
          <w:rFonts w:ascii="Calibri" w:hAnsi="Calibri"/>
        </w:rPr>
      </w:pPr>
      <w:r>
        <w:rPr>
          <w:rFonts w:ascii="Calibri" w:hAnsi="Calibri"/>
        </w:rPr>
        <w:t xml:space="preserve">Since Red-Dot is not </w:t>
      </w:r>
      <w:r w:rsidR="005E1806">
        <w:rPr>
          <w:rFonts w:ascii="Calibri" w:hAnsi="Calibri"/>
        </w:rPr>
        <w:t xml:space="preserve">handling personal information other than the email address of users </w:t>
      </w:r>
      <w:r w:rsidR="000F27AB">
        <w:rPr>
          <w:rFonts w:ascii="Calibri" w:hAnsi="Calibri"/>
        </w:rPr>
        <w:t xml:space="preserve">that is required for registration, </w:t>
      </w:r>
      <w:r w:rsidR="007C40BC">
        <w:rPr>
          <w:rFonts w:ascii="Calibri" w:hAnsi="Calibri"/>
        </w:rPr>
        <w:t xml:space="preserve">the </w:t>
      </w:r>
      <w:r w:rsidR="005A6896">
        <w:rPr>
          <w:rFonts w:ascii="Calibri" w:hAnsi="Calibri"/>
        </w:rPr>
        <w:t xml:space="preserve">security of the application is not paramount. Users should be able to specify the privacy level for their contact information, which is facilitated by </w:t>
      </w:r>
      <w:r w:rsidR="000519B1">
        <w:rPr>
          <w:rFonts w:ascii="Calibri" w:hAnsi="Calibri"/>
        </w:rPr>
        <w:t xml:space="preserve">each user having a public username that is attached to each posting.  </w:t>
      </w:r>
      <w:r w:rsidR="004D20D4">
        <w:rPr>
          <w:rFonts w:ascii="Calibri" w:hAnsi="Calibri"/>
        </w:rPr>
        <w:t xml:space="preserve">This means that users can be effectively anonymous, but with a history of postings attached to them.  </w:t>
      </w:r>
      <w:r w:rsidR="00935D2D">
        <w:rPr>
          <w:rFonts w:ascii="Calibri" w:hAnsi="Calibri"/>
        </w:rPr>
        <w:t xml:space="preserve">The </w:t>
      </w:r>
      <w:r w:rsidR="00851723">
        <w:rPr>
          <w:rFonts w:ascii="Calibri" w:hAnsi="Calibri"/>
        </w:rPr>
        <w:t>posts and comments are all publicly viewable, so there is no security model associated with them.</w:t>
      </w:r>
    </w:p>
    <w:p w14:paraId="665FB01D" w14:textId="77777777" w:rsidR="00851723" w:rsidRDefault="00851723">
      <w:pPr>
        <w:rPr>
          <w:rFonts w:ascii="Calibri" w:hAnsi="Calibri"/>
        </w:rPr>
      </w:pPr>
    </w:p>
    <w:p w14:paraId="54A3A55D" w14:textId="28F2AF5A" w:rsidR="00851723" w:rsidRDefault="005B7086">
      <w:pPr>
        <w:rPr>
          <w:rFonts w:ascii="Calibri" w:hAnsi="Calibri"/>
        </w:rPr>
      </w:pPr>
      <w:r>
        <w:rPr>
          <w:rFonts w:ascii="Calibri" w:hAnsi="Calibri"/>
        </w:rPr>
        <w:lastRenderedPageBreak/>
        <w:t>Users will be limited to only one vote per piece of content (post or comment).</w:t>
      </w:r>
      <w:r w:rsidR="00711085">
        <w:rPr>
          <w:rFonts w:ascii="Calibri" w:hAnsi="Calibri"/>
        </w:rPr>
        <w:t xml:space="preserve">  This prevents comments and posts from having an unreasonable number of votes from </w:t>
      </w:r>
      <w:r w:rsidR="0087722B">
        <w:rPr>
          <w:rFonts w:ascii="Calibri" w:hAnsi="Calibri"/>
        </w:rPr>
        <w:t>the same members of the community.</w:t>
      </w:r>
    </w:p>
    <w:p w14:paraId="7C1651A4" w14:textId="77777777" w:rsidR="00FD6987" w:rsidRDefault="00FD6987">
      <w:pPr>
        <w:rPr>
          <w:rFonts w:ascii="Calibri" w:hAnsi="Calibri"/>
        </w:rPr>
      </w:pPr>
    </w:p>
    <w:p w14:paraId="7F470666" w14:textId="6D23E6D3" w:rsidR="00FD6987" w:rsidRDefault="00EF3D9A">
      <w:pPr>
        <w:rPr>
          <w:rFonts w:ascii="Calibri" w:hAnsi="Calibri"/>
        </w:rPr>
      </w:pPr>
      <w:r>
        <w:rPr>
          <w:rFonts w:ascii="Calibri" w:hAnsi="Calibri"/>
          <w:b/>
        </w:rPr>
        <w:t>Operations</w:t>
      </w:r>
    </w:p>
    <w:p w14:paraId="155B1854" w14:textId="77777777" w:rsidR="00EF3D9A" w:rsidRDefault="00EF3D9A">
      <w:pPr>
        <w:rPr>
          <w:rFonts w:ascii="Calibri" w:hAnsi="Calibri"/>
        </w:rPr>
      </w:pPr>
    </w:p>
    <w:p w14:paraId="62C102BD" w14:textId="3AD5D797" w:rsidR="00EF3D9A" w:rsidRPr="000734B5" w:rsidRDefault="00EF3D9A" w:rsidP="000734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734B5">
        <w:rPr>
          <w:rFonts w:ascii="Calibri" w:hAnsi="Calibri"/>
          <w:i/>
        </w:rPr>
        <w:t>Add Post</w:t>
      </w:r>
      <w:r w:rsidRPr="000734B5">
        <w:rPr>
          <w:rFonts w:ascii="Calibri" w:hAnsi="Calibri"/>
        </w:rPr>
        <w:t>: Allows authenticated users to add posts to the main website, which each consist of a title and some content.</w:t>
      </w:r>
    </w:p>
    <w:p w14:paraId="38BC8AC1" w14:textId="6ACAA5E1" w:rsidR="00EF3D9A" w:rsidRDefault="00EF3D9A" w:rsidP="000734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734B5">
        <w:rPr>
          <w:rFonts w:ascii="Calibri" w:hAnsi="Calibri"/>
          <w:i/>
        </w:rPr>
        <w:t>Add Comment</w:t>
      </w:r>
      <w:r w:rsidRPr="000734B5">
        <w:rPr>
          <w:rFonts w:ascii="Calibri" w:hAnsi="Calibri"/>
        </w:rPr>
        <w:t xml:space="preserve">: Allows authenticated users to </w:t>
      </w:r>
      <w:r w:rsidR="00D93DE0" w:rsidRPr="000734B5">
        <w:rPr>
          <w:rFonts w:ascii="Calibri" w:hAnsi="Calibri"/>
        </w:rPr>
        <w:t>add comments to any post. T</w:t>
      </w:r>
      <w:r w:rsidR="00742793" w:rsidRPr="000734B5">
        <w:rPr>
          <w:rFonts w:ascii="Calibri" w:hAnsi="Calibri"/>
        </w:rPr>
        <w:t>hese are viewable by every user, both authenticated and non-authenticated.</w:t>
      </w:r>
    </w:p>
    <w:p w14:paraId="2EC7276C" w14:textId="27BE66C6" w:rsidR="00A37BA5" w:rsidRDefault="00F21658" w:rsidP="000734B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i/>
        </w:rPr>
        <w:t>Upvote / Downvote Post</w:t>
      </w:r>
      <w:r>
        <w:rPr>
          <w:rFonts w:ascii="Calibri" w:hAnsi="Calibri"/>
        </w:rPr>
        <w:t xml:space="preserve">: </w:t>
      </w:r>
      <w:r w:rsidR="007139AA">
        <w:rPr>
          <w:rFonts w:ascii="Calibri" w:hAnsi="Calibri"/>
        </w:rPr>
        <w:t>Allows aut</w:t>
      </w:r>
      <w:r w:rsidR="00642D54">
        <w:rPr>
          <w:rFonts w:ascii="Calibri" w:hAnsi="Calibri"/>
        </w:rPr>
        <w:t xml:space="preserve">henticated users to vote on posts (approve or disapprove). These </w:t>
      </w:r>
      <w:r w:rsidR="00660283">
        <w:rPr>
          <w:rFonts w:ascii="Calibri" w:hAnsi="Calibri"/>
        </w:rPr>
        <w:t xml:space="preserve">aggregate </w:t>
      </w:r>
      <w:r w:rsidR="00642D54">
        <w:rPr>
          <w:rFonts w:ascii="Calibri" w:hAnsi="Calibri"/>
        </w:rPr>
        <w:t xml:space="preserve">votes are viewable by all </w:t>
      </w:r>
      <w:r w:rsidR="00660283">
        <w:rPr>
          <w:rFonts w:ascii="Calibri" w:hAnsi="Calibri"/>
        </w:rPr>
        <w:t>users of the site.</w:t>
      </w:r>
    </w:p>
    <w:p w14:paraId="7C3F697A" w14:textId="23A63D9C" w:rsidR="00660283" w:rsidRPr="000734B5" w:rsidRDefault="00660283" w:rsidP="000734B5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i/>
        </w:rPr>
        <w:t>Upvote / Downvote Comment</w:t>
      </w:r>
      <w:r>
        <w:rPr>
          <w:rFonts w:ascii="Calibri" w:hAnsi="Calibri"/>
        </w:rPr>
        <w:t>: Allows authenticated users to vote on comments (approve or disapprove). These aggregate votes are viewable by all users of the site.</w:t>
      </w:r>
      <w:bookmarkStart w:id="0" w:name="_GoBack"/>
      <w:bookmarkEnd w:id="0"/>
    </w:p>
    <w:p w14:paraId="3B3C1875" w14:textId="77777777" w:rsidR="000734B5" w:rsidRDefault="000734B5">
      <w:pPr>
        <w:rPr>
          <w:rFonts w:ascii="Calibri" w:hAnsi="Calibri"/>
        </w:rPr>
      </w:pPr>
    </w:p>
    <w:p w14:paraId="0B830777" w14:textId="77777777" w:rsidR="000734B5" w:rsidRPr="00EF3D9A" w:rsidRDefault="000734B5">
      <w:pPr>
        <w:rPr>
          <w:rFonts w:ascii="Calibri" w:hAnsi="Calibri"/>
        </w:rPr>
      </w:pPr>
    </w:p>
    <w:sectPr w:rsidR="000734B5" w:rsidRPr="00EF3D9A" w:rsidSect="00BB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76A1"/>
    <w:multiLevelType w:val="hybridMultilevel"/>
    <w:tmpl w:val="9072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DF"/>
    <w:rsid w:val="00011EF3"/>
    <w:rsid w:val="00014CDF"/>
    <w:rsid w:val="00043B0E"/>
    <w:rsid w:val="000519B1"/>
    <w:rsid w:val="000734B5"/>
    <w:rsid w:val="000F27AB"/>
    <w:rsid w:val="001A3722"/>
    <w:rsid w:val="001B1874"/>
    <w:rsid w:val="001D6028"/>
    <w:rsid w:val="00237946"/>
    <w:rsid w:val="00241C8F"/>
    <w:rsid w:val="002D4585"/>
    <w:rsid w:val="003A32CA"/>
    <w:rsid w:val="003B14D8"/>
    <w:rsid w:val="003E397D"/>
    <w:rsid w:val="00402FB6"/>
    <w:rsid w:val="004410AE"/>
    <w:rsid w:val="00472E3E"/>
    <w:rsid w:val="004C474F"/>
    <w:rsid w:val="004D20D4"/>
    <w:rsid w:val="004F3052"/>
    <w:rsid w:val="005A6896"/>
    <w:rsid w:val="005B7086"/>
    <w:rsid w:val="005C4BBE"/>
    <w:rsid w:val="005D5334"/>
    <w:rsid w:val="005E1806"/>
    <w:rsid w:val="006417A6"/>
    <w:rsid w:val="00642D54"/>
    <w:rsid w:val="00660283"/>
    <w:rsid w:val="00693360"/>
    <w:rsid w:val="00711085"/>
    <w:rsid w:val="007139AA"/>
    <w:rsid w:val="00742793"/>
    <w:rsid w:val="00786E0A"/>
    <w:rsid w:val="007B7070"/>
    <w:rsid w:val="007C40BC"/>
    <w:rsid w:val="008112FE"/>
    <w:rsid w:val="00851723"/>
    <w:rsid w:val="008639A1"/>
    <w:rsid w:val="0087722B"/>
    <w:rsid w:val="008C2BF4"/>
    <w:rsid w:val="008D0233"/>
    <w:rsid w:val="008F5504"/>
    <w:rsid w:val="00913192"/>
    <w:rsid w:val="00935D2D"/>
    <w:rsid w:val="009700F5"/>
    <w:rsid w:val="009B5264"/>
    <w:rsid w:val="00A37BA5"/>
    <w:rsid w:val="00A62B09"/>
    <w:rsid w:val="00A642E0"/>
    <w:rsid w:val="00AA02C1"/>
    <w:rsid w:val="00B42D0A"/>
    <w:rsid w:val="00B44007"/>
    <w:rsid w:val="00BB3CA1"/>
    <w:rsid w:val="00BE694B"/>
    <w:rsid w:val="00C312E2"/>
    <w:rsid w:val="00CA0CC2"/>
    <w:rsid w:val="00D12A74"/>
    <w:rsid w:val="00D4749F"/>
    <w:rsid w:val="00D634A6"/>
    <w:rsid w:val="00D93DE0"/>
    <w:rsid w:val="00DA15C5"/>
    <w:rsid w:val="00E72D9D"/>
    <w:rsid w:val="00EB573C"/>
    <w:rsid w:val="00EF3D9A"/>
    <w:rsid w:val="00F21658"/>
    <w:rsid w:val="00F47BDE"/>
    <w:rsid w:val="00F84CEC"/>
    <w:rsid w:val="00FD6987"/>
    <w:rsid w:val="00FE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4876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496</Words>
  <Characters>2830</Characters>
  <Application>Microsoft Macintosh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Freiberg</dc:creator>
  <cp:keywords/>
  <dc:description/>
  <cp:lastModifiedBy>Stephen Freiberg</cp:lastModifiedBy>
  <cp:revision>68</cp:revision>
  <dcterms:created xsi:type="dcterms:W3CDTF">2012-10-21T15:38:00Z</dcterms:created>
  <dcterms:modified xsi:type="dcterms:W3CDTF">2012-10-28T21:19:00Z</dcterms:modified>
</cp:coreProperties>
</file>