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852DC3">
      <w:pPr>
        <w:pStyle w:val="2"/>
        <w:keepNext w:val="0"/>
        <w:keepLines w:val="0"/>
        <w:widowControl/>
        <w:suppressLineNumbers w:val="0"/>
        <w:jc w:val="center"/>
        <w:rPr>
          <w:rStyle w:val="6"/>
          <w:rFonts w:hint="default" w:ascii="Times New Roman" w:hAnsi="Times New Roman" w:cs="Times New Roman"/>
          <w:b/>
          <w:bCs/>
          <w:lang w:val="en-US"/>
        </w:rPr>
      </w:pPr>
      <w:bookmarkStart w:id="0" w:name="_GoBack"/>
      <w:r>
        <w:rPr>
          <w:rStyle w:val="6"/>
          <w:rFonts w:hint="default" w:ascii="Times New Roman" w:hAnsi="Times New Roman" w:cs="Times New Roman"/>
          <w:b/>
          <w:bCs/>
          <w:lang w:val="en-US"/>
        </w:rPr>
        <w:t>AMILIL/03/SIB2G</w:t>
      </w:r>
    </w:p>
    <w:p w14:paraId="7286F813">
      <w:pPr>
        <w:pStyle w:val="2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/>
          <w:bCs/>
        </w:rPr>
      </w:pPr>
    </w:p>
    <w:p w14:paraId="43DD110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1. Apakah data hasil eksekusi sesuai dengan data aslinya?</w:t>
      </w:r>
    </w:p>
    <w:p w14:paraId="7365C15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Dari perbandingan gambar yang Anda unggah dengan data asli sebelumnya:</w:t>
      </w:r>
    </w:p>
    <w:p w14:paraId="590E42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Struktur kolom sudah sesuai dengan data asli.</w:t>
      </w:r>
    </w:p>
    <w:p w14:paraId="14FE664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Ada beberapa nilai </w:t>
      </w:r>
      <w:r>
        <w:rPr>
          <w:rStyle w:val="6"/>
          <w:rFonts w:hint="default" w:ascii="Times New Roman" w:hAnsi="Times New Roman" w:cs="Times New Roman"/>
        </w:rPr>
        <w:t>null</w:t>
      </w:r>
      <w:r>
        <w:rPr>
          <w:rFonts w:hint="default" w:ascii="Times New Roman" w:hAnsi="Times New Roman" w:cs="Times New Roman"/>
        </w:rPr>
        <w:t xml:space="preserve"> dalam kolom </w:t>
      </w:r>
      <w:r>
        <w:rPr>
          <w:rStyle w:val="6"/>
          <w:rFonts w:hint="default" w:ascii="Times New Roman" w:hAnsi="Times New Roman" w:cs="Times New Roman"/>
        </w:rPr>
        <w:t>Customer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Product</w:t>
      </w:r>
      <w:r>
        <w:rPr>
          <w:rFonts w:hint="default" w:ascii="Times New Roman" w:hAnsi="Times New Roman" w:cs="Times New Roman"/>
        </w:rPr>
        <w:t xml:space="preserve">, dan </w:t>
      </w:r>
      <w:r>
        <w:rPr>
          <w:rStyle w:val="6"/>
          <w:rFonts w:hint="default" w:ascii="Times New Roman" w:hAnsi="Times New Roman" w:cs="Times New Roman"/>
        </w:rPr>
        <w:t>Region</w:t>
      </w:r>
      <w:r>
        <w:rPr>
          <w:rFonts w:hint="default" w:ascii="Times New Roman" w:hAnsi="Times New Roman" w:cs="Times New Roman"/>
        </w:rPr>
        <w:t>, yang kemungkinan terjadi akibat kesalahan dalam proses ekstraksi atau sumber data yang memang memiliki nilai kosong.</w:t>
      </w:r>
    </w:p>
    <w:p w14:paraId="4DAF3A9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Format tanggal pada kolom </w:t>
      </w:r>
      <w:r>
        <w:rPr>
          <w:rStyle w:val="6"/>
          <w:rFonts w:hint="default" w:ascii="Times New Roman" w:hAnsi="Times New Roman" w:cs="Times New Roman"/>
        </w:rPr>
        <w:t>Date</w:t>
      </w:r>
      <w:r>
        <w:rPr>
          <w:rFonts w:hint="default" w:ascii="Times New Roman" w:hAnsi="Times New Roman" w:cs="Times New Roman"/>
        </w:rPr>
        <w:t xml:space="preserve"> telah berubah menjadi format waktu lengkap (dengan WIB), tetapi nilainya masih tetap benar.</w:t>
      </w:r>
    </w:p>
    <w:p w14:paraId="78B1214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2. Langkah-langkah Extract Data oleh PDI Spoon (dari Tab Logging di Execution Results Area)</w:t>
      </w:r>
    </w:p>
    <w:p w14:paraId="64BDFD6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Pada PDI Spoon, proses extract data biasanya melewati langkah-langkah berikut:</w:t>
      </w:r>
    </w:p>
    <w:p w14:paraId="4B15ED9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Connecting to Source</w:t>
      </w:r>
      <w:r>
        <w:rPr>
          <w:rFonts w:hint="default" w:ascii="Times New Roman" w:hAnsi="Times New Roman" w:cs="Times New Roman"/>
        </w:rPr>
        <w:t xml:space="preserve"> – Menghubungkan ke sumber data (bisa database, file CSV, Excel, dll.).</w:t>
      </w:r>
    </w:p>
    <w:p w14:paraId="77609F5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Reading Data</w:t>
      </w:r>
      <w:r>
        <w:rPr>
          <w:rFonts w:hint="default" w:ascii="Times New Roman" w:hAnsi="Times New Roman" w:cs="Times New Roman"/>
        </w:rPr>
        <w:t xml:space="preserve"> – Membaca data dari sumber dengan query atau load file.</w:t>
      </w:r>
    </w:p>
    <w:p w14:paraId="2EB1025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Handling Missing Values</w:t>
      </w:r>
      <w:r>
        <w:rPr>
          <w:rFonts w:hint="default" w:ascii="Times New Roman" w:hAnsi="Times New Roman" w:cs="Times New Roman"/>
        </w:rPr>
        <w:t xml:space="preserve"> – Mendeteksi apakah ada nilai null/kosong dalam dataset.</w:t>
      </w:r>
    </w:p>
    <w:p w14:paraId="5D6906A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Data Type Conversion</w:t>
      </w:r>
      <w:r>
        <w:rPr>
          <w:rFonts w:hint="default" w:ascii="Times New Roman" w:hAnsi="Times New Roman" w:cs="Times New Roman"/>
        </w:rPr>
        <w:t xml:space="preserve"> – Mengubah tipe data agar sesuai (misalnya mengubah teks menjadi tanggal atau angka).</w:t>
      </w:r>
    </w:p>
    <w:p w14:paraId="05067EB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Filtering Data</w:t>
      </w:r>
      <w:r>
        <w:rPr>
          <w:rFonts w:hint="default" w:ascii="Times New Roman" w:hAnsi="Times New Roman" w:cs="Times New Roman"/>
        </w:rPr>
        <w:t xml:space="preserve"> – Memilih data yang dibutuhkan atau menghapus data yang tidak relevan.</w:t>
      </w:r>
    </w:p>
    <w:p w14:paraId="085114B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Logging Process</w:t>
      </w:r>
      <w:r>
        <w:rPr>
          <w:rFonts w:hint="default" w:ascii="Times New Roman" w:hAnsi="Times New Roman" w:cs="Times New Roman"/>
        </w:rPr>
        <w:t xml:space="preserve"> – Mencatat setiap langkah eksekusi, termasuk waktu proses, error, dan jumlah data yang berhasil diekstrak.</w:t>
      </w:r>
    </w:p>
    <w:p w14:paraId="2A58258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3. Arti dari I, O, R, W, U, E dalam Logging Execution</w:t>
      </w:r>
    </w:p>
    <w:p w14:paraId="200B625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Biasanya dalam PDI Spoon, simbol ini memiliki arti sebagai berikut:</w:t>
      </w:r>
    </w:p>
    <w:p w14:paraId="710BF0C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I (Input)</w:t>
      </w:r>
      <w:r>
        <w:rPr>
          <w:rFonts w:hint="default" w:ascii="Times New Roman" w:hAnsi="Times New Roman" w:cs="Times New Roman"/>
        </w:rPr>
        <w:t xml:space="preserve"> → Jumlah record yang dibaca dari sumber data.</w:t>
      </w:r>
    </w:p>
    <w:p w14:paraId="6A55825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O (Output)</w:t>
      </w:r>
      <w:r>
        <w:rPr>
          <w:rFonts w:hint="default" w:ascii="Times New Roman" w:hAnsi="Times New Roman" w:cs="Times New Roman"/>
        </w:rPr>
        <w:t xml:space="preserve"> → Jumlah record yang ditulis ke target (misalnya ke database atau file output).</w:t>
      </w:r>
    </w:p>
    <w:p w14:paraId="555EECD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R (Read)</w:t>
      </w:r>
      <w:r>
        <w:rPr>
          <w:rFonts w:hint="default" w:ascii="Times New Roman" w:hAnsi="Times New Roman" w:cs="Times New Roman"/>
        </w:rPr>
        <w:t xml:space="preserve"> → Jumlah record yang telah dibaca oleh suatu langkah dalam transformasi.</w:t>
      </w:r>
    </w:p>
    <w:p w14:paraId="28CBB37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W (Written)</w:t>
      </w:r>
      <w:r>
        <w:rPr>
          <w:rFonts w:hint="default" w:ascii="Times New Roman" w:hAnsi="Times New Roman" w:cs="Times New Roman"/>
        </w:rPr>
        <w:t xml:space="preserve"> → Jumlah record yang ditulis oleh suatu langkah.</w:t>
      </w:r>
    </w:p>
    <w:p w14:paraId="5BE4507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U (Updated)</w:t>
      </w:r>
      <w:r>
        <w:rPr>
          <w:rFonts w:hint="default" w:ascii="Times New Roman" w:hAnsi="Times New Roman" w:cs="Times New Roman"/>
        </w:rPr>
        <w:t xml:space="preserve"> → Jumlah record yang diperbarui dalam database atau target.</w:t>
      </w:r>
    </w:p>
    <w:p w14:paraId="47D7028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 (Errors)</w:t>
      </w:r>
      <w:r>
        <w:rPr>
          <w:rFonts w:hint="default" w:ascii="Times New Roman" w:hAnsi="Times New Roman" w:cs="Times New Roman"/>
        </w:rPr>
        <w:t xml:space="preserve"> → Jumlah error yang terjadi dalam proses eksekusi.</w:t>
      </w:r>
    </w:p>
    <w:p w14:paraId="75CF9C64">
      <w:pPr>
        <w:pStyle w:val="2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/>
          <w:bCs/>
        </w:rPr>
      </w:pPr>
    </w:p>
    <w:p w14:paraId="0C496C02">
      <w:pPr>
        <w:pStyle w:val="2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/>
          <w:bCs/>
        </w:rPr>
      </w:pPr>
    </w:p>
    <w:p w14:paraId="6A3ADD59">
      <w:pPr>
        <w:pStyle w:val="2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/>
          <w:bCs/>
        </w:rPr>
      </w:pPr>
    </w:p>
    <w:p w14:paraId="718E5432">
      <w:pPr>
        <w:pStyle w:val="2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/>
          <w:bCs/>
        </w:rPr>
      </w:pPr>
    </w:p>
    <w:p w14:paraId="638C08A5">
      <w:pPr>
        <w:pStyle w:val="2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/>
          <w:bCs/>
        </w:rPr>
      </w:pPr>
    </w:p>
    <w:p w14:paraId="614F1AA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4. Waktu Eksekusi dan Perbandingan dengan 3 Teman Lainnya</w:t>
      </w:r>
    </w:p>
    <w:p w14:paraId="69B6AD0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Agar bisa membandingkan waktu eksekusi dengan 3 teman lainnya, saya membutuhkan data dari mereka. Namun, jika Anda dapat mengumpulkan informasi berikut, kita bisa menyusun tabel perbandingan:</w:t>
      </w:r>
    </w:p>
    <w:p w14:paraId="116F35E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Data yang diperlukan:</w:t>
      </w:r>
    </w:p>
    <w:p w14:paraId="7427D02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Waktu eksekusi masing-masing perangkat (dalam detik atau milidetik).</w:t>
      </w:r>
    </w:p>
    <w:p w14:paraId="4C3A851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Spesifikasi perangkat yang digunakan:</w:t>
      </w:r>
      <w:r>
        <w:rPr>
          <w:rFonts w:hint="default" w:ascii="Times New Roman" w:hAnsi="Times New Roman" w:cs="Times New Roman"/>
        </w:rPr>
        <w:t xml:space="preserve"> </w:t>
      </w:r>
    </w:p>
    <w:p w14:paraId="63C316F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Processor (CPU)</w:t>
      </w:r>
    </w:p>
    <w:p w14:paraId="26E0A06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RAM (GB)</w:t>
      </w:r>
    </w:p>
    <w:p w14:paraId="03789F2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Storage (HDD/SSD dan kapasitasnya)</w:t>
      </w:r>
    </w:p>
    <w:p w14:paraId="7F1D595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VGA (GPU yang digunakan, jika ada)</w:t>
      </w:r>
    </w:p>
    <w:p w14:paraId="2ABCADA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Sistem Operasi (Windows/Linux/MacOS, versi berapa)</w:t>
      </w:r>
    </w:p>
    <w:p w14:paraId="6E6B8B58">
      <w:pPr>
        <w:rPr>
          <w:rFonts w:hint="default" w:ascii="Times New Roman" w:hAnsi="Times New Roman" w:cs="Times New Roman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550D8E"/>
    <w:multiLevelType w:val="multilevel"/>
    <w:tmpl w:val="D0550D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D60F9985"/>
    <w:multiLevelType w:val="multilevel"/>
    <w:tmpl w:val="D60F99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B5B9BA1"/>
    <w:multiLevelType w:val="multilevel"/>
    <w:tmpl w:val="2B5B9B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7A72531D"/>
    <w:multiLevelType w:val="multilevel"/>
    <w:tmpl w:val="7A7253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87BEF"/>
    <w:rsid w:val="50F8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2025-03-14T07:28:00Z</dcterms:created>
  <dc:creator>Amilil</dc:creator>
  <cp:lastModifiedBy>google1587029638</cp:lastModifiedBy>
  <dcterms:modified xsi:type="dcterms:W3CDTF">2025-03-14T07:31:26Z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95B09FDDB19544B691F6A96480A0211A_11</vt:lpwstr>
  </property>
</Properties>
</file>