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EECB3" w14:textId="31C1B493" w:rsidR="004E59E8" w:rsidRDefault="00F461E8">
      <w:r>
        <w:t>Download And Install Spoon</w:t>
      </w:r>
    </w:p>
    <w:p w14:paraId="6A3DC35F" w14:textId="58EEE82C" w:rsidR="00595133" w:rsidRDefault="00595133" w:rsidP="00595133">
      <w:pPr>
        <w:pStyle w:val="ListParagraph"/>
        <w:numPr>
          <w:ilvl w:val="0"/>
          <w:numId w:val="1"/>
        </w:numPr>
      </w:pPr>
      <w:r>
        <w:t>Download ZIP file</w:t>
      </w:r>
    </w:p>
    <w:p w14:paraId="60D5E8B5" w14:textId="1582EFB9" w:rsidR="00595133" w:rsidRDefault="00595133" w:rsidP="00595133">
      <w:pPr>
        <w:pStyle w:val="ListParagraph"/>
      </w:pPr>
      <w:r w:rsidRPr="00595133">
        <w:rPr>
          <w:noProof/>
        </w:rPr>
        <w:drawing>
          <wp:inline distT="0" distB="0" distL="0" distR="0" wp14:anchorId="5B33582F" wp14:editId="52488364">
            <wp:extent cx="4970859" cy="1306324"/>
            <wp:effectExtent l="0" t="0" r="1270" b="8255"/>
            <wp:docPr id="681922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22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06" cy="13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C269" w14:textId="24D454BA" w:rsidR="00595133" w:rsidRDefault="00595133" w:rsidP="00595133">
      <w:pPr>
        <w:pStyle w:val="ListParagraph"/>
        <w:numPr>
          <w:ilvl w:val="0"/>
          <w:numId w:val="1"/>
        </w:numPr>
      </w:pPr>
      <w:r>
        <w:t>Open spoon.bat on file data -integration</w:t>
      </w:r>
    </w:p>
    <w:p w14:paraId="75E7A44F" w14:textId="6E8AC0C1" w:rsidR="00595133" w:rsidRDefault="00595133" w:rsidP="00595133">
      <w:pPr>
        <w:pStyle w:val="ListParagraph"/>
      </w:pPr>
      <w:r w:rsidRPr="00595133">
        <w:rPr>
          <w:noProof/>
        </w:rPr>
        <w:drawing>
          <wp:inline distT="0" distB="0" distL="0" distR="0" wp14:anchorId="5C11A379" wp14:editId="5784341E">
            <wp:extent cx="4161655" cy="1606843"/>
            <wp:effectExtent l="0" t="0" r="0" b="0"/>
            <wp:docPr id="93641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13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038" cy="160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AB8D" w14:textId="09CF7FF3" w:rsidR="00595133" w:rsidRDefault="00595133" w:rsidP="00595133">
      <w:pPr>
        <w:pStyle w:val="ListParagraph"/>
        <w:numPr>
          <w:ilvl w:val="0"/>
          <w:numId w:val="1"/>
        </w:numPr>
      </w:pPr>
      <w:r>
        <w:t xml:space="preserve">Shown the </w:t>
      </w:r>
      <w:proofErr w:type="spellStart"/>
      <w:r>
        <w:t>hitachi</w:t>
      </w:r>
      <w:proofErr w:type="spellEnd"/>
      <w:r>
        <w:t xml:space="preserve"> system </w:t>
      </w:r>
    </w:p>
    <w:p w14:paraId="6C4D7A29" w14:textId="4A53E866" w:rsidR="00595133" w:rsidRDefault="00595133" w:rsidP="00595133">
      <w:pPr>
        <w:pStyle w:val="ListParagraph"/>
      </w:pPr>
      <w:r w:rsidRPr="00595133">
        <w:rPr>
          <w:noProof/>
        </w:rPr>
        <w:drawing>
          <wp:inline distT="0" distB="0" distL="0" distR="0" wp14:anchorId="68C698BC" wp14:editId="516662D2">
            <wp:extent cx="2946350" cy="1823760"/>
            <wp:effectExtent l="0" t="0" r="6985" b="5080"/>
            <wp:docPr id="203277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70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36" cy="18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508A" w14:textId="6FAE2081" w:rsidR="00595133" w:rsidRDefault="00595133" w:rsidP="00595133">
      <w:pPr>
        <w:pStyle w:val="ListParagraph"/>
        <w:numPr>
          <w:ilvl w:val="0"/>
          <w:numId w:val="1"/>
        </w:numPr>
      </w:pPr>
      <w:r>
        <w:t>Make easier to run the spoon.bat Click on right on spoon.bat and move to desktop</w:t>
      </w:r>
    </w:p>
    <w:p w14:paraId="5D4DDB2B" w14:textId="2337DD84" w:rsidR="00595133" w:rsidRDefault="00595133" w:rsidP="00595133">
      <w:pPr>
        <w:pStyle w:val="ListParagraph"/>
      </w:pPr>
      <w:r w:rsidRPr="00595133">
        <w:rPr>
          <w:noProof/>
        </w:rPr>
        <w:drawing>
          <wp:inline distT="0" distB="0" distL="0" distR="0" wp14:anchorId="3139D7C3" wp14:editId="13172045">
            <wp:extent cx="4334480" cy="2086266"/>
            <wp:effectExtent l="0" t="0" r="9525" b="9525"/>
            <wp:docPr id="20006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29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39D0" w14:textId="77777777" w:rsidR="00F35816" w:rsidRDefault="00F35816" w:rsidP="00595133">
      <w:pPr>
        <w:pStyle w:val="ListParagraph"/>
      </w:pPr>
    </w:p>
    <w:p w14:paraId="3FB0D1F1" w14:textId="77777777" w:rsidR="00F35816" w:rsidRDefault="00F35816" w:rsidP="00595133">
      <w:pPr>
        <w:pStyle w:val="ListParagraph"/>
      </w:pPr>
    </w:p>
    <w:p w14:paraId="31C3D7BC" w14:textId="77777777" w:rsidR="00F35816" w:rsidRDefault="00F35816" w:rsidP="00F35816"/>
    <w:p w14:paraId="1C9C59A6" w14:textId="77777777" w:rsidR="00F35816" w:rsidRDefault="00F35816" w:rsidP="00F35816"/>
    <w:p w14:paraId="212CCB08" w14:textId="341957BC" w:rsidR="00595133" w:rsidRDefault="00595133" w:rsidP="00595133">
      <w:pPr>
        <w:pStyle w:val="ListParagraph"/>
        <w:numPr>
          <w:ilvl w:val="0"/>
          <w:numId w:val="1"/>
        </w:numPr>
      </w:pPr>
      <w:proofErr w:type="spellStart"/>
      <w:r>
        <w:lastRenderedPageBreak/>
        <w:t>Chosse</w:t>
      </w:r>
      <w:proofErr w:type="spellEnd"/>
      <w:r>
        <w:t xml:space="preserve"> properties and the icon</w:t>
      </w:r>
    </w:p>
    <w:p w14:paraId="12A7D3CD" w14:textId="04AFFF1E" w:rsidR="00595133" w:rsidRDefault="00F35816" w:rsidP="00595133">
      <w:pPr>
        <w:pStyle w:val="ListParagraph"/>
      </w:pPr>
      <w:r w:rsidRPr="00F35816">
        <w:rPr>
          <w:noProof/>
        </w:rPr>
        <w:drawing>
          <wp:inline distT="0" distB="0" distL="0" distR="0" wp14:anchorId="6EDAD3B9" wp14:editId="5906158F">
            <wp:extent cx="3827471" cy="4602655"/>
            <wp:effectExtent l="0" t="0" r="1905" b="7620"/>
            <wp:docPr id="1398674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74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575" cy="46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7BEB"/>
    <w:multiLevelType w:val="hybridMultilevel"/>
    <w:tmpl w:val="128494C2"/>
    <w:lvl w:ilvl="0" w:tplc="F67465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D0F1A"/>
    <w:multiLevelType w:val="hybridMultilevel"/>
    <w:tmpl w:val="5B1805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939111">
    <w:abstractNumId w:val="1"/>
  </w:num>
  <w:num w:numId="2" w16cid:durableId="19131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33"/>
    <w:rsid w:val="000B33B7"/>
    <w:rsid w:val="00110C86"/>
    <w:rsid w:val="001D2F5E"/>
    <w:rsid w:val="0028320D"/>
    <w:rsid w:val="003F4F34"/>
    <w:rsid w:val="004B22E5"/>
    <w:rsid w:val="004E59E8"/>
    <w:rsid w:val="00595133"/>
    <w:rsid w:val="00625550"/>
    <w:rsid w:val="00691461"/>
    <w:rsid w:val="007353ED"/>
    <w:rsid w:val="00907C94"/>
    <w:rsid w:val="00B35955"/>
    <w:rsid w:val="00BE7287"/>
    <w:rsid w:val="00C05DDF"/>
    <w:rsid w:val="00CC2B28"/>
    <w:rsid w:val="00CE7F26"/>
    <w:rsid w:val="00F330C3"/>
    <w:rsid w:val="00F35816"/>
    <w:rsid w:val="00F4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FFEB7"/>
  <w15:chartTrackingRefBased/>
  <w15:docId w15:val="{25CF24FB-E577-4219-B2B7-05690747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1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1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1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951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951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95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fakhira zahra</dc:creator>
  <cp:keywords/>
  <dc:description/>
  <cp:lastModifiedBy>fakhira zahra</cp:lastModifiedBy>
  <cp:revision>2</cp:revision>
  <dcterms:created xsi:type="dcterms:W3CDTF">2025-03-07T04:38:00Z</dcterms:created>
  <dcterms:modified xsi:type="dcterms:W3CDTF">2025-03-07T04:38:00Z</dcterms:modified>
</cp:coreProperties>
</file>