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A27F6" w14:textId="581DA2EF" w:rsidR="009E1E72" w:rsidRDefault="009E1E72" w:rsidP="009E1E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J</w:t>
      </w:r>
      <w:r w:rsidRPr="009E1E72">
        <w:rPr>
          <w:rFonts w:ascii="Times New Roman" w:hAnsi="Times New Roman" w:cs="Times New Roman"/>
          <w:b/>
          <w:bCs/>
          <w:sz w:val="44"/>
          <w:szCs w:val="44"/>
        </w:rPr>
        <w:t>obsheet</w:t>
      </w:r>
      <w:proofErr w:type="spellEnd"/>
      <w:r w:rsidRPr="009E1E72">
        <w:rPr>
          <w:rFonts w:ascii="Times New Roman" w:hAnsi="Times New Roman" w:cs="Times New Roman"/>
          <w:b/>
          <w:bCs/>
          <w:sz w:val="44"/>
          <w:szCs w:val="44"/>
        </w:rPr>
        <w:t xml:space="preserve"> 1: Data Warehouse </w:t>
      </w:r>
      <w:proofErr w:type="spellStart"/>
      <w:r w:rsidRPr="009E1E72">
        <w:rPr>
          <w:rFonts w:ascii="Times New Roman" w:hAnsi="Times New Roman" w:cs="Times New Roman"/>
          <w:b/>
          <w:bCs/>
          <w:sz w:val="44"/>
          <w:szCs w:val="44"/>
        </w:rPr>
        <w:t>Sederhana</w:t>
      </w:r>
      <w:proofErr w:type="spellEnd"/>
      <w:r w:rsidRPr="009E1E72">
        <w:rPr>
          <w:rFonts w:ascii="Times New Roman" w:hAnsi="Times New Roman" w:cs="Times New Roman"/>
          <w:b/>
          <w:bCs/>
          <w:sz w:val="44"/>
          <w:szCs w:val="44"/>
        </w:rPr>
        <w:t xml:space="preserve"> dan </w:t>
      </w:r>
      <w:proofErr w:type="spellStart"/>
      <w:r w:rsidRPr="009E1E72">
        <w:rPr>
          <w:rFonts w:ascii="Times New Roman" w:hAnsi="Times New Roman" w:cs="Times New Roman"/>
          <w:b/>
          <w:bCs/>
          <w:sz w:val="44"/>
          <w:szCs w:val="44"/>
        </w:rPr>
        <w:t>Pengenalan</w:t>
      </w:r>
      <w:proofErr w:type="spellEnd"/>
      <w:r w:rsidRPr="009E1E72">
        <w:rPr>
          <w:rFonts w:ascii="Times New Roman" w:hAnsi="Times New Roman" w:cs="Times New Roman"/>
          <w:b/>
          <w:bCs/>
          <w:sz w:val="44"/>
          <w:szCs w:val="44"/>
        </w:rPr>
        <w:t xml:space="preserve"> PDI Spoon</w:t>
      </w:r>
    </w:p>
    <w:p w14:paraId="22A0A2EC" w14:textId="77777777" w:rsidR="009E1E72" w:rsidRPr="009E1E72" w:rsidRDefault="009E1E72" w:rsidP="009E1E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0284D1" w14:textId="36C93924" w:rsidR="009E1E72" w:rsidRDefault="009E1E72" w:rsidP="009E1E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1E72">
        <w:rPr>
          <w:rFonts w:ascii="Times New Roman" w:hAnsi="Times New Roman" w:cs="Times New Roman"/>
          <w:b/>
          <w:bCs/>
          <w:sz w:val="32"/>
          <w:szCs w:val="32"/>
        </w:rPr>
        <w:t xml:space="preserve">Studi </w:t>
      </w:r>
      <w:proofErr w:type="spellStart"/>
      <w:r w:rsidRPr="009E1E72">
        <w:rPr>
          <w:rFonts w:ascii="Times New Roman" w:hAnsi="Times New Roman" w:cs="Times New Roman"/>
          <w:b/>
          <w:bCs/>
          <w:sz w:val="32"/>
          <w:szCs w:val="32"/>
        </w:rPr>
        <w:t>Kasus</w:t>
      </w:r>
      <w:proofErr w:type="spellEnd"/>
    </w:p>
    <w:p w14:paraId="491D1947" w14:textId="669A87AD" w:rsidR="009E1E72" w:rsidRDefault="009E1E72" w:rsidP="009E1E72">
      <w:pPr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Pak Amir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Manager Sales Astro Mobil,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distributor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wilayah Jawa Timur. Pak Amir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supervisor.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, Pak Amir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supervisor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Pak Amir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.</w:t>
      </w:r>
    </w:p>
    <w:p w14:paraId="65BB2F98" w14:textId="77777777" w:rsidR="009E1E72" w:rsidRPr="009E1E72" w:rsidRDefault="009E1E72" w:rsidP="009E1E72">
      <w:pPr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:</w:t>
      </w:r>
    </w:p>
    <w:p w14:paraId="591DD3FA" w14:textId="77777777" w:rsidR="009E1E72" w:rsidRPr="009E1E72" w:rsidRDefault="009E1E72" w:rsidP="009E1E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Cek dan Analisa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.</w:t>
      </w:r>
    </w:p>
    <w:p w14:paraId="6859FE07" w14:textId="77777777" w:rsidR="009E1E72" w:rsidRPr="009E1E72" w:rsidRDefault="009E1E72" w:rsidP="009E1E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Import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file (Extract)</w:t>
      </w:r>
    </w:p>
    <w:p w14:paraId="5F733512" w14:textId="77777777" w:rsidR="009E1E72" w:rsidRPr="009E1E72" w:rsidRDefault="009E1E72" w:rsidP="009E1E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1E72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(missing data) dan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pada file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(Transform)</w:t>
      </w:r>
    </w:p>
    <w:p w14:paraId="61C7EE45" w14:textId="77777777" w:rsidR="009E1E72" w:rsidRPr="009E1E72" w:rsidRDefault="009E1E72" w:rsidP="009E1E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file dashboard. (Load)</w:t>
      </w:r>
    </w:p>
    <w:p w14:paraId="4E0CBB23" w14:textId="77777777" w:rsidR="009E1E72" w:rsidRDefault="009E1E72" w:rsidP="009E1E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.</w:t>
      </w:r>
    </w:p>
    <w:p w14:paraId="09C810BF" w14:textId="4AB6622A" w:rsidR="009E1E72" w:rsidRDefault="009E1E72" w:rsidP="009E1E72">
      <w:pPr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*Data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dan di download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:</w:t>
      </w:r>
    </w:p>
    <w:p w14:paraId="747D3443" w14:textId="6A4F137A" w:rsidR="009E1E72" w:rsidRDefault="009E1E72" w:rsidP="009E1E7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F3F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https://github.com/dik4rizky/datasources/blob/7e3f70f516a1b107635141d09862a8c30fbb6812/CarDistributionSales.csv</w:t>
        </w:r>
      </w:hyperlink>
    </w:p>
    <w:p w14:paraId="2D41DF0A" w14:textId="50ACB811" w:rsidR="009E1E72" w:rsidRPr="009E1E72" w:rsidRDefault="009E1E72" w:rsidP="009E1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E3BB2" wp14:editId="0438B851">
            <wp:extent cx="5496674" cy="2904237"/>
            <wp:effectExtent l="0" t="0" r="8890" b="0"/>
            <wp:docPr id="94712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2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127" cy="2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178" w14:textId="77777777" w:rsidR="009E1E72" w:rsidRPr="009E1E72" w:rsidRDefault="009E1E72" w:rsidP="009E1E72">
      <w:pPr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1</w:t>
      </w:r>
    </w:p>
    <w:p w14:paraId="417F1669" w14:textId="77777777" w:rsidR="009E1E72" w:rsidRPr="009E1E72" w:rsidRDefault="009E1E72" w:rsidP="009E1E72">
      <w:pPr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!</w:t>
      </w:r>
    </w:p>
    <w:p w14:paraId="438B8E5D" w14:textId="3558DCAE" w:rsidR="009E1E72" w:rsidRDefault="009E1E72" w:rsidP="009E1E7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8C3DE" w14:textId="5537C94B" w:rsidR="009E1E72" w:rsidRDefault="009E1E72" w:rsidP="009E1E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E07EFB" w14:textId="766B9D91" w:rsidR="009E1E72" w:rsidRP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9E1E72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7455BF" w14:textId="33B3B287" w:rsidR="009E1E72" w:rsidRP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9E1E72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0A7640" w14:textId="4B7202E7" w:rsidR="009E1E72" w:rsidRP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Region</w:t>
      </w:r>
      <w:r w:rsidRPr="009E1E72">
        <w:rPr>
          <w:rFonts w:ascii="Times New Roman" w:hAnsi="Times New Roman" w:cs="Times New Roman"/>
          <w:sz w:val="24"/>
          <w:szCs w:val="24"/>
        </w:rPr>
        <w:t xml:space="preserve"> (Wilayah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674473" w14:textId="08572C28" w:rsidR="009E1E72" w:rsidRP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9E1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B9C964" w14:textId="7F994E01" w:rsidR="009E1E72" w:rsidRP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Item unit price</w:t>
      </w:r>
      <w:r w:rsidRPr="009E1E72">
        <w:rPr>
          <w:rFonts w:ascii="Times New Roman" w:hAnsi="Times New Roman" w:cs="Times New Roman"/>
          <w:sz w:val="24"/>
          <w:szCs w:val="24"/>
        </w:rPr>
        <w:t xml:space="preserve"> (Harga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6FE475" w14:textId="37E5DA3E" w:rsidR="009E1E72" w:rsidRP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E72">
        <w:rPr>
          <w:rFonts w:ascii="Times New Roman" w:hAnsi="Times New Roman" w:cs="Times New Roman"/>
          <w:b/>
          <w:bCs/>
          <w:sz w:val="24"/>
          <w:szCs w:val="24"/>
        </w:rPr>
        <w:t>No.Items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54C82C" w14:textId="44DB9526" w:rsidR="009E1E72" w:rsidRP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Total Sale</w:t>
      </w:r>
      <w:r w:rsidRPr="009E1E72">
        <w:rPr>
          <w:rFonts w:ascii="Times New Roman" w:hAnsi="Times New Roman" w:cs="Times New Roman"/>
          <w:sz w:val="24"/>
          <w:szCs w:val="24"/>
        </w:rPr>
        <w:t xml:space="preserve"> (Total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)</w:t>
      </w:r>
    </w:p>
    <w:p w14:paraId="5BE165EB" w14:textId="77777777" w:rsidR="009E1E72" w:rsidRDefault="009E1E72" w:rsidP="009E1E7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Apa arti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?</w:t>
      </w:r>
    </w:p>
    <w:p w14:paraId="2FCDD415" w14:textId="7122B062" w:rsid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9E1E72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)</w:t>
      </w:r>
    </w:p>
    <w:p w14:paraId="4DD6D0CF" w14:textId="2B0A2D7A" w:rsidR="009E1E72" w:rsidRPr="009E1E72" w:rsidRDefault="009E1E72" w:rsidP="009E1E7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DFA55" w14:textId="77777777" w:rsid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9E1E72">
        <w:rPr>
          <w:rFonts w:ascii="Times New Roman" w:hAnsi="Times New Roman" w:cs="Times New Roman"/>
          <w:sz w:val="24"/>
          <w:szCs w:val="24"/>
        </w:rPr>
        <w:t xml:space="preserve"> (Nama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720B8D" w14:textId="1CDA536C" w:rsidR="009E1E72" w:rsidRPr="009E1E72" w:rsidRDefault="009E1E72" w:rsidP="009E1E7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>Nama Product</w:t>
      </w:r>
    </w:p>
    <w:p w14:paraId="06AA05D4" w14:textId="77777777" w:rsid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Region</w:t>
      </w:r>
      <w:r w:rsidRPr="009E1E72">
        <w:rPr>
          <w:rFonts w:ascii="Times New Roman" w:hAnsi="Times New Roman" w:cs="Times New Roman"/>
          <w:sz w:val="24"/>
          <w:szCs w:val="24"/>
        </w:rPr>
        <w:t xml:space="preserve"> (Wilayah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)</w:t>
      </w:r>
    </w:p>
    <w:p w14:paraId="7889340A" w14:textId="3CBE5FDC" w:rsidR="009E1E72" w:rsidRPr="009E1E72" w:rsidRDefault="009E1E72" w:rsidP="009E1E7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sz w:val="24"/>
          <w:szCs w:val="24"/>
        </w:rPr>
        <w:t xml:space="preserve">Kode Wilayah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ex: MLG = Malang, SBY = Surabaya </w:t>
      </w:r>
    </w:p>
    <w:p w14:paraId="429E676F" w14:textId="77777777" w:rsid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9E1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C4C6AC" w14:textId="25631D63" w:rsidR="009E1E72" w:rsidRPr="009E1E72" w:rsidRDefault="009E1E72" w:rsidP="009E1E7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76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1F2D448" w14:textId="666B2206" w:rsid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Item unit price</w:t>
      </w:r>
      <w:r w:rsidRPr="009E1E72">
        <w:rPr>
          <w:rFonts w:ascii="Times New Roman" w:hAnsi="Times New Roman" w:cs="Times New Roman"/>
          <w:sz w:val="24"/>
          <w:szCs w:val="24"/>
        </w:rPr>
        <w:t xml:space="preserve"> (Harga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)</w:t>
      </w:r>
    </w:p>
    <w:p w14:paraId="5D087DDA" w14:textId="58FFE01A" w:rsidR="009E1E72" w:rsidRPr="009E1E72" w:rsidRDefault="009E1E72" w:rsidP="009E1E7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52763">
        <w:rPr>
          <w:rFonts w:ascii="Times New Roman" w:hAnsi="Times New Roman" w:cs="Times New Roman"/>
          <w:sz w:val="24"/>
          <w:szCs w:val="24"/>
        </w:rPr>
        <w:t>Harga Per-Unit</w:t>
      </w:r>
    </w:p>
    <w:p w14:paraId="6BC6A884" w14:textId="6B452474" w:rsid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E72">
        <w:rPr>
          <w:rFonts w:ascii="Times New Roman" w:hAnsi="Times New Roman" w:cs="Times New Roman"/>
          <w:b/>
          <w:bCs/>
          <w:sz w:val="24"/>
          <w:szCs w:val="24"/>
        </w:rPr>
        <w:t>No.Items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)</w:t>
      </w:r>
    </w:p>
    <w:p w14:paraId="14A48CB9" w14:textId="52AFC89B" w:rsidR="009E1E72" w:rsidRPr="009E1E72" w:rsidRDefault="009E1E72" w:rsidP="009E1E72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276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613C734" w14:textId="7CD421D4" w:rsidR="009E1E72" w:rsidRDefault="009E1E72" w:rsidP="009E1E72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E1E72">
        <w:rPr>
          <w:rFonts w:ascii="Times New Roman" w:hAnsi="Times New Roman" w:cs="Times New Roman"/>
          <w:b/>
          <w:bCs/>
          <w:sz w:val="24"/>
          <w:szCs w:val="24"/>
        </w:rPr>
        <w:t>Total Sale</w:t>
      </w:r>
      <w:r w:rsidRPr="009E1E72">
        <w:rPr>
          <w:rFonts w:ascii="Times New Roman" w:hAnsi="Times New Roman" w:cs="Times New Roman"/>
          <w:sz w:val="24"/>
          <w:szCs w:val="24"/>
        </w:rPr>
        <w:t xml:space="preserve"> (Total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)</w:t>
      </w:r>
    </w:p>
    <w:p w14:paraId="09560FAF" w14:textId="47001BEB" w:rsidR="00C52763" w:rsidRPr="00C52763" w:rsidRDefault="00C52763" w:rsidP="00C52763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52763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527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52763">
        <w:rPr>
          <w:rFonts w:ascii="Times New Roman" w:hAnsi="Times New Roman" w:cs="Times New Roman"/>
          <w:sz w:val="24"/>
          <w:szCs w:val="24"/>
        </w:rPr>
        <w:t>beli</w:t>
      </w:r>
      <w:proofErr w:type="spellEnd"/>
    </w:p>
    <w:p w14:paraId="710FC3EE" w14:textId="6A3BCE9A" w:rsidR="009E1E72" w:rsidRDefault="009E1E72" w:rsidP="009E1E7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null /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?</w:t>
      </w:r>
      <w:r w:rsidR="00C527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640F8" w14:textId="2B668DAA" w:rsidR="00C52763" w:rsidRPr="009E1E72" w:rsidRDefault="00C52763" w:rsidP="00C527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04DC8052" w14:textId="77777777" w:rsidR="009E1E72" w:rsidRDefault="009E1E72" w:rsidP="009E1E7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E72">
        <w:rPr>
          <w:rFonts w:ascii="Times New Roman" w:hAnsi="Times New Roman" w:cs="Times New Roman"/>
          <w:sz w:val="24"/>
          <w:szCs w:val="24"/>
        </w:rPr>
        <w:t>Adakah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1E7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1E72">
        <w:rPr>
          <w:rFonts w:ascii="Times New Roman" w:hAnsi="Times New Roman" w:cs="Times New Roman"/>
          <w:sz w:val="24"/>
          <w:szCs w:val="24"/>
        </w:rPr>
        <w:t>?</w:t>
      </w:r>
    </w:p>
    <w:p w14:paraId="214DE5CE" w14:textId="7E4504D6" w:rsidR="00C52763" w:rsidRDefault="00C52763" w:rsidP="00C527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3FFAE" w14:textId="77777777" w:rsidR="00C52763" w:rsidRDefault="00C52763" w:rsidP="00C527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E34C52" w14:textId="77777777" w:rsidR="00C52763" w:rsidRDefault="00C52763" w:rsidP="00C527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3F3E58" w14:textId="77777777" w:rsidR="00C52763" w:rsidRDefault="00C52763" w:rsidP="00C527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0316339" w14:textId="77777777" w:rsidR="00C52763" w:rsidRDefault="00C52763" w:rsidP="00C527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1C5AE7" w14:textId="77777777" w:rsidR="00C52763" w:rsidRDefault="00C52763" w:rsidP="00C527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9EE1FB" w14:textId="77777777" w:rsidR="00C52763" w:rsidRDefault="00C52763" w:rsidP="00C5276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73A4C4" w14:textId="77777777" w:rsidR="00C52763" w:rsidRDefault="00C52763" w:rsidP="00C527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Pengambilan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Data (Extract)</w:t>
      </w:r>
    </w:p>
    <w:p w14:paraId="3F906076" w14:textId="5E214F1E" w:rsidR="00C52763" w:rsidRDefault="00C52763" w:rsidP="00C52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Buka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lembar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Transformation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toolbar File.</w:t>
      </w:r>
    </w:p>
    <w:p w14:paraId="676611B5" w14:textId="7886A478" w:rsidR="00C52763" w:rsidRDefault="00C52763" w:rsidP="00C5276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609497" wp14:editId="5BBE1715">
            <wp:extent cx="4834034" cy="2517168"/>
            <wp:effectExtent l="0" t="0" r="5080" b="0"/>
            <wp:docPr id="123684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42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507" cy="25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F776" w14:textId="77777777" w:rsidR="00C52763" w:rsidRPr="00C52763" w:rsidRDefault="00C52763" w:rsidP="00C52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Cari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lah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2763">
        <w:rPr>
          <w:rFonts w:ascii="Times New Roman" w:hAnsi="Times New Roman" w:cs="Times New Roman"/>
          <w:sz w:val="24"/>
          <w:szCs w:val="24"/>
        </w:rPr>
        <w:t>CSV file input</w:t>
      </w:r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r w:rsidRPr="00C52763">
        <w:rPr>
          <w:rFonts w:ascii="Times New Roman" w:hAnsi="Times New Roman" w:cs="Times New Roman"/>
          <w:sz w:val="24"/>
          <w:szCs w:val="24"/>
        </w:rPr>
        <w:t>Design Area</w:t>
      </w:r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. Drag and drop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menuju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2763">
        <w:rPr>
          <w:rFonts w:ascii="Times New Roman" w:hAnsi="Times New Roman" w:cs="Times New Roman"/>
          <w:sz w:val="24"/>
          <w:szCs w:val="24"/>
        </w:rPr>
        <w:t>Work Area.</w:t>
      </w:r>
    </w:p>
    <w:p w14:paraId="27828301" w14:textId="7D692FBF" w:rsidR="00C52763" w:rsidRPr="00C52763" w:rsidRDefault="00C52763" w:rsidP="00C5276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59A9E6" wp14:editId="7713697E">
            <wp:extent cx="3927298" cy="2486346"/>
            <wp:effectExtent l="0" t="0" r="0" b="9525"/>
            <wp:docPr id="197893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37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290" cy="24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B8D0" w14:textId="77777777" w:rsidR="00C52763" w:rsidRPr="00C52763" w:rsidRDefault="00C52763" w:rsidP="00C5276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6F052" w14:textId="465530ED" w:rsidR="00C52763" w:rsidRDefault="00C52763" w:rsidP="00C52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Double-click pada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CSV file input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muncul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jendela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konfigurasinya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667BF9" w14:textId="4253FBDA" w:rsidR="00C52763" w:rsidRDefault="00C52763" w:rsidP="00C5276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F1AFD7" wp14:editId="2EEBB842">
            <wp:extent cx="4209181" cy="2609636"/>
            <wp:effectExtent l="0" t="0" r="1270" b="635"/>
            <wp:docPr id="207994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336" cy="26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C4DA" w14:textId="77777777" w:rsidR="00C52763" w:rsidRDefault="00C52763" w:rsidP="00C52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Ubah nama </w:t>
      </w:r>
      <w:r w:rsidRPr="00C52763">
        <w:rPr>
          <w:rFonts w:ascii="Times New Roman" w:hAnsi="Times New Roman" w:cs="Times New Roman"/>
          <w:sz w:val="24"/>
          <w:szCs w:val="24"/>
        </w:rPr>
        <w:t>Step name</w:t>
      </w:r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2763">
        <w:rPr>
          <w:rFonts w:ascii="Times New Roman" w:hAnsi="Times New Roman" w:cs="Times New Roman"/>
          <w:sz w:val="24"/>
          <w:szCs w:val="24"/>
        </w:rPr>
        <w:t>Input Data CSV</w:t>
      </w:r>
      <w:r w:rsidRPr="00C52763">
        <w:rPr>
          <w:rFonts w:ascii="Times New Roman" w:hAnsi="Times New Roman" w:cs="Times New Roman"/>
          <w:b/>
          <w:bCs/>
          <w:sz w:val="24"/>
          <w:szCs w:val="24"/>
        </w:rPr>
        <w:t>, (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penamaan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selanjutnya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penamaan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menyesuaikan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BC9ECBD" w14:textId="5A317E6A" w:rsidR="00C52763" w:rsidRPr="00C52763" w:rsidRDefault="00C52763" w:rsidP="00C5276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27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CB98AD" wp14:editId="643FCAD5">
            <wp:extent cx="4849515" cy="503434"/>
            <wp:effectExtent l="0" t="0" r="0" b="0"/>
            <wp:docPr id="175185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3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338" cy="5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B810" w14:textId="77777777" w:rsidR="00C52763" w:rsidRDefault="00C52763" w:rsidP="00C52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lokasi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r w:rsidRPr="00C52763">
        <w:rPr>
          <w:rFonts w:ascii="Times New Roman" w:hAnsi="Times New Roman" w:cs="Times New Roman"/>
          <w:sz w:val="24"/>
          <w:szCs w:val="24"/>
        </w:rPr>
        <w:t>CarDistributionSales.csv</w:t>
      </w:r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2763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2763">
        <w:rPr>
          <w:rFonts w:ascii="Times New Roman" w:hAnsi="Times New Roman" w:cs="Times New Roman"/>
          <w:sz w:val="24"/>
          <w:szCs w:val="24"/>
        </w:rPr>
        <w:t>Browse</w:t>
      </w:r>
      <w:r w:rsidRPr="00C52763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r w:rsidRPr="00C52763">
        <w:rPr>
          <w:rFonts w:ascii="Times New Roman" w:hAnsi="Times New Roman" w:cs="Times New Roman"/>
          <w:sz w:val="24"/>
          <w:szCs w:val="24"/>
        </w:rPr>
        <w:t>filename</w:t>
      </w:r>
      <w:r w:rsidRPr="00C52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8912A2F" w14:textId="4DC1CA0F" w:rsidR="00C52763" w:rsidRPr="00C52763" w:rsidRDefault="00812C9B" w:rsidP="00C5276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C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716D81" wp14:editId="70B22F05">
            <wp:extent cx="4891423" cy="3226085"/>
            <wp:effectExtent l="0" t="0" r="4445" b="0"/>
            <wp:docPr id="13749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15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766" cy="32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15B5" w14:textId="27D7EF1A" w:rsidR="00C52763" w:rsidRDefault="00812C9B" w:rsidP="00C52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Jika data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dipilih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pastikan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Delimiter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pemisah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data pada file yang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dipilih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. (Pada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kesempatan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comma " , " ).</w:t>
      </w:r>
    </w:p>
    <w:p w14:paraId="1A6215C0" w14:textId="2DF66FDD" w:rsidR="00812C9B" w:rsidRDefault="00812C9B" w:rsidP="00812C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C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2E2FC6" wp14:editId="46E7887C">
            <wp:extent cx="5012319" cy="310979"/>
            <wp:effectExtent l="0" t="0" r="0" b="0"/>
            <wp:docPr id="74185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51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310" cy="3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D58B" w14:textId="180F9176" w:rsidR="00812C9B" w:rsidRDefault="00812C9B" w:rsidP="00C52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Tekan Get Fields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kolom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pastikan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nama-nama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kolom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</w:p>
    <w:p w14:paraId="3150C8F6" w14:textId="1D48F1D6" w:rsidR="00812C9B" w:rsidRPr="00C52763" w:rsidRDefault="00812C9B" w:rsidP="00812C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271EA" wp14:editId="6CDB3E1E">
                <wp:simplePos x="0" y="0"/>
                <wp:positionH relativeFrom="column">
                  <wp:posOffset>684733</wp:posOffset>
                </wp:positionH>
                <wp:positionV relativeFrom="paragraph">
                  <wp:posOffset>-483</wp:posOffset>
                </wp:positionV>
                <wp:extent cx="5057496" cy="1348893"/>
                <wp:effectExtent l="19050" t="19050" r="10160" b="22860"/>
                <wp:wrapNone/>
                <wp:docPr id="18766324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496" cy="13488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62E5" id="Rectangle 1" o:spid="_x0000_s1026" style="position:absolute;margin-left:53.9pt;margin-top:-.05pt;width:398.25pt;height:10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1D266" wp14:editId="02A398D4">
                <wp:simplePos x="0" y="0"/>
                <wp:positionH relativeFrom="column">
                  <wp:posOffset>2605776</wp:posOffset>
                </wp:positionH>
                <wp:positionV relativeFrom="paragraph">
                  <wp:posOffset>1858909</wp:posOffset>
                </wp:positionV>
                <wp:extent cx="632629" cy="227279"/>
                <wp:effectExtent l="19050" t="19050" r="15240" b="20955"/>
                <wp:wrapNone/>
                <wp:docPr id="648347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29" cy="2272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8947" id="Rectangle 1" o:spid="_x0000_s1026" style="position:absolute;margin-left:205.2pt;margin-top:146.35pt;width:49.8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" filled="f" strokecolor="red" strokeweight="2.25pt"/>
            </w:pict>
          </mc:Fallback>
        </mc:AlternateContent>
      </w:r>
      <w:r w:rsidRPr="00812C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70998F" wp14:editId="4A0551CF">
            <wp:extent cx="5054711" cy="2137024"/>
            <wp:effectExtent l="0" t="0" r="0" b="0"/>
            <wp:docPr id="88722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26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695" cy="21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2579" w14:textId="7AE581F9" w:rsidR="00C52763" w:rsidRDefault="00812C9B" w:rsidP="00812C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Tutup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jendela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92B8E5" w14:textId="377C086A" w:rsidR="00812C9B" w:rsidRDefault="00812C9B" w:rsidP="00812C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Tekan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"Run" pada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pojok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kanan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Area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makan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muncul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Execution Result Area.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tab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Prieview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Data pada Execution Result Area. Jika proses yang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muncul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2C9B">
        <w:rPr>
          <w:rFonts w:ascii="Times New Roman" w:hAnsi="Times New Roman" w:cs="Times New Roman"/>
          <w:b/>
          <w:bCs/>
          <w:sz w:val="24"/>
          <w:szCs w:val="24"/>
        </w:rPr>
        <w:t>aslinya</w:t>
      </w:r>
      <w:proofErr w:type="spellEnd"/>
      <w:r w:rsidRPr="00812C9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FADA9B" w14:textId="103AEF20" w:rsidR="00812C9B" w:rsidRDefault="00812C9B" w:rsidP="00812C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2C9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F46A01" wp14:editId="74BB0EB0">
            <wp:extent cx="4162982" cy="4352544"/>
            <wp:effectExtent l="0" t="0" r="9525" b="0"/>
            <wp:docPr id="21932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28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993" cy="43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7CCF" w14:textId="77777777" w:rsidR="00AC4EBF" w:rsidRDefault="00AC4EBF" w:rsidP="00812C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28D56" w14:textId="3F962493" w:rsidR="00AC4EBF" w:rsidRDefault="00AC4EBF" w:rsidP="00812C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Save the transformation First on local </w:t>
      </w:r>
      <w:r w:rsidR="00EB5C15">
        <w:rPr>
          <w:rFonts w:ascii="Times New Roman" w:hAnsi="Times New Roman" w:cs="Times New Roman"/>
          <w:b/>
          <w:bCs/>
          <w:sz w:val="24"/>
          <w:szCs w:val="24"/>
        </w:rPr>
        <w:t>D:</w:t>
      </w:r>
    </w:p>
    <w:p w14:paraId="15D80C03" w14:textId="45D825C7" w:rsidR="00AC4EBF" w:rsidRDefault="00AC4EBF" w:rsidP="00812C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4E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2E2946" wp14:editId="6A7760A9">
            <wp:extent cx="4335411" cy="2785403"/>
            <wp:effectExtent l="0" t="0" r="8255" b="0"/>
            <wp:docPr id="66837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78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983" cy="27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A077" w14:textId="517F2278" w:rsidR="00EB5C15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D9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55A38E0" wp14:editId="795C157C">
            <wp:extent cx="4634180" cy="1861168"/>
            <wp:effectExtent l="0" t="0" r="0" b="6350"/>
            <wp:docPr id="68091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13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1790" cy="18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99ED" w14:textId="77777777" w:rsidR="00EB5C15" w:rsidRDefault="00EB5C15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876AE" w14:textId="1E1420A0" w:rsidR="00EB5C15" w:rsidRDefault="00EB5C15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see the Execution Result,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prefew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data</w:t>
      </w:r>
    </w:p>
    <w:p w14:paraId="72CE2208" w14:textId="6706A6F2" w:rsidR="00632D9F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D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3F7FD6" wp14:editId="5C3CFDBD">
            <wp:extent cx="5126632" cy="1966364"/>
            <wp:effectExtent l="0" t="0" r="0" b="0"/>
            <wp:docPr id="79228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0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8821" cy="19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EDF5" w14:textId="1E459AF9" w:rsidR="00632D9F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D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570FDB" wp14:editId="6FF2A528">
            <wp:extent cx="5150014" cy="3552403"/>
            <wp:effectExtent l="0" t="0" r="0" b="0"/>
            <wp:docPr id="163392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261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525" cy="35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87D" w14:textId="3D5DC7C3" w:rsidR="00632D9F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Look a like from the original file</w:t>
      </w:r>
    </w:p>
    <w:p w14:paraId="1A969A2C" w14:textId="59A0AF67" w:rsidR="00632D9F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diatas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proses extract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4B4BA3" w14:textId="77777777" w:rsidR="00632D9F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EF209" w14:textId="77777777" w:rsidR="00632D9F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9DC72" w14:textId="77777777" w:rsidR="00632D9F" w:rsidRPr="00632D9F" w:rsidRDefault="00632D9F" w:rsidP="00632D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D9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2</w:t>
      </w:r>
    </w:p>
    <w:p w14:paraId="37FADBA1" w14:textId="77777777" w:rsidR="00632D9F" w:rsidRDefault="00632D9F" w:rsidP="00632D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aslinya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B7A2979" w14:textId="2EFB02FB" w:rsidR="00632D9F" w:rsidRPr="00632D9F" w:rsidRDefault="00632D9F" w:rsidP="00632D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Ya,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</w:p>
    <w:p w14:paraId="2DC87DA4" w14:textId="77777777" w:rsidR="00632D9F" w:rsidRDefault="00632D9F" w:rsidP="00632D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PDI Spoon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proses extract,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perhatikan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pada Tab Logging di Execution Results Area,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sajakah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PDI Spoon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extract data?</w:t>
      </w:r>
    </w:p>
    <w:p w14:paraId="28A1C720" w14:textId="0892D78C" w:rsidR="00632D9F" w:rsidRDefault="00632D9F" w:rsidP="00632D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D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63DB79" wp14:editId="76B18DA9">
            <wp:extent cx="5189344" cy="1878306"/>
            <wp:effectExtent l="0" t="0" r="0" b="8255"/>
            <wp:docPr id="503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33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32" cy="18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FEC4" w14:textId="2578254F" w:rsidR="00632D9F" w:rsidRPr="00BD2B3A" w:rsidRDefault="00632D9F" w:rsidP="00632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B3A">
        <w:rPr>
          <w:rFonts w:ascii="Times New Roman" w:hAnsi="Times New Roman" w:cs="Times New Roman"/>
          <w:sz w:val="24"/>
          <w:szCs w:val="24"/>
        </w:rPr>
        <w:t>Spoon – Save File as = save the transformation on local Directory as .</w:t>
      </w:r>
      <w:proofErr w:type="spellStart"/>
      <w:r w:rsidRPr="00BD2B3A">
        <w:rPr>
          <w:rFonts w:ascii="Times New Roman" w:hAnsi="Times New Roman" w:cs="Times New Roman"/>
          <w:sz w:val="24"/>
          <w:szCs w:val="24"/>
        </w:rPr>
        <w:t>ktr</w:t>
      </w:r>
      <w:proofErr w:type="spellEnd"/>
    </w:p>
    <w:p w14:paraId="53E5BF13" w14:textId="2ABC3CFA" w:rsidR="00632D9F" w:rsidRPr="00BD2B3A" w:rsidRDefault="00BD2B3A" w:rsidP="00632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B3A">
        <w:rPr>
          <w:rFonts w:ascii="Times New Roman" w:hAnsi="Times New Roman" w:cs="Times New Roman"/>
          <w:sz w:val="24"/>
          <w:szCs w:val="24"/>
        </w:rPr>
        <w:t xml:space="preserve">Spoon - </w:t>
      </w:r>
      <w:r w:rsidRPr="00BD2B3A">
        <w:rPr>
          <w:rFonts w:ascii="Times New Roman" w:hAnsi="Times New Roman" w:cs="Times New Roman"/>
          <w:sz w:val="24"/>
          <w:szCs w:val="24"/>
        </w:rPr>
        <w:t>Transformation opened</w:t>
      </w:r>
      <w:r w:rsidRPr="00BD2B3A">
        <w:rPr>
          <w:rFonts w:ascii="Times New Roman" w:hAnsi="Times New Roman" w:cs="Times New Roman"/>
          <w:sz w:val="24"/>
          <w:szCs w:val="24"/>
        </w:rPr>
        <w:t xml:space="preserve"> = open the CSV file</w:t>
      </w:r>
    </w:p>
    <w:p w14:paraId="3D955A61" w14:textId="0B93211B" w:rsidR="00BD2B3A" w:rsidRPr="00BD2B3A" w:rsidRDefault="00BD2B3A" w:rsidP="00632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B3A">
        <w:rPr>
          <w:rFonts w:ascii="Times New Roman" w:hAnsi="Times New Roman" w:cs="Times New Roman"/>
          <w:sz w:val="24"/>
          <w:szCs w:val="24"/>
        </w:rPr>
        <w:t>Spoon - Launching transformation [Transformation 1]</w:t>
      </w:r>
    </w:p>
    <w:p w14:paraId="433219A1" w14:textId="2AEE290B" w:rsidR="00BD2B3A" w:rsidRPr="00BD2B3A" w:rsidRDefault="00BD2B3A" w:rsidP="00632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B3A">
        <w:rPr>
          <w:rFonts w:ascii="Times New Roman" w:hAnsi="Times New Roman" w:cs="Times New Roman"/>
          <w:sz w:val="24"/>
          <w:szCs w:val="24"/>
        </w:rPr>
        <w:t>Spoon - Started the transformation execution.</w:t>
      </w:r>
    </w:p>
    <w:p w14:paraId="33387DD3" w14:textId="5457DED1" w:rsidR="00BD2B3A" w:rsidRPr="00BD2B3A" w:rsidRDefault="00BD2B3A" w:rsidP="00632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B3A">
        <w:rPr>
          <w:rFonts w:ascii="Times New Roman" w:hAnsi="Times New Roman" w:cs="Times New Roman"/>
          <w:sz w:val="24"/>
          <w:szCs w:val="24"/>
        </w:rPr>
        <w:t>Transformation 1 - Dispatching started for transformation [Transformation 1]</w:t>
      </w:r>
    </w:p>
    <w:p w14:paraId="4366D345" w14:textId="6F6567F8" w:rsidR="00BD2B3A" w:rsidRPr="00BD2B3A" w:rsidRDefault="00BD2B3A" w:rsidP="00632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B3A">
        <w:rPr>
          <w:rFonts w:ascii="Times New Roman" w:hAnsi="Times New Roman" w:cs="Times New Roman"/>
          <w:sz w:val="24"/>
          <w:szCs w:val="24"/>
        </w:rPr>
        <w:t>Input File CSV.0 - Header row skipped in file 'D:\HIRA\01_FAKHIRAZAHRANY\KULIAH\01. MATKUL\SEMESTER 4\05. DATA WAREHOUSE\Week 1\CarDistributionSales.csv'</w:t>
      </w:r>
    </w:p>
    <w:p w14:paraId="18E3510E" w14:textId="5143A05D" w:rsidR="00BD2B3A" w:rsidRPr="00BD2B3A" w:rsidRDefault="00BD2B3A" w:rsidP="00632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B3A">
        <w:rPr>
          <w:rFonts w:ascii="Times New Roman" w:hAnsi="Times New Roman" w:cs="Times New Roman"/>
          <w:sz w:val="24"/>
          <w:szCs w:val="24"/>
        </w:rPr>
        <w:t>Input File CSV.0 - Finished processing (I=20, O=0, R=0, W=19, U=0, E=0)</w:t>
      </w:r>
    </w:p>
    <w:p w14:paraId="07E5FCB3" w14:textId="4FA00460" w:rsidR="00BD2B3A" w:rsidRPr="00632D9F" w:rsidRDefault="00BD2B3A" w:rsidP="00632D9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2B3A">
        <w:rPr>
          <w:rFonts w:ascii="Times New Roman" w:hAnsi="Times New Roman" w:cs="Times New Roman"/>
          <w:sz w:val="24"/>
          <w:szCs w:val="24"/>
        </w:rPr>
        <w:t>Spoon - The transformation has finished!!</w:t>
      </w:r>
    </w:p>
    <w:p w14:paraId="7F88C15C" w14:textId="77777777" w:rsidR="00632D9F" w:rsidRPr="00632D9F" w:rsidRDefault="00632D9F" w:rsidP="00632D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Perhatikan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dibawah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! Apa yang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32D9F">
        <w:rPr>
          <w:rFonts w:ascii="Times New Roman" w:hAnsi="Times New Roman" w:cs="Times New Roman"/>
          <w:b/>
          <w:bCs/>
          <w:sz w:val="24"/>
          <w:szCs w:val="24"/>
        </w:rPr>
        <w:t xml:space="preserve"> I,O,R,W,U,E ?</w:t>
      </w:r>
    </w:p>
    <w:p w14:paraId="0D7E2ED3" w14:textId="77777777" w:rsidR="00BD2B3A" w:rsidRDefault="00632D9F" w:rsidP="00BD2B3A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D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EB97C3" wp14:editId="4EF45D39">
            <wp:extent cx="4884420" cy="160020"/>
            <wp:effectExtent l="0" t="0" r="0" b="0"/>
            <wp:docPr id="1311701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B93E" w14:textId="7F76088E" w:rsidR="00BD2B3A" w:rsidRPr="00BD2B3A" w:rsidRDefault="00BD2B3A" w:rsidP="00BD2B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I (Input) = 20 →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record yang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dibaca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file input (CSV).</w:t>
      </w:r>
    </w:p>
    <w:p w14:paraId="5CA562F4" w14:textId="44809395" w:rsidR="00BD2B3A" w:rsidRPr="00BD2B3A" w:rsidRDefault="00BD2B3A" w:rsidP="00BD2B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O (Output) = 0 →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record yang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ditulis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output (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misalnya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file lain).</w:t>
      </w:r>
    </w:p>
    <w:p w14:paraId="4FD205FA" w14:textId="0080BD55" w:rsidR="00BD2B3A" w:rsidRPr="00BD2B3A" w:rsidRDefault="00BD2B3A" w:rsidP="00BD2B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R (Read) = 0 →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record yang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dibaca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ulang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transformasi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3C31C5" w14:textId="17D23B6B" w:rsidR="00BD2B3A" w:rsidRPr="00BD2B3A" w:rsidRDefault="00BD2B3A" w:rsidP="00BD2B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W (Written) = 19 →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record yang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ditulis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target.</w:t>
      </w:r>
    </w:p>
    <w:p w14:paraId="6B4E2642" w14:textId="3AFEA588" w:rsidR="00BD2B3A" w:rsidRPr="00BD2B3A" w:rsidRDefault="00BD2B3A" w:rsidP="00BD2B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U (Updated) = 0 →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record yang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diperbarui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update).</w:t>
      </w:r>
    </w:p>
    <w:p w14:paraId="34031641" w14:textId="70793E32" w:rsidR="00BD2B3A" w:rsidRPr="00632D9F" w:rsidRDefault="00BD2B3A" w:rsidP="00BD2B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E (Error) = 0 →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record yang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mengalami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BD2B3A"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 w:rsidRPr="00BD2B3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1CAAB0" w14:textId="77777777" w:rsidR="00632D9F" w:rsidRPr="00B83C7E" w:rsidRDefault="00632D9F" w:rsidP="00632D9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Berapa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waktu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yang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dibutuhkan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untuk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melakukan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eksekusi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Extract data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ini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?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Bandingkan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dengan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3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teman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yang lain,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identifikasi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pula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spesifikasi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perangkat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yang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digunakan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(Processor, RAM, Storage, VGA, CPU ).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Bandingkan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dalam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bentuk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tabel</w:t>
      </w:r>
      <w:proofErr w:type="spellEnd"/>
      <w:r w:rsidRPr="00632D9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11D3B047" w14:textId="77777777" w:rsidR="00BD2B3A" w:rsidRPr="00B83C7E" w:rsidRDefault="00BD2B3A" w:rsidP="00BD2B3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9D89B85" w14:textId="77777777" w:rsidR="00BD2B3A" w:rsidRPr="00B83C7E" w:rsidRDefault="00BD2B3A" w:rsidP="00BD2B3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EF56226" w14:textId="77777777" w:rsidR="00BD2B3A" w:rsidRPr="00B83C7E" w:rsidRDefault="00BD2B3A" w:rsidP="00BD2B3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F7F35BA" w14:textId="1C47F712" w:rsidR="00BD2B3A" w:rsidRPr="00B83C7E" w:rsidRDefault="00BD2B3A" w:rsidP="00BD2B3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83C7E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Based on my logging record, the execution need 1 </w:t>
      </w:r>
      <w:proofErr w:type="spellStart"/>
      <w:r w:rsidRPr="00B83C7E">
        <w:rPr>
          <w:rFonts w:ascii="Times New Roman" w:hAnsi="Times New Roman" w:cs="Times New Roman"/>
          <w:color w:val="FF0000"/>
          <w:sz w:val="24"/>
          <w:szCs w:val="24"/>
        </w:rPr>
        <w:t>seccond</w:t>
      </w:r>
      <w:proofErr w:type="spellEnd"/>
      <w:r w:rsidRPr="00B83C7E">
        <w:rPr>
          <w:rFonts w:ascii="Times New Roman" w:hAnsi="Times New Roman" w:cs="Times New Roman"/>
          <w:color w:val="FF0000"/>
          <w:sz w:val="24"/>
          <w:szCs w:val="24"/>
        </w:rPr>
        <w:t xml:space="preserve"> to di the execution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0"/>
        <w:gridCol w:w="1254"/>
        <w:gridCol w:w="1245"/>
        <w:gridCol w:w="1115"/>
        <w:gridCol w:w="1171"/>
        <w:gridCol w:w="1217"/>
        <w:gridCol w:w="1124"/>
      </w:tblGrid>
      <w:tr w:rsidR="00B83C7E" w:rsidRPr="00B83C7E" w14:paraId="72B128E3" w14:textId="77777777" w:rsidTr="00BD2B3A">
        <w:tc>
          <w:tcPr>
            <w:tcW w:w="1288" w:type="dxa"/>
          </w:tcPr>
          <w:p w14:paraId="25AFF14B" w14:textId="77D0AB2B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288" w:type="dxa"/>
          </w:tcPr>
          <w:p w14:paraId="69C8825D" w14:textId="001FCB7A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Execution Time</w:t>
            </w:r>
          </w:p>
        </w:tc>
        <w:tc>
          <w:tcPr>
            <w:tcW w:w="1288" w:type="dxa"/>
          </w:tcPr>
          <w:p w14:paraId="4C3E2BDC" w14:textId="6DBD8048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Processor</w:t>
            </w:r>
          </w:p>
        </w:tc>
        <w:tc>
          <w:tcPr>
            <w:tcW w:w="1288" w:type="dxa"/>
          </w:tcPr>
          <w:p w14:paraId="08257D5A" w14:textId="64B2A170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RAM</w:t>
            </w:r>
          </w:p>
        </w:tc>
        <w:tc>
          <w:tcPr>
            <w:tcW w:w="1288" w:type="dxa"/>
          </w:tcPr>
          <w:p w14:paraId="2146A4CA" w14:textId="3E7CDC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Storage</w:t>
            </w:r>
          </w:p>
        </w:tc>
        <w:tc>
          <w:tcPr>
            <w:tcW w:w="1288" w:type="dxa"/>
          </w:tcPr>
          <w:p w14:paraId="2E2C8A9D" w14:textId="476F3C1C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VGA</w:t>
            </w:r>
          </w:p>
        </w:tc>
        <w:tc>
          <w:tcPr>
            <w:tcW w:w="1288" w:type="dxa"/>
          </w:tcPr>
          <w:p w14:paraId="7DCE6978" w14:textId="6A217A9C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CPU Usage</w:t>
            </w:r>
          </w:p>
        </w:tc>
      </w:tr>
      <w:tr w:rsidR="00B83C7E" w:rsidRPr="00B83C7E" w14:paraId="402C6C17" w14:textId="77777777" w:rsidTr="00BD2B3A">
        <w:tc>
          <w:tcPr>
            <w:tcW w:w="1288" w:type="dxa"/>
          </w:tcPr>
          <w:p w14:paraId="05887C0F" w14:textId="61C3D2F1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Fakhira zahra</w:t>
            </w:r>
          </w:p>
        </w:tc>
        <w:tc>
          <w:tcPr>
            <w:tcW w:w="1288" w:type="dxa"/>
          </w:tcPr>
          <w:p w14:paraId="600BF688" w14:textId="5819DAAD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Second</w:t>
            </w:r>
          </w:p>
        </w:tc>
        <w:tc>
          <w:tcPr>
            <w:tcW w:w="1288" w:type="dxa"/>
          </w:tcPr>
          <w:p w14:paraId="45FDAA41" w14:textId="79AD4635" w:rsidR="00BD2B3A" w:rsidRPr="00B83C7E" w:rsidRDefault="00B83C7E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Intel® Core™ i7-13650HX (13th Gen, 20 Cores)</w:t>
            </w:r>
          </w:p>
        </w:tc>
        <w:tc>
          <w:tcPr>
            <w:tcW w:w="1288" w:type="dxa"/>
          </w:tcPr>
          <w:p w14:paraId="2F795A34" w14:textId="7A26C5E4" w:rsidR="00BD2B3A" w:rsidRPr="00B83C7E" w:rsidRDefault="00100820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</w:t>
            </w:r>
            <w:r w:rsidR="00B83C7E"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GB</w:t>
            </w:r>
          </w:p>
        </w:tc>
        <w:tc>
          <w:tcPr>
            <w:tcW w:w="1288" w:type="dxa"/>
          </w:tcPr>
          <w:p w14:paraId="7DC5AE41" w14:textId="44CD88AC" w:rsidR="00BD2B3A" w:rsidRPr="00B83C7E" w:rsidRDefault="00E1207C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SSD </w:t>
            </w:r>
            <w:r w:rsidR="00100820"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477GB</w:t>
            </w:r>
          </w:p>
          <w:p w14:paraId="5D864785" w14:textId="77777777" w:rsidR="00100820" w:rsidRPr="00B83C7E" w:rsidRDefault="00100820" w:rsidP="00100820">
            <w:pPr>
              <w:rPr>
                <w:color w:val="FF0000"/>
              </w:rPr>
            </w:pPr>
          </w:p>
        </w:tc>
        <w:tc>
          <w:tcPr>
            <w:tcW w:w="1288" w:type="dxa"/>
          </w:tcPr>
          <w:p w14:paraId="03728FDD" w14:textId="2C565B81" w:rsidR="00100820" w:rsidRPr="00B83C7E" w:rsidRDefault="00B83C7E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Intel® UHD Graphics + NVIDIA GeForce RTX 4050</w:t>
            </w:r>
          </w:p>
        </w:tc>
        <w:tc>
          <w:tcPr>
            <w:tcW w:w="1288" w:type="dxa"/>
          </w:tcPr>
          <w:p w14:paraId="5D05BCE4" w14:textId="5680017A" w:rsidR="00BD2B3A" w:rsidRPr="00B83C7E" w:rsidRDefault="00B83C7E" w:rsidP="00B83C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3C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7%</w:t>
            </w:r>
          </w:p>
        </w:tc>
      </w:tr>
      <w:tr w:rsidR="00B83C7E" w:rsidRPr="00B83C7E" w14:paraId="17B4226F" w14:textId="77777777" w:rsidTr="00BD2B3A">
        <w:tc>
          <w:tcPr>
            <w:tcW w:w="1288" w:type="dxa"/>
          </w:tcPr>
          <w:p w14:paraId="55990FE3" w14:textId="5E0AE00E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C0369A7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59F924FA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60C67A8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4F173E4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DF7E632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A46C303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83C7E" w:rsidRPr="00B83C7E" w14:paraId="01B0D690" w14:textId="77777777" w:rsidTr="00BD2B3A">
        <w:tc>
          <w:tcPr>
            <w:tcW w:w="1288" w:type="dxa"/>
          </w:tcPr>
          <w:p w14:paraId="356323DB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37635B94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79BD207E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79478E8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5EF554A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09A7DF23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082800BC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B83C7E" w:rsidRPr="00B83C7E" w14:paraId="568E6C56" w14:textId="77777777" w:rsidTr="00BD2B3A">
        <w:tc>
          <w:tcPr>
            <w:tcW w:w="1288" w:type="dxa"/>
          </w:tcPr>
          <w:p w14:paraId="50E52654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01FC5523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85AD36A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5F6D7016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0471E007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FAC0C77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88" w:type="dxa"/>
          </w:tcPr>
          <w:p w14:paraId="2666F33F" w14:textId="77777777" w:rsidR="00BD2B3A" w:rsidRPr="00B83C7E" w:rsidRDefault="00BD2B3A" w:rsidP="00BD2B3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379BC664" w14:textId="77777777" w:rsidR="00BD2B3A" w:rsidRPr="00B83C7E" w:rsidRDefault="00BD2B3A" w:rsidP="00BD2B3A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9ADE42A" w14:textId="77777777" w:rsidR="00B83C7E" w:rsidRDefault="00B83C7E" w:rsidP="00B83C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C7E">
        <w:rPr>
          <w:rFonts w:ascii="Times New Roman" w:hAnsi="Times New Roman" w:cs="Times New Roman"/>
          <w:b/>
          <w:bCs/>
          <w:sz w:val="24"/>
          <w:szCs w:val="24"/>
        </w:rPr>
        <w:t xml:space="preserve">Filter Data (Transform) dan </w:t>
      </w:r>
      <w:proofErr w:type="spellStart"/>
      <w:r w:rsidRPr="00B83C7E">
        <w:rPr>
          <w:rFonts w:ascii="Times New Roman" w:hAnsi="Times New Roman" w:cs="Times New Roman"/>
          <w:b/>
          <w:bCs/>
          <w:sz w:val="24"/>
          <w:szCs w:val="24"/>
        </w:rPr>
        <w:t>Pengemasan</w:t>
      </w:r>
      <w:proofErr w:type="spellEnd"/>
      <w:r w:rsidRPr="00B83C7E">
        <w:rPr>
          <w:rFonts w:ascii="Times New Roman" w:hAnsi="Times New Roman" w:cs="Times New Roman"/>
          <w:b/>
          <w:bCs/>
          <w:sz w:val="24"/>
          <w:szCs w:val="24"/>
        </w:rPr>
        <w:t xml:space="preserve"> data (Load)</w:t>
      </w:r>
    </w:p>
    <w:p w14:paraId="3152F616" w14:textId="39B8D91C" w:rsidR="00B83C7E" w:rsidRDefault="00B83C7E" w:rsidP="00B83C7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C7E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B8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83C7E">
        <w:rPr>
          <w:rFonts w:ascii="Times New Roman" w:hAnsi="Times New Roman" w:cs="Times New Roman"/>
          <w:sz w:val="24"/>
          <w:szCs w:val="24"/>
        </w:rPr>
        <w:t xml:space="preserve"> Filter rows pada Design Area. Drag and drop </w:t>
      </w:r>
      <w:proofErr w:type="spellStart"/>
      <w:r w:rsidRPr="00B83C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8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C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3C7E">
        <w:rPr>
          <w:rFonts w:ascii="Times New Roman" w:hAnsi="Times New Roman" w:cs="Times New Roman"/>
          <w:sz w:val="24"/>
          <w:szCs w:val="24"/>
        </w:rPr>
        <w:t xml:space="preserve"> pada Work Area.</w:t>
      </w:r>
      <w:r>
        <w:rPr>
          <w:rFonts w:ascii="Times New Roman" w:hAnsi="Times New Roman" w:cs="Times New Roman"/>
          <w:sz w:val="24"/>
          <w:szCs w:val="24"/>
        </w:rPr>
        <w:t xml:space="preserve"> Design – Flow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</w:t>
      </w:r>
    </w:p>
    <w:p w14:paraId="2AFBEF24" w14:textId="0C468E58" w:rsidR="00B83C7E" w:rsidRDefault="00B83C7E" w:rsidP="00B83C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3C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CF87AF" wp14:editId="4C29647A">
            <wp:extent cx="4979317" cy="3074974"/>
            <wp:effectExtent l="0" t="0" r="0" b="0"/>
            <wp:docPr id="41265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529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8083" cy="30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D389" w14:textId="7C48CAB9" w:rsidR="00B83C7E" w:rsidRDefault="007E7FF5" w:rsidP="007E7F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FF5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output pada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 xml:space="preserve">Input Data CSV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Filter rows</w:t>
      </w:r>
      <w:r w:rsidRPr="007E7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Main output of step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Input Data CSV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pada Filter rows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proses Input Data CSV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Filter rows.</w:t>
      </w:r>
    </w:p>
    <w:p w14:paraId="209093DE" w14:textId="2ADA5D88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7F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43054C" wp14:editId="7218450A">
            <wp:extent cx="5005376" cy="1691236"/>
            <wp:effectExtent l="0" t="0" r="5080" b="4445"/>
            <wp:docPr id="131805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573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5141" cy="16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C490" w14:textId="7092E469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7F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5193A5" wp14:editId="2A99F264">
            <wp:extent cx="5039428" cy="1552792"/>
            <wp:effectExtent l="0" t="0" r="0" b="9525"/>
            <wp:docPr id="134726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54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C827" w14:textId="189BD65D" w:rsidR="007E7FF5" w:rsidRDefault="007E7FF5" w:rsidP="007E7F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FF5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Text file output</w:t>
      </w:r>
      <w:r w:rsidRPr="007E7FF5">
        <w:rPr>
          <w:rFonts w:ascii="Times New Roman" w:hAnsi="Times New Roman" w:cs="Times New Roman"/>
          <w:sz w:val="24"/>
          <w:szCs w:val="24"/>
        </w:rPr>
        <w:t xml:space="preserve"> pada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Design Area.</w:t>
      </w:r>
      <w:r w:rsidRPr="007E7FF5">
        <w:rPr>
          <w:rFonts w:ascii="Times New Roman" w:hAnsi="Times New Roman" w:cs="Times New Roman"/>
          <w:sz w:val="24"/>
          <w:szCs w:val="24"/>
        </w:rPr>
        <w:t xml:space="preserve"> Drag and drop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pada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Work Area</w:t>
      </w:r>
      <w:r w:rsidRPr="007E7F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Design - Output – Text File Output</w:t>
      </w:r>
    </w:p>
    <w:p w14:paraId="75850883" w14:textId="074A1EC3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7F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ACC06" wp14:editId="511D8B13">
            <wp:extent cx="5045474" cy="3552403"/>
            <wp:effectExtent l="0" t="0" r="3175" b="0"/>
            <wp:docPr id="177089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994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2705" cy="35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8807" w14:textId="3F149C1F" w:rsidR="007E7FF5" w:rsidRDefault="007E7FF5" w:rsidP="007E7F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FF5"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Microsoft excel output</w:t>
      </w:r>
      <w:r w:rsidRPr="007E7FF5">
        <w:rPr>
          <w:rFonts w:ascii="Times New Roman" w:hAnsi="Times New Roman" w:cs="Times New Roman"/>
          <w:sz w:val="24"/>
          <w:szCs w:val="24"/>
        </w:rPr>
        <w:t xml:space="preserve"> pada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Design Area.</w:t>
      </w:r>
      <w:r w:rsidRPr="007E7FF5">
        <w:rPr>
          <w:rFonts w:ascii="Times New Roman" w:hAnsi="Times New Roman" w:cs="Times New Roman"/>
          <w:sz w:val="24"/>
          <w:szCs w:val="24"/>
        </w:rPr>
        <w:t xml:space="preserve"> Drag and drop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pada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Work Area</w:t>
      </w:r>
      <w:r w:rsidRPr="007E7FF5">
        <w:rPr>
          <w:rFonts w:ascii="Times New Roman" w:hAnsi="Times New Roman" w:cs="Times New Roman"/>
          <w:sz w:val="24"/>
          <w:szCs w:val="24"/>
        </w:rPr>
        <w:t>.</w:t>
      </w:r>
    </w:p>
    <w:p w14:paraId="7A816787" w14:textId="4663CD09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7F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DABE1" wp14:editId="155E4A59">
            <wp:extent cx="4946017" cy="2120113"/>
            <wp:effectExtent l="0" t="0" r="6985" b="0"/>
            <wp:docPr id="10197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4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9633" cy="21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D343" w14:textId="77777777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630082" w14:textId="77777777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B4F210" w14:textId="77777777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8C7056" w14:textId="695E9EB4" w:rsidR="007E7FF5" w:rsidRDefault="007E7FF5" w:rsidP="007E7F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FF5">
        <w:rPr>
          <w:rFonts w:ascii="Times New Roman" w:hAnsi="Times New Roman" w:cs="Times New Roman"/>
          <w:sz w:val="24"/>
          <w:szCs w:val="24"/>
        </w:rPr>
        <w:lastRenderedPageBreak/>
        <w:t>Hubungkan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filter rows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text file output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b/>
          <w:bCs/>
          <w:sz w:val="24"/>
          <w:szCs w:val="24"/>
        </w:rPr>
        <w:t>konektor</w:t>
      </w:r>
      <w:proofErr w:type="spellEnd"/>
      <w:r w:rsidRPr="007E7FF5"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filter rows</w:t>
      </w:r>
      <w:r w:rsidRPr="007E7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Result is true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konektornya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>.</w:t>
      </w:r>
    </w:p>
    <w:p w14:paraId="180E1CA4" w14:textId="450177DF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7F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0925B" wp14:editId="45CEAC04">
            <wp:extent cx="5037233" cy="1909720"/>
            <wp:effectExtent l="0" t="0" r="0" b="0"/>
            <wp:docPr id="166770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72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2367" cy="19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FBC9" w14:textId="4E3D1BD9" w:rsidR="007E7FF5" w:rsidRDefault="007E7FF5" w:rsidP="007E7F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7FF5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filter rows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b/>
          <w:bCs/>
          <w:sz w:val="24"/>
          <w:szCs w:val="24"/>
        </w:rPr>
        <w:t>microsoft</w:t>
      </w:r>
      <w:proofErr w:type="spellEnd"/>
      <w:r w:rsidRPr="007E7FF5">
        <w:rPr>
          <w:rFonts w:ascii="Times New Roman" w:hAnsi="Times New Roman" w:cs="Times New Roman"/>
          <w:b/>
          <w:bCs/>
          <w:sz w:val="24"/>
          <w:szCs w:val="24"/>
        </w:rPr>
        <w:t xml:space="preserve"> excel output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b/>
          <w:bCs/>
          <w:sz w:val="24"/>
          <w:szCs w:val="24"/>
        </w:rPr>
        <w:t>konektor</w:t>
      </w:r>
      <w:proofErr w:type="spellEnd"/>
      <w:r w:rsidRPr="007E7FF5">
        <w:rPr>
          <w:rFonts w:ascii="Times New Roman" w:hAnsi="Times New Roman" w:cs="Times New Roman"/>
          <w:b/>
          <w:bCs/>
          <w:sz w:val="24"/>
          <w:szCs w:val="24"/>
        </w:rPr>
        <w:t xml:space="preserve"> output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filter rows</w:t>
      </w:r>
      <w:r w:rsidRPr="007E7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Result is false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konektornya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>.</w:t>
      </w:r>
    </w:p>
    <w:p w14:paraId="16B066A7" w14:textId="4A8FA42F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7F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A74DF" wp14:editId="6F7AD2B2">
            <wp:extent cx="4301509" cy="2176757"/>
            <wp:effectExtent l="0" t="0" r="3810" b="0"/>
            <wp:docPr id="135628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850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2094" cy="21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A4BC" w14:textId="5CD4FB16" w:rsid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3B975AF9" w14:textId="14FD106E" w:rsidR="007E7FF5" w:rsidRPr="007E7FF5" w:rsidRDefault="007E7FF5" w:rsidP="007E7FF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7F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C10E5" wp14:editId="425F70F0">
            <wp:extent cx="2659837" cy="1472750"/>
            <wp:effectExtent l="0" t="0" r="7620" b="0"/>
            <wp:docPr id="145904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486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5881" cy="147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D02A" w14:textId="5C0554DE" w:rsidR="007E7FF5" w:rsidRDefault="007E7FF5" w:rsidP="007E7F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FF5">
        <w:rPr>
          <w:rFonts w:ascii="Times New Roman" w:hAnsi="Times New Roman" w:cs="Times New Roman"/>
          <w:b/>
          <w:bCs/>
          <w:sz w:val="24"/>
          <w:szCs w:val="24"/>
        </w:rPr>
        <w:t>Double click</w:t>
      </w:r>
      <w:r w:rsidRPr="007E7FF5">
        <w:rPr>
          <w:rFonts w:ascii="Times New Roman" w:hAnsi="Times New Roman" w:cs="Times New Roman"/>
          <w:sz w:val="24"/>
          <w:szCs w:val="24"/>
        </w:rPr>
        <w:t xml:space="preserve"> pada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 xml:space="preserve">filter rows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E7F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step name</w:t>
      </w:r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F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7FF5">
        <w:rPr>
          <w:rFonts w:ascii="Times New Roman" w:hAnsi="Times New Roman" w:cs="Times New Roman"/>
          <w:sz w:val="24"/>
          <w:szCs w:val="24"/>
        </w:rPr>
        <w:t xml:space="preserve"> </w:t>
      </w:r>
      <w:r w:rsidRPr="007E7FF5">
        <w:rPr>
          <w:rFonts w:ascii="Times New Roman" w:hAnsi="Times New Roman" w:cs="Times New Roman"/>
          <w:b/>
          <w:bCs/>
          <w:sz w:val="24"/>
          <w:szCs w:val="24"/>
        </w:rPr>
        <w:t>Filter data</w:t>
      </w:r>
      <w:r w:rsidRPr="007E7FF5">
        <w:rPr>
          <w:rFonts w:ascii="Times New Roman" w:hAnsi="Times New Roman" w:cs="Times New Roman"/>
          <w:sz w:val="24"/>
          <w:szCs w:val="24"/>
        </w:rPr>
        <w:t>.</w:t>
      </w:r>
    </w:p>
    <w:p w14:paraId="35617E94" w14:textId="125DF2F9" w:rsidR="006E2A1B" w:rsidRPr="00B83C7E" w:rsidRDefault="006E2A1B" w:rsidP="006E2A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EE58B" wp14:editId="369B1DC1">
            <wp:extent cx="4382704" cy="1861168"/>
            <wp:effectExtent l="0" t="0" r="0" b="6350"/>
            <wp:docPr id="15825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61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1958" cy="18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7BE3" w14:textId="345498C6" w:rsidR="00BD2B3A" w:rsidRDefault="006E2A1B" w:rsidP="006E2A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lastRenderedPageBreak/>
        <w:t xml:space="preserve">Cek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send 'true' data to step</w:t>
      </w:r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Text file output</w:t>
      </w:r>
      <w:r w:rsidRPr="006E2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Send 'false' data to step</w:t>
      </w:r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Microsoft Excel output</w:t>
      </w:r>
      <w:r w:rsidRPr="006E2A1B">
        <w:rPr>
          <w:rFonts w:ascii="Times New Roman" w:hAnsi="Times New Roman" w:cs="Times New Roman"/>
          <w:sz w:val="24"/>
          <w:szCs w:val="24"/>
        </w:rPr>
        <w:t>.</w:t>
      </w:r>
    </w:p>
    <w:p w14:paraId="66502002" w14:textId="554866B4" w:rsidR="006E2A1B" w:rsidRDefault="006E2A1B" w:rsidP="006E2A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8EC8B" wp14:editId="4FA3F5CE">
            <wp:extent cx="4809018" cy="918541"/>
            <wp:effectExtent l="0" t="0" r="0" b="0"/>
            <wp:docPr id="19364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019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1581" cy="9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00F8" w14:textId="3459EEDB" w:rsidR="006E2A1B" w:rsidRPr="006E2A1B" w:rsidRDefault="006E2A1B" w:rsidP="006E2A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&lt;Field&gt;</w:t>
      </w:r>
      <w:r w:rsidRPr="006E2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condition</w:t>
      </w:r>
    </w:p>
    <w:p w14:paraId="54640C58" w14:textId="6FED09AC" w:rsidR="006E2A1B" w:rsidRDefault="006E2A1B" w:rsidP="006E2A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8F342" wp14:editId="37BF6CDC">
            <wp:extent cx="4734985" cy="2492346"/>
            <wp:effectExtent l="0" t="0" r="0" b="3810"/>
            <wp:docPr id="183128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829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4695" cy="24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07A" w14:textId="6C936B12" w:rsidR="006E2A1B" w:rsidRPr="006E2A1B" w:rsidRDefault="006E2A1B" w:rsidP="006E2A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A1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 xml:space="preserve">Customer,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E2A1B">
        <w:rPr>
          <w:rFonts w:ascii="Times New Roman" w:hAnsi="Times New Roman" w:cs="Times New Roman"/>
          <w:b/>
          <w:bCs/>
          <w:sz w:val="24"/>
          <w:szCs w:val="24"/>
        </w:rPr>
        <w:t xml:space="preserve"> OK.</w:t>
      </w:r>
    </w:p>
    <w:p w14:paraId="45E0F7AF" w14:textId="4E53129B" w:rsidR="006E2A1B" w:rsidRDefault="006E2A1B" w:rsidP="006E2A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D90CF" wp14:editId="39F824E8">
            <wp:extent cx="3570196" cy="2548991"/>
            <wp:effectExtent l="0" t="0" r="0" b="3810"/>
            <wp:docPr id="78030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024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6578" cy="25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C398" w14:textId="6D1B5BF3" w:rsidR="006E2A1B" w:rsidRDefault="006E2A1B" w:rsidP="006E2A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 xml:space="preserve">IS NOT NULL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6E2A1B">
        <w:rPr>
          <w:rFonts w:ascii="Times New Roman" w:hAnsi="Times New Roman" w:cs="Times New Roman"/>
          <w:b/>
          <w:bCs/>
          <w:sz w:val="24"/>
          <w:szCs w:val="24"/>
        </w:rPr>
        <w:t xml:space="preserve"> OK</w:t>
      </w:r>
      <w:r w:rsidRPr="006E2A1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12E0856" w14:textId="25B3100D" w:rsidR="006E2A1B" w:rsidRDefault="006E2A1B" w:rsidP="006E2A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B82B6" wp14:editId="5A525E9A">
            <wp:extent cx="4220164" cy="1162212"/>
            <wp:effectExtent l="0" t="0" r="9525" b="0"/>
            <wp:docPr id="38362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272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B476" w14:textId="1EB54DB5" w:rsidR="006E2A1B" w:rsidRDefault="006E2A1B" w:rsidP="006E2A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72E46F" wp14:editId="4EB23B55">
            <wp:extent cx="2200582" cy="2286319"/>
            <wp:effectExtent l="0" t="0" r="9525" b="0"/>
            <wp:docPr id="199495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64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823F" w14:textId="17A83041" w:rsidR="006E2A1B" w:rsidRDefault="006E2A1B" w:rsidP="006E2A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A1B">
        <w:rPr>
          <w:rFonts w:ascii="Times New Roman" w:hAnsi="Times New Roman" w:cs="Times New Roman"/>
          <w:sz w:val="24"/>
          <w:szCs w:val="24"/>
        </w:rPr>
        <w:t xml:space="preserve">Tekan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>.</w:t>
      </w:r>
    </w:p>
    <w:p w14:paraId="27F49B49" w14:textId="44407266" w:rsidR="006E2A1B" w:rsidRDefault="006E2A1B" w:rsidP="006E2A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17956" wp14:editId="2751B5D0">
                <wp:simplePos x="0" y="0"/>
                <wp:positionH relativeFrom="column">
                  <wp:posOffset>4920300</wp:posOffset>
                </wp:positionH>
                <wp:positionV relativeFrom="paragraph">
                  <wp:posOffset>142936</wp:posOffset>
                </wp:positionV>
                <wp:extent cx="326572" cy="315147"/>
                <wp:effectExtent l="19050" t="19050" r="16510" b="27940"/>
                <wp:wrapNone/>
                <wp:docPr id="44076090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31514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5078A" id="Oval 5" o:spid="_x0000_s1026" style="position:absolute;margin-left:387.45pt;margin-top:11.25pt;width:25.7pt;height: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6E2A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527B8" wp14:editId="08FA7162">
            <wp:extent cx="5173160" cy="694072"/>
            <wp:effectExtent l="0" t="0" r="8890" b="0"/>
            <wp:docPr id="10115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16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5221" cy="6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169" w14:textId="44DDC3FB" w:rsidR="006E2A1B" w:rsidRDefault="006E2A1B" w:rsidP="006E2A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A1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Pr="006E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>.</w:t>
      </w:r>
    </w:p>
    <w:p w14:paraId="02D25D91" w14:textId="2F940E41" w:rsidR="006E2A1B" w:rsidRDefault="006E2A1B" w:rsidP="006E2A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A1B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9,10,11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2A1B">
        <w:rPr>
          <w:rFonts w:ascii="Times New Roman" w:hAnsi="Times New Roman" w:cs="Times New Roman"/>
          <w:b/>
          <w:bCs/>
          <w:sz w:val="24"/>
          <w:szCs w:val="24"/>
        </w:rPr>
        <w:t xml:space="preserve"> field </w:t>
      </w:r>
      <w:r w:rsidRPr="006E2A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>.</w:t>
      </w:r>
    </w:p>
    <w:p w14:paraId="3B7E5EAF" w14:textId="7AC4E255" w:rsidR="002E4E26" w:rsidRDefault="002E4E26" w:rsidP="002E4E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</w:p>
    <w:p w14:paraId="3F13B00B" w14:textId="003FCF44" w:rsidR="002E4E26" w:rsidRDefault="002B6996" w:rsidP="002E4E2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69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F0E1D" wp14:editId="4DAEABCC">
            <wp:extent cx="4978951" cy="773927"/>
            <wp:effectExtent l="0" t="0" r="0" b="7620"/>
            <wp:docPr id="141058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863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7849" cy="7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E9E6" w14:textId="29C9781D" w:rsidR="002E4E26" w:rsidRDefault="002E4E26" w:rsidP="002E4E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</w:t>
      </w:r>
    </w:p>
    <w:p w14:paraId="73227F1C" w14:textId="0400FEAD" w:rsidR="002B6996" w:rsidRDefault="002B6996" w:rsidP="002B69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69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36E6EC" wp14:editId="2A2E5F6F">
            <wp:extent cx="4978951" cy="713249"/>
            <wp:effectExtent l="0" t="0" r="0" b="0"/>
            <wp:docPr id="44524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4218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9141" cy="7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D3A6" w14:textId="500FDF18" w:rsidR="002E4E26" w:rsidRDefault="002E4E26" w:rsidP="002E4E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</w:t>
      </w:r>
      <w:r w:rsidR="002B6996">
        <w:rPr>
          <w:rFonts w:ascii="Times New Roman" w:hAnsi="Times New Roman" w:cs="Times New Roman"/>
          <w:sz w:val="24"/>
          <w:szCs w:val="24"/>
        </w:rPr>
        <w:t>e</w:t>
      </w:r>
    </w:p>
    <w:p w14:paraId="5662DDA5" w14:textId="162BABF0" w:rsidR="002B6996" w:rsidRDefault="002B6996" w:rsidP="002B69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69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6FC099" wp14:editId="54F34D08">
            <wp:extent cx="4962767" cy="784058"/>
            <wp:effectExtent l="0" t="0" r="0" b="0"/>
            <wp:docPr id="192426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640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8196" cy="7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D55B" w14:textId="77777777" w:rsidR="002B6996" w:rsidRDefault="002E4E26" w:rsidP="009C0F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996">
        <w:rPr>
          <w:rFonts w:ascii="Times New Roman" w:hAnsi="Times New Roman" w:cs="Times New Roman"/>
          <w:sz w:val="24"/>
          <w:szCs w:val="24"/>
        </w:rPr>
        <w:t>Item unit price</w:t>
      </w:r>
    </w:p>
    <w:p w14:paraId="4849A1A2" w14:textId="0171FA30" w:rsidR="002B6996" w:rsidRDefault="002B6996" w:rsidP="002B69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69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97AF33" wp14:editId="76E03BB6">
            <wp:extent cx="4962525" cy="653166"/>
            <wp:effectExtent l="0" t="0" r="0" b="0"/>
            <wp:docPr id="46927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7856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6944" cy="6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0C3" w14:textId="788E70F8" w:rsidR="002E4E26" w:rsidRDefault="002E4E26" w:rsidP="009C0F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6996">
        <w:rPr>
          <w:rFonts w:ascii="Times New Roman" w:hAnsi="Times New Roman" w:cs="Times New Roman"/>
          <w:sz w:val="24"/>
          <w:szCs w:val="24"/>
        </w:rPr>
        <w:t>No.Items</w:t>
      </w:r>
      <w:proofErr w:type="spellEnd"/>
    </w:p>
    <w:p w14:paraId="5976DFA3" w14:textId="65BCF3CC" w:rsidR="002B6996" w:rsidRPr="002B6996" w:rsidRDefault="002B6996" w:rsidP="002B69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69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E1B799" wp14:editId="0C34794D">
            <wp:extent cx="4992390" cy="809203"/>
            <wp:effectExtent l="0" t="0" r="0" b="0"/>
            <wp:docPr id="83358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8372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4045" cy="8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F0EA" w14:textId="7C04D64F" w:rsidR="002E4E26" w:rsidRDefault="002E4E26" w:rsidP="002E4E2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Sale</w:t>
      </w:r>
    </w:p>
    <w:p w14:paraId="2673AC96" w14:textId="1A4C0843" w:rsidR="002B6996" w:rsidRDefault="002B6996" w:rsidP="002B699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B69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E5AB6F" wp14:editId="62A86A9B">
            <wp:extent cx="4928036" cy="768743"/>
            <wp:effectExtent l="0" t="0" r="6350" b="0"/>
            <wp:docPr id="82284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4349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4793" cy="7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3B21" w14:textId="35DB0DFD" w:rsidR="006E2A1B" w:rsidRDefault="006E2A1B" w:rsidP="006E2A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2A1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6E2A1B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A1B">
        <w:rPr>
          <w:rFonts w:ascii="Times New Roman" w:hAnsi="Times New Roman" w:cs="Times New Roman"/>
          <w:sz w:val="24"/>
          <w:szCs w:val="24"/>
        </w:rPr>
        <w:t>menghubung</w:t>
      </w:r>
      <w:proofErr w:type="spellEnd"/>
    </w:p>
    <w:p w14:paraId="400F2B22" w14:textId="7527A9D6" w:rsidR="001C2E3E" w:rsidRDefault="001C2E3E" w:rsidP="001C2E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2E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AB662A" wp14:editId="225923CE">
            <wp:extent cx="5127041" cy="3358195"/>
            <wp:effectExtent l="0" t="0" r="0" b="0"/>
            <wp:docPr id="15339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3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35022" cy="33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92F" w14:textId="754CA777" w:rsidR="001C2E3E" w:rsidRDefault="001C2E3E" w:rsidP="001C2E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E3E">
        <w:rPr>
          <w:rFonts w:ascii="Times New Roman" w:hAnsi="Times New Roman" w:cs="Times New Roman"/>
          <w:sz w:val="24"/>
          <w:szCs w:val="24"/>
        </w:rPr>
        <w:t>Jika semua field sud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r w:rsidRPr="001C2E3E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1C2E3E">
        <w:rPr>
          <w:rFonts w:ascii="Times New Roman" w:hAnsi="Times New Roman" w:cs="Times New Roman"/>
          <w:sz w:val="24"/>
          <w:szCs w:val="24"/>
        </w:rPr>
        <w:t>.</w:t>
      </w:r>
    </w:p>
    <w:p w14:paraId="52E1AEA3" w14:textId="4DCB6250" w:rsidR="001C2E3E" w:rsidRPr="001C2E3E" w:rsidRDefault="001C2E3E" w:rsidP="001C2E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E3E">
        <w:rPr>
          <w:rFonts w:ascii="Times New Roman" w:hAnsi="Times New Roman" w:cs="Times New Roman"/>
          <w:sz w:val="24"/>
          <w:szCs w:val="24"/>
        </w:rPr>
        <w:t>Double-click pada</w:t>
      </w:r>
      <w:r w:rsidRPr="001C2E3E">
        <w:rPr>
          <w:rFonts w:ascii="Times New Roman" w:hAnsi="Times New Roman" w:cs="Times New Roman"/>
          <w:b/>
          <w:bCs/>
          <w:sz w:val="24"/>
          <w:szCs w:val="24"/>
        </w:rPr>
        <w:t xml:space="preserve"> text file output</w:t>
      </w:r>
      <w:r w:rsidRPr="001C2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output file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r w:rsidRPr="001C2E3E">
        <w:rPr>
          <w:rFonts w:ascii="Times New Roman" w:hAnsi="Times New Roman" w:cs="Times New Roman"/>
          <w:b/>
          <w:bCs/>
          <w:sz w:val="24"/>
          <w:szCs w:val="24"/>
        </w:rPr>
        <w:t>browse</w:t>
      </w:r>
      <w:r w:rsidRPr="001C2E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1C2E3E">
        <w:rPr>
          <w:rFonts w:ascii="Times New Roman" w:hAnsi="Times New Roman" w:cs="Times New Roman"/>
          <w:b/>
          <w:bCs/>
          <w:sz w:val="24"/>
          <w:szCs w:val="24"/>
        </w:rPr>
        <w:t>outputSalesCarDistribution</w:t>
      </w:r>
      <w:proofErr w:type="spellEnd"/>
    </w:p>
    <w:p w14:paraId="45D7B1AD" w14:textId="600AD7DC" w:rsidR="001C2E3E" w:rsidRPr="001C2E3E" w:rsidRDefault="001C2E3E" w:rsidP="001C2E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E3E">
        <w:rPr>
          <w:rFonts w:ascii="Times New Roman" w:hAnsi="Times New Roman" w:cs="Times New Roman"/>
          <w:sz w:val="24"/>
          <w:szCs w:val="24"/>
        </w:rPr>
        <w:t xml:space="preserve">Ubah extension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r w:rsidRPr="001C2E3E">
        <w:rPr>
          <w:rFonts w:ascii="Times New Roman" w:hAnsi="Times New Roman" w:cs="Times New Roman"/>
          <w:b/>
          <w:bCs/>
          <w:sz w:val="24"/>
          <w:szCs w:val="24"/>
        </w:rPr>
        <w:t>csv.</w:t>
      </w:r>
    </w:p>
    <w:p w14:paraId="07C2E818" w14:textId="029AC257" w:rsidR="001C2E3E" w:rsidRDefault="001C2E3E" w:rsidP="001C2E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E3E">
        <w:rPr>
          <w:rFonts w:ascii="Times New Roman" w:hAnsi="Times New Roman" w:cs="Times New Roman"/>
          <w:sz w:val="24"/>
          <w:szCs w:val="24"/>
        </w:rPr>
        <w:t xml:space="preserve">Pada tab </w:t>
      </w:r>
      <w:r w:rsidRPr="001C2E3E">
        <w:rPr>
          <w:rFonts w:ascii="Times New Roman" w:hAnsi="Times New Roman" w:cs="Times New Roman"/>
          <w:b/>
          <w:bCs/>
          <w:sz w:val="24"/>
          <w:szCs w:val="24"/>
        </w:rPr>
        <w:t>Fields</w:t>
      </w:r>
      <w:r w:rsidRPr="001C2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r w:rsidRPr="001C2E3E">
        <w:rPr>
          <w:rFonts w:ascii="Times New Roman" w:hAnsi="Times New Roman" w:cs="Times New Roman"/>
          <w:b/>
          <w:bCs/>
          <w:sz w:val="24"/>
          <w:szCs w:val="24"/>
        </w:rPr>
        <w:t>Get fields</w:t>
      </w:r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field data.</w:t>
      </w:r>
    </w:p>
    <w:p w14:paraId="41AA9216" w14:textId="4C72DAB0" w:rsidR="001C2E3E" w:rsidRDefault="001C2E3E" w:rsidP="001C2E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2E3E">
        <w:rPr>
          <w:rFonts w:ascii="Times New Roman" w:hAnsi="Times New Roman" w:cs="Times New Roman"/>
          <w:sz w:val="24"/>
          <w:szCs w:val="24"/>
        </w:rPr>
        <w:t xml:space="preserve">Tekan </w:t>
      </w:r>
      <w:r w:rsidRPr="001C2E3E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E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2E3E">
        <w:rPr>
          <w:rFonts w:ascii="Times New Roman" w:hAnsi="Times New Roman" w:cs="Times New Roman"/>
          <w:sz w:val="24"/>
          <w:szCs w:val="24"/>
        </w:rPr>
        <w:t xml:space="preserve"> </w:t>
      </w:r>
      <w:r w:rsidRPr="001C2E3E">
        <w:rPr>
          <w:rFonts w:ascii="Times New Roman" w:hAnsi="Times New Roman" w:cs="Times New Roman"/>
          <w:b/>
          <w:bCs/>
          <w:sz w:val="24"/>
          <w:szCs w:val="24"/>
        </w:rPr>
        <w:t>work area</w:t>
      </w:r>
    </w:p>
    <w:p w14:paraId="5AECC25C" w14:textId="77777777" w:rsidR="00BD2B3A" w:rsidRPr="00632D9F" w:rsidRDefault="00BD2B3A" w:rsidP="00BD2B3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7472B" w14:textId="77777777" w:rsidR="00632D9F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6EE0E" w14:textId="77777777" w:rsidR="00632D9F" w:rsidRDefault="00632D9F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9BB62" w14:textId="77777777" w:rsidR="00EB5C15" w:rsidRPr="00EB5C15" w:rsidRDefault="00EB5C15" w:rsidP="00EB5C1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8B7A7" w14:textId="77777777" w:rsidR="00AC4EBF" w:rsidRDefault="00AC4EBF" w:rsidP="00812C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F7576" w14:textId="77777777" w:rsidR="00C52763" w:rsidRPr="00C52763" w:rsidRDefault="00C52763" w:rsidP="00C5276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3D25" w14:textId="77777777" w:rsidR="00C52763" w:rsidRPr="009E1E72" w:rsidRDefault="00C52763" w:rsidP="00C527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387F0" w14:textId="76AB10E0" w:rsidR="009E1E72" w:rsidRDefault="009E1E72" w:rsidP="009E1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35C606" w14:textId="77777777" w:rsidR="009E1E72" w:rsidRDefault="009E1E72" w:rsidP="009E1E72">
      <w:pPr>
        <w:rPr>
          <w:rFonts w:ascii="Times New Roman" w:hAnsi="Times New Roman" w:cs="Times New Roman"/>
          <w:sz w:val="24"/>
          <w:szCs w:val="24"/>
        </w:rPr>
      </w:pPr>
    </w:p>
    <w:p w14:paraId="2BAEA425" w14:textId="77777777" w:rsidR="009E1E72" w:rsidRDefault="009E1E72" w:rsidP="009E1E72">
      <w:pPr>
        <w:rPr>
          <w:rFonts w:ascii="Times New Roman" w:hAnsi="Times New Roman" w:cs="Times New Roman"/>
          <w:sz w:val="24"/>
          <w:szCs w:val="24"/>
        </w:rPr>
      </w:pPr>
    </w:p>
    <w:p w14:paraId="3F569A9A" w14:textId="77777777" w:rsidR="009E1E72" w:rsidRPr="009E1E72" w:rsidRDefault="009E1E72" w:rsidP="009E1E72">
      <w:pPr>
        <w:rPr>
          <w:rFonts w:ascii="Times New Roman" w:hAnsi="Times New Roman" w:cs="Times New Roman"/>
          <w:sz w:val="24"/>
          <w:szCs w:val="24"/>
        </w:rPr>
      </w:pPr>
    </w:p>
    <w:sectPr w:rsidR="009E1E72" w:rsidRPr="009E1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0AE0"/>
    <w:multiLevelType w:val="multilevel"/>
    <w:tmpl w:val="A41C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C7ADF"/>
    <w:multiLevelType w:val="multilevel"/>
    <w:tmpl w:val="3F0C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F77CD"/>
    <w:multiLevelType w:val="hybridMultilevel"/>
    <w:tmpl w:val="9AD6872A"/>
    <w:lvl w:ilvl="0" w:tplc="E3387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80133"/>
    <w:multiLevelType w:val="multilevel"/>
    <w:tmpl w:val="60EC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74FFB"/>
    <w:multiLevelType w:val="multilevel"/>
    <w:tmpl w:val="0062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75727"/>
    <w:multiLevelType w:val="hybridMultilevel"/>
    <w:tmpl w:val="E0E2FA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92312"/>
    <w:multiLevelType w:val="hybridMultilevel"/>
    <w:tmpl w:val="21D07074"/>
    <w:lvl w:ilvl="0" w:tplc="B82E59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1E30C8"/>
    <w:multiLevelType w:val="hybridMultilevel"/>
    <w:tmpl w:val="255A3026"/>
    <w:lvl w:ilvl="0" w:tplc="00EEFC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7F1143"/>
    <w:multiLevelType w:val="multilevel"/>
    <w:tmpl w:val="E1F2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74162"/>
    <w:multiLevelType w:val="multilevel"/>
    <w:tmpl w:val="53B8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111C8"/>
    <w:multiLevelType w:val="hybridMultilevel"/>
    <w:tmpl w:val="73005D9A"/>
    <w:lvl w:ilvl="0" w:tplc="1690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6578836">
    <w:abstractNumId w:val="3"/>
  </w:num>
  <w:num w:numId="2" w16cid:durableId="324404771">
    <w:abstractNumId w:val="9"/>
  </w:num>
  <w:num w:numId="3" w16cid:durableId="3165571">
    <w:abstractNumId w:val="5"/>
  </w:num>
  <w:num w:numId="4" w16cid:durableId="1173689491">
    <w:abstractNumId w:val="2"/>
  </w:num>
  <w:num w:numId="5" w16cid:durableId="2001686812">
    <w:abstractNumId w:val="8"/>
  </w:num>
  <w:num w:numId="6" w16cid:durableId="2108692890">
    <w:abstractNumId w:val="1"/>
  </w:num>
  <w:num w:numId="7" w16cid:durableId="712190788">
    <w:abstractNumId w:val="4"/>
  </w:num>
  <w:num w:numId="8" w16cid:durableId="1357849254">
    <w:abstractNumId w:val="0"/>
  </w:num>
  <w:num w:numId="9" w16cid:durableId="87972749">
    <w:abstractNumId w:val="10"/>
  </w:num>
  <w:num w:numId="10" w16cid:durableId="215505678">
    <w:abstractNumId w:val="7"/>
  </w:num>
  <w:num w:numId="11" w16cid:durableId="1757938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72"/>
    <w:rsid w:val="00100820"/>
    <w:rsid w:val="00110C86"/>
    <w:rsid w:val="001C2E3E"/>
    <w:rsid w:val="00240040"/>
    <w:rsid w:val="0028320D"/>
    <w:rsid w:val="002B6996"/>
    <w:rsid w:val="002E4E26"/>
    <w:rsid w:val="0030481F"/>
    <w:rsid w:val="003F4F34"/>
    <w:rsid w:val="004B22E5"/>
    <w:rsid w:val="004E59E8"/>
    <w:rsid w:val="00625550"/>
    <w:rsid w:val="00632D9F"/>
    <w:rsid w:val="00691461"/>
    <w:rsid w:val="006E2A1B"/>
    <w:rsid w:val="007353ED"/>
    <w:rsid w:val="007E7FF5"/>
    <w:rsid w:val="00812C9B"/>
    <w:rsid w:val="00907C94"/>
    <w:rsid w:val="009D6706"/>
    <w:rsid w:val="009E1E72"/>
    <w:rsid w:val="00AC4EBF"/>
    <w:rsid w:val="00B35955"/>
    <w:rsid w:val="00B83C7E"/>
    <w:rsid w:val="00BD2B3A"/>
    <w:rsid w:val="00BE7287"/>
    <w:rsid w:val="00C52763"/>
    <w:rsid w:val="00CC2B28"/>
    <w:rsid w:val="00CE7F26"/>
    <w:rsid w:val="00E1207C"/>
    <w:rsid w:val="00EB5C15"/>
    <w:rsid w:val="00F3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CF3E"/>
  <w15:chartTrackingRefBased/>
  <w15:docId w15:val="{D51406C0-6069-41E7-B32C-9E53274B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7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E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E7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1E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1E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1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E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E72"/>
    <w:rPr>
      <w:color w:val="605E5C"/>
      <w:shd w:val="clear" w:color="auto" w:fill="E1DFDD"/>
    </w:rPr>
  </w:style>
  <w:style w:type="paragraph" w:customStyle="1" w:styleId="w-full">
    <w:name w:val="w-full"/>
    <w:basedOn w:val="Normal"/>
    <w:rsid w:val="00C5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C52763"/>
    <w:rPr>
      <w:b/>
      <w:bCs/>
    </w:rPr>
  </w:style>
  <w:style w:type="table" w:styleId="TableGrid">
    <w:name w:val="Table Grid"/>
    <w:basedOn w:val="TableNormal"/>
    <w:uiPriority w:val="39"/>
    <w:rsid w:val="00BD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8666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6673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8067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258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9685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1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9382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04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0088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8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5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273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9137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8753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8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3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9235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5895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9823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270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70911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49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6061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663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5698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2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9816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1916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9688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7452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22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9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0586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0809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17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0899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4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github.com/dik4rizky/datasources/blob/7e3f70f516a1b107635141d09862a8c30fbb6812/CarDistributionSales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fakhira zahra</dc:creator>
  <cp:keywords/>
  <dc:description/>
  <cp:lastModifiedBy>fakhira zahra</cp:lastModifiedBy>
  <cp:revision>4</cp:revision>
  <dcterms:created xsi:type="dcterms:W3CDTF">2025-03-07T06:51:00Z</dcterms:created>
  <dcterms:modified xsi:type="dcterms:W3CDTF">2025-03-08T19:16:00Z</dcterms:modified>
</cp:coreProperties>
</file>