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8AA6" w14:textId="3A279765" w:rsidR="00DA77CD" w:rsidRDefault="004E606E">
      <w:r>
        <w:t>Pdi</w:t>
      </w:r>
    </w:p>
    <w:p w14:paraId="109FC61E" w14:textId="1BE7BEA8" w:rsidR="004E606E" w:rsidRDefault="004E606E"/>
    <w:p w14:paraId="2489F904" w14:textId="5C22DAF4" w:rsidR="004E606E" w:rsidRDefault="004E606E"/>
    <w:p w14:paraId="4036ADF0" w14:textId="4064250D" w:rsidR="004E606E" w:rsidRDefault="004E606E">
      <w:r w:rsidRPr="004E606E">
        <w:drawing>
          <wp:inline distT="0" distB="0" distL="0" distR="0" wp14:anchorId="1147DF82" wp14:editId="0D563CB8">
            <wp:extent cx="4725059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4521" w14:textId="710E799A" w:rsidR="004E606E" w:rsidRDefault="004E606E"/>
    <w:p w14:paraId="2A1029D8" w14:textId="77777777" w:rsidR="004E606E" w:rsidRDefault="004E606E" w:rsidP="004E606E">
      <w:r>
        <w:t>Download file tersebut kemudian ekstrak hingga muncul folder "data-integration"</w:t>
      </w:r>
    </w:p>
    <w:p w14:paraId="492210B8" w14:textId="7580C924" w:rsidR="004E606E" w:rsidRDefault="008E260D" w:rsidP="004E606E">
      <w:r w:rsidRPr="008E260D">
        <w:drawing>
          <wp:inline distT="0" distB="0" distL="0" distR="0" wp14:anchorId="68B15C0B" wp14:editId="3FDB8393">
            <wp:extent cx="5731510" cy="4844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F8BD" w14:textId="7805D74C" w:rsidR="004E606E" w:rsidRDefault="004E606E" w:rsidP="004E606E">
      <w:r>
        <w:t>Di dalam folder "data-integration", akses batch file "Spoon.bat". File tersebut yang digunakan untuk menjalankan PDI.</w:t>
      </w:r>
    </w:p>
    <w:p w14:paraId="13216FD4" w14:textId="29FC73DE" w:rsidR="004E606E" w:rsidRDefault="004E606E" w:rsidP="004E606E">
      <w:r w:rsidRPr="004E606E">
        <w:lastRenderedPageBreak/>
        <w:drawing>
          <wp:inline distT="0" distB="0" distL="0" distR="0" wp14:anchorId="54F5D5FA" wp14:editId="36818F1C">
            <wp:extent cx="5731510" cy="2785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6E"/>
    <w:rsid w:val="004E606E"/>
    <w:rsid w:val="008E260D"/>
    <w:rsid w:val="00DA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F62D"/>
  <w15:chartTrackingRefBased/>
  <w15:docId w15:val="{FDF081AD-CCBA-4F63-81AD-39EFF49F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1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9717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2</cp:revision>
  <dcterms:created xsi:type="dcterms:W3CDTF">2025-03-07T03:28:00Z</dcterms:created>
  <dcterms:modified xsi:type="dcterms:W3CDTF">2025-03-07T04:12:00Z</dcterms:modified>
</cp:coreProperties>
</file>