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8916" w14:textId="33425413" w:rsidR="001E32C9" w:rsidRDefault="001E32C9" w:rsidP="00C11A73">
      <w:pPr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A02776" wp14:editId="0B9933F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4262511" cy="1125415"/>
                <wp:effectExtent l="0" t="0" r="24130" b="17780"/>
                <wp:wrapNone/>
                <wp:docPr id="11910083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511" cy="1125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BBD28B" w14:textId="409B43BB" w:rsidR="001E32C9" w:rsidRPr="001E32C9" w:rsidRDefault="001E32C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E32C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NAMA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E32C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SHABRINA QOTTRUNNADA</w:t>
                            </w:r>
                          </w:p>
                          <w:p w14:paraId="10BF7830" w14:textId="1F82386C" w:rsidR="001E32C9" w:rsidRPr="001E32C9" w:rsidRDefault="001E32C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E32C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KELAS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E32C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D4-SIB 2G</w:t>
                            </w:r>
                          </w:p>
                          <w:p w14:paraId="093D9AC3" w14:textId="6B48D5ED" w:rsidR="001E32C9" w:rsidRPr="001E32C9" w:rsidRDefault="001E32C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E32C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NIM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E32C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2341760160</w:t>
                            </w:r>
                          </w:p>
                          <w:p w14:paraId="6F9C2EFC" w14:textId="6443E1ED" w:rsidR="001E32C9" w:rsidRPr="001E32C9" w:rsidRDefault="001E32C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E32C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MATKUL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E32C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DATA WAREHOUSE (JS04)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A027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4.45pt;margin-top:0;width:335.65pt;height:88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" fillcolor="white [3201]" strokeweight=".5pt">
                <v:textbox>
                  <w:txbxContent>
                    <w:p w14:paraId="09BBD28B" w14:textId="409B43BB" w:rsidR="001E32C9" w:rsidRPr="001E32C9" w:rsidRDefault="001E32C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1E32C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NAMA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E32C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SHABRINA QOTTRUNNADA</w:t>
                      </w:r>
                    </w:p>
                    <w:p w14:paraId="10BF7830" w14:textId="1F82386C" w:rsidR="001E32C9" w:rsidRPr="001E32C9" w:rsidRDefault="001E32C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1E32C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KELAS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E32C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D4-SIB 2G</w:t>
                      </w:r>
                    </w:p>
                    <w:p w14:paraId="093D9AC3" w14:textId="6B48D5ED" w:rsidR="001E32C9" w:rsidRPr="001E32C9" w:rsidRDefault="001E32C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1E32C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NIM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E32C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2341760160</w:t>
                      </w:r>
                    </w:p>
                    <w:p w14:paraId="6F9C2EFC" w14:textId="6443E1ED" w:rsidR="001E32C9" w:rsidRPr="001E32C9" w:rsidRDefault="001E32C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1E32C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MATKUL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E32C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DATA WAREHOUSE (JS04)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D8B15AE" wp14:editId="54A6E487">
            <wp:extent cx="1055077" cy="1050388"/>
            <wp:effectExtent l="0" t="0" r="0" b="0"/>
            <wp:docPr id="68072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28601" name="Picture 6807286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760" cy="106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91FE" w14:textId="77777777" w:rsidR="001E32C9" w:rsidRDefault="001E32C9" w:rsidP="00C11A73">
      <w:pPr>
        <w:ind w:left="720" w:hanging="360"/>
      </w:pPr>
    </w:p>
    <w:p w14:paraId="64E85912" w14:textId="48231E8C" w:rsidR="00ED427D" w:rsidRDefault="00C11A73" w:rsidP="00C11A73">
      <w:pPr>
        <w:pStyle w:val="ListParagraph"/>
        <w:numPr>
          <w:ilvl w:val="0"/>
          <w:numId w:val="2"/>
        </w:numPr>
      </w:pPr>
      <w:proofErr w:type="spellStart"/>
      <w:r>
        <w:t>Membuat</w:t>
      </w:r>
      <w:proofErr w:type="spellEnd"/>
      <w:r>
        <w:t xml:space="preserve"> database yang Bernama </w:t>
      </w:r>
      <w:proofErr w:type="spellStart"/>
      <w:r>
        <w:t>dw_OzaiEnterprise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phpMyAdmin.</w:t>
      </w:r>
      <w:r w:rsidR="006D41E5" w:rsidRPr="006D41E5">
        <w:rPr>
          <w:noProof/>
        </w:rPr>
        <w:drawing>
          <wp:inline distT="0" distB="0" distL="0" distR="0" wp14:anchorId="110F9152" wp14:editId="22B958D6">
            <wp:extent cx="4117722" cy="1908313"/>
            <wp:effectExtent l="0" t="0" r="0" b="0"/>
            <wp:docPr id="130211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18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7156" cy="191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7D02" w14:textId="77777777" w:rsidR="00C11A73" w:rsidRDefault="00C11A73" w:rsidP="00C11A73">
      <w:pPr>
        <w:pStyle w:val="ListParagraph"/>
      </w:pPr>
    </w:p>
    <w:p w14:paraId="43838620" w14:textId="0FF18C74" w:rsidR="0001766A" w:rsidRDefault="00C11A73" w:rsidP="0001766A">
      <w:pPr>
        <w:pStyle w:val="ListParagraph"/>
        <w:numPr>
          <w:ilvl w:val="0"/>
          <w:numId w:val="2"/>
        </w:numPr>
      </w:pPr>
      <w:proofErr w:type="spellStart"/>
      <w:r>
        <w:t>Membuat</w:t>
      </w:r>
      <w:proofErr w:type="spellEnd"/>
      <w:r>
        <w:t xml:space="preserve"> table yang Bernama </w:t>
      </w:r>
      <w:proofErr w:type="spellStart"/>
      <w:r>
        <w:t>dimdate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database </w:t>
      </w:r>
      <w:proofErr w:type="spellStart"/>
      <w:r>
        <w:t>dw_OzaiEnterprise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id_dimDate</w:t>
      </w:r>
      <w:proofErr w:type="spellEnd"/>
      <w:r>
        <w:t>, date, year, month, dan day.</w:t>
      </w:r>
      <w:r w:rsidR="006D41E5" w:rsidRPr="006D41E5">
        <w:rPr>
          <w:noProof/>
        </w:rPr>
        <w:drawing>
          <wp:inline distT="0" distB="0" distL="0" distR="0" wp14:anchorId="55C79AE6" wp14:editId="26B34867">
            <wp:extent cx="4126727" cy="2095368"/>
            <wp:effectExtent l="0" t="0" r="7620" b="635"/>
            <wp:docPr id="121710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07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4249" cy="2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5F86" w14:textId="77777777" w:rsidR="0001766A" w:rsidRDefault="0001766A" w:rsidP="0001766A">
      <w:pPr>
        <w:pStyle w:val="ListParagraph"/>
      </w:pPr>
    </w:p>
    <w:p w14:paraId="4E9E5CC7" w14:textId="77777777" w:rsidR="0001766A" w:rsidRDefault="00C11A73" w:rsidP="00C11A73">
      <w:pPr>
        <w:pStyle w:val="ListParagraph"/>
        <w:numPr>
          <w:ilvl w:val="0"/>
          <w:numId w:val="2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spoonnya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JS4_DimensiWaktu.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generate rows, add sequence, calculator, select values, database lookup, filter</w:t>
      </w:r>
      <w:r w:rsidR="0001766A">
        <w:t xml:space="preserve"> rows, dan table output.</w:t>
      </w:r>
    </w:p>
    <w:p w14:paraId="4A762C2F" w14:textId="358BC8AD" w:rsidR="006D41E5" w:rsidRDefault="006D41E5" w:rsidP="0001766A">
      <w:pPr>
        <w:pStyle w:val="ListParagraph"/>
      </w:pPr>
      <w:r w:rsidRPr="006D41E5">
        <w:rPr>
          <w:noProof/>
        </w:rPr>
        <w:lastRenderedPageBreak/>
        <w:drawing>
          <wp:inline distT="0" distB="0" distL="0" distR="0" wp14:anchorId="1465BD48" wp14:editId="2C7A2C25">
            <wp:extent cx="5096786" cy="2423599"/>
            <wp:effectExtent l="0" t="0" r="0" b="0"/>
            <wp:docPr id="80459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92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1834" cy="242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9992" w14:textId="77777777" w:rsidR="0001766A" w:rsidRDefault="0001766A" w:rsidP="0001766A">
      <w:pPr>
        <w:pStyle w:val="ListParagraph"/>
      </w:pPr>
    </w:p>
    <w:p w14:paraId="5408547A" w14:textId="56633B4D" w:rsidR="0001766A" w:rsidRDefault="0001766A" w:rsidP="0001766A">
      <w:pPr>
        <w:pStyle w:val="ListParagraph"/>
        <w:numPr>
          <w:ilvl w:val="0"/>
          <w:numId w:val="2"/>
        </w:numPr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Generate </w:t>
      </w:r>
      <w:proofErr w:type="spellStart"/>
      <w:r>
        <w:t>Rowsnya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jobsheet</w:t>
      </w:r>
      <w:proofErr w:type="spellEnd"/>
      <w:r>
        <w:t xml:space="preserve"> 4. Saya </w:t>
      </w:r>
      <w:proofErr w:type="spellStart"/>
      <w:r>
        <w:t>memasukkan</w:t>
      </w:r>
      <w:proofErr w:type="spellEnd"/>
      <w:r>
        <w:t xml:space="preserve"> current date </w:t>
      </w:r>
      <w:proofErr w:type="spellStart"/>
      <w:r>
        <w:t>sebagai</w:t>
      </w:r>
      <w:proofErr w:type="spellEnd"/>
      <w:r>
        <w:t xml:space="preserve"> name, date </w:t>
      </w:r>
      <w:proofErr w:type="spellStart"/>
      <w:r>
        <w:t>sebagai</w:t>
      </w:r>
      <w:proofErr w:type="spellEnd"/>
      <w:r>
        <w:t xml:space="preserve"> type, dd-MM-</w:t>
      </w:r>
      <w:proofErr w:type="spellStart"/>
      <w:r>
        <w:t>yyyy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format, 01-01-2003 </w:t>
      </w:r>
      <w:proofErr w:type="spellStart"/>
      <w:r>
        <w:t>sebagai</w:t>
      </w:r>
      <w:proofErr w:type="spellEnd"/>
      <w:r>
        <w:t xml:space="preserve"> value, dan N </w:t>
      </w:r>
      <w:proofErr w:type="spellStart"/>
      <w:r>
        <w:t>sebagai</w:t>
      </w:r>
      <w:proofErr w:type="spellEnd"/>
      <w:r>
        <w:t xml:space="preserve"> set empty </w:t>
      </w:r>
      <w:proofErr w:type="spellStart"/>
      <w:r>
        <w:t>stringnya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preview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outputnya</w:t>
      </w:r>
      <w:proofErr w:type="spellEnd"/>
      <w:r>
        <w:t>.</w:t>
      </w:r>
    </w:p>
    <w:p w14:paraId="72DED190" w14:textId="01AC34BF" w:rsidR="0001766A" w:rsidRDefault="00856E13" w:rsidP="0001766A">
      <w:pPr>
        <w:pStyle w:val="ListParagraph"/>
      </w:pPr>
      <w:r w:rsidRPr="00856E13">
        <w:rPr>
          <w:noProof/>
        </w:rPr>
        <w:drawing>
          <wp:inline distT="0" distB="0" distL="0" distR="0" wp14:anchorId="14C67E43" wp14:editId="5EB844EB">
            <wp:extent cx="4603805" cy="1975464"/>
            <wp:effectExtent l="0" t="0" r="6350" b="6350"/>
            <wp:docPr id="95968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80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6185" cy="198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1F26" w14:textId="77A43DAB" w:rsidR="00856E13" w:rsidRDefault="00856E13" w:rsidP="0001766A">
      <w:pPr>
        <w:pStyle w:val="ListParagraph"/>
      </w:pPr>
      <w:r w:rsidRPr="00856E13">
        <w:rPr>
          <w:noProof/>
        </w:rPr>
        <w:lastRenderedPageBreak/>
        <w:drawing>
          <wp:inline distT="0" distB="0" distL="0" distR="0" wp14:anchorId="3EFCA1A2" wp14:editId="202CFE64">
            <wp:extent cx="4019100" cy="3975017"/>
            <wp:effectExtent l="0" t="0" r="635" b="6985"/>
            <wp:docPr id="213902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25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1997" cy="398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D773" w14:textId="77777777" w:rsidR="0001766A" w:rsidRDefault="0001766A" w:rsidP="0001766A">
      <w:pPr>
        <w:pStyle w:val="ListParagraph"/>
      </w:pPr>
    </w:p>
    <w:p w14:paraId="447DD11D" w14:textId="76FD2FF0" w:rsidR="00856E13" w:rsidRDefault="0001766A" w:rsidP="0001766A">
      <w:pPr>
        <w:pStyle w:val="ListParagraph"/>
        <w:numPr>
          <w:ilvl w:val="0"/>
          <w:numId w:val="2"/>
        </w:numPr>
      </w:pPr>
      <w:proofErr w:type="spellStart"/>
      <w:r>
        <w:t>Menghubungkan</w:t>
      </w:r>
      <w:proofErr w:type="spellEnd"/>
      <w:r>
        <w:t xml:space="preserve"> generate rows </w:t>
      </w:r>
      <w:proofErr w:type="spellStart"/>
      <w:r>
        <w:t>dengan</w:t>
      </w:r>
      <w:proofErr w:type="spellEnd"/>
      <w:r>
        <w:t xml:space="preserve"> add sequence.</w:t>
      </w:r>
      <w:r w:rsidR="00856E13" w:rsidRPr="00856E13">
        <w:rPr>
          <w:noProof/>
        </w:rPr>
        <w:drawing>
          <wp:inline distT="0" distB="0" distL="0" distR="0" wp14:anchorId="35CAC777" wp14:editId="251E70EA">
            <wp:extent cx="2592125" cy="1926950"/>
            <wp:effectExtent l="0" t="0" r="0" b="0"/>
            <wp:docPr id="186795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56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3485" cy="19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E67E" w14:textId="71670B8C" w:rsidR="00856E13" w:rsidRDefault="0001766A" w:rsidP="0001766A">
      <w:pPr>
        <w:pStyle w:val="ListParagraph"/>
        <w:numPr>
          <w:ilvl w:val="0"/>
          <w:numId w:val="2"/>
        </w:numPr>
      </w:pPr>
      <w:r>
        <w:lastRenderedPageBreak/>
        <w:t xml:space="preserve">Ini </w:t>
      </w:r>
      <w:proofErr w:type="spellStart"/>
      <w:r>
        <w:t>adalah</w:t>
      </w:r>
      <w:proofErr w:type="spellEnd"/>
      <w:r>
        <w:t xml:space="preserve"> connection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conn_dw_destination</w:t>
      </w:r>
      <w:proofErr w:type="spellEnd"/>
      <w:r>
        <w:t>.</w:t>
      </w:r>
      <w:r w:rsidR="00856E13" w:rsidRPr="00856E13">
        <w:rPr>
          <w:noProof/>
        </w:rPr>
        <w:drawing>
          <wp:inline distT="0" distB="0" distL="0" distR="0" wp14:anchorId="0F601223" wp14:editId="4B04BFA1">
            <wp:extent cx="4579034" cy="2574629"/>
            <wp:effectExtent l="0" t="0" r="0" b="0"/>
            <wp:docPr id="39879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92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8943" cy="258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6C4A" w14:textId="77777777" w:rsidR="0001766A" w:rsidRDefault="0001766A" w:rsidP="0001766A">
      <w:pPr>
        <w:pStyle w:val="ListParagraph"/>
      </w:pPr>
    </w:p>
    <w:p w14:paraId="5851BF08" w14:textId="2D040C1C" w:rsidR="0001766A" w:rsidRDefault="0001766A" w:rsidP="0001766A">
      <w:pPr>
        <w:pStyle w:val="ListParagraph"/>
        <w:numPr>
          <w:ilvl w:val="0"/>
          <w:numId w:val="2"/>
        </w:numPr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add sequence,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name of value </w:t>
      </w:r>
      <w:proofErr w:type="spellStart"/>
      <w:r>
        <w:t>incrementDay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connectionnya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connection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buat, dan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start at </w:t>
      </w:r>
      <w:proofErr w:type="spellStart"/>
      <w:r>
        <w:t>valuenya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0.</w:t>
      </w:r>
      <w:r w:rsidR="00856E13" w:rsidRPr="00856E13">
        <w:rPr>
          <w:noProof/>
        </w:rPr>
        <w:drawing>
          <wp:inline distT="0" distB="0" distL="0" distR="0" wp14:anchorId="310294CA" wp14:editId="3410F7AE">
            <wp:extent cx="3418449" cy="3224159"/>
            <wp:effectExtent l="0" t="0" r="0" b="0"/>
            <wp:docPr id="110534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9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6373" cy="325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9BC4" w14:textId="77777777" w:rsidR="0001766A" w:rsidRDefault="0001766A" w:rsidP="0001766A">
      <w:pPr>
        <w:pStyle w:val="ListParagraph"/>
      </w:pPr>
    </w:p>
    <w:p w14:paraId="502A93EF" w14:textId="0F515F53" w:rsidR="0001766A" w:rsidRDefault="0001766A" w:rsidP="0001766A">
      <w:pPr>
        <w:pStyle w:val="ListParagraph"/>
        <w:numPr>
          <w:ilvl w:val="0"/>
          <w:numId w:val="2"/>
        </w:numPr>
      </w:pPr>
      <w:proofErr w:type="spellStart"/>
      <w:r>
        <w:t>Menghubungkan</w:t>
      </w:r>
      <w:proofErr w:type="spellEnd"/>
      <w:r>
        <w:t xml:space="preserve"> add sequence </w:t>
      </w:r>
      <w:proofErr w:type="spellStart"/>
      <w:r>
        <w:t>dengan</w:t>
      </w:r>
      <w:proofErr w:type="spellEnd"/>
      <w:r>
        <w:t xml:space="preserve"> calculator.</w:t>
      </w:r>
    </w:p>
    <w:p w14:paraId="4C1F28D7" w14:textId="10DB8283" w:rsidR="00856E13" w:rsidRDefault="00856E13" w:rsidP="0001766A">
      <w:pPr>
        <w:pStyle w:val="ListParagraph"/>
      </w:pPr>
      <w:r w:rsidRPr="00856E13">
        <w:rPr>
          <w:noProof/>
        </w:rPr>
        <w:drawing>
          <wp:inline distT="0" distB="0" distL="0" distR="0" wp14:anchorId="761287BC" wp14:editId="43D17DCB">
            <wp:extent cx="1758462" cy="1718192"/>
            <wp:effectExtent l="0" t="0" r="0" b="0"/>
            <wp:docPr id="10163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4797" cy="172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708E" w14:textId="77777777" w:rsidR="0076041E" w:rsidRDefault="00F51481" w:rsidP="0076041E">
      <w:pPr>
        <w:pStyle w:val="ListParagraph"/>
        <w:numPr>
          <w:ilvl w:val="0"/>
          <w:numId w:val="2"/>
        </w:numPr>
      </w:pPr>
      <w:r>
        <w:lastRenderedPageBreak/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calculatornya</w:t>
      </w:r>
      <w:proofErr w:type="spellEnd"/>
      <w:r>
        <w:t xml:space="preserve"> dan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new </w:t>
      </w:r>
      <w:proofErr w:type="spellStart"/>
      <w:r>
        <w:t>fieldnya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sreamDate</w:t>
      </w:r>
      <w:proofErr w:type="spellEnd"/>
      <w:r>
        <w:t xml:space="preserve">, </w:t>
      </w:r>
      <w:proofErr w:type="spellStart"/>
      <w:r>
        <w:t>streamTear</w:t>
      </w:r>
      <w:proofErr w:type="spellEnd"/>
      <w:r>
        <w:t xml:space="preserve">, </w:t>
      </w:r>
      <w:proofErr w:type="spellStart"/>
      <w:r>
        <w:t>streamMonth</w:t>
      </w:r>
      <w:proofErr w:type="spellEnd"/>
      <w:r>
        <w:t xml:space="preserve">, </w:t>
      </w:r>
      <w:proofErr w:type="spellStart"/>
      <w:r>
        <w:t>streamDay</w:t>
      </w:r>
      <w:proofErr w:type="spellEnd"/>
      <w:r>
        <w:t>.</w:t>
      </w:r>
      <w:r w:rsidR="00B37968" w:rsidRPr="00B37968">
        <w:rPr>
          <w:noProof/>
        </w:rPr>
        <w:drawing>
          <wp:inline distT="0" distB="0" distL="0" distR="0" wp14:anchorId="2EADF556" wp14:editId="561D9C6F">
            <wp:extent cx="4561367" cy="2078035"/>
            <wp:effectExtent l="0" t="0" r="0" b="0"/>
            <wp:docPr id="38911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16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5472" cy="20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968" w:rsidRPr="00B37968">
        <w:rPr>
          <w:noProof/>
        </w:rPr>
        <w:drawing>
          <wp:inline distT="0" distB="0" distL="0" distR="0" wp14:anchorId="55D76795" wp14:editId="2418CACD">
            <wp:extent cx="4614530" cy="1961661"/>
            <wp:effectExtent l="0" t="0" r="0" b="635"/>
            <wp:docPr id="187321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17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9249" cy="19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FC4" w:rsidRPr="00E37FC4">
        <w:rPr>
          <w:noProof/>
        </w:rPr>
        <w:drawing>
          <wp:inline distT="0" distB="0" distL="0" distR="0" wp14:anchorId="07AB464E" wp14:editId="5B2988D3">
            <wp:extent cx="4582633" cy="2182666"/>
            <wp:effectExtent l="0" t="0" r="8890" b="8255"/>
            <wp:docPr id="156221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119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2910" cy="218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FC4" w:rsidRPr="00E37FC4">
        <w:rPr>
          <w:noProof/>
        </w:rPr>
        <w:drawing>
          <wp:inline distT="0" distB="0" distL="0" distR="0" wp14:anchorId="7984DB03" wp14:editId="76BF0666">
            <wp:extent cx="4613910" cy="2208298"/>
            <wp:effectExtent l="0" t="0" r="0" b="1905"/>
            <wp:docPr id="171122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280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6128" cy="221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192E" w14:textId="728CFE7A" w:rsidR="00E37FC4" w:rsidRDefault="00E37FC4" w:rsidP="0076041E">
      <w:pPr>
        <w:pStyle w:val="ListParagraph"/>
      </w:pPr>
      <w:r w:rsidRPr="00E37FC4">
        <w:rPr>
          <w:noProof/>
        </w:rPr>
        <w:lastRenderedPageBreak/>
        <w:drawing>
          <wp:inline distT="0" distB="0" distL="0" distR="0" wp14:anchorId="266A9AF2" wp14:editId="6EB0A8E4">
            <wp:extent cx="5731510" cy="2999105"/>
            <wp:effectExtent l="0" t="0" r="2540" b="0"/>
            <wp:docPr id="69076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64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48CD" w14:textId="77777777" w:rsidR="0076041E" w:rsidRPr="0076041E" w:rsidRDefault="0076041E" w:rsidP="0076041E">
      <w:pPr>
        <w:pStyle w:val="ListParagraph"/>
        <w:numPr>
          <w:ilvl w:val="0"/>
          <w:numId w:val="2"/>
        </w:numPr>
      </w:pPr>
      <w:proofErr w:type="spellStart"/>
      <w:r w:rsidRPr="0076041E">
        <w:t>Menghubungkan</w:t>
      </w:r>
      <w:proofErr w:type="spellEnd"/>
      <w:r w:rsidRPr="0076041E">
        <w:t xml:space="preserve"> calculator </w:t>
      </w:r>
      <w:proofErr w:type="spellStart"/>
      <w:r w:rsidRPr="0076041E">
        <w:t>dengan</w:t>
      </w:r>
      <w:proofErr w:type="spellEnd"/>
      <w:r w:rsidRPr="0076041E">
        <w:t xml:space="preserve"> select values.</w:t>
      </w:r>
    </w:p>
    <w:p w14:paraId="3B10A20F" w14:textId="77777777" w:rsidR="0076041E" w:rsidRDefault="00E37FC4" w:rsidP="0076041E">
      <w:pPr>
        <w:pStyle w:val="ListParagraph"/>
      </w:pPr>
      <w:r w:rsidRPr="0076041E">
        <w:rPr>
          <w:noProof/>
        </w:rPr>
        <w:drawing>
          <wp:inline distT="0" distB="0" distL="0" distR="0" wp14:anchorId="0C48EBDD" wp14:editId="24855038">
            <wp:extent cx="1892595" cy="1290766"/>
            <wp:effectExtent l="0" t="0" r="0" b="5080"/>
            <wp:docPr id="121393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31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7024" cy="130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C9F0" w14:textId="77777777" w:rsidR="0076041E" w:rsidRDefault="0076041E" w:rsidP="0076041E">
      <w:pPr>
        <w:pStyle w:val="ListParagraph"/>
      </w:pPr>
    </w:p>
    <w:p w14:paraId="716B92D1" w14:textId="50D29E52" w:rsidR="00E37FC4" w:rsidRPr="0076041E" w:rsidRDefault="0076041E" w:rsidP="0076041E">
      <w:pPr>
        <w:pStyle w:val="ListParagraph"/>
      </w:pPr>
      <w:r>
        <w:t xml:space="preserve">11. </w:t>
      </w:r>
      <w:r w:rsidR="00E37FC4" w:rsidRPr="0076041E">
        <w:rPr>
          <w:noProof/>
        </w:rPr>
        <w:drawing>
          <wp:inline distT="0" distB="0" distL="0" distR="0" wp14:anchorId="30BC3CAF" wp14:editId="1036CFD7">
            <wp:extent cx="4125433" cy="3918384"/>
            <wp:effectExtent l="0" t="0" r="8890" b="6350"/>
            <wp:docPr id="40490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091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8250" cy="392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727F" w14:textId="1490102A" w:rsidR="00E37FC4" w:rsidRDefault="00E37FC4">
      <w:r w:rsidRPr="00E37FC4">
        <w:rPr>
          <w:noProof/>
        </w:rPr>
        <w:lastRenderedPageBreak/>
        <w:drawing>
          <wp:inline distT="0" distB="0" distL="0" distR="0" wp14:anchorId="75C8CB0F" wp14:editId="52AF42F6">
            <wp:extent cx="4174548" cy="3934047"/>
            <wp:effectExtent l="0" t="0" r="0" b="9525"/>
            <wp:docPr id="55049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952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8167" cy="393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85E9" w14:textId="36D565F6" w:rsidR="0072344D" w:rsidRDefault="0072344D">
      <w:r w:rsidRPr="0072344D">
        <w:rPr>
          <w:noProof/>
        </w:rPr>
        <w:drawing>
          <wp:inline distT="0" distB="0" distL="0" distR="0" wp14:anchorId="33B56A75" wp14:editId="51C1C70C">
            <wp:extent cx="4420217" cy="1600423"/>
            <wp:effectExtent l="0" t="0" r="0" b="0"/>
            <wp:docPr id="210895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558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12B8" w14:textId="18413939" w:rsidR="0072344D" w:rsidRDefault="0072344D">
      <w:r w:rsidRPr="0072344D">
        <w:rPr>
          <w:noProof/>
        </w:rPr>
        <w:lastRenderedPageBreak/>
        <w:drawing>
          <wp:inline distT="0" distB="0" distL="0" distR="0" wp14:anchorId="193D022C" wp14:editId="4635E0CE">
            <wp:extent cx="5731510" cy="5419090"/>
            <wp:effectExtent l="0" t="0" r="2540" b="0"/>
            <wp:docPr id="175268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849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A678" w14:textId="112E5194" w:rsidR="00802834" w:rsidRDefault="00802834">
      <w:r w:rsidRPr="00802834">
        <w:rPr>
          <w:noProof/>
        </w:rPr>
        <w:drawing>
          <wp:inline distT="0" distB="0" distL="0" distR="0" wp14:anchorId="38FC616C" wp14:editId="45325116">
            <wp:extent cx="4439270" cy="1438476"/>
            <wp:effectExtent l="0" t="0" r="0" b="9525"/>
            <wp:docPr id="74990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007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66B8" w14:textId="467FFDE4" w:rsidR="00802834" w:rsidRDefault="00802834">
      <w:r w:rsidRPr="00802834">
        <w:rPr>
          <w:noProof/>
        </w:rPr>
        <w:lastRenderedPageBreak/>
        <w:drawing>
          <wp:inline distT="0" distB="0" distL="0" distR="0" wp14:anchorId="06271FDF" wp14:editId="7556ABA2">
            <wp:extent cx="4699591" cy="3955551"/>
            <wp:effectExtent l="0" t="0" r="6350" b="6985"/>
            <wp:docPr id="16551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36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8581" cy="396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834">
        <w:rPr>
          <w:noProof/>
        </w:rPr>
        <w:drawing>
          <wp:inline distT="0" distB="0" distL="0" distR="0" wp14:anchorId="373BFFF3" wp14:editId="60785DDC">
            <wp:extent cx="4699000" cy="4389758"/>
            <wp:effectExtent l="0" t="0" r="6350" b="0"/>
            <wp:docPr id="209191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105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2312" cy="440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AC69" w14:textId="58193051" w:rsidR="00165288" w:rsidRDefault="00165288">
      <w:r w:rsidRPr="00165288">
        <w:rPr>
          <w:noProof/>
        </w:rPr>
        <w:lastRenderedPageBreak/>
        <w:drawing>
          <wp:inline distT="0" distB="0" distL="0" distR="0" wp14:anchorId="595F823E" wp14:editId="6C9C0B74">
            <wp:extent cx="5231219" cy="3550460"/>
            <wp:effectExtent l="0" t="0" r="7620" b="0"/>
            <wp:docPr id="10881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73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3736" cy="355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008C" w14:textId="1CBF9A48" w:rsidR="00165288" w:rsidRDefault="00165288">
      <w:r w:rsidRPr="00165288">
        <w:rPr>
          <w:noProof/>
        </w:rPr>
        <w:drawing>
          <wp:inline distT="0" distB="0" distL="0" distR="0" wp14:anchorId="7D8E7745" wp14:editId="21CCCE9C">
            <wp:extent cx="5185735" cy="4445162"/>
            <wp:effectExtent l="0" t="0" r="0" b="0"/>
            <wp:docPr id="190592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231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8628" cy="44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B779" w14:textId="347C8BE3" w:rsidR="00165288" w:rsidRDefault="00165288">
      <w:r w:rsidRPr="00165288">
        <w:rPr>
          <w:noProof/>
        </w:rPr>
        <w:lastRenderedPageBreak/>
        <w:drawing>
          <wp:inline distT="0" distB="0" distL="0" distR="0" wp14:anchorId="290F62C6" wp14:editId="68D4664D">
            <wp:extent cx="4976037" cy="3044832"/>
            <wp:effectExtent l="0" t="0" r="0" b="3175"/>
            <wp:docPr id="34424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411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1580" cy="304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5E0C" w14:textId="66B5DAEC" w:rsidR="00165288" w:rsidRDefault="00165288">
      <w:r w:rsidRPr="00165288">
        <w:rPr>
          <w:noProof/>
        </w:rPr>
        <w:drawing>
          <wp:inline distT="0" distB="0" distL="0" distR="0" wp14:anchorId="699C7D34" wp14:editId="39EB3C8E">
            <wp:extent cx="4933507" cy="3907561"/>
            <wp:effectExtent l="0" t="0" r="635" b="0"/>
            <wp:docPr id="44207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775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5597" cy="390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CE8E" w14:textId="7EC50B70" w:rsidR="00D85C32" w:rsidRDefault="00D85C32">
      <w:r w:rsidRPr="00D85C32">
        <w:rPr>
          <w:noProof/>
        </w:rPr>
        <w:lastRenderedPageBreak/>
        <w:drawing>
          <wp:inline distT="0" distB="0" distL="0" distR="0" wp14:anchorId="6854D141" wp14:editId="580E8A69">
            <wp:extent cx="5082363" cy="3642004"/>
            <wp:effectExtent l="0" t="0" r="4445" b="0"/>
            <wp:docPr id="153657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777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4692" cy="364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CFF7" w14:textId="54095ADD" w:rsidR="00D85C32" w:rsidRDefault="00D85C32">
      <w:r w:rsidRPr="00D85C32">
        <w:rPr>
          <w:noProof/>
        </w:rPr>
        <w:drawing>
          <wp:inline distT="0" distB="0" distL="0" distR="0" wp14:anchorId="05EFA2B6" wp14:editId="1819529C">
            <wp:extent cx="5008496" cy="3377655"/>
            <wp:effectExtent l="0" t="0" r="1905" b="0"/>
            <wp:docPr id="35930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061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0200" cy="338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1889" w14:textId="100E67F2" w:rsidR="00276AEA" w:rsidRDefault="00276AEA">
      <w:r w:rsidRPr="00276AEA">
        <w:rPr>
          <w:noProof/>
        </w:rPr>
        <w:lastRenderedPageBreak/>
        <w:drawing>
          <wp:inline distT="0" distB="0" distL="0" distR="0" wp14:anchorId="13B65D86" wp14:editId="454DC29F">
            <wp:extent cx="4933507" cy="4326794"/>
            <wp:effectExtent l="0" t="0" r="635" b="0"/>
            <wp:docPr id="154011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189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5148" cy="432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D7F2" w14:textId="5D9282CA" w:rsidR="009B635C" w:rsidRDefault="009B635C">
      <w:r w:rsidRPr="009B635C">
        <w:rPr>
          <w:noProof/>
        </w:rPr>
        <w:drawing>
          <wp:inline distT="0" distB="0" distL="0" distR="0" wp14:anchorId="58B079BD" wp14:editId="053B3941">
            <wp:extent cx="3600953" cy="1838582"/>
            <wp:effectExtent l="0" t="0" r="0" b="9525"/>
            <wp:docPr id="150423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383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D996" w14:textId="4953479D" w:rsidR="00E758F4" w:rsidRDefault="009B635C">
      <w:r w:rsidRPr="009B635C">
        <w:rPr>
          <w:noProof/>
        </w:rPr>
        <w:lastRenderedPageBreak/>
        <w:drawing>
          <wp:inline distT="0" distB="0" distL="0" distR="0" wp14:anchorId="1145BF5D" wp14:editId="609182C9">
            <wp:extent cx="4720856" cy="4413838"/>
            <wp:effectExtent l="0" t="0" r="3810" b="6350"/>
            <wp:docPr id="87170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020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28075" cy="442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5FB9" w14:textId="596C890F" w:rsidR="00E758F4" w:rsidRDefault="00E758F4">
      <w:r w:rsidRPr="00E758F4">
        <w:rPr>
          <w:noProof/>
        </w:rPr>
        <w:drawing>
          <wp:inline distT="0" distB="0" distL="0" distR="0" wp14:anchorId="33D2E76E" wp14:editId="5F01BAE3">
            <wp:extent cx="4401879" cy="4162910"/>
            <wp:effectExtent l="0" t="0" r="0" b="9525"/>
            <wp:docPr id="49870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075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18869" cy="417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AA4B" w14:textId="2EDA2A0A" w:rsidR="00E758F4" w:rsidRDefault="00E758F4">
      <w:r w:rsidRPr="00E758F4">
        <w:rPr>
          <w:noProof/>
        </w:rPr>
        <w:lastRenderedPageBreak/>
        <w:drawing>
          <wp:inline distT="0" distB="0" distL="0" distR="0" wp14:anchorId="028B8346" wp14:editId="690F0B21">
            <wp:extent cx="5424567" cy="6103088"/>
            <wp:effectExtent l="0" t="0" r="5080" b="0"/>
            <wp:docPr id="128763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361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7200" cy="616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2B14" w14:textId="77777777" w:rsidR="00C11A73" w:rsidRDefault="00C11A73"/>
    <w:p w14:paraId="7A42884E" w14:textId="77777777" w:rsidR="00C11A73" w:rsidRDefault="00C11A73"/>
    <w:p w14:paraId="3384C4F2" w14:textId="77777777" w:rsidR="00C11A73" w:rsidRDefault="00C11A73"/>
    <w:p w14:paraId="77BA67E1" w14:textId="77777777" w:rsidR="00C11A73" w:rsidRDefault="00C11A73"/>
    <w:p w14:paraId="63A21EBF" w14:textId="77777777" w:rsidR="00C11A73" w:rsidRDefault="00C11A73"/>
    <w:p w14:paraId="6F3292BB" w14:textId="77777777" w:rsidR="00C11A73" w:rsidRDefault="00C11A73"/>
    <w:p w14:paraId="1DBE758B" w14:textId="77777777" w:rsidR="00C11A73" w:rsidRDefault="00C11A73"/>
    <w:p w14:paraId="332137F3" w14:textId="77777777" w:rsidR="00C11A73" w:rsidRDefault="00C11A73"/>
    <w:p w14:paraId="00762B4C" w14:textId="77777777" w:rsidR="00C11A73" w:rsidRDefault="00C11A73"/>
    <w:p w14:paraId="43EBF93C" w14:textId="77777777" w:rsidR="00C11A73" w:rsidRPr="00C11A73" w:rsidRDefault="00C11A73" w:rsidP="00C11A73">
      <w:r w:rsidRPr="00C11A73">
        <w:rPr>
          <w:b/>
          <w:bCs/>
        </w:rPr>
        <w:lastRenderedPageBreak/>
        <w:t>TUGAS 1</w:t>
      </w:r>
    </w:p>
    <w:p w14:paraId="4EC540F2" w14:textId="77777777" w:rsidR="00C11A73" w:rsidRPr="00C11A73" w:rsidRDefault="00C11A73" w:rsidP="00C11A73">
      <w:pPr>
        <w:numPr>
          <w:ilvl w:val="0"/>
          <w:numId w:val="1"/>
        </w:numPr>
      </w:pPr>
      <w:r w:rsidRPr="00C11A73">
        <w:t xml:space="preserve">Buka preview tab pada execution result area di </w:t>
      </w:r>
      <w:proofErr w:type="spellStart"/>
      <w:r w:rsidRPr="00C11A73">
        <w:t>setiap</w:t>
      </w:r>
      <w:proofErr w:type="spellEnd"/>
      <w:r w:rsidRPr="00C11A73">
        <w:t xml:space="preserve"> proses object. </w:t>
      </w:r>
      <w:proofErr w:type="spellStart"/>
      <w:r w:rsidRPr="00C11A73">
        <w:t>amati</w:t>
      </w:r>
      <w:proofErr w:type="spellEnd"/>
      <w:r w:rsidRPr="00C11A73">
        <w:t xml:space="preserve"> input dan output data yang </w:t>
      </w:r>
      <w:proofErr w:type="spellStart"/>
      <w:r w:rsidRPr="00C11A73">
        <w:t>ada</w:t>
      </w:r>
      <w:proofErr w:type="spellEnd"/>
      <w:r w:rsidRPr="00C11A73">
        <w:t xml:space="preserve">. </w:t>
      </w:r>
      <w:proofErr w:type="spellStart"/>
      <w:r w:rsidRPr="00C11A73">
        <w:t>bandingkan</w:t>
      </w:r>
      <w:proofErr w:type="spellEnd"/>
      <w:r w:rsidRPr="00C11A73">
        <w:t xml:space="preserve"> di </w:t>
      </w:r>
      <w:proofErr w:type="spellStart"/>
      <w:r w:rsidRPr="00C11A73">
        <w:t>setiap</w:t>
      </w:r>
      <w:proofErr w:type="spellEnd"/>
      <w:r w:rsidRPr="00C11A73">
        <w:t xml:space="preserve"> </w:t>
      </w:r>
      <w:proofErr w:type="spellStart"/>
      <w:r w:rsidRPr="00C11A73">
        <w:t>prosesnya</w:t>
      </w:r>
      <w:proofErr w:type="spellEnd"/>
      <w:r w:rsidRPr="00C11A73">
        <w:t xml:space="preserve">. </w:t>
      </w:r>
      <w:proofErr w:type="spellStart"/>
      <w:r w:rsidRPr="00C11A73">
        <w:t>jelaskan</w:t>
      </w:r>
      <w:proofErr w:type="spellEnd"/>
      <w:r w:rsidRPr="00C11A73">
        <w:t xml:space="preserve"> </w:t>
      </w:r>
      <w:proofErr w:type="spellStart"/>
      <w:r w:rsidRPr="00C11A73">
        <w:t>perbedaan</w:t>
      </w:r>
      <w:proofErr w:type="spellEnd"/>
      <w:r w:rsidRPr="00C11A73">
        <w:t xml:space="preserve"> </w:t>
      </w:r>
      <w:proofErr w:type="spellStart"/>
      <w:r w:rsidRPr="00C11A73">
        <w:t>disetiap</w:t>
      </w:r>
      <w:proofErr w:type="spellEnd"/>
      <w:r w:rsidRPr="00C11A73">
        <w:t xml:space="preserve"> </w:t>
      </w:r>
      <w:proofErr w:type="spellStart"/>
      <w:r w:rsidRPr="00C11A73">
        <w:t>prosesnya</w:t>
      </w:r>
      <w:proofErr w:type="spellEnd"/>
      <w:r w:rsidRPr="00C11A73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"/>
        <w:gridCol w:w="3353"/>
        <w:gridCol w:w="5183"/>
      </w:tblGrid>
      <w:tr w:rsidR="00E3212B" w14:paraId="381F1C05" w14:textId="77777777" w:rsidTr="00C11A73">
        <w:tc>
          <w:tcPr>
            <w:tcW w:w="421" w:type="dxa"/>
          </w:tcPr>
          <w:p w14:paraId="69BF72B9" w14:textId="69B64A24" w:rsidR="00C11A73" w:rsidRPr="00C11A73" w:rsidRDefault="00C11A73" w:rsidP="00C11A73">
            <w:pPr>
              <w:jc w:val="center"/>
              <w:rPr>
                <w:b/>
                <w:bCs/>
              </w:rPr>
            </w:pPr>
            <w:r w:rsidRPr="00C11A73">
              <w:rPr>
                <w:b/>
                <w:bCs/>
              </w:rPr>
              <w:t>No</w:t>
            </w:r>
          </w:p>
        </w:tc>
        <w:tc>
          <w:tcPr>
            <w:tcW w:w="3402" w:type="dxa"/>
          </w:tcPr>
          <w:p w14:paraId="70A11552" w14:textId="3F68BBE6" w:rsidR="00C11A73" w:rsidRPr="00C11A73" w:rsidRDefault="00C11A73" w:rsidP="00C11A73">
            <w:pPr>
              <w:jc w:val="center"/>
              <w:rPr>
                <w:b/>
                <w:bCs/>
              </w:rPr>
            </w:pPr>
            <w:r w:rsidRPr="00C11A73">
              <w:rPr>
                <w:b/>
                <w:bCs/>
              </w:rPr>
              <w:t xml:space="preserve">Proses Object &amp; </w:t>
            </w:r>
            <w:proofErr w:type="spellStart"/>
            <w:r w:rsidRPr="00C11A73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5193" w:type="dxa"/>
          </w:tcPr>
          <w:p w14:paraId="6EBBDD21" w14:textId="3A3108DE" w:rsidR="00C11A73" w:rsidRPr="00C11A73" w:rsidRDefault="00C11A73" w:rsidP="00C11A73">
            <w:pPr>
              <w:jc w:val="center"/>
              <w:rPr>
                <w:b/>
                <w:bCs/>
              </w:rPr>
            </w:pPr>
            <w:r w:rsidRPr="00C11A73">
              <w:rPr>
                <w:b/>
                <w:bCs/>
              </w:rPr>
              <w:t>SS Data Input &amp; Output</w:t>
            </w:r>
          </w:p>
        </w:tc>
      </w:tr>
      <w:tr w:rsidR="00E3212B" w14:paraId="67B76FA2" w14:textId="77777777" w:rsidTr="00C11A73">
        <w:tc>
          <w:tcPr>
            <w:tcW w:w="421" w:type="dxa"/>
          </w:tcPr>
          <w:p w14:paraId="4C80A12F" w14:textId="062DED9E" w:rsidR="00C11A73" w:rsidRDefault="00C11A73" w:rsidP="00C11A73">
            <w:r>
              <w:t>1</w:t>
            </w:r>
          </w:p>
        </w:tc>
        <w:tc>
          <w:tcPr>
            <w:tcW w:w="3402" w:type="dxa"/>
          </w:tcPr>
          <w:p w14:paraId="695C3AC5" w14:textId="77777777" w:rsidR="00C11A73" w:rsidRPr="00E3212B" w:rsidRDefault="00C11A73" w:rsidP="00C11A73">
            <w:pPr>
              <w:rPr>
                <w:b/>
                <w:bCs/>
              </w:rPr>
            </w:pPr>
            <w:r w:rsidRPr="00E3212B">
              <w:rPr>
                <w:b/>
                <w:bCs/>
              </w:rPr>
              <w:t>Generate Rows</w:t>
            </w:r>
          </w:p>
          <w:p w14:paraId="3F984260" w14:textId="77777777" w:rsidR="00E3212B" w:rsidRDefault="00E3212B" w:rsidP="00C11A73"/>
          <w:p w14:paraId="2647116F" w14:textId="3733217B" w:rsidR="00C11A73" w:rsidRDefault="00C11A73" w:rsidP="00C11A73">
            <w:proofErr w:type="spellStart"/>
            <w:proofErr w:type="gramStart"/>
            <w:r>
              <w:t>Keterangan</w:t>
            </w:r>
            <w:proofErr w:type="spellEnd"/>
            <w:r>
              <w:t xml:space="preserve"> :</w:t>
            </w:r>
            <w:proofErr w:type="gramEnd"/>
          </w:p>
          <w:p w14:paraId="7B6ACE66" w14:textId="0DC4D1F7" w:rsidR="00FC4ADA" w:rsidRDefault="00E3212B" w:rsidP="00C11A73">
            <w:proofErr w:type="spellStart"/>
            <w:r w:rsidRPr="00E3212B">
              <w:t>Digunakan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untuk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membuat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sejumlah</w:t>
            </w:r>
            <w:proofErr w:type="spellEnd"/>
            <w:r w:rsidRPr="00E3212B">
              <w:t xml:space="preserve"> baris data </w:t>
            </w:r>
            <w:proofErr w:type="spellStart"/>
            <w:r w:rsidRPr="00E3212B">
              <w:t>secara</w:t>
            </w:r>
            <w:proofErr w:type="spellEnd"/>
            <w:r w:rsidRPr="00E3212B">
              <w:t xml:space="preserve"> manual, </w:t>
            </w:r>
            <w:proofErr w:type="spellStart"/>
            <w:r w:rsidRPr="00E3212B">
              <w:t>tanpa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mengambil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dari</w:t>
            </w:r>
            <w:proofErr w:type="spellEnd"/>
            <w:r w:rsidRPr="00E3212B">
              <w:t xml:space="preserve"> database </w:t>
            </w:r>
            <w:proofErr w:type="spellStart"/>
            <w:r w:rsidRPr="00E3212B">
              <w:t>atau</w:t>
            </w:r>
            <w:proofErr w:type="spellEnd"/>
            <w:r w:rsidRPr="00E3212B">
              <w:t xml:space="preserve"> file.</w:t>
            </w:r>
          </w:p>
          <w:p w14:paraId="7DB46E46" w14:textId="7494B582" w:rsidR="00C11A73" w:rsidRDefault="00C11A73" w:rsidP="00C11A73"/>
        </w:tc>
        <w:tc>
          <w:tcPr>
            <w:tcW w:w="5193" w:type="dxa"/>
          </w:tcPr>
          <w:p w14:paraId="0DF76A58" w14:textId="1CD4FBDC" w:rsidR="00FC4ADA" w:rsidRDefault="00FC4ADA" w:rsidP="00E3212B">
            <w:pPr>
              <w:jc w:val="center"/>
            </w:pPr>
            <w:r w:rsidRPr="00FC4ADA">
              <w:drawing>
                <wp:inline distT="0" distB="0" distL="0" distR="0" wp14:anchorId="5D304C61" wp14:editId="0D03ABF1">
                  <wp:extent cx="2328203" cy="2189428"/>
                  <wp:effectExtent l="0" t="0" r="0" b="1905"/>
                  <wp:docPr id="674699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69909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176" cy="2209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3212B" w:rsidRPr="00E3212B">
              <w:drawing>
                <wp:inline distT="0" distB="0" distL="0" distR="0" wp14:anchorId="2FE9AE24" wp14:editId="5399327F">
                  <wp:extent cx="2327910" cy="2645399"/>
                  <wp:effectExtent l="0" t="0" r="0" b="3175"/>
                  <wp:docPr id="2083303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30360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238" cy="2651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212B" w14:paraId="4421B98C" w14:textId="77777777" w:rsidTr="00C11A73">
        <w:tc>
          <w:tcPr>
            <w:tcW w:w="421" w:type="dxa"/>
          </w:tcPr>
          <w:p w14:paraId="33917FF5" w14:textId="6D07A8F9" w:rsidR="00C11A73" w:rsidRDefault="00C11A73" w:rsidP="00C11A73">
            <w:r>
              <w:t>2</w:t>
            </w:r>
          </w:p>
        </w:tc>
        <w:tc>
          <w:tcPr>
            <w:tcW w:w="3402" w:type="dxa"/>
          </w:tcPr>
          <w:p w14:paraId="057CD09F" w14:textId="77777777" w:rsidR="00C11A73" w:rsidRPr="00E3212B" w:rsidRDefault="00C11A73" w:rsidP="00C11A73">
            <w:pPr>
              <w:rPr>
                <w:b/>
                <w:bCs/>
              </w:rPr>
            </w:pPr>
            <w:r w:rsidRPr="00E3212B">
              <w:rPr>
                <w:b/>
                <w:bCs/>
              </w:rPr>
              <w:t xml:space="preserve">Add </w:t>
            </w:r>
            <w:proofErr w:type="spellStart"/>
            <w:r w:rsidRPr="00E3212B">
              <w:rPr>
                <w:b/>
                <w:bCs/>
              </w:rPr>
              <w:t>Sequennces</w:t>
            </w:r>
            <w:proofErr w:type="spellEnd"/>
          </w:p>
          <w:p w14:paraId="756E2E7F" w14:textId="77777777" w:rsidR="00E3212B" w:rsidRDefault="00E3212B" w:rsidP="00C11A73"/>
          <w:p w14:paraId="4F8684DF" w14:textId="77777777" w:rsidR="00C11A73" w:rsidRDefault="00C11A73" w:rsidP="00C11A73">
            <w:proofErr w:type="spellStart"/>
            <w:proofErr w:type="gramStart"/>
            <w:r>
              <w:t>Keterangan</w:t>
            </w:r>
            <w:proofErr w:type="spellEnd"/>
            <w:r>
              <w:t xml:space="preserve"> :</w:t>
            </w:r>
            <w:proofErr w:type="gramEnd"/>
          </w:p>
          <w:p w14:paraId="15CF0BE1" w14:textId="79ADC777" w:rsidR="00E3212B" w:rsidRDefault="00E3212B" w:rsidP="00C11A73">
            <w:proofErr w:type="spellStart"/>
            <w:r w:rsidRPr="00E3212B">
              <w:t>Menambahkan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kolom</w:t>
            </w:r>
            <w:proofErr w:type="spellEnd"/>
            <w:r w:rsidRPr="00E3212B">
              <w:t xml:space="preserve"> auto-increment </w:t>
            </w:r>
            <w:proofErr w:type="spellStart"/>
            <w:r w:rsidRPr="00E3212B">
              <w:t>atau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urutan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angka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unik</w:t>
            </w:r>
            <w:proofErr w:type="spellEnd"/>
            <w:r w:rsidRPr="00E3212B">
              <w:t xml:space="preserve"> pada </w:t>
            </w:r>
            <w:proofErr w:type="spellStart"/>
            <w:r w:rsidRPr="00E3212B">
              <w:t>setiap</w:t>
            </w:r>
            <w:proofErr w:type="spellEnd"/>
            <w:r w:rsidRPr="00E3212B">
              <w:t xml:space="preserve"> baris data.</w:t>
            </w:r>
          </w:p>
          <w:p w14:paraId="6FE69B1D" w14:textId="0D3ED566" w:rsidR="00C11A73" w:rsidRDefault="00C11A73" w:rsidP="00C11A73"/>
        </w:tc>
        <w:tc>
          <w:tcPr>
            <w:tcW w:w="5193" w:type="dxa"/>
          </w:tcPr>
          <w:p w14:paraId="7CD9A1D1" w14:textId="448F96A5" w:rsidR="00C11A73" w:rsidRDefault="00E3212B" w:rsidP="00E3212B">
            <w:pPr>
              <w:jc w:val="center"/>
            </w:pPr>
            <w:r w:rsidRPr="00E3212B">
              <w:drawing>
                <wp:inline distT="0" distB="0" distL="0" distR="0" wp14:anchorId="53931933" wp14:editId="76FB2C07">
                  <wp:extent cx="2277891" cy="2120917"/>
                  <wp:effectExtent l="0" t="0" r="8255" b="0"/>
                  <wp:docPr id="1839087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08726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282" cy="212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212B" w14:paraId="772296DF" w14:textId="77777777" w:rsidTr="00C11A73">
        <w:tc>
          <w:tcPr>
            <w:tcW w:w="421" w:type="dxa"/>
          </w:tcPr>
          <w:p w14:paraId="7858394E" w14:textId="0502DFDA" w:rsidR="00C11A73" w:rsidRDefault="00C11A73" w:rsidP="00C11A73">
            <w:r>
              <w:lastRenderedPageBreak/>
              <w:t>3</w:t>
            </w:r>
          </w:p>
        </w:tc>
        <w:tc>
          <w:tcPr>
            <w:tcW w:w="3402" w:type="dxa"/>
          </w:tcPr>
          <w:p w14:paraId="16D50179" w14:textId="77777777" w:rsidR="00C11A73" w:rsidRPr="00E3212B" w:rsidRDefault="00C11A73" w:rsidP="00C11A73">
            <w:pPr>
              <w:rPr>
                <w:b/>
                <w:bCs/>
              </w:rPr>
            </w:pPr>
            <w:r w:rsidRPr="00E3212B">
              <w:rPr>
                <w:b/>
                <w:bCs/>
              </w:rPr>
              <w:t>Calculator</w:t>
            </w:r>
          </w:p>
          <w:p w14:paraId="7F639E3E" w14:textId="77777777" w:rsidR="00E3212B" w:rsidRDefault="00E3212B" w:rsidP="00C11A73"/>
          <w:p w14:paraId="416E221F" w14:textId="257472C4" w:rsidR="00C11A73" w:rsidRDefault="00C11A73" w:rsidP="00C11A73">
            <w:proofErr w:type="spellStart"/>
            <w:proofErr w:type="gramStart"/>
            <w:r>
              <w:t>Keterangan</w:t>
            </w:r>
            <w:proofErr w:type="spellEnd"/>
            <w:r>
              <w:t xml:space="preserve"> :</w:t>
            </w:r>
            <w:proofErr w:type="gramEnd"/>
          </w:p>
          <w:p w14:paraId="77A85E65" w14:textId="24441879" w:rsidR="00E3212B" w:rsidRDefault="00E3212B" w:rsidP="00C11A73">
            <w:proofErr w:type="spellStart"/>
            <w:r w:rsidRPr="00E3212B">
              <w:t>Melakukan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operasi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matematis</w:t>
            </w:r>
            <w:proofErr w:type="spellEnd"/>
            <w:r w:rsidRPr="00E3212B">
              <w:t>/</w:t>
            </w:r>
            <w:proofErr w:type="spellStart"/>
            <w:r w:rsidRPr="00E3212B">
              <w:t>logika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antar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kolom</w:t>
            </w:r>
            <w:proofErr w:type="spellEnd"/>
            <w:r w:rsidRPr="00E3212B">
              <w:t>.</w:t>
            </w:r>
          </w:p>
          <w:p w14:paraId="6B9B5CEB" w14:textId="4A3DFBE3" w:rsidR="00C11A73" w:rsidRDefault="00C11A73" w:rsidP="00C11A73"/>
        </w:tc>
        <w:tc>
          <w:tcPr>
            <w:tcW w:w="5193" w:type="dxa"/>
          </w:tcPr>
          <w:p w14:paraId="42489FAD" w14:textId="5CC7B92A" w:rsidR="00C11A73" w:rsidRDefault="00E3212B" w:rsidP="00E3212B">
            <w:pPr>
              <w:jc w:val="center"/>
            </w:pPr>
            <w:r w:rsidRPr="00E3212B">
              <w:drawing>
                <wp:inline distT="0" distB="0" distL="0" distR="0" wp14:anchorId="75176928" wp14:editId="51D64DD3">
                  <wp:extent cx="2960175" cy="1897582"/>
                  <wp:effectExtent l="0" t="0" r="0" b="7620"/>
                  <wp:docPr id="764799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79912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195" cy="1902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212B" w14:paraId="46631705" w14:textId="77777777" w:rsidTr="00C11A73">
        <w:tc>
          <w:tcPr>
            <w:tcW w:w="421" w:type="dxa"/>
          </w:tcPr>
          <w:p w14:paraId="2723069F" w14:textId="6276FA0C" w:rsidR="00C11A73" w:rsidRDefault="00C11A73" w:rsidP="00C11A73">
            <w:r>
              <w:t>4</w:t>
            </w:r>
          </w:p>
        </w:tc>
        <w:tc>
          <w:tcPr>
            <w:tcW w:w="3402" w:type="dxa"/>
          </w:tcPr>
          <w:p w14:paraId="154032F9" w14:textId="77777777" w:rsidR="00C11A73" w:rsidRPr="00E3212B" w:rsidRDefault="00C11A73" w:rsidP="00C11A73">
            <w:pPr>
              <w:rPr>
                <w:b/>
                <w:bCs/>
              </w:rPr>
            </w:pPr>
            <w:r w:rsidRPr="00E3212B">
              <w:rPr>
                <w:b/>
                <w:bCs/>
              </w:rPr>
              <w:t>Select Values</w:t>
            </w:r>
          </w:p>
          <w:p w14:paraId="52C68FD7" w14:textId="77777777" w:rsidR="00E3212B" w:rsidRDefault="00E3212B" w:rsidP="00C11A73"/>
          <w:p w14:paraId="5ABE31F6" w14:textId="3A510F59" w:rsidR="00C11A73" w:rsidRDefault="00C11A73" w:rsidP="00C11A73">
            <w:proofErr w:type="spellStart"/>
            <w:proofErr w:type="gramStart"/>
            <w:r>
              <w:t>Keterangan</w:t>
            </w:r>
            <w:proofErr w:type="spellEnd"/>
            <w:r>
              <w:t xml:space="preserve"> :</w:t>
            </w:r>
            <w:proofErr w:type="gramEnd"/>
          </w:p>
          <w:p w14:paraId="05C1D755" w14:textId="79B6CA6F" w:rsidR="00C11A73" w:rsidRDefault="00E3212B" w:rsidP="00C11A73">
            <w:proofErr w:type="spellStart"/>
            <w:r w:rsidRPr="00E3212B">
              <w:t>Memilih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kolom</w:t>
            </w:r>
            <w:proofErr w:type="spellEnd"/>
            <w:r w:rsidRPr="00E3212B">
              <w:t xml:space="preserve"> mana </w:t>
            </w:r>
            <w:proofErr w:type="spellStart"/>
            <w:r w:rsidRPr="00E3212B">
              <w:t>saja</w:t>
            </w:r>
            <w:proofErr w:type="spellEnd"/>
            <w:r w:rsidRPr="00E3212B">
              <w:t xml:space="preserve"> yang </w:t>
            </w:r>
            <w:proofErr w:type="spellStart"/>
            <w:r w:rsidRPr="00E3212B">
              <w:t>akan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digunakan</w:t>
            </w:r>
            <w:proofErr w:type="spellEnd"/>
            <w:r w:rsidRPr="00E3212B">
              <w:t xml:space="preserve">, </w:t>
            </w:r>
            <w:proofErr w:type="spellStart"/>
            <w:r w:rsidRPr="00E3212B">
              <w:t>mengubah</w:t>
            </w:r>
            <w:proofErr w:type="spellEnd"/>
            <w:r w:rsidRPr="00E3212B">
              <w:t xml:space="preserve"> nama </w:t>
            </w:r>
            <w:proofErr w:type="spellStart"/>
            <w:r w:rsidRPr="00E3212B">
              <w:t>kolom</w:t>
            </w:r>
            <w:proofErr w:type="spellEnd"/>
            <w:r w:rsidRPr="00E3212B">
              <w:t xml:space="preserve">, dan </w:t>
            </w:r>
            <w:proofErr w:type="spellStart"/>
            <w:r w:rsidRPr="00E3212B">
              <w:t>mengubah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tipe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datanya</w:t>
            </w:r>
            <w:proofErr w:type="spellEnd"/>
            <w:r w:rsidRPr="00E3212B">
              <w:t>.</w:t>
            </w:r>
          </w:p>
        </w:tc>
        <w:tc>
          <w:tcPr>
            <w:tcW w:w="5193" w:type="dxa"/>
          </w:tcPr>
          <w:p w14:paraId="62AE0EEC" w14:textId="77777777" w:rsidR="00C11A73" w:rsidRDefault="00E3212B" w:rsidP="00E3212B">
            <w:pPr>
              <w:jc w:val="center"/>
            </w:pPr>
            <w:r w:rsidRPr="00E3212B">
              <w:drawing>
                <wp:inline distT="0" distB="0" distL="0" distR="0" wp14:anchorId="4B05D24F" wp14:editId="1EBC4C29">
                  <wp:extent cx="2723024" cy="2053883"/>
                  <wp:effectExtent l="0" t="0" r="1270" b="3810"/>
                  <wp:docPr id="80738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3895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555" cy="2072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E9BFC" w14:textId="497A2171" w:rsidR="00E3212B" w:rsidRDefault="00E3212B" w:rsidP="00E3212B">
            <w:pPr>
              <w:jc w:val="center"/>
            </w:pPr>
            <w:r w:rsidRPr="00E3212B">
              <w:drawing>
                <wp:inline distT="0" distB="0" distL="0" distR="0" wp14:anchorId="6D61B9E6" wp14:editId="1C461E43">
                  <wp:extent cx="2728058" cy="2032896"/>
                  <wp:effectExtent l="0" t="0" r="0" b="5715"/>
                  <wp:docPr id="1684854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85461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337" cy="2039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212B" w14:paraId="49D1A537" w14:textId="77777777" w:rsidTr="00C11A73">
        <w:tc>
          <w:tcPr>
            <w:tcW w:w="421" w:type="dxa"/>
          </w:tcPr>
          <w:p w14:paraId="01B44FAB" w14:textId="0ABC1197" w:rsidR="00C11A73" w:rsidRDefault="00C11A73" w:rsidP="00C11A73">
            <w:r>
              <w:t>5</w:t>
            </w:r>
          </w:p>
        </w:tc>
        <w:tc>
          <w:tcPr>
            <w:tcW w:w="3402" w:type="dxa"/>
          </w:tcPr>
          <w:p w14:paraId="15DB3669" w14:textId="77777777" w:rsidR="00C11A73" w:rsidRPr="00E3212B" w:rsidRDefault="00C11A73" w:rsidP="00C11A73">
            <w:pPr>
              <w:rPr>
                <w:b/>
                <w:bCs/>
              </w:rPr>
            </w:pPr>
            <w:r w:rsidRPr="00E3212B">
              <w:rPr>
                <w:b/>
                <w:bCs/>
              </w:rPr>
              <w:t>Database Lookup</w:t>
            </w:r>
          </w:p>
          <w:p w14:paraId="711F6EA0" w14:textId="77777777" w:rsidR="00E3212B" w:rsidRDefault="00E3212B" w:rsidP="00C11A73"/>
          <w:p w14:paraId="106AA64D" w14:textId="26890206" w:rsidR="00C11A73" w:rsidRPr="00E3212B" w:rsidRDefault="00C11A73" w:rsidP="00C11A73">
            <w:proofErr w:type="spellStart"/>
            <w:proofErr w:type="gramStart"/>
            <w:r w:rsidRPr="00E3212B">
              <w:t>Keterangan</w:t>
            </w:r>
            <w:proofErr w:type="spellEnd"/>
            <w:r w:rsidRPr="00E3212B">
              <w:t xml:space="preserve"> :</w:t>
            </w:r>
            <w:proofErr w:type="gramEnd"/>
          </w:p>
          <w:p w14:paraId="7D611428" w14:textId="1BFFAFB4" w:rsidR="00C11A73" w:rsidRPr="00E3212B" w:rsidRDefault="00E3212B" w:rsidP="00C11A73">
            <w:proofErr w:type="spellStart"/>
            <w:r w:rsidRPr="00E3212B">
              <w:t>Melakukan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pencarian</w:t>
            </w:r>
            <w:proofErr w:type="spellEnd"/>
            <w:r w:rsidRPr="00E3212B">
              <w:t xml:space="preserve"> (lookup) data </w:t>
            </w:r>
            <w:proofErr w:type="spellStart"/>
            <w:r w:rsidRPr="00E3212B">
              <w:t>dari</w:t>
            </w:r>
            <w:proofErr w:type="spellEnd"/>
            <w:r w:rsidRPr="00E3212B">
              <w:t xml:space="preserve"> database lain </w:t>
            </w:r>
            <w:proofErr w:type="spellStart"/>
            <w:r w:rsidRPr="00E3212B">
              <w:t>berdasarkan</w:t>
            </w:r>
            <w:proofErr w:type="spellEnd"/>
            <w:r w:rsidRPr="00E3212B">
              <w:t xml:space="preserve"> field </w:t>
            </w:r>
            <w:proofErr w:type="spellStart"/>
            <w:r w:rsidRPr="00E3212B">
              <w:t>tertentu</w:t>
            </w:r>
            <w:proofErr w:type="spellEnd"/>
            <w:r w:rsidRPr="00E3212B">
              <w:t>.</w:t>
            </w:r>
          </w:p>
        </w:tc>
        <w:tc>
          <w:tcPr>
            <w:tcW w:w="5193" w:type="dxa"/>
          </w:tcPr>
          <w:p w14:paraId="104F35DA" w14:textId="561BBF48" w:rsidR="00C11A73" w:rsidRDefault="00E3212B" w:rsidP="00E3212B">
            <w:pPr>
              <w:jc w:val="center"/>
            </w:pPr>
            <w:r w:rsidRPr="00E3212B">
              <w:drawing>
                <wp:inline distT="0" distB="0" distL="0" distR="0" wp14:anchorId="01860713" wp14:editId="1143DBF8">
                  <wp:extent cx="2695531" cy="2328203"/>
                  <wp:effectExtent l="0" t="0" r="0" b="0"/>
                  <wp:docPr id="1207002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00296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891" cy="2336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212B" w14:paraId="56649861" w14:textId="77777777" w:rsidTr="00C11A73">
        <w:tc>
          <w:tcPr>
            <w:tcW w:w="421" w:type="dxa"/>
          </w:tcPr>
          <w:p w14:paraId="78C37FF7" w14:textId="6C36AB7C" w:rsidR="00C11A73" w:rsidRDefault="00C11A73" w:rsidP="00C11A73">
            <w:r>
              <w:lastRenderedPageBreak/>
              <w:t>6</w:t>
            </w:r>
          </w:p>
        </w:tc>
        <w:tc>
          <w:tcPr>
            <w:tcW w:w="3402" w:type="dxa"/>
          </w:tcPr>
          <w:p w14:paraId="08E24E52" w14:textId="77777777" w:rsidR="00C11A73" w:rsidRPr="00E3212B" w:rsidRDefault="00C11A73" w:rsidP="00C11A73">
            <w:pPr>
              <w:rPr>
                <w:b/>
                <w:bCs/>
              </w:rPr>
            </w:pPr>
            <w:r w:rsidRPr="00E3212B">
              <w:rPr>
                <w:b/>
                <w:bCs/>
              </w:rPr>
              <w:t>Filter Rows</w:t>
            </w:r>
          </w:p>
          <w:p w14:paraId="033AF67D" w14:textId="77777777" w:rsidR="00E3212B" w:rsidRDefault="00E3212B" w:rsidP="00C11A73"/>
          <w:p w14:paraId="3D2EFE8E" w14:textId="43D95266" w:rsidR="00C11A73" w:rsidRPr="00E3212B" w:rsidRDefault="00C11A73" w:rsidP="00C11A73">
            <w:proofErr w:type="spellStart"/>
            <w:proofErr w:type="gramStart"/>
            <w:r w:rsidRPr="00E3212B">
              <w:t>Keterangan</w:t>
            </w:r>
            <w:proofErr w:type="spellEnd"/>
            <w:r w:rsidRPr="00E3212B">
              <w:t xml:space="preserve"> :</w:t>
            </w:r>
            <w:proofErr w:type="gramEnd"/>
          </w:p>
          <w:p w14:paraId="7F1115C5" w14:textId="78A6D39B" w:rsidR="00C11A73" w:rsidRPr="00E3212B" w:rsidRDefault="00E3212B" w:rsidP="00C11A73">
            <w:proofErr w:type="spellStart"/>
            <w:r w:rsidRPr="00E3212B">
              <w:t>Memfilter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atau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menyaring</w:t>
            </w:r>
            <w:proofErr w:type="spellEnd"/>
            <w:r w:rsidRPr="00E3212B">
              <w:t xml:space="preserve"> data yang </w:t>
            </w:r>
            <w:proofErr w:type="spellStart"/>
            <w:r w:rsidRPr="00E3212B">
              <w:t>masuk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berdasarkan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kondisi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tertentu</w:t>
            </w:r>
            <w:proofErr w:type="spellEnd"/>
            <w:r w:rsidRPr="00E3212B">
              <w:t xml:space="preserve"> (</w:t>
            </w:r>
            <w:proofErr w:type="spellStart"/>
            <w:r w:rsidRPr="00E3212B">
              <w:t>mirip</w:t>
            </w:r>
            <w:proofErr w:type="spellEnd"/>
            <w:r w:rsidRPr="00E3212B">
              <w:t xml:space="preserve"> IF ELSE).</w:t>
            </w:r>
          </w:p>
        </w:tc>
        <w:tc>
          <w:tcPr>
            <w:tcW w:w="5193" w:type="dxa"/>
          </w:tcPr>
          <w:p w14:paraId="4D7D2E43" w14:textId="5EBD6B1C" w:rsidR="00C11A73" w:rsidRDefault="00E3212B" w:rsidP="00E3212B">
            <w:pPr>
              <w:jc w:val="center"/>
            </w:pPr>
            <w:r w:rsidRPr="00E3212B">
              <w:drawing>
                <wp:inline distT="0" distB="0" distL="0" distR="0" wp14:anchorId="23C2EC5D" wp14:editId="3B3B95CE">
                  <wp:extent cx="2810044" cy="2229729"/>
                  <wp:effectExtent l="0" t="0" r="0" b="0"/>
                  <wp:docPr id="1841777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77710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484" cy="2238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3212B">
              <w:drawing>
                <wp:inline distT="0" distB="0" distL="0" distR="0" wp14:anchorId="1964F221" wp14:editId="13858A00">
                  <wp:extent cx="2882802" cy="2356769"/>
                  <wp:effectExtent l="0" t="0" r="0" b="5715"/>
                  <wp:docPr id="1921067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06797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913" cy="236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212B" w14:paraId="104EFEC0" w14:textId="77777777" w:rsidTr="00C11A73">
        <w:tc>
          <w:tcPr>
            <w:tcW w:w="421" w:type="dxa"/>
          </w:tcPr>
          <w:p w14:paraId="58AC85F8" w14:textId="418FCA3E" w:rsidR="00C11A73" w:rsidRDefault="00C11A73" w:rsidP="00C11A73">
            <w:r>
              <w:t>7</w:t>
            </w:r>
          </w:p>
        </w:tc>
        <w:tc>
          <w:tcPr>
            <w:tcW w:w="3402" w:type="dxa"/>
          </w:tcPr>
          <w:p w14:paraId="426D6DF2" w14:textId="77777777" w:rsidR="00C11A73" w:rsidRPr="00E3212B" w:rsidRDefault="00C11A73" w:rsidP="00C11A73">
            <w:pPr>
              <w:rPr>
                <w:b/>
                <w:bCs/>
              </w:rPr>
            </w:pPr>
            <w:r w:rsidRPr="00E3212B">
              <w:rPr>
                <w:b/>
                <w:bCs/>
              </w:rPr>
              <w:t>Table Output</w:t>
            </w:r>
          </w:p>
          <w:p w14:paraId="3B0D8FAF" w14:textId="77777777" w:rsidR="00E3212B" w:rsidRDefault="00E3212B" w:rsidP="00C11A73"/>
          <w:p w14:paraId="6CB43422" w14:textId="080ECE50" w:rsidR="00C11A73" w:rsidRPr="00E3212B" w:rsidRDefault="00C11A73" w:rsidP="00C11A73">
            <w:proofErr w:type="spellStart"/>
            <w:proofErr w:type="gramStart"/>
            <w:r w:rsidRPr="00E3212B">
              <w:t>Keterangan</w:t>
            </w:r>
            <w:proofErr w:type="spellEnd"/>
            <w:r w:rsidRPr="00E3212B">
              <w:t xml:space="preserve"> :</w:t>
            </w:r>
            <w:proofErr w:type="gramEnd"/>
          </w:p>
          <w:p w14:paraId="6D9C6604" w14:textId="77C481A0" w:rsidR="00C11A73" w:rsidRPr="00E3212B" w:rsidRDefault="00E3212B" w:rsidP="00C11A73">
            <w:proofErr w:type="spellStart"/>
            <w:r w:rsidRPr="00E3212B">
              <w:t>Digunakan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untuk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menyimpan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hasil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transformasi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ke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dalam</w:t>
            </w:r>
            <w:proofErr w:type="spellEnd"/>
            <w:r w:rsidRPr="00E3212B">
              <w:t xml:space="preserve"> </w:t>
            </w:r>
            <w:proofErr w:type="spellStart"/>
            <w:r w:rsidRPr="00E3212B">
              <w:t>tabel</w:t>
            </w:r>
            <w:proofErr w:type="spellEnd"/>
            <w:r w:rsidRPr="00E3212B">
              <w:t xml:space="preserve"> database. </w:t>
            </w:r>
          </w:p>
        </w:tc>
        <w:tc>
          <w:tcPr>
            <w:tcW w:w="5193" w:type="dxa"/>
          </w:tcPr>
          <w:p w14:paraId="24028903" w14:textId="77B44721" w:rsidR="00C11A73" w:rsidRDefault="00E3212B" w:rsidP="00E3212B">
            <w:pPr>
              <w:jc w:val="center"/>
            </w:pPr>
            <w:r w:rsidRPr="00E3212B">
              <w:drawing>
                <wp:inline distT="0" distB="0" distL="0" distR="0" wp14:anchorId="5A19BC4A" wp14:editId="43D9EB2D">
                  <wp:extent cx="2870986" cy="1983544"/>
                  <wp:effectExtent l="0" t="0" r="5715" b="0"/>
                  <wp:docPr id="784623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62312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546" cy="1992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3212B">
              <w:drawing>
                <wp:inline distT="0" distB="0" distL="0" distR="0" wp14:anchorId="7AFB5B56" wp14:editId="41D2CE42">
                  <wp:extent cx="2875769" cy="1927269"/>
                  <wp:effectExtent l="0" t="0" r="1270" b="0"/>
                  <wp:docPr id="153481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8153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730" cy="1936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7F42A" w14:textId="1CE62E29" w:rsidR="00C11A73" w:rsidRDefault="00C11A73" w:rsidP="00C11A73">
      <w:hyperlink r:id="rId51" w:history="1">
        <w:r w:rsidRPr="00C11A73">
          <w:rPr>
            <w:rStyle w:val="Hyperlink"/>
          </w:rPr>
          <w:br/>
        </w:r>
      </w:hyperlink>
    </w:p>
    <w:p w14:paraId="51533640" w14:textId="77777777" w:rsidR="006D41E5" w:rsidRDefault="006D41E5"/>
    <w:sectPr w:rsidR="006D4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F7BAA"/>
    <w:multiLevelType w:val="hybridMultilevel"/>
    <w:tmpl w:val="CD8C00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B0E09"/>
    <w:multiLevelType w:val="multilevel"/>
    <w:tmpl w:val="66F8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060615">
    <w:abstractNumId w:val="1"/>
  </w:num>
  <w:num w:numId="2" w16cid:durableId="106418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E5"/>
    <w:rsid w:val="0001766A"/>
    <w:rsid w:val="00077EDF"/>
    <w:rsid w:val="00165288"/>
    <w:rsid w:val="001E32C9"/>
    <w:rsid w:val="00242844"/>
    <w:rsid w:val="00276AEA"/>
    <w:rsid w:val="003248BC"/>
    <w:rsid w:val="00455FED"/>
    <w:rsid w:val="006D41E5"/>
    <w:rsid w:val="0072344D"/>
    <w:rsid w:val="0076041E"/>
    <w:rsid w:val="007C154D"/>
    <w:rsid w:val="00802834"/>
    <w:rsid w:val="00856E13"/>
    <w:rsid w:val="009B635C"/>
    <w:rsid w:val="00B37968"/>
    <w:rsid w:val="00C11A73"/>
    <w:rsid w:val="00D85C32"/>
    <w:rsid w:val="00E3212B"/>
    <w:rsid w:val="00E37FC4"/>
    <w:rsid w:val="00E60490"/>
    <w:rsid w:val="00E758F4"/>
    <w:rsid w:val="00ED427D"/>
    <w:rsid w:val="00F51481"/>
    <w:rsid w:val="00FC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BD1A2"/>
  <w15:chartTrackingRefBased/>
  <w15:docId w15:val="{01BE3EA3-851C-4202-BD84-1B8C60D2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1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A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A7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1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6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66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67742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22049720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027146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21951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73709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225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3035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9078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4362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60181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566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95035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  <w:divsChild>
                                <w:div w:id="7610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841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80924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  <w:divsChild>
                                <w:div w:id="175512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49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50000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  <w:divsChild>
                                <w:div w:id="35789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389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98076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  <w:divsChild>
                                <w:div w:id="84594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692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891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  <w:divsChild>
                                <w:div w:id="11706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768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33726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  <w:divsChild>
                                <w:div w:id="20985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89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8488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  <w:divsChild>
                                <w:div w:id="51053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8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67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90909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18845467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766223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0387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85225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688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1905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5495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8616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75983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11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43236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  <w:divsChild>
                                <w:div w:id="213536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748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62315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  <w:divsChild>
                                <w:div w:id="117152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411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1855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  <w:divsChild>
                                <w:div w:id="2676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967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12044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  <w:divsChild>
                                <w:div w:id="128766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90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31147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  <w:divsChild>
                                <w:div w:id="34860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828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87137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  <w:divsChild>
                                <w:div w:id="39624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989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4133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  <w:divsChild>
                                <w:div w:id="160379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hyperlink" Target="https://polinema.gitbook.io/jti-datawarehouse/jobsheet-4-multi-resources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ADFF-8821-4A7C-8930-15077E49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19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Shabrina Qottrunnada</dc:creator>
  <cp:keywords/>
  <dc:description/>
  <cp:lastModifiedBy>Shabrina Qottrunnada</cp:lastModifiedBy>
  <cp:revision>16</cp:revision>
  <dcterms:created xsi:type="dcterms:W3CDTF">2025-05-23T06:36:00Z</dcterms:created>
  <dcterms:modified xsi:type="dcterms:W3CDTF">2025-06-24T17:16:00Z</dcterms:modified>
</cp:coreProperties>
</file>