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4"/>
        <w:gridCol w:w="7912"/>
      </w:tblGrid>
      <w:tr w:rsidR="008F7789" w:rsidRPr="005A6282" w14:paraId="215ABC30" w14:textId="77777777" w:rsidTr="008F7789">
        <w:tc>
          <w:tcPr>
            <w:tcW w:w="1696" w:type="dxa"/>
          </w:tcPr>
          <w:p w14:paraId="2162E684" w14:textId="5E003282" w:rsidR="008F7789" w:rsidRPr="005A6282" w:rsidRDefault="008F7789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noProof/>
                <w:szCs w:val="22"/>
                <w:lang w:val="en-US"/>
              </w:rPr>
              <w:drawing>
                <wp:inline distT="0" distB="0" distL="0" distR="0" wp14:anchorId="489E9B8A" wp14:editId="2B959072">
                  <wp:extent cx="876300" cy="883619"/>
                  <wp:effectExtent l="0" t="0" r="0" b="0"/>
                  <wp:docPr id="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ambar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664" cy="91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4DCE9211" w14:textId="77777777" w:rsidR="001979E0" w:rsidRPr="005A6282" w:rsidRDefault="001979E0" w:rsidP="007D0E6A">
            <w:pPr>
              <w:jc w:val="both"/>
              <w:rPr>
                <w:rFonts w:ascii="Cambria" w:hAnsi="Cambria"/>
                <w:szCs w:val="22"/>
              </w:rPr>
            </w:pPr>
          </w:p>
          <w:p w14:paraId="66A4C3BA" w14:textId="4FC5C6D5" w:rsidR="008F7789" w:rsidRPr="005A6282" w:rsidRDefault="00652F3E" w:rsidP="007D0E6A">
            <w:pPr>
              <w:jc w:val="both"/>
              <w:rPr>
                <w:rFonts w:ascii="Cambria" w:hAnsi="Cambria"/>
                <w:szCs w:val="22"/>
              </w:rPr>
            </w:pPr>
            <w:r w:rsidRPr="005A6282">
              <w:rPr>
                <w:rFonts w:ascii="Cambria" w:hAnsi="Cambria"/>
                <w:szCs w:val="22"/>
              </w:rPr>
              <w:t>Jurusan Teknologi</w:t>
            </w:r>
            <w:r w:rsidR="008F7789" w:rsidRPr="005A6282">
              <w:rPr>
                <w:rFonts w:ascii="Cambria" w:hAnsi="Cambria"/>
                <w:szCs w:val="22"/>
              </w:rPr>
              <w:t xml:space="preserve"> Informasi Politeknik Negeri Malang</w:t>
            </w:r>
          </w:p>
          <w:p w14:paraId="3EF3A3D2" w14:textId="6E85D77D" w:rsidR="008F7789" w:rsidRDefault="006E78DB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 w:rsidRPr="005A6282">
              <w:rPr>
                <w:rFonts w:ascii="Cambria" w:hAnsi="Cambria"/>
                <w:b/>
                <w:szCs w:val="22"/>
              </w:rPr>
              <w:t xml:space="preserve">Mata Kuliah </w:t>
            </w:r>
            <w:r w:rsidR="00634B81" w:rsidRPr="005A6282">
              <w:rPr>
                <w:rFonts w:ascii="Cambria" w:hAnsi="Cambria"/>
                <w:b/>
                <w:szCs w:val="22"/>
                <w:lang w:val="en-US"/>
              </w:rPr>
              <w:t>Data Warehouse</w:t>
            </w:r>
          </w:p>
          <w:p w14:paraId="2833ED79" w14:textId="46D47A25" w:rsidR="00F13DF3" w:rsidRPr="005A6282" w:rsidRDefault="00F13DF3" w:rsidP="007D0E6A">
            <w:pPr>
              <w:jc w:val="both"/>
              <w:rPr>
                <w:rFonts w:ascii="Cambria" w:hAnsi="Cambria"/>
                <w:b/>
                <w:szCs w:val="22"/>
                <w:lang w:val="en-US"/>
              </w:rPr>
            </w:pPr>
            <w:r>
              <w:rPr>
                <w:rFonts w:ascii="Cambria" w:hAnsi="Cambria"/>
                <w:b/>
                <w:szCs w:val="22"/>
              </w:rPr>
              <w:t>Kuis 1</w:t>
            </w:r>
          </w:p>
          <w:p w14:paraId="24684A69" w14:textId="6FE8684B" w:rsidR="001979E0" w:rsidRPr="005A6282" w:rsidRDefault="001979E0" w:rsidP="005A6282">
            <w:pPr>
              <w:pBdr>
                <w:bottom w:val="single" w:sz="6" w:space="1" w:color="auto"/>
              </w:pBdr>
              <w:jc w:val="both"/>
              <w:rPr>
                <w:rFonts w:ascii="Cambria" w:hAnsi="Cambria"/>
                <w:i/>
                <w:sz w:val="22"/>
                <w:szCs w:val="22"/>
                <w:lang w:val="en-US"/>
              </w:rPr>
            </w:pPr>
          </w:p>
        </w:tc>
      </w:tr>
    </w:tbl>
    <w:p w14:paraId="7320BFB2" w14:textId="619EC87C" w:rsidR="008F7789" w:rsidRPr="005A6282" w:rsidRDefault="008F7789" w:rsidP="007D0E6A">
      <w:pPr>
        <w:jc w:val="both"/>
        <w:rPr>
          <w:rFonts w:ascii="Cambria" w:hAnsi="Cambria"/>
          <w:b/>
          <w:szCs w:val="22"/>
          <w:u w:val="single"/>
        </w:rPr>
      </w:pPr>
    </w:p>
    <w:p w14:paraId="55D6C8DF" w14:textId="77777777" w:rsidR="00906BB6" w:rsidRPr="005A6282" w:rsidRDefault="00906BB6" w:rsidP="007D0E6A">
      <w:pPr>
        <w:jc w:val="both"/>
        <w:rPr>
          <w:rFonts w:ascii="Cambria" w:hAnsi="Cambria"/>
          <w:b/>
          <w:sz w:val="22"/>
          <w:szCs w:val="22"/>
        </w:rPr>
      </w:pPr>
    </w:p>
    <w:p w14:paraId="5C755851" w14:textId="1369C5B2" w:rsidR="003969B0" w:rsidRPr="004A6761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4A6761">
        <w:rPr>
          <w:rFonts w:ascii="Cambria" w:hAnsi="Cambria"/>
          <w:bCs/>
          <w:sz w:val="22"/>
          <w:szCs w:val="22"/>
        </w:rPr>
        <w:t>Nama</w:t>
      </w:r>
      <w:r w:rsidRPr="004A6761">
        <w:rPr>
          <w:rFonts w:ascii="Cambria" w:hAnsi="Cambria"/>
          <w:bCs/>
          <w:sz w:val="22"/>
          <w:szCs w:val="22"/>
        </w:rPr>
        <w:tab/>
      </w:r>
      <w:r w:rsidRPr="004A6761">
        <w:rPr>
          <w:rFonts w:ascii="Cambria" w:hAnsi="Cambria"/>
          <w:bCs/>
          <w:sz w:val="22"/>
          <w:szCs w:val="22"/>
        </w:rPr>
        <w:tab/>
        <w:t>:</w:t>
      </w:r>
      <w:r w:rsidR="00A2162D">
        <w:rPr>
          <w:rFonts w:ascii="Cambria" w:hAnsi="Cambria"/>
          <w:bCs/>
          <w:sz w:val="22"/>
          <w:szCs w:val="22"/>
        </w:rPr>
        <w:t xml:space="preserve"> </w:t>
      </w:r>
      <w:r w:rsidR="00A2162D" w:rsidRPr="00A2162D">
        <w:rPr>
          <w:rFonts w:ascii="Cambria" w:hAnsi="Cambria"/>
          <w:b/>
          <w:sz w:val="22"/>
          <w:szCs w:val="22"/>
        </w:rPr>
        <w:t>SAFRIZAL RAHMAN</w:t>
      </w:r>
    </w:p>
    <w:p w14:paraId="0F6DFDA6" w14:textId="2002E4EB" w:rsidR="004A6761" w:rsidRPr="004A6761" w:rsidRDefault="004A6761" w:rsidP="00651B93">
      <w:pPr>
        <w:spacing w:line="360" w:lineRule="auto"/>
        <w:jc w:val="both"/>
        <w:rPr>
          <w:rFonts w:ascii="Cambria" w:hAnsi="Cambria"/>
          <w:bCs/>
          <w:sz w:val="22"/>
          <w:szCs w:val="22"/>
        </w:rPr>
      </w:pPr>
      <w:r w:rsidRPr="004A6761">
        <w:rPr>
          <w:rFonts w:ascii="Cambria" w:hAnsi="Cambria"/>
          <w:bCs/>
          <w:sz w:val="22"/>
          <w:szCs w:val="22"/>
        </w:rPr>
        <w:t>Nomor Urut</w:t>
      </w:r>
      <w:r w:rsidRPr="004A6761">
        <w:rPr>
          <w:rFonts w:ascii="Cambria" w:hAnsi="Cambria"/>
          <w:bCs/>
          <w:sz w:val="22"/>
          <w:szCs w:val="22"/>
        </w:rPr>
        <w:tab/>
        <w:t>:</w:t>
      </w:r>
      <w:r>
        <w:rPr>
          <w:rFonts w:ascii="Cambria" w:hAnsi="Cambria"/>
          <w:bCs/>
          <w:sz w:val="22"/>
          <w:szCs w:val="22"/>
        </w:rPr>
        <w:t xml:space="preserve"> </w:t>
      </w:r>
      <w:r w:rsidR="00A2162D" w:rsidRPr="00A2162D">
        <w:rPr>
          <w:rFonts w:ascii="Cambria" w:hAnsi="Cambria"/>
          <w:b/>
          <w:sz w:val="22"/>
          <w:szCs w:val="22"/>
        </w:rPr>
        <w:t>19</w:t>
      </w:r>
    </w:p>
    <w:p w14:paraId="3E9C2965" w14:textId="0C6BAB47" w:rsidR="004A6761" w:rsidRPr="005A6282" w:rsidRDefault="00320A5F" w:rsidP="00651B93">
      <w:pPr>
        <w:spacing w:line="360" w:lineRule="auto"/>
        <w:jc w:val="both"/>
        <w:rPr>
          <w:rFonts w:ascii="Cambria" w:hAnsi="Cambria"/>
          <w:b/>
          <w:sz w:val="22"/>
          <w:szCs w:val="22"/>
          <w:u w:val="single"/>
        </w:rPr>
      </w:pPr>
      <w:r>
        <w:rPr>
          <w:rFonts w:ascii="Cambria" w:hAnsi="Cambria"/>
          <w:b/>
          <w:sz w:val="22"/>
          <w:szCs w:val="22"/>
          <w:u w:val="single"/>
        </w:rPr>
        <w:br/>
      </w:r>
    </w:p>
    <w:p w14:paraId="166C2405" w14:textId="77777777" w:rsidR="004620CC" w:rsidRDefault="004620CC" w:rsidP="006B7E4E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Tuliskan perbandingan star schema dan snowflake schema pada tabel berikut: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875"/>
        <w:gridCol w:w="3168"/>
        <w:gridCol w:w="3168"/>
      </w:tblGrid>
      <w:tr w:rsidR="00766940" w14:paraId="0914D4A2" w14:textId="77777777" w:rsidTr="006B7E4E">
        <w:tc>
          <w:tcPr>
            <w:tcW w:w="2875" w:type="dxa"/>
            <w:vAlign w:val="center"/>
          </w:tcPr>
          <w:p w14:paraId="20D390D8" w14:textId="77777777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168" w:type="dxa"/>
            <w:vAlign w:val="center"/>
          </w:tcPr>
          <w:p w14:paraId="6F6866F6" w14:textId="5226489A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Star Schema</w:t>
            </w:r>
          </w:p>
        </w:tc>
        <w:tc>
          <w:tcPr>
            <w:tcW w:w="3168" w:type="dxa"/>
            <w:vAlign w:val="center"/>
          </w:tcPr>
          <w:p w14:paraId="1342E9ED" w14:textId="29B978BC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Snowflake Schema</w:t>
            </w:r>
          </w:p>
        </w:tc>
      </w:tr>
      <w:tr w:rsidR="00766940" w14:paraId="54653A77" w14:textId="77777777" w:rsidTr="006B7E4E">
        <w:tc>
          <w:tcPr>
            <w:tcW w:w="2875" w:type="dxa"/>
            <w:vAlign w:val="center"/>
          </w:tcPr>
          <w:p w14:paraId="7F2E12C7" w14:textId="798CF83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Normalisasi</w:t>
            </w:r>
          </w:p>
        </w:tc>
        <w:tc>
          <w:tcPr>
            <w:tcW w:w="3168" w:type="dxa"/>
            <w:vAlign w:val="center"/>
          </w:tcPr>
          <w:p w14:paraId="25936AE2" w14:textId="6CD00B44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Denormalisasi (tabel fakta terhubung langsung dengan tabel dimensi).</w:t>
            </w:r>
          </w:p>
        </w:tc>
        <w:tc>
          <w:tcPr>
            <w:tcW w:w="3168" w:type="dxa"/>
            <w:vAlign w:val="center"/>
          </w:tcPr>
          <w:p w14:paraId="23782D0E" w14:textId="155590A2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Normalisasi (tabel dimensi dipecah menjadi beberapa tabel terkait).</w:t>
            </w:r>
          </w:p>
        </w:tc>
      </w:tr>
      <w:tr w:rsidR="00766940" w14:paraId="6C4FA135" w14:textId="77777777" w:rsidTr="006B7E4E">
        <w:tc>
          <w:tcPr>
            <w:tcW w:w="2875" w:type="dxa"/>
            <w:vAlign w:val="center"/>
          </w:tcPr>
          <w:p w14:paraId="4A80D2E7" w14:textId="6E87410B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desain/skema</w:t>
            </w:r>
          </w:p>
        </w:tc>
        <w:tc>
          <w:tcPr>
            <w:tcW w:w="3168" w:type="dxa"/>
            <w:vAlign w:val="center"/>
          </w:tcPr>
          <w:p w14:paraId="4B27C26E" w14:textId="357A8E2B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Lebih sederhana karena tidak ada normalisasi tambahan.</w:t>
            </w:r>
          </w:p>
        </w:tc>
        <w:tc>
          <w:tcPr>
            <w:tcW w:w="3168" w:type="dxa"/>
            <w:vAlign w:val="center"/>
          </w:tcPr>
          <w:p w14:paraId="4F5ADFFC" w14:textId="1FEBEABB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Lebih kompleks karena adanya normalisasi dan hubungan antar tabel dimensi.</w:t>
            </w:r>
          </w:p>
        </w:tc>
      </w:tr>
      <w:tr w:rsidR="00766940" w14:paraId="53EDBF79" w14:textId="77777777" w:rsidTr="006B7E4E">
        <w:tc>
          <w:tcPr>
            <w:tcW w:w="2875" w:type="dxa"/>
            <w:vAlign w:val="center"/>
          </w:tcPr>
          <w:p w14:paraId="45E86637" w14:textId="63A01CC3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Kompleksitas query</w:t>
            </w:r>
          </w:p>
        </w:tc>
        <w:tc>
          <w:tcPr>
            <w:tcW w:w="3168" w:type="dxa"/>
            <w:vAlign w:val="center"/>
          </w:tcPr>
          <w:p w14:paraId="7FA61E79" w14:textId="0DCD0DFA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Query lebih sederhana karena join yang lebih sedikit.</w:t>
            </w:r>
          </w:p>
        </w:tc>
        <w:tc>
          <w:tcPr>
            <w:tcW w:w="3168" w:type="dxa"/>
            <w:vAlign w:val="center"/>
          </w:tcPr>
          <w:p w14:paraId="22EC07A3" w14:textId="286D214E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Query lebih kompleks karena banyak join antar tabel dimensi.</w:t>
            </w:r>
          </w:p>
        </w:tc>
      </w:tr>
      <w:tr w:rsidR="00766940" w14:paraId="01EFCA9F" w14:textId="77777777" w:rsidTr="006B7E4E">
        <w:tc>
          <w:tcPr>
            <w:tcW w:w="2875" w:type="dxa"/>
            <w:vAlign w:val="center"/>
          </w:tcPr>
          <w:p w14:paraId="62D754D4" w14:textId="4DEBAA75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Performa query</w:t>
            </w:r>
          </w:p>
        </w:tc>
        <w:tc>
          <w:tcPr>
            <w:tcW w:w="3168" w:type="dxa"/>
            <w:vAlign w:val="center"/>
          </w:tcPr>
          <w:p w14:paraId="79DE3AFA" w14:textId="7A978A0A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Lebih cepat karena join yang lebih sedikit dan struktur yang sederhana.</w:t>
            </w:r>
          </w:p>
        </w:tc>
        <w:tc>
          <w:tcPr>
            <w:tcW w:w="3168" w:type="dxa"/>
            <w:vAlign w:val="center"/>
          </w:tcPr>
          <w:p w14:paraId="5D899396" w14:textId="55B52177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Lebih lambat karena banyak join dan struktur yang lebih kompleks.</w:t>
            </w:r>
          </w:p>
        </w:tc>
      </w:tr>
      <w:tr w:rsidR="00766940" w14:paraId="022989AB" w14:textId="77777777" w:rsidTr="006B7E4E">
        <w:tc>
          <w:tcPr>
            <w:tcW w:w="2875" w:type="dxa"/>
            <w:vAlign w:val="center"/>
          </w:tcPr>
          <w:p w14:paraId="673CE32B" w14:textId="794F144E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Storage</w:t>
            </w:r>
          </w:p>
        </w:tc>
        <w:tc>
          <w:tcPr>
            <w:tcW w:w="3168" w:type="dxa"/>
            <w:vAlign w:val="center"/>
          </w:tcPr>
          <w:p w14:paraId="25E3C550" w14:textId="79B6A02B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Membutuhkan lebih banyak storage karena adanya duplikasi data pada tabel dimensi.</w:t>
            </w:r>
          </w:p>
        </w:tc>
        <w:tc>
          <w:tcPr>
            <w:tcW w:w="3168" w:type="dxa"/>
            <w:vAlign w:val="center"/>
          </w:tcPr>
          <w:p w14:paraId="2E154CA1" w14:textId="6C6662A7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Lebih hemat storage karena data yang dinormalisasi dan tidak ada duplikasi.</w:t>
            </w:r>
          </w:p>
        </w:tc>
      </w:tr>
      <w:tr w:rsidR="00766940" w14:paraId="4EC4E789" w14:textId="77777777" w:rsidTr="006B7E4E">
        <w:tc>
          <w:tcPr>
            <w:tcW w:w="2875" w:type="dxa"/>
            <w:vAlign w:val="center"/>
          </w:tcPr>
          <w:p w14:paraId="631E1E13" w14:textId="747D0276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Integritas data</w:t>
            </w:r>
          </w:p>
        </w:tc>
        <w:tc>
          <w:tcPr>
            <w:tcW w:w="3168" w:type="dxa"/>
            <w:vAlign w:val="center"/>
          </w:tcPr>
          <w:p w14:paraId="1574B1C5" w14:textId="4C6015DB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Kurang baik karena adanya duplikasi data.</w:t>
            </w:r>
          </w:p>
        </w:tc>
        <w:tc>
          <w:tcPr>
            <w:tcW w:w="3168" w:type="dxa"/>
            <w:vAlign w:val="center"/>
          </w:tcPr>
          <w:p w14:paraId="38D49780" w14:textId="6FAEC1CD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Lebih baik karena data dinormalisasi dan tidak ada duplikasi.</w:t>
            </w:r>
          </w:p>
        </w:tc>
      </w:tr>
      <w:tr w:rsidR="00766940" w14:paraId="518160B7" w14:textId="77777777" w:rsidTr="006B7E4E">
        <w:tc>
          <w:tcPr>
            <w:tcW w:w="2875" w:type="dxa"/>
            <w:vAlign w:val="center"/>
          </w:tcPr>
          <w:p w14:paraId="6E77359F" w14:textId="15FEFC40" w:rsidR="00766940" w:rsidRDefault="00766940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Maintenance (pengisian data dengan proses ETL dari OLTP)</w:t>
            </w:r>
          </w:p>
        </w:tc>
        <w:tc>
          <w:tcPr>
            <w:tcW w:w="3168" w:type="dxa"/>
            <w:vAlign w:val="center"/>
          </w:tcPr>
          <w:p w14:paraId="6E51053A" w14:textId="2ECE7504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Lebih mudah karena struktur yang sederhana.</w:t>
            </w:r>
          </w:p>
        </w:tc>
        <w:tc>
          <w:tcPr>
            <w:tcW w:w="3168" w:type="dxa"/>
            <w:vAlign w:val="center"/>
          </w:tcPr>
          <w:p w14:paraId="354274A3" w14:textId="17C5FD2B" w:rsidR="00766940" w:rsidRPr="00BD4818" w:rsidRDefault="00CA5DEF" w:rsidP="00766940">
            <w:pPr>
              <w:pStyle w:val="ListParagraph"/>
              <w:spacing w:line="276" w:lineRule="auto"/>
              <w:ind w:left="0"/>
              <w:contextualSpacing w:val="0"/>
              <w:rPr>
                <w:rFonts w:ascii="Cambria" w:hAnsi="Cambria"/>
                <w:sz w:val="22"/>
                <w:szCs w:val="22"/>
                <w:highlight w:val="yellow"/>
              </w:rPr>
            </w:pPr>
            <w:r w:rsidRPr="00BD4818">
              <w:rPr>
                <w:rFonts w:ascii="Cambria" w:hAnsi="Cambria"/>
                <w:sz w:val="22"/>
                <w:szCs w:val="22"/>
                <w:highlight w:val="yellow"/>
              </w:rPr>
              <w:t>Lebih sulit karena struktur yang kompleks dan banyak tabel yang terkait.</w:t>
            </w:r>
          </w:p>
        </w:tc>
      </w:tr>
    </w:tbl>
    <w:p w14:paraId="70BF5976" w14:textId="77777777" w:rsidR="00766940" w:rsidRDefault="00766940" w:rsidP="00766940">
      <w:pPr>
        <w:pStyle w:val="ListParagraph"/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7F656316" w14:textId="3C29251D" w:rsidR="004620CC" w:rsidRDefault="004620CC" w:rsidP="004620C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br w:type="page"/>
      </w:r>
      <w:r w:rsidR="00B84B81" w:rsidRPr="00B84B81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11819750" wp14:editId="294AA0F2">
            <wp:extent cx="6093460" cy="6443345"/>
            <wp:effectExtent l="0" t="0" r="2540" b="0"/>
            <wp:docPr id="88190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08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4DB5" w14:textId="121B3C4B" w:rsidR="00B84B81" w:rsidRDefault="00B84B81" w:rsidP="004620CC">
      <w:pPr>
        <w:rPr>
          <w:rFonts w:ascii="Cambria" w:hAnsi="Cambria"/>
          <w:sz w:val="22"/>
          <w:szCs w:val="22"/>
        </w:rPr>
      </w:pPr>
      <w:hyperlink r:id="rId10" w:history="1">
        <w:r w:rsidRPr="00B84B81">
          <w:rPr>
            <w:rStyle w:val="Hyperlink"/>
            <w:rFonts w:ascii="Cambria" w:hAnsi="Cambria"/>
            <w:sz w:val="22"/>
            <w:szCs w:val="22"/>
          </w:rPr>
          <w:t>Difference between Star Schema and Snowflake Schema - GeeksforGeeks</w:t>
        </w:r>
      </w:hyperlink>
    </w:p>
    <w:p w14:paraId="262173AA" w14:textId="39C70970" w:rsidR="00B84B81" w:rsidRDefault="00B84B81" w:rsidP="004620CC">
      <w:pPr>
        <w:rPr>
          <w:rFonts w:ascii="Cambria" w:hAnsi="Cambria"/>
          <w:sz w:val="22"/>
          <w:szCs w:val="22"/>
        </w:rPr>
      </w:pPr>
      <w:r w:rsidRPr="00B84B81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23C1D7B8" wp14:editId="565F4BBA">
            <wp:extent cx="6093460" cy="4804410"/>
            <wp:effectExtent l="0" t="0" r="2540" b="0"/>
            <wp:docPr id="141668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83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35CB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71C5160A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53B1FECC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0FFC87F9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222E50ED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5BEA1C50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0B9445A4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0A36DA7C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44D7F0DA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44AC7BFA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7D4EF3A1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73DEC203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173675B9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3390B245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02152435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1B72D804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6A37D3BF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2BE5F52A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4F47F1E5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26552415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1BB7E800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72BC0BD6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461F9099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11CA06E7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1A0E6F7A" w14:textId="77777777" w:rsidR="0023769C" w:rsidRDefault="0023769C" w:rsidP="004620CC">
      <w:pPr>
        <w:rPr>
          <w:rFonts w:ascii="Cambria" w:hAnsi="Cambria"/>
          <w:sz w:val="22"/>
          <w:szCs w:val="22"/>
        </w:rPr>
      </w:pPr>
    </w:p>
    <w:p w14:paraId="7F77BCF0" w14:textId="77777777" w:rsidR="0023769C" w:rsidRPr="004620CC" w:rsidRDefault="0023769C" w:rsidP="004620CC">
      <w:pPr>
        <w:rPr>
          <w:rFonts w:ascii="Cambria" w:hAnsi="Cambria"/>
          <w:sz w:val="22"/>
          <w:szCs w:val="22"/>
        </w:rPr>
      </w:pPr>
    </w:p>
    <w:p w14:paraId="4BF55E74" w14:textId="7B22D11B" w:rsidR="00BF5029" w:rsidRDefault="004D6A5A" w:rsidP="004620CC">
      <w:pPr>
        <w:pStyle w:val="ListParagraph"/>
        <w:numPr>
          <w:ilvl w:val="0"/>
          <w:numId w:val="7"/>
        </w:numPr>
        <w:spacing w:line="360" w:lineRule="auto"/>
        <w:ind w:left="36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lastRenderedPageBreak/>
        <w:t>Gambar berikut menunjukkan s</w:t>
      </w:r>
      <w:r w:rsidR="00BF5029" w:rsidRPr="004A6761">
        <w:rPr>
          <w:rFonts w:ascii="Cambria" w:hAnsi="Cambria"/>
          <w:sz w:val="22"/>
          <w:szCs w:val="22"/>
        </w:rPr>
        <w:t xml:space="preserve">kema OLTP database dari sebuah sistem informasi </w:t>
      </w:r>
      <w:r w:rsidR="007836E4" w:rsidRPr="004A6761">
        <w:rPr>
          <w:rFonts w:ascii="Cambria" w:hAnsi="Cambria"/>
          <w:sz w:val="22"/>
          <w:szCs w:val="22"/>
        </w:rPr>
        <w:t>ekspedisi</w:t>
      </w:r>
      <w:r w:rsidR="00BF5029" w:rsidRPr="004A6761">
        <w:rPr>
          <w:rFonts w:ascii="Cambria" w:hAnsi="Cambria"/>
          <w:sz w:val="22"/>
          <w:szCs w:val="22"/>
        </w:rPr>
        <w:t>.</w:t>
      </w:r>
      <w:r w:rsidR="004620CC">
        <w:rPr>
          <w:rFonts w:ascii="Cambria" w:hAnsi="Cambria"/>
          <w:sz w:val="22"/>
          <w:szCs w:val="22"/>
        </w:rPr>
        <w:t xml:space="preserve"> </w:t>
      </w:r>
      <w:r w:rsidR="004620CC" w:rsidRPr="004A6761">
        <w:rPr>
          <w:rFonts w:ascii="Cambria" w:hAnsi="Cambria"/>
          <w:sz w:val="22"/>
          <w:szCs w:val="22"/>
        </w:rPr>
        <w:t xml:space="preserve">Buatlah data warehouse </w:t>
      </w:r>
      <w:r>
        <w:rPr>
          <w:rFonts w:ascii="Cambria" w:hAnsi="Cambria"/>
          <w:sz w:val="22"/>
          <w:szCs w:val="22"/>
        </w:rPr>
        <w:t xml:space="preserve">dalam star schema </w:t>
      </w:r>
      <w:r w:rsidR="004620CC" w:rsidRPr="004A6761">
        <w:rPr>
          <w:rFonts w:ascii="Cambria" w:hAnsi="Cambria"/>
          <w:sz w:val="22"/>
          <w:szCs w:val="22"/>
        </w:rPr>
        <w:t>yang digunakan sebagai dasar analisis performa ekspedisi</w:t>
      </w:r>
      <w:r w:rsidR="004620CC">
        <w:rPr>
          <w:rFonts w:ascii="Cambria" w:hAnsi="Cambria"/>
          <w:sz w:val="22"/>
          <w:szCs w:val="22"/>
        </w:rPr>
        <w:t>.</w:t>
      </w:r>
    </w:p>
    <w:p w14:paraId="4703585B" w14:textId="4A02D6AA" w:rsidR="0089589A" w:rsidRPr="004620CC" w:rsidRDefault="0089589A" w:rsidP="0089589A">
      <w:pPr>
        <w:pStyle w:val="ListParagraph"/>
        <w:spacing w:line="360" w:lineRule="auto"/>
        <w:ind w:left="360"/>
        <w:jc w:val="center"/>
        <w:rPr>
          <w:rFonts w:ascii="Cambria" w:hAnsi="Cambria"/>
          <w:sz w:val="22"/>
          <w:szCs w:val="22"/>
        </w:rPr>
      </w:pPr>
      <w:r w:rsidRPr="0089589A">
        <w:rPr>
          <w:rFonts w:ascii="Cambria" w:hAnsi="Cambria"/>
          <w:noProof/>
          <w:sz w:val="22"/>
          <w:szCs w:val="22"/>
        </w:rPr>
        <w:drawing>
          <wp:inline distT="0" distB="0" distL="0" distR="0" wp14:anchorId="69F2163D" wp14:editId="65A080D0">
            <wp:extent cx="5454650" cy="4130778"/>
            <wp:effectExtent l="0" t="0" r="0" b="3175"/>
            <wp:docPr id="9164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82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9916" cy="41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411F" w14:textId="301CC089" w:rsidR="00BF5029" w:rsidRDefault="00BF5029" w:rsidP="009D2E11">
      <w:pPr>
        <w:spacing w:line="360" w:lineRule="auto"/>
        <w:jc w:val="center"/>
        <w:rPr>
          <w:rFonts w:ascii="Cambria" w:hAnsi="Cambria"/>
          <w:sz w:val="22"/>
          <w:szCs w:val="22"/>
        </w:rPr>
      </w:pPr>
    </w:p>
    <w:p w14:paraId="6C919C66" w14:textId="77777777" w:rsidR="004E0160" w:rsidRDefault="004E0160" w:rsidP="009D2E11">
      <w:pPr>
        <w:spacing w:line="360" w:lineRule="auto"/>
        <w:jc w:val="center"/>
        <w:rPr>
          <w:rFonts w:ascii="Cambria" w:hAnsi="Cambria"/>
          <w:sz w:val="22"/>
          <w:szCs w:val="22"/>
        </w:rPr>
      </w:pPr>
    </w:p>
    <w:p w14:paraId="3A1DA44B" w14:textId="77777777" w:rsidR="0023769C" w:rsidRPr="0023769C" w:rsidRDefault="0023769C" w:rsidP="0023769C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Star Schema</w:t>
      </w:r>
    </w:p>
    <w:p w14:paraId="1E349A61" w14:textId="77777777" w:rsidR="0023769C" w:rsidRPr="0023769C" w:rsidRDefault="0023769C" w:rsidP="0023769C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Star Schema adalah model desain database yang digunakan dalam data warehousing. Schema ini terdiri dari:</w:t>
      </w:r>
    </w:p>
    <w:p w14:paraId="63133980" w14:textId="77777777" w:rsidR="0023769C" w:rsidRPr="0023769C" w:rsidRDefault="0023769C" w:rsidP="0023769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Tabel Fakta (Fact Table): Tabel pusat yang berisi data transaksi atau metrik yang dapat diukur.</w:t>
      </w:r>
    </w:p>
    <w:p w14:paraId="7391E187" w14:textId="77777777" w:rsidR="0023769C" w:rsidRPr="0023769C" w:rsidRDefault="0023769C" w:rsidP="0023769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Tabel Dimensi (Dimension Tables): Tabel-tabel yang mengelilingi tabel fakta dan berisi data deskriptif yang memberikan konteks pada data di tabel fakta.</w:t>
      </w:r>
    </w:p>
    <w:p w14:paraId="3E85E5D0" w14:textId="77777777" w:rsidR="0023769C" w:rsidRPr="0023769C" w:rsidRDefault="0023769C" w:rsidP="0023769C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pict w14:anchorId="110DDACA">
          <v:rect id="_x0000_i1079" style="width:0;height:.75pt" o:hralign="center" o:hrstd="t" o:hrnoshade="t" o:hr="t" fillcolor="#f8faff" stroked="f"/>
        </w:pict>
      </w:r>
    </w:p>
    <w:p w14:paraId="31CE3A73" w14:textId="77777777" w:rsidR="0023769C" w:rsidRPr="0023769C" w:rsidRDefault="0023769C" w:rsidP="0023769C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Breakdown Tabel Fakta dan Dimensi</w:t>
      </w:r>
    </w:p>
    <w:p w14:paraId="4FA5181B" w14:textId="77777777" w:rsidR="0023769C" w:rsidRPr="0023769C" w:rsidRDefault="0023769C" w:rsidP="0023769C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1. Tabel Fakta (Fact Table)</w:t>
      </w:r>
    </w:p>
    <w:p w14:paraId="0B9AA4D8" w14:textId="77777777" w:rsidR="0023769C" w:rsidRPr="0023769C" w:rsidRDefault="0023769C" w:rsidP="0023769C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Tabel fakta adalah tabel pusat yang menyimpan data transaksi atau metrik yang dapat diukur. Dalam konteks sistem ekspedisi, ada dua tabel fakta:</w:t>
      </w:r>
    </w:p>
    <w:p w14:paraId="46B2AE90" w14:textId="77777777" w:rsidR="0023769C" w:rsidRPr="0023769C" w:rsidRDefault="0023769C" w:rsidP="0023769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faktapengiriman:</w:t>
      </w:r>
    </w:p>
    <w:p w14:paraId="4FDF97B6" w14:textId="77777777" w:rsidR="0023769C" w:rsidRPr="0023769C" w:rsidRDefault="0023769C" w:rsidP="0023769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Deskripsi: Menyimpan data transaksi pengiriman.</w:t>
      </w:r>
    </w:p>
    <w:p w14:paraId="4FCC134F" w14:textId="77777777" w:rsidR="0023769C" w:rsidRPr="0023769C" w:rsidRDefault="0023769C" w:rsidP="0023769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Kolom:</w:t>
      </w:r>
    </w:p>
    <w:p w14:paraId="630D90A5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ID: ID pengiriman (Primary Key).</w:t>
      </w:r>
    </w:p>
    <w:p w14:paraId="1A72E6B5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KurirID: ID kurir yang melakukan pengiriman (Foreign Key ke dimkurir).</w:t>
      </w:r>
    </w:p>
    <w:p w14:paraId="45095C49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lastRenderedPageBreak/>
        <w:t>KecamatanAsalID: ID kecamatan asal pengiriman (Foreign Key ke dimkecamatan).</w:t>
      </w:r>
    </w:p>
    <w:p w14:paraId="13262EA5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KecamatanTujuanID: ID kecamatan tujuan pengiriman (Foreign Key ke dimkecamatan).</w:t>
      </w:r>
    </w:p>
    <w:p w14:paraId="3AD8266A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StatusPengirimanID: ID status pengiriman (Foreign Key ke dimstatuspengiriman).</w:t>
      </w:r>
    </w:p>
    <w:p w14:paraId="11468C60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TanggalPengiriman: Tanggal pengiriman.</w:t>
      </w:r>
    </w:p>
    <w:p w14:paraId="5A83E683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TanggalSampaiPerkiraan: Tanggal perkiraan sampai.</w:t>
      </w:r>
    </w:p>
    <w:p w14:paraId="112F0CCE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TanggalSampaiAktual: Tanggal aktual sampai.</w:t>
      </w:r>
    </w:p>
    <w:p w14:paraId="550AECD0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Berat: Berat paket.</w:t>
      </w:r>
    </w:p>
    <w:p w14:paraId="1F2BC753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PembayaranID: ID pembayaran (Foreign Key ke faktapembayaran).</w:t>
      </w:r>
    </w:p>
    <w:p w14:paraId="6D8A73DF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WaktuID: ID waktu (Foreign Key ke dimwaktu).</w:t>
      </w:r>
    </w:p>
    <w:p w14:paraId="738C1F1B" w14:textId="77777777" w:rsidR="0023769C" w:rsidRPr="0023769C" w:rsidRDefault="0023769C" w:rsidP="0023769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faktapembayaran:</w:t>
      </w:r>
    </w:p>
    <w:p w14:paraId="61923AA1" w14:textId="77777777" w:rsidR="0023769C" w:rsidRPr="0023769C" w:rsidRDefault="0023769C" w:rsidP="0023769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Deskripsi: Menyimpan data transaksi pembayaran.</w:t>
      </w:r>
    </w:p>
    <w:p w14:paraId="41E01B03" w14:textId="77777777" w:rsidR="0023769C" w:rsidRPr="0023769C" w:rsidRDefault="0023769C" w:rsidP="0023769C">
      <w:pPr>
        <w:numPr>
          <w:ilvl w:val="1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Kolom:</w:t>
      </w:r>
    </w:p>
    <w:p w14:paraId="4D792AD7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PembayaranID: ID pembayaran (Primary Key).</w:t>
      </w:r>
    </w:p>
    <w:p w14:paraId="3C6D5166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WaktuID: ID waktu pembayaran (Foreign Key ke dimwaktu).</w:t>
      </w:r>
    </w:p>
    <w:p w14:paraId="48D880FC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KurirID: ID kurir yang terkait dengan pembayaran (Foreign Key ke dimkurir).</w:t>
      </w:r>
    </w:p>
    <w:p w14:paraId="34D90F9A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StatusPembayaranID: ID status pembayaran (Foreign Key ke dimstatuspembayaran).</w:t>
      </w:r>
    </w:p>
    <w:p w14:paraId="06384870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TipePembayaranID: ID tipe pembayaran (Foreign Key ke dimtipepembayaran).</w:t>
      </w:r>
    </w:p>
    <w:p w14:paraId="383F9AB9" w14:textId="77777777" w:rsidR="0023769C" w:rsidRPr="0023769C" w:rsidRDefault="0023769C" w:rsidP="0023769C">
      <w:pPr>
        <w:numPr>
          <w:ilvl w:val="2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Total: Total pembayaran.</w:t>
      </w:r>
    </w:p>
    <w:p w14:paraId="7B1F8139" w14:textId="77777777" w:rsidR="0023769C" w:rsidRPr="0023769C" w:rsidRDefault="0023769C" w:rsidP="0023769C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pict w14:anchorId="5B8F222A">
          <v:rect id="_x0000_i1080" style="width:0;height:.75pt" o:hralign="center" o:hrstd="t" o:hrnoshade="t" o:hr="t" fillcolor="#f8faff" stroked="f"/>
        </w:pict>
      </w:r>
    </w:p>
    <w:p w14:paraId="02AD55A2" w14:textId="77777777" w:rsidR="0023769C" w:rsidRPr="0023769C" w:rsidRDefault="0023769C" w:rsidP="0023769C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2. Tabel Dimensi (Dimension Tables)</w:t>
      </w:r>
    </w:p>
    <w:p w14:paraId="4EBAC6F2" w14:textId="77777777" w:rsidR="0023769C" w:rsidRPr="0023769C" w:rsidRDefault="0023769C" w:rsidP="0023769C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Tabel dimensi menyimpan data deskriptif yang memberikan konteks pada data di tabel fakta. Berikut adalah tabel-tabel dimensi yang relevan:</w:t>
      </w:r>
    </w:p>
    <w:p w14:paraId="6E6F1A5D" w14:textId="77777777" w:rsidR="0023769C" w:rsidRPr="0023769C" w:rsidRDefault="0023769C" w:rsidP="0023769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dimkecamatan:</w:t>
      </w:r>
    </w:p>
    <w:p w14:paraId="37535A92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Deskripsi: Menyimpan data tentang kecamatan.</w:t>
      </w:r>
    </w:p>
    <w:p w14:paraId="13C66563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Kolom:</w:t>
      </w:r>
    </w:p>
    <w:p w14:paraId="3D2C5258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KecamatanID: ID kecamatan (Primary Key).</w:t>
      </w:r>
    </w:p>
    <w:p w14:paraId="685FC977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Nama: Nama kecamatan.</w:t>
      </w:r>
    </w:p>
    <w:p w14:paraId="3DC0CFB8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KotaID: ID kota tempat kecamatan berada (Foreign Key ke dimkota).</w:t>
      </w:r>
    </w:p>
    <w:p w14:paraId="28ED987E" w14:textId="77777777" w:rsidR="0023769C" w:rsidRPr="0023769C" w:rsidRDefault="0023769C" w:rsidP="0023769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dimkota:</w:t>
      </w:r>
    </w:p>
    <w:p w14:paraId="3DFFDAA9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Deskripsi: Menyimpan data tentang kota.</w:t>
      </w:r>
    </w:p>
    <w:p w14:paraId="1B746AC6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Kolom:</w:t>
      </w:r>
    </w:p>
    <w:p w14:paraId="5C30FE8D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KotaID: ID kota (Primary Key).</w:t>
      </w:r>
    </w:p>
    <w:p w14:paraId="5EA25225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Nama: Nama kota.</w:t>
      </w:r>
    </w:p>
    <w:p w14:paraId="14363700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ProvinsiID: ID provinsi tempat kota berada (Foreign Key ke dimprovinsi).</w:t>
      </w:r>
    </w:p>
    <w:p w14:paraId="7EE8C181" w14:textId="77777777" w:rsidR="0023769C" w:rsidRPr="0023769C" w:rsidRDefault="0023769C" w:rsidP="0023769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lastRenderedPageBreak/>
        <w:t>dimprovinsi:</w:t>
      </w:r>
    </w:p>
    <w:p w14:paraId="42546F25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Deskripsi: Menyimpan data tentang provinsi.</w:t>
      </w:r>
    </w:p>
    <w:p w14:paraId="3C38ACE4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Kolom:</w:t>
      </w:r>
    </w:p>
    <w:p w14:paraId="654D877C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ProvinsiID: ID provinsi (Primary Key).</w:t>
      </w:r>
    </w:p>
    <w:p w14:paraId="6A538606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Nama: Nama provinsi.</w:t>
      </w:r>
    </w:p>
    <w:p w14:paraId="21497630" w14:textId="77777777" w:rsidR="0023769C" w:rsidRPr="0023769C" w:rsidRDefault="0023769C" w:rsidP="0023769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dimkurir:</w:t>
      </w:r>
    </w:p>
    <w:p w14:paraId="1A47D965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Deskripsi: Menyimpan data tentang kurir.</w:t>
      </w:r>
    </w:p>
    <w:p w14:paraId="516BB5E2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Kolom:</w:t>
      </w:r>
    </w:p>
    <w:p w14:paraId="2C2D6FCD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KurirID: ID kurir (Primary Key).</w:t>
      </w:r>
    </w:p>
    <w:p w14:paraId="6626D700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Nama: Nama kurir.</w:t>
      </w:r>
    </w:p>
    <w:p w14:paraId="7B12F86F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TipeKendaraan: Tipe kendaraan yang digunakan kurir.</w:t>
      </w:r>
    </w:p>
    <w:p w14:paraId="21D1A792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NoHP: Nomor HP kurir.</w:t>
      </w:r>
    </w:p>
    <w:p w14:paraId="03165F97" w14:textId="77777777" w:rsidR="0023769C" w:rsidRPr="0023769C" w:rsidRDefault="0023769C" w:rsidP="0023769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dimstatuspengiriman:</w:t>
      </w:r>
    </w:p>
    <w:p w14:paraId="0C5DC547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Deskripsi: Menyimpan data tentang status pengiriman.</w:t>
      </w:r>
    </w:p>
    <w:p w14:paraId="0465E8B9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Kolom:</w:t>
      </w:r>
    </w:p>
    <w:p w14:paraId="549DC6F4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StatusPengirimanID: ID status pengiriman (Primary Key).</w:t>
      </w:r>
    </w:p>
    <w:p w14:paraId="43E673B5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Nama: Nama status pengiriman (e.g., "Dalam Proses", "Dikirim", "Sampai Tujuan", "Dibatalkan").</w:t>
      </w:r>
    </w:p>
    <w:p w14:paraId="7AF1BD5E" w14:textId="77777777" w:rsidR="0023769C" w:rsidRPr="0023769C" w:rsidRDefault="0023769C" w:rsidP="0023769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dimstatuspembayaran:</w:t>
      </w:r>
    </w:p>
    <w:p w14:paraId="26FABE74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Deskripsi: Menyimpan data tentang status pembayaran.</w:t>
      </w:r>
    </w:p>
    <w:p w14:paraId="7C6932FE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Kolom:</w:t>
      </w:r>
    </w:p>
    <w:p w14:paraId="6AD625B8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StatusPembayaranID: ID status pembayaran (Primary Key).</w:t>
      </w:r>
    </w:p>
    <w:p w14:paraId="3471EFF7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Nama: Nama status pembayaran (e.g., "Lunas", "Belum Lunas", "Pending", "Gagal").</w:t>
      </w:r>
    </w:p>
    <w:p w14:paraId="120FB4C5" w14:textId="77777777" w:rsidR="0023769C" w:rsidRPr="0023769C" w:rsidRDefault="0023769C" w:rsidP="0023769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dimtipepembayaran:</w:t>
      </w:r>
    </w:p>
    <w:p w14:paraId="7F969B77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Deskripsi: Menyimpan data tentang tipe pembayaran.</w:t>
      </w:r>
    </w:p>
    <w:p w14:paraId="4FD72362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Kolom:</w:t>
      </w:r>
    </w:p>
    <w:p w14:paraId="0B7549E3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TipePembayaranID: ID tipe pembayaran (Primary Key).</w:t>
      </w:r>
    </w:p>
    <w:p w14:paraId="2DA0306E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Nama: Nama tipe pembayaran (e.g., "Transfer Bank", "Kartu Kredit", "E-Wallet", "Tunai").</w:t>
      </w:r>
    </w:p>
    <w:p w14:paraId="756EB0D1" w14:textId="77777777" w:rsidR="0023769C" w:rsidRPr="0023769C" w:rsidRDefault="0023769C" w:rsidP="0023769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dimwaktu:</w:t>
      </w:r>
    </w:p>
    <w:p w14:paraId="32823F5B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Deskripsi: Menyimpan data tentang waktu.</w:t>
      </w:r>
    </w:p>
    <w:p w14:paraId="49C56298" w14:textId="77777777" w:rsidR="0023769C" w:rsidRPr="0023769C" w:rsidRDefault="0023769C" w:rsidP="0023769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Kolom:</w:t>
      </w:r>
    </w:p>
    <w:p w14:paraId="34644792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WaktuID: ID waktu (Primary Key).</w:t>
      </w:r>
    </w:p>
    <w:p w14:paraId="061A8A87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Tanggal: Tanggal.</w:t>
      </w:r>
    </w:p>
    <w:p w14:paraId="43411264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Hari: Hari dalam angka (1-7).</w:t>
      </w:r>
    </w:p>
    <w:p w14:paraId="326B6CC2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Bulan: Bulan dalam angka (1-12).</w:t>
      </w:r>
    </w:p>
    <w:p w14:paraId="5E380D91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Tahun: Tahun.</w:t>
      </w:r>
    </w:p>
    <w:p w14:paraId="276D4B45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NamaHari: Nama hari (e.g., "Senin", "Selasa").</w:t>
      </w:r>
    </w:p>
    <w:p w14:paraId="26ED5682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NamaBulan: Nama bulan (e.g., "Januari", "Februari").</w:t>
      </w:r>
    </w:p>
    <w:p w14:paraId="7A1C74CB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lastRenderedPageBreak/>
        <w:t>Kuartal: Kuartal (1-4).</w:t>
      </w:r>
    </w:p>
    <w:p w14:paraId="30B97919" w14:textId="77777777" w:rsidR="0023769C" w:rsidRPr="0023769C" w:rsidRDefault="0023769C" w:rsidP="0023769C">
      <w:pPr>
        <w:numPr>
          <w:ilvl w:val="2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Semester: Semester (1 atau 2).</w:t>
      </w:r>
    </w:p>
    <w:p w14:paraId="5667768B" w14:textId="77777777" w:rsidR="0023769C" w:rsidRPr="0023769C" w:rsidRDefault="0023769C" w:rsidP="0023769C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pict w14:anchorId="1D1E9A99">
          <v:rect id="_x0000_i1081" style="width:0;height:.75pt" o:hralign="center" o:hrstd="t" o:hrnoshade="t" o:hr="t" fillcolor="#f8faff" stroked="f"/>
        </w:pict>
      </w:r>
    </w:p>
    <w:p w14:paraId="5A3B90C1" w14:textId="77777777" w:rsidR="0023769C" w:rsidRPr="0023769C" w:rsidRDefault="0023769C" w:rsidP="0023769C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Relasi Antar Tabel</w:t>
      </w:r>
    </w:p>
    <w:p w14:paraId="3A2D2949" w14:textId="77777777" w:rsidR="0023769C" w:rsidRPr="0023769C" w:rsidRDefault="0023769C" w:rsidP="0023769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faktapengiriman terhubung ke:</w:t>
      </w:r>
    </w:p>
    <w:p w14:paraId="7195A1F2" w14:textId="77777777" w:rsidR="0023769C" w:rsidRPr="0023769C" w:rsidRDefault="0023769C" w:rsidP="0023769C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dimkurir melalui KurirID.</w:t>
      </w:r>
    </w:p>
    <w:p w14:paraId="1472A53F" w14:textId="77777777" w:rsidR="0023769C" w:rsidRPr="0023769C" w:rsidRDefault="0023769C" w:rsidP="0023769C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dimkecamatan melalui KecamatanAsalID dan KecamatanTujuanID.</w:t>
      </w:r>
    </w:p>
    <w:p w14:paraId="0D3A1DC2" w14:textId="77777777" w:rsidR="0023769C" w:rsidRPr="0023769C" w:rsidRDefault="0023769C" w:rsidP="0023769C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dimstatuspengiriman melalui StatusPengirimanID.</w:t>
      </w:r>
    </w:p>
    <w:p w14:paraId="099453FA" w14:textId="77777777" w:rsidR="0023769C" w:rsidRPr="0023769C" w:rsidRDefault="0023769C" w:rsidP="0023769C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faktapembayaran melalui PembayaranID.</w:t>
      </w:r>
    </w:p>
    <w:p w14:paraId="1A664FA6" w14:textId="77777777" w:rsidR="0023769C" w:rsidRPr="0023769C" w:rsidRDefault="0023769C" w:rsidP="0023769C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dimwaktu melalui WaktuID.</w:t>
      </w:r>
    </w:p>
    <w:p w14:paraId="620A6520" w14:textId="77777777" w:rsidR="0023769C" w:rsidRPr="0023769C" w:rsidRDefault="0023769C" w:rsidP="0023769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faktapembayaran terhubung ke:</w:t>
      </w:r>
    </w:p>
    <w:p w14:paraId="43D663F4" w14:textId="77777777" w:rsidR="0023769C" w:rsidRPr="0023769C" w:rsidRDefault="0023769C" w:rsidP="0023769C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dimkurir melalui KurirID.</w:t>
      </w:r>
    </w:p>
    <w:p w14:paraId="12C54DA0" w14:textId="77777777" w:rsidR="0023769C" w:rsidRPr="0023769C" w:rsidRDefault="0023769C" w:rsidP="0023769C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dimstatuspembayaran melalui StatusPembayaranID.</w:t>
      </w:r>
    </w:p>
    <w:p w14:paraId="363FBFA1" w14:textId="77777777" w:rsidR="0023769C" w:rsidRPr="0023769C" w:rsidRDefault="0023769C" w:rsidP="0023769C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dimtipepembayaran melalui TipePembayaranID.</w:t>
      </w:r>
    </w:p>
    <w:p w14:paraId="46A7486C" w14:textId="77777777" w:rsidR="0023769C" w:rsidRPr="0023769C" w:rsidRDefault="0023769C" w:rsidP="0023769C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dimwaktu melalui WaktuID.</w:t>
      </w:r>
    </w:p>
    <w:p w14:paraId="1A923546" w14:textId="77777777" w:rsidR="0023769C" w:rsidRPr="0023769C" w:rsidRDefault="0023769C" w:rsidP="0023769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dimkecamatan terhubung ke:</w:t>
      </w:r>
    </w:p>
    <w:p w14:paraId="76127054" w14:textId="77777777" w:rsidR="0023769C" w:rsidRPr="0023769C" w:rsidRDefault="0023769C" w:rsidP="0023769C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dimkota melalui KotaID.</w:t>
      </w:r>
    </w:p>
    <w:p w14:paraId="3C6C45AB" w14:textId="77777777" w:rsidR="0023769C" w:rsidRPr="0023769C" w:rsidRDefault="0023769C" w:rsidP="0023769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dimkota terhubung ke:</w:t>
      </w:r>
    </w:p>
    <w:p w14:paraId="6DF1546A" w14:textId="017BE3EE" w:rsidR="00DF11F4" w:rsidRPr="0023769C" w:rsidRDefault="0023769C" w:rsidP="0023769C">
      <w:pPr>
        <w:numPr>
          <w:ilvl w:val="1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Times New Roman" w:hAnsi="Times New Roman" w:cs="Times New Roman"/>
          <w:b/>
          <w:bCs/>
          <w:sz w:val="22"/>
          <w:szCs w:val="22"/>
          <w:highlight w:val="yellow"/>
          <w:lang w:val="en-US"/>
        </w:rPr>
        <w:t>dimprovinsi melalui ProvinsiID.</w:t>
      </w:r>
    </w:p>
    <w:p w14:paraId="1732DADD" w14:textId="44909BE0" w:rsidR="00DF11F4" w:rsidRDefault="00DF11F4" w:rsidP="009D2E11">
      <w:pPr>
        <w:spacing w:line="360" w:lineRule="auto"/>
        <w:jc w:val="center"/>
        <w:rPr>
          <w:rFonts w:ascii="Cambria" w:hAnsi="Cambria"/>
          <w:sz w:val="22"/>
          <w:szCs w:val="22"/>
        </w:rPr>
      </w:pPr>
      <w:r w:rsidRPr="00DF11F4">
        <w:rPr>
          <w:rFonts w:ascii="Cambria" w:hAnsi="Cambria"/>
          <w:noProof/>
          <w:sz w:val="22"/>
          <w:szCs w:val="22"/>
        </w:rPr>
        <w:drawing>
          <wp:inline distT="0" distB="0" distL="0" distR="0" wp14:anchorId="7AB8C5E6" wp14:editId="506C23BB">
            <wp:extent cx="6093460" cy="3159760"/>
            <wp:effectExtent l="0" t="0" r="2540" b="2540"/>
            <wp:docPr id="110395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53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2A55" w14:textId="2D7DE3C1" w:rsidR="004E0160" w:rsidRDefault="004E0160" w:rsidP="009D2E11">
      <w:pPr>
        <w:spacing w:line="360" w:lineRule="auto"/>
        <w:jc w:val="center"/>
        <w:rPr>
          <w:rFonts w:ascii="Cambria" w:hAnsi="Cambria"/>
          <w:sz w:val="22"/>
          <w:szCs w:val="22"/>
        </w:rPr>
      </w:pPr>
      <w:r w:rsidRPr="004E0160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51972C18" wp14:editId="3719C4F2">
            <wp:extent cx="6093460" cy="3141345"/>
            <wp:effectExtent l="0" t="0" r="2540" b="1905"/>
            <wp:docPr id="100332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26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9F10" w14:textId="07746730" w:rsidR="00116EFF" w:rsidRPr="00EE5B09" w:rsidRDefault="00BD4818" w:rsidP="00EE5B09">
      <w:pPr>
        <w:spacing w:line="360" w:lineRule="auto"/>
        <w:jc w:val="center"/>
        <w:rPr>
          <w:rFonts w:ascii="Cambria" w:hAnsi="Cambria"/>
          <w:sz w:val="22"/>
          <w:szCs w:val="22"/>
        </w:rPr>
      </w:pPr>
      <w:r w:rsidRPr="00BD4818">
        <w:rPr>
          <w:rFonts w:ascii="Cambria" w:hAnsi="Cambria"/>
          <w:sz w:val="22"/>
          <w:szCs w:val="22"/>
        </w:rPr>
        <w:drawing>
          <wp:inline distT="0" distB="0" distL="0" distR="0" wp14:anchorId="5EF1A66F" wp14:editId="5A6C1901">
            <wp:extent cx="6093460" cy="3148330"/>
            <wp:effectExtent l="0" t="0" r="2540" b="0"/>
            <wp:docPr id="114295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59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B417" w14:textId="35FCAE4E" w:rsidR="004A6761" w:rsidRPr="00EE5B09" w:rsidRDefault="00EE5B09" w:rsidP="00EE5B09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EE5B09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39B7A43A" wp14:editId="4C306E90">
            <wp:extent cx="6093460" cy="3279140"/>
            <wp:effectExtent l="0" t="0" r="2540" b="0"/>
            <wp:docPr id="1963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4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5C7C" w14:textId="77777777" w:rsidR="00827781" w:rsidRPr="00827781" w:rsidRDefault="00827781" w:rsidP="004A6761">
      <w:pPr>
        <w:pStyle w:val="ListParagraph"/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640B6383" w14:textId="62BBE626" w:rsidR="00BF5029" w:rsidRDefault="008277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827781">
        <w:rPr>
          <w:rFonts w:ascii="Cambria" w:hAnsi="Cambria"/>
          <w:b/>
          <w:bCs/>
          <w:sz w:val="22"/>
          <w:szCs w:val="22"/>
        </w:rPr>
        <w:t>PENGISIAN DATA</w:t>
      </w:r>
    </w:p>
    <w:p w14:paraId="1FBD67DC" w14:textId="77777777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6BC6B006" w14:textId="385C9660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TABEL PENGIRIMAN</w:t>
      </w:r>
    </w:p>
    <w:p w14:paraId="0336FDBC" w14:textId="087B8552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827781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05B64DD2" wp14:editId="4C6EC898">
            <wp:extent cx="6093460" cy="4196080"/>
            <wp:effectExtent l="0" t="0" r="2540" b="0"/>
            <wp:docPr id="144917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73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F866" w14:textId="454A0157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TABEL PROVINSI</w:t>
      </w:r>
    </w:p>
    <w:p w14:paraId="12969808" w14:textId="1B4563CB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827781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50121D6A" wp14:editId="00837ACC">
            <wp:extent cx="6093460" cy="2536825"/>
            <wp:effectExtent l="0" t="0" r="2540" b="0"/>
            <wp:docPr id="7807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1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91F3" w14:textId="77777777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2438A182" w14:textId="77777777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1EE55D30" w14:textId="77777777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6419EC79" w14:textId="77777777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62BFCB2E" w14:textId="77777777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76B2337C" w14:textId="77777777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744A147A" w14:textId="77777777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63AE2F71" w14:textId="2A53ABAB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TABEL KOTA</w:t>
      </w:r>
    </w:p>
    <w:p w14:paraId="409F6EBE" w14:textId="4C688417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827781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60A0394D" wp14:editId="3E5E79CB">
            <wp:extent cx="6093460" cy="2635885"/>
            <wp:effectExtent l="0" t="0" r="2540" b="0"/>
            <wp:docPr id="69255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58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73B5" w14:textId="0130CB33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TABEL KECAMATAN</w:t>
      </w:r>
    </w:p>
    <w:p w14:paraId="61224DDD" w14:textId="5176FCEB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827781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5CD19737" wp14:editId="12853039">
            <wp:extent cx="6093460" cy="2646045"/>
            <wp:effectExtent l="0" t="0" r="2540" b="1905"/>
            <wp:docPr id="202573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31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87E2" w14:textId="24101A7C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TABEL KURIR</w:t>
      </w:r>
    </w:p>
    <w:p w14:paraId="37D5CC62" w14:textId="1FF7C27F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827781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7EED4A4A" wp14:editId="17A9BAAA">
            <wp:extent cx="6093460" cy="2767965"/>
            <wp:effectExtent l="0" t="0" r="2540" b="0"/>
            <wp:docPr id="174349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98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6703" w14:textId="77777777" w:rsidR="00FB52F8" w:rsidRDefault="00FB52F8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45AF7942" w14:textId="77777777" w:rsidR="00FB52F8" w:rsidRDefault="00FB52F8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3CC87C49" w14:textId="733C7323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TABEL STATUS PEMBAYARAN</w:t>
      </w:r>
    </w:p>
    <w:p w14:paraId="05DA7BA8" w14:textId="4CD65738" w:rsidR="00FB52F8" w:rsidRDefault="00FB52F8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FB52F8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55DCE120" wp14:editId="15B5640A">
            <wp:extent cx="4620270" cy="2838846"/>
            <wp:effectExtent l="0" t="0" r="8890" b="0"/>
            <wp:docPr id="97436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60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CF6F" w14:textId="7630C236" w:rsidR="00FB52F8" w:rsidRDefault="00FB52F8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lastRenderedPageBreak/>
        <w:t>TABEL TIPE PEMBAYARAN</w:t>
      </w:r>
    </w:p>
    <w:p w14:paraId="1D4ED0A0" w14:textId="6BAB5B11" w:rsidR="00FB52F8" w:rsidRDefault="00FB52F8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FB52F8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27D17CF6" wp14:editId="2AB39E7E">
            <wp:extent cx="4382112" cy="2857899"/>
            <wp:effectExtent l="0" t="0" r="0" b="0"/>
            <wp:docPr id="91214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440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4410" w14:textId="152B78A9" w:rsidR="00FB52F8" w:rsidRDefault="00FB52F8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TABEL PEMBAYARAN</w:t>
      </w:r>
    </w:p>
    <w:p w14:paraId="5A3172FA" w14:textId="4B945287" w:rsidR="00FB52F8" w:rsidRDefault="00FB52F8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FB52F8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142EE09C" wp14:editId="593A473A">
            <wp:extent cx="6093460" cy="2780665"/>
            <wp:effectExtent l="0" t="0" r="2540" b="635"/>
            <wp:docPr id="166993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30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90F5" w14:textId="4AD742F2" w:rsidR="00FB52F8" w:rsidRDefault="00FB52F8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TABEL STATUS PENGIRIMAN</w:t>
      </w:r>
    </w:p>
    <w:p w14:paraId="30E7117D" w14:textId="24C1F71D" w:rsidR="00FB52F8" w:rsidRDefault="00FB52F8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FB52F8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4031D3D3" wp14:editId="529819A5">
            <wp:extent cx="4572638" cy="2791215"/>
            <wp:effectExtent l="0" t="0" r="0" b="9525"/>
            <wp:docPr id="130861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134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6DB4" w14:textId="77777777" w:rsidR="00827781" w:rsidRDefault="00827781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4F1CB118" w14:textId="425ED028" w:rsidR="00827781" w:rsidRDefault="007B797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lastRenderedPageBreak/>
        <w:t>TRANFORMASI DATA</w:t>
      </w:r>
    </w:p>
    <w:p w14:paraId="0AAB632D" w14:textId="0DE002BC" w:rsidR="007B797B" w:rsidRDefault="007B797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7B797B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65D58E88" wp14:editId="5FB74515">
            <wp:extent cx="6093460" cy="3785235"/>
            <wp:effectExtent l="0" t="0" r="2540" b="5715"/>
            <wp:docPr id="150566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68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F156" w14:textId="578B8D82" w:rsidR="00827781" w:rsidRDefault="007B797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DIMENSI WAKTU</w:t>
      </w:r>
    </w:p>
    <w:p w14:paraId="38115F9E" w14:textId="215A2D71" w:rsidR="007B797B" w:rsidRDefault="00506114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506114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1B8E02CC" wp14:editId="50064EE9">
            <wp:extent cx="6093460" cy="3176905"/>
            <wp:effectExtent l="0" t="0" r="2540" b="4445"/>
            <wp:docPr id="111612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248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87D5" w14:textId="783B4CEB" w:rsidR="001431B2" w:rsidRDefault="001431B2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1431B2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1602BE99" wp14:editId="4C7DE9F5">
            <wp:extent cx="6093460" cy="3242310"/>
            <wp:effectExtent l="0" t="0" r="2540" b="0"/>
            <wp:docPr id="81242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279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8530" w14:textId="5C8FB0D8" w:rsidR="00506114" w:rsidRDefault="00506114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506114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0F80301B" wp14:editId="32D8786A">
            <wp:extent cx="6093460" cy="3241675"/>
            <wp:effectExtent l="0" t="0" r="2540" b="0"/>
            <wp:docPr id="7813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82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1CE3" w14:textId="02C924C2" w:rsidR="00506114" w:rsidRDefault="00506114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506114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7993E364" wp14:editId="314958A3">
            <wp:extent cx="6093460" cy="3282950"/>
            <wp:effectExtent l="0" t="0" r="2540" b="0"/>
            <wp:docPr id="142111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138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E8E4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497EE87E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26F52B41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783A3A79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3E08EE6E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2F04BF51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1478EDC2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5C10AB15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00340432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7BE59DC0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1977534A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01A62616" w14:textId="77777777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67C89FC3" w14:textId="11C30511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DIMENSI KECAMATAN</w:t>
      </w:r>
    </w:p>
    <w:p w14:paraId="5A367DCE" w14:textId="5C3C4AB1" w:rsidR="008E4EEB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  <w:r w:rsidRPr="008E4EEB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100A4C8F" wp14:editId="276ED433">
            <wp:extent cx="6093460" cy="3296285"/>
            <wp:effectExtent l="0" t="0" r="2540" b="0"/>
            <wp:docPr id="3198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37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37BA" w14:textId="77777777" w:rsidR="008E4EEB" w:rsidRPr="00827781" w:rsidRDefault="008E4EEB" w:rsidP="00827781">
      <w:pPr>
        <w:spacing w:line="360" w:lineRule="auto"/>
        <w:ind w:firstLine="720"/>
        <w:jc w:val="both"/>
        <w:rPr>
          <w:rFonts w:ascii="Cambria" w:hAnsi="Cambria"/>
          <w:b/>
          <w:bCs/>
          <w:sz w:val="22"/>
          <w:szCs w:val="22"/>
        </w:rPr>
      </w:pPr>
    </w:p>
    <w:p w14:paraId="2C596688" w14:textId="4A6DFA30" w:rsidR="00651B93" w:rsidRDefault="00C7594A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C7594A">
        <w:rPr>
          <w:rFonts w:ascii="Cambria" w:hAnsi="Cambria"/>
          <w:sz w:val="22"/>
          <w:szCs w:val="22"/>
        </w:rPr>
        <w:drawing>
          <wp:inline distT="0" distB="0" distL="0" distR="0" wp14:anchorId="7823DC39" wp14:editId="64BA4B0B">
            <wp:extent cx="6093460" cy="3350260"/>
            <wp:effectExtent l="0" t="0" r="2540" b="2540"/>
            <wp:docPr id="166389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986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928E" w14:textId="125600FA" w:rsidR="00C7594A" w:rsidRDefault="00C7594A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C7594A">
        <w:rPr>
          <w:rFonts w:ascii="Cambria" w:hAnsi="Cambria"/>
          <w:sz w:val="22"/>
          <w:szCs w:val="22"/>
        </w:rPr>
        <w:drawing>
          <wp:inline distT="0" distB="0" distL="0" distR="0" wp14:anchorId="0870358A" wp14:editId="03DBE127">
            <wp:extent cx="6093460" cy="1871345"/>
            <wp:effectExtent l="0" t="0" r="2540" b="0"/>
            <wp:docPr id="83803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11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7666" w14:textId="4AB940B0" w:rsidR="00C7594A" w:rsidRDefault="00C7594A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C7594A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3FF38F0E" wp14:editId="6B2C798D">
            <wp:extent cx="6093460" cy="3540760"/>
            <wp:effectExtent l="0" t="0" r="2540" b="2540"/>
            <wp:docPr id="99034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82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044E" w14:textId="39078F47" w:rsidR="00FF2B44" w:rsidRDefault="00FF2B44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FF2B44">
        <w:rPr>
          <w:rFonts w:ascii="Cambria" w:hAnsi="Cambria"/>
          <w:sz w:val="22"/>
          <w:szCs w:val="22"/>
        </w:rPr>
        <w:drawing>
          <wp:inline distT="0" distB="0" distL="0" distR="0" wp14:anchorId="72105701" wp14:editId="6F103B04">
            <wp:extent cx="6093460" cy="3329305"/>
            <wp:effectExtent l="0" t="0" r="2540" b="4445"/>
            <wp:docPr id="61443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378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104C" w14:textId="02D0CD88" w:rsidR="00FF2B44" w:rsidRDefault="00FF2B44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FF2B44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1F6989C3" wp14:editId="2E6E2CA1">
            <wp:extent cx="6093460" cy="3331845"/>
            <wp:effectExtent l="0" t="0" r="2540" b="1905"/>
            <wp:docPr id="133898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831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80C2" w14:textId="4D28A98C" w:rsidR="00FF2B44" w:rsidRDefault="00FF2B44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FF2B44">
        <w:rPr>
          <w:rFonts w:ascii="Cambria" w:hAnsi="Cambria"/>
          <w:sz w:val="22"/>
          <w:szCs w:val="22"/>
        </w:rPr>
        <w:drawing>
          <wp:inline distT="0" distB="0" distL="0" distR="0" wp14:anchorId="2BFD40D1" wp14:editId="15C6A7D6">
            <wp:extent cx="6093460" cy="3488055"/>
            <wp:effectExtent l="0" t="0" r="2540" b="0"/>
            <wp:docPr id="60007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709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51C8" w14:textId="03197939" w:rsidR="00FF2B44" w:rsidRDefault="00FF2B44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  <w:r w:rsidRPr="00FF2B44">
        <w:rPr>
          <w:rFonts w:ascii="Cambria" w:hAnsi="Cambria"/>
          <w:sz w:val="22"/>
          <w:szCs w:val="22"/>
        </w:rPr>
        <w:lastRenderedPageBreak/>
        <w:drawing>
          <wp:inline distT="0" distB="0" distL="0" distR="0" wp14:anchorId="034C410C" wp14:editId="62FE2A54">
            <wp:extent cx="6093460" cy="3178175"/>
            <wp:effectExtent l="0" t="0" r="2540" b="3175"/>
            <wp:docPr id="119176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63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C84F" w14:textId="1DE76EF5" w:rsidR="00C7594A" w:rsidRDefault="00AB361D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DIMENSI KOTA</w:t>
      </w:r>
    </w:p>
    <w:p w14:paraId="3C245010" w14:textId="62056D0F" w:rsidR="00AB361D" w:rsidRDefault="00AB361D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AB361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0535BC1C" wp14:editId="23A37834">
            <wp:extent cx="6093460" cy="3363595"/>
            <wp:effectExtent l="0" t="0" r="2540" b="8255"/>
            <wp:docPr id="50287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716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DA7F" w14:textId="6E1FCA79" w:rsidR="00AB361D" w:rsidRDefault="00AB361D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AB361D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54A7692F" wp14:editId="35302C04">
            <wp:extent cx="6093460" cy="3194685"/>
            <wp:effectExtent l="0" t="0" r="2540" b="5715"/>
            <wp:docPr id="43946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671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0BD3" w14:textId="069D7B9D" w:rsidR="00AB361D" w:rsidRDefault="00AB361D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AB361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629BDF65" wp14:editId="734EEEDB">
            <wp:extent cx="6093460" cy="1778000"/>
            <wp:effectExtent l="0" t="0" r="2540" b="0"/>
            <wp:docPr id="12497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294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4BA1" w14:textId="5BD0FF2C" w:rsidR="00AB361D" w:rsidRDefault="00AB361D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AB361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7BDA1904" wp14:editId="3333DD67">
            <wp:extent cx="6093460" cy="3335655"/>
            <wp:effectExtent l="0" t="0" r="2540" b="0"/>
            <wp:docPr id="18735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76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3098" w14:textId="25673979" w:rsidR="00AB361D" w:rsidRDefault="00AB361D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AB361D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0414A33D" wp14:editId="1CB423CD">
            <wp:extent cx="6093460" cy="3281045"/>
            <wp:effectExtent l="0" t="0" r="2540" b="0"/>
            <wp:docPr id="163984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462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5F10" w14:textId="3924D398" w:rsidR="00AB361D" w:rsidRDefault="00AB361D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DIM KURIR</w:t>
      </w:r>
    </w:p>
    <w:p w14:paraId="38611E1C" w14:textId="78DEECAD" w:rsidR="00AB361D" w:rsidRDefault="00AB361D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AB361D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1B2AA382" wp14:editId="24E78256">
            <wp:extent cx="6093460" cy="3336925"/>
            <wp:effectExtent l="0" t="0" r="2540" b="0"/>
            <wp:docPr id="17959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943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44DA3" w14:textId="7BE31412" w:rsidR="00FE4960" w:rsidRDefault="00FE4960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FE4960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5185E97A" wp14:editId="29465734">
            <wp:extent cx="6093460" cy="3357245"/>
            <wp:effectExtent l="0" t="0" r="2540" b="0"/>
            <wp:docPr id="104485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506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FDE9" w14:textId="0D8EDC3B" w:rsidR="00FE4960" w:rsidRDefault="00FE4960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FE4960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3CA385AC" wp14:editId="3E13A348">
            <wp:extent cx="6093460" cy="1861820"/>
            <wp:effectExtent l="0" t="0" r="2540" b="5080"/>
            <wp:docPr id="37626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6662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161B" w14:textId="2B1FE385" w:rsidR="00FE4960" w:rsidRDefault="00FE4960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FE4960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01682D67" wp14:editId="66FDCA5C">
            <wp:extent cx="6093460" cy="3613785"/>
            <wp:effectExtent l="0" t="0" r="2540" b="5715"/>
            <wp:docPr id="19416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568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E827" w14:textId="50022621" w:rsidR="00FE4960" w:rsidRDefault="00FE4960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FE4960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7D7D9388" wp14:editId="6EBDBA88">
            <wp:extent cx="6093460" cy="3196590"/>
            <wp:effectExtent l="0" t="0" r="2540" b="3810"/>
            <wp:docPr id="160916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635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0025" w14:textId="388FAAFE" w:rsidR="00FE4960" w:rsidRDefault="00FE4960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FE4960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7A9F97E1" wp14:editId="226F071E">
            <wp:extent cx="6093460" cy="3149600"/>
            <wp:effectExtent l="0" t="0" r="2540" b="0"/>
            <wp:docPr id="204012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2220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ECA6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5931E231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6AC2C461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5EE18599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041328EE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59E950EF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40A2B726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1C7A6CF1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0F50F8B2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29F3E497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56CAD667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3A83D1D5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6E183ED1" w14:textId="045BD276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lastRenderedPageBreak/>
        <w:t>DIM PEMBAYARAN</w:t>
      </w:r>
    </w:p>
    <w:p w14:paraId="5A58EE95" w14:textId="376E6104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B84B81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208CB7B6" wp14:editId="2E981E54">
            <wp:extent cx="6093460" cy="3255010"/>
            <wp:effectExtent l="0" t="0" r="2540" b="2540"/>
            <wp:docPr id="159399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9227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E75F" w14:textId="1E8F4771" w:rsidR="00FE4960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B84B81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79B47CA9" wp14:editId="634D09D3">
            <wp:extent cx="6093460" cy="3352165"/>
            <wp:effectExtent l="0" t="0" r="2540" b="635"/>
            <wp:docPr id="27507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703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A518" w14:textId="62266C25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B84B81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770FA459" wp14:editId="13E22C08">
            <wp:extent cx="6093460" cy="5146040"/>
            <wp:effectExtent l="0" t="0" r="2540" b="0"/>
            <wp:docPr id="103994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4634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4153" w14:textId="3BD85D6D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B84B81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7684EAA6" wp14:editId="0620BE51">
            <wp:extent cx="6093460" cy="3425825"/>
            <wp:effectExtent l="0" t="0" r="2540" b="3175"/>
            <wp:docPr id="21556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673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85BC" w14:textId="5B913FBB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B84B81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6E46C073" wp14:editId="536BA427">
            <wp:extent cx="6093460" cy="3254375"/>
            <wp:effectExtent l="0" t="0" r="2540" b="3175"/>
            <wp:docPr id="211493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04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3459" w14:textId="2A3F9E44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B84B81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65A758DD" wp14:editId="5B44A340">
            <wp:extent cx="6093460" cy="3146425"/>
            <wp:effectExtent l="0" t="0" r="2540" b="0"/>
            <wp:docPr id="122510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087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3F22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72C458B2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14213755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1628D96C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3795A375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30A0AC5E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14CC6F43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64E79F9F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4A03CBD4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784EB0A0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504B820F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753113B1" w14:textId="77777777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48C3B86B" w14:textId="7BC950E3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lastRenderedPageBreak/>
        <w:t>DIM PROVINSI</w:t>
      </w:r>
    </w:p>
    <w:p w14:paraId="03E93D5F" w14:textId="5606895B" w:rsidR="00D23E35" w:rsidRDefault="00D23E3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D23E35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53D04CFC" wp14:editId="5F46F6FA">
            <wp:extent cx="6093460" cy="3594100"/>
            <wp:effectExtent l="0" t="0" r="2540" b="6350"/>
            <wp:docPr id="101332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902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3E0C" w14:textId="635D659A" w:rsidR="00C46D05" w:rsidRDefault="00C46D0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C46D05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110FBEEF" wp14:editId="6A6C8FD1">
            <wp:extent cx="6093460" cy="3238500"/>
            <wp:effectExtent l="0" t="0" r="2540" b="0"/>
            <wp:docPr id="16776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6294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531B" w14:textId="2BCC71C7" w:rsidR="00C46D05" w:rsidRDefault="00C46D0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C46D05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5D359876" wp14:editId="3345C82A">
            <wp:extent cx="6093460" cy="3585845"/>
            <wp:effectExtent l="0" t="0" r="2540" b="0"/>
            <wp:docPr id="144729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9241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0FF6" w14:textId="7A5974CB" w:rsidR="00C46D05" w:rsidRDefault="00C46D0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C46D05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54E283BC" wp14:editId="45DF1338">
            <wp:extent cx="6093460" cy="3260725"/>
            <wp:effectExtent l="0" t="0" r="2540" b="0"/>
            <wp:docPr id="48936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6553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66AA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3C883757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6B3B934B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615C9A2B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04EE7AEE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1E0305D2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10260BAE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30E9D645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1464F938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6CBA7F29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16551426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5476DEDF" w14:textId="49AD3EF5" w:rsidR="00C46D05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DIM STATUS PEMBAYARAN</w:t>
      </w:r>
    </w:p>
    <w:p w14:paraId="21AEBCB8" w14:textId="5AB0225B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6F26A3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3222D746" wp14:editId="6F1CBF71">
            <wp:extent cx="6096000" cy="3335774"/>
            <wp:effectExtent l="0" t="0" r="0" b="0"/>
            <wp:docPr id="110419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9529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08422" cy="334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EA6E" w14:textId="4C82E749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2072B60A" w14:textId="640D8DE6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6F26A3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7709A37E" wp14:editId="09971E5F">
            <wp:extent cx="6093460" cy="4006850"/>
            <wp:effectExtent l="0" t="0" r="2540" b="0"/>
            <wp:docPr id="37962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245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3ED6" w14:textId="45B231A4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6F26A3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602748BA" wp14:editId="14998959">
            <wp:extent cx="6093460" cy="1734820"/>
            <wp:effectExtent l="0" t="0" r="2540" b="0"/>
            <wp:docPr id="164101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24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F528" w14:textId="5F92A784" w:rsidR="0031467F" w:rsidRDefault="0031467F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31467F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183153B0" wp14:editId="391F2C55">
            <wp:extent cx="6093460" cy="2852420"/>
            <wp:effectExtent l="0" t="0" r="2540" b="5080"/>
            <wp:docPr id="17920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8011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43FB" w14:textId="603C1635" w:rsidR="0031467F" w:rsidRDefault="0031467F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31467F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7C2CDB13" wp14:editId="63471A2C">
            <wp:extent cx="6093460" cy="3380740"/>
            <wp:effectExtent l="0" t="0" r="2540" b="0"/>
            <wp:docPr id="15980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1784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BC" w14:textId="7354F7A3" w:rsidR="0031467F" w:rsidRDefault="0031467F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31467F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1DAD1E9B" wp14:editId="17BEB753">
            <wp:extent cx="6093460" cy="3132455"/>
            <wp:effectExtent l="0" t="0" r="2540" b="0"/>
            <wp:docPr id="172699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9924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99B0" w14:textId="6E5218DC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DIM STATUS</w:t>
      </w:r>
    </w:p>
    <w:p w14:paraId="0DEDD548" w14:textId="7A37B832" w:rsidR="006F26A3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92249A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46A242BC" wp14:editId="78EF4FE8">
            <wp:extent cx="6093460" cy="3560445"/>
            <wp:effectExtent l="0" t="0" r="2540" b="1905"/>
            <wp:docPr id="210289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476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0B6C" w14:textId="6975C49A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92249A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66043C62" wp14:editId="3D6B9FE0">
            <wp:extent cx="6093460" cy="1808480"/>
            <wp:effectExtent l="0" t="0" r="2540" b="1270"/>
            <wp:docPr id="116288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8957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B898" w14:textId="3351792A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92249A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57A21E97" wp14:editId="194764B0">
            <wp:extent cx="6093460" cy="3371850"/>
            <wp:effectExtent l="0" t="0" r="2540" b="0"/>
            <wp:docPr id="113516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6597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859C" w14:textId="3FB8EF38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92249A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34BE1561" wp14:editId="278A4E1D">
            <wp:extent cx="6093460" cy="3855085"/>
            <wp:effectExtent l="0" t="0" r="2540" b="0"/>
            <wp:docPr id="61345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5013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158D" w14:textId="33AC8889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92249A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7CFEC602" wp14:editId="48BF3F53">
            <wp:extent cx="6093460" cy="3422650"/>
            <wp:effectExtent l="0" t="0" r="2540" b="6350"/>
            <wp:docPr id="60293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28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289D" w14:textId="199F067F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DIM TIPEPENGIRIMAN</w:t>
      </w:r>
    </w:p>
    <w:p w14:paraId="2F57486D" w14:textId="6604F4CB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92249A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672FF5DF" wp14:editId="4FB8399A">
            <wp:extent cx="6093460" cy="3450590"/>
            <wp:effectExtent l="0" t="0" r="2540" b="0"/>
            <wp:docPr id="85548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8833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B1DC" w14:textId="4E76EB0E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92249A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432459DE" wp14:editId="08938D80">
            <wp:extent cx="6093460" cy="1777365"/>
            <wp:effectExtent l="0" t="0" r="2540" b="0"/>
            <wp:docPr id="62051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1766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3C9A" w14:textId="486DE6B2" w:rsidR="009F7A95" w:rsidRDefault="009F7A9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9F7A95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3B380F1C" wp14:editId="2187450F">
            <wp:extent cx="6093460" cy="3961765"/>
            <wp:effectExtent l="0" t="0" r="2540" b="635"/>
            <wp:docPr id="116819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982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DFE4" w14:textId="5909832C" w:rsidR="009F7A95" w:rsidRDefault="009F7A9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9F7A95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5CFA24B2" wp14:editId="56544D9D">
            <wp:extent cx="6093460" cy="3259455"/>
            <wp:effectExtent l="0" t="0" r="2540" b="0"/>
            <wp:docPr id="198096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6731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B500" w14:textId="02C2E29D" w:rsidR="009F7A95" w:rsidRDefault="009F7A9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9F7A95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097C406F" wp14:editId="33CF6BA8">
            <wp:extent cx="6093460" cy="4161790"/>
            <wp:effectExtent l="0" t="0" r="2540" b="0"/>
            <wp:docPr id="34197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7016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CBF2" w14:textId="1175E4DF" w:rsidR="009F7A95" w:rsidRDefault="009F7A9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9F7A95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72D9EC56" wp14:editId="1FAF6A97">
            <wp:extent cx="6093460" cy="4180840"/>
            <wp:effectExtent l="0" t="0" r="2540" b="0"/>
            <wp:docPr id="153782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2391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EB30" w14:textId="77777777" w:rsidR="009F7A95" w:rsidRDefault="009F7A9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0ECF14B6" w14:textId="77777777" w:rsidR="005E7D18" w:rsidRDefault="005E7D1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57DF8C09" w14:textId="77777777" w:rsidR="005E7D18" w:rsidRDefault="005E7D1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06B821D7" w14:textId="77777777" w:rsidR="005E7D18" w:rsidRDefault="005E7D1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7BF4C5E9" w14:textId="06B3DDE0" w:rsidR="005E7D18" w:rsidRDefault="005E7D1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lastRenderedPageBreak/>
        <w:t>FAKTA PEMBAYARAN</w:t>
      </w:r>
    </w:p>
    <w:p w14:paraId="49F4302D" w14:textId="1FD1B386" w:rsidR="005E7D18" w:rsidRDefault="005E7D1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5E7D18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4AE0DBE5" wp14:editId="50B58B21">
            <wp:extent cx="6093460" cy="3310255"/>
            <wp:effectExtent l="0" t="0" r="2540" b="4445"/>
            <wp:docPr id="21914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4068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0407" w14:textId="17C221AE" w:rsidR="005E7D18" w:rsidRDefault="005E7D1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5E7D18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0D92C018" wp14:editId="5463D36F">
            <wp:extent cx="6093460" cy="2200910"/>
            <wp:effectExtent l="0" t="0" r="2540" b="8890"/>
            <wp:docPr id="151709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9713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1E89" w14:textId="68045407" w:rsidR="005E7D18" w:rsidRDefault="00BD3877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BD3877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09188F7A" wp14:editId="656DC86B">
            <wp:extent cx="6093460" cy="6087110"/>
            <wp:effectExtent l="0" t="0" r="2540" b="8890"/>
            <wp:docPr id="18176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5466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608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8262" w14:textId="5642F699" w:rsidR="00BD3877" w:rsidRDefault="00BD3877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BD3877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61FB3860" wp14:editId="475DDD1A">
            <wp:extent cx="6093460" cy="3971290"/>
            <wp:effectExtent l="0" t="0" r="2540" b="0"/>
            <wp:docPr id="16326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67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589E" w14:textId="57075039" w:rsidR="005E7D18" w:rsidRDefault="00857AF9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FAKTA PENGIRIMAN</w:t>
      </w:r>
    </w:p>
    <w:p w14:paraId="0CE589FF" w14:textId="0137E783" w:rsidR="00857AF9" w:rsidRDefault="00A14FE0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A14FE0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58B9314E" wp14:editId="2A613333">
            <wp:extent cx="6093460" cy="3573145"/>
            <wp:effectExtent l="0" t="0" r="2540" b="8255"/>
            <wp:docPr id="16290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971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EB33" w14:textId="563BCDC3" w:rsidR="00B81D03" w:rsidRDefault="00B81D0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B81D03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4F518708" wp14:editId="43EDD8E4">
            <wp:extent cx="6093460" cy="3103245"/>
            <wp:effectExtent l="0" t="0" r="2540" b="1905"/>
            <wp:docPr id="91590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0315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7373" w14:textId="31D68E77" w:rsidR="00B81D03" w:rsidRDefault="00B81D0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B81D03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0F244273" wp14:editId="7F76CCB9">
            <wp:extent cx="6093460" cy="3298825"/>
            <wp:effectExtent l="0" t="0" r="2540" b="0"/>
            <wp:docPr id="118511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1794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704F" w14:textId="152B381D" w:rsidR="00B81D03" w:rsidRDefault="00B81D0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B81D03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36146A3B" wp14:editId="1DE0712B">
            <wp:extent cx="6093460" cy="3345815"/>
            <wp:effectExtent l="0" t="0" r="2540" b="6985"/>
            <wp:docPr id="150851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1016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12EC" w14:textId="77777777" w:rsidR="00B81D03" w:rsidRDefault="00B81D0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5D03ABC6" w14:textId="34A68991" w:rsidR="0023769C" w:rsidRDefault="0023769C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ANALISA</w:t>
      </w:r>
    </w:p>
    <w:p w14:paraId="0895B1CA" w14:textId="23544898" w:rsidR="00E34D88" w:rsidRDefault="00E34D8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E34D88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7371BD84" wp14:editId="25512623">
            <wp:extent cx="6093460" cy="3221355"/>
            <wp:effectExtent l="0" t="0" r="2540" b="0"/>
            <wp:docPr id="117425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5559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D7F1" w14:textId="390F8B71" w:rsidR="00E34D88" w:rsidRDefault="00E34D8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E34D88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246542DF" wp14:editId="3E1F705A">
            <wp:extent cx="6093460" cy="4738370"/>
            <wp:effectExtent l="0" t="0" r="2540" b="5080"/>
            <wp:docPr id="159226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6125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2D42" w14:textId="6C794C87" w:rsidR="00E34D88" w:rsidRDefault="00E34D8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E34D88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0479C651" wp14:editId="646644FD">
            <wp:extent cx="6093460" cy="4485005"/>
            <wp:effectExtent l="0" t="0" r="2540" b="0"/>
            <wp:docPr id="174391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1898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31E4" w14:textId="0335908C" w:rsidR="00E34D88" w:rsidRDefault="00E34D8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E34D88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38F6F39F" wp14:editId="22EBCB25">
            <wp:extent cx="6093460" cy="2849880"/>
            <wp:effectExtent l="0" t="0" r="2540" b="7620"/>
            <wp:docPr id="38322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2296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7C3B" w14:textId="7AF62BFD" w:rsidR="00E34D88" w:rsidRDefault="00E34D8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E34D88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510280F2" wp14:editId="01D362CB">
            <wp:extent cx="6093460" cy="3260090"/>
            <wp:effectExtent l="0" t="0" r="2540" b="0"/>
            <wp:docPr id="18072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127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3F79" w14:textId="72BC90C5" w:rsidR="00E34D88" w:rsidRDefault="00E34D8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E34D88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470AC2A9" wp14:editId="4DDC5B8A">
            <wp:extent cx="6093460" cy="4779645"/>
            <wp:effectExtent l="0" t="0" r="2540" b="1905"/>
            <wp:docPr id="102115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5434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101B" w14:textId="77777777" w:rsidR="00E34D88" w:rsidRDefault="00E34D88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6EF59169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1. Menghitung Total Pengiriman per Provinsi</w:t>
      </w:r>
    </w:p>
    <w:p w14:paraId="5DD84FDF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sql</w:t>
      </w:r>
    </w:p>
    <w:p w14:paraId="4E7CF90D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Copy</w:t>
      </w:r>
    </w:p>
    <w:p w14:paraId="2B6B35CD" w14:textId="3B7475F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SELECT</w:t>
      </w:r>
    </w:p>
    <w:p w14:paraId="4AFBB74A" w14:textId="5341425A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dp.Nama AS Provinsi,</w:t>
      </w:r>
    </w:p>
    <w:p w14:paraId="35B3661A" w14:textId="099B66B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COUNT(fp.ID) AS TotalPengiriman</w:t>
      </w:r>
    </w:p>
    <w:p w14:paraId="3E60D394" w14:textId="29C0432A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FROM</w:t>
      </w:r>
    </w:p>
    <w:p w14:paraId="23A1B054" w14:textId="4FDD5D13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faktapengiriman fp</w:t>
      </w:r>
    </w:p>
    <w:p w14:paraId="0CF65F02" w14:textId="7A48924B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JOIN</w:t>
      </w:r>
    </w:p>
    <w:p w14:paraId="62A7970E" w14:textId="4D2132C5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dimkecamatan dk ON fp.KecamatanAsalID = dk.KecamatanID</w:t>
      </w:r>
    </w:p>
    <w:p w14:paraId="525AF14A" w14:textId="0DA57C39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JOIN</w:t>
      </w:r>
    </w:p>
    <w:p w14:paraId="05E791BB" w14:textId="209B433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dimkota dkota ON dk.KotaID = dkota.KotaID</w:t>
      </w:r>
    </w:p>
    <w:p w14:paraId="1FCE715A" w14:textId="7F6E6AC5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JOIN</w:t>
      </w:r>
    </w:p>
    <w:p w14:paraId="4DDF48EF" w14:textId="4A0306F2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dimprovinsi dp ON dkota.ProvinsiID = dp.ProvinsiID</w:t>
      </w:r>
    </w:p>
    <w:p w14:paraId="09FDDE5B" w14:textId="712E43A8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GROUP BY</w:t>
      </w:r>
    </w:p>
    <w:p w14:paraId="6B480141" w14:textId="16E68AC1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dp.Nama</w:t>
      </w:r>
    </w:p>
    <w:p w14:paraId="4464FD4B" w14:textId="2565D85F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ORDER BY</w:t>
      </w:r>
    </w:p>
    <w:p w14:paraId="715608A0" w14:textId="4F2A6836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TotalPengiriman DESC;</w:t>
      </w:r>
    </w:p>
    <w:p w14:paraId="0C95CEED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lastRenderedPageBreak/>
        <w:t>2. Menghitung Total Pembayaran per Tipe Pembayaran</w:t>
      </w:r>
    </w:p>
    <w:p w14:paraId="6A3003AE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sql</w:t>
      </w:r>
    </w:p>
    <w:p w14:paraId="4F0A2325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Copy</w:t>
      </w:r>
    </w:p>
    <w:p w14:paraId="52F322B9" w14:textId="28ECC632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SELECT</w:t>
      </w:r>
    </w:p>
    <w:p w14:paraId="5487FCB5" w14:textId="1EAADC2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dtp.Nama AS TipePembayaran,</w:t>
      </w:r>
    </w:p>
    <w:p w14:paraId="7FF67C00" w14:textId="1BCC855C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SUM(fpb.Total) AS TotalPembayaran</w:t>
      </w:r>
    </w:p>
    <w:p w14:paraId="2DFFFA72" w14:textId="1024CEF3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FROM</w:t>
      </w:r>
    </w:p>
    <w:p w14:paraId="5037B75D" w14:textId="6F24006A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faktapembayaran fpb</w:t>
      </w:r>
    </w:p>
    <w:p w14:paraId="04823D5C" w14:textId="5330CEEE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JOIN</w:t>
      </w:r>
    </w:p>
    <w:p w14:paraId="1378AC58" w14:textId="127F5402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dimtipepembayaran dtp ON fpb.TipePembayaranID = dtp.TipePembayaranID</w:t>
      </w:r>
    </w:p>
    <w:p w14:paraId="17786F1B" w14:textId="39C69882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GROUP BY</w:t>
      </w:r>
    </w:p>
    <w:p w14:paraId="024B2F10" w14:textId="12D58D85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dtp.Nama</w:t>
      </w:r>
    </w:p>
    <w:p w14:paraId="19591A88" w14:textId="25A2D613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ORDER BY</w:t>
      </w:r>
    </w:p>
    <w:p w14:paraId="0A5BA336" w14:textId="72FB5790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TotalPembayaran DESC;</w:t>
      </w:r>
    </w:p>
    <w:p w14:paraId="789103E3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3. Menghitung Rata-rata Berat Pengiriman per Kota</w:t>
      </w:r>
    </w:p>
    <w:p w14:paraId="6E4F2149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sql</w:t>
      </w:r>
    </w:p>
    <w:p w14:paraId="6CBCD73E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Copy</w:t>
      </w:r>
    </w:p>
    <w:p w14:paraId="239A4AC1" w14:textId="2F5B2626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SELECT</w:t>
      </w:r>
    </w:p>
    <w:p w14:paraId="713290DF" w14:textId="05A15AED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dkota.Nama AS Kota,</w:t>
      </w:r>
    </w:p>
    <w:p w14:paraId="3BECB525" w14:textId="1A29F39E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AVG(fp.Berat) AS RataRataBerat</w:t>
      </w:r>
    </w:p>
    <w:p w14:paraId="02EE2948" w14:textId="5673ACBE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FROM</w:t>
      </w:r>
    </w:p>
    <w:p w14:paraId="05B264A9" w14:textId="2EB6E5A4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faktapengiriman fp</w:t>
      </w:r>
    </w:p>
    <w:p w14:paraId="27CC4F09" w14:textId="39949EA5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JOIN</w:t>
      </w:r>
    </w:p>
    <w:p w14:paraId="6400DA1C" w14:textId="1596E028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dimkecamatan dk ON fp.KecamatanAsalID = dk.KecamatanID</w:t>
      </w:r>
    </w:p>
    <w:p w14:paraId="0FBC4A91" w14:textId="58222B8E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JOIN</w:t>
      </w:r>
    </w:p>
    <w:p w14:paraId="45854523" w14:textId="31EDDC4D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dimkota dkota ON dk.KotaID = dkota.KotaID</w:t>
      </w:r>
    </w:p>
    <w:p w14:paraId="24BA2CDA" w14:textId="0D29372A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GROUP BY</w:t>
      </w:r>
    </w:p>
    <w:p w14:paraId="15577892" w14:textId="0135FAC9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dkota.Nama</w:t>
      </w:r>
    </w:p>
    <w:p w14:paraId="57B9368E" w14:textId="0EE2B129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ORDER BY</w:t>
      </w:r>
    </w:p>
    <w:p w14:paraId="776EC44B" w14:textId="29B337F5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RataRataBerat DESC;</w:t>
      </w:r>
    </w:p>
    <w:p w14:paraId="6F6D61DC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4. Menghitung Total Pengiriman yang Gagal</w:t>
      </w:r>
    </w:p>
    <w:p w14:paraId="5250356C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sql</w:t>
      </w:r>
    </w:p>
    <w:p w14:paraId="6A1E5DDA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Copy</w:t>
      </w:r>
    </w:p>
    <w:p w14:paraId="2A036A6F" w14:textId="5B766A9C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SELECT</w:t>
      </w:r>
    </w:p>
    <w:p w14:paraId="6016EFED" w14:textId="2E525EFF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dsp.Nama AS StatusPengiriman,</w:t>
      </w:r>
    </w:p>
    <w:p w14:paraId="6AFF3B80" w14:textId="291334D4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COUNT(fp.ID) AS TotalPengirimanGagal</w:t>
      </w:r>
    </w:p>
    <w:p w14:paraId="5C9A869F" w14:textId="60DE7AD6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FROM</w:t>
      </w:r>
    </w:p>
    <w:p w14:paraId="2F2B7BF9" w14:textId="521B4B11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faktapengiriman fp</w:t>
      </w:r>
    </w:p>
    <w:p w14:paraId="323FBCC0" w14:textId="7C1BB785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JOIN</w:t>
      </w:r>
    </w:p>
    <w:p w14:paraId="5238DB8E" w14:textId="4E5C5C2E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lastRenderedPageBreak/>
        <w:t>dimstatuspengiriman dsp ON fp.StatusPengirimanID = dsp.StatusPengirimanID</w:t>
      </w:r>
    </w:p>
    <w:p w14:paraId="6A4BAD33" w14:textId="48493C15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WHERE</w:t>
      </w:r>
    </w:p>
    <w:p w14:paraId="74407CD4" w14:textId="3C92D6A2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dsp.Nama = 'Dibatalkan'</w:t>
      </w:r>
    </w:p>
    <w:p w14:paraId="6901C228" w14:textId="6840D8FE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GROUP BY</w:t>
      </w:r>
    </w:p>
    <w:p w14:paraId="03825D2A" w14:textId="1AD187CE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dsp.Nama;</w:t>
      </w:r>
    </w:p>
    <w:p w14:paraId="3B3CC590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5. Menghitung Total Pembayaran yang Belum Lunas</w:t>
      </w:r>
    </w:p>
    <w:p w14:paraId="2573ECB9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sql</w:t>
      </w:r>
    </w:p>
    <w:p w14:paraId="6B4D2CA7" w14:textId="7777777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Copy</w:t>
      </w:r>
    </w:p>
    <w:p w14:paraId="0AB6EC65" w14:textId="7353A327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SELECT</w:t>
      </w:r>
    </w:p>
    <w:p w14:paraId="26979D8F" w14:textId="25C36429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dsb.Nama AS StatusPembayaran,</w:t>
      </w:r>
    </w:p>
    <w:p w14:paraId="218439A3" w14:textId="53E63DFA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SUM(fpb.Total) AS TotalPembayaranBelumLunas</w:t>
      </w:r>
    </w:p>
    <w:p w14:paraId="68A3EF04" w14:textId="42E48BCB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FROM</w:t>
      </w:r>
    </w:p>
    <w:p w14:paraId="74154D42" w14:textId="54D3BAC5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faktapembayaran fpb</w:t>
      </w:r>
    </w:p>
    <w:p w14:paraId="7041D0E3" w14:textId="59B0F11B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JOIN</w:t>
      </w:r>
    </w:p>
    <w:p w14:paraId="27F794AB" w14:textId="741E74F8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dimstatuspembayaran dsb ON fpb.StatusPembayaranID = dsb.StatusPembayaranID</w:t>
      </w:r>
    </w:p>
    <w:p w14:paraId="600F35DE" w14:textId="4F7A37F8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WHERE</w:t>
      </w:r>
    </w:p>
    <w:p w14:paraId="42926602" w14:textId="1EC1F1E6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dsb.Nama = 'Belum Lunas'</w:t>
      </w:r>
    </w:p>
    <w:p w14:paraId="056024D6" w14:textId="1169BF00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highlight w:val="yellow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GROUP BY</w:t>
      </w:r>
    </w:p>
    <w:p w14:paraId="5471CB81" w14:textId="20D1308E" w:rsidR="0023769C" w:rsidRPr="0023769C" w:rsidRDefault="0023769C" w:rsidP="0023769C">
      <w:pPr>
        <w:spacing w:line="360" w:lineRule="auto"/>
        <w:jc w:val="center"/>
        <w:rPr>
          <w:rFonts w:ascii="Cambria" w:hAnsi="Cambria"/>
          <w:b/>
          <w:bCs/>
          <w:sz w:val="22"/>
          <w:szCs w:val="22"/>
          <w:lang w:val="en-US"/>
        </w:rPr>
      </w:pPr>
      <w:r w:rsidRPr="0023769C">
        <w:rPr>
          <w:rFonts w:ascii="Cambria" w:hAnsi="Cambria"/>
          <w:b/>
          <w:bCs/>
          <w:sz w:val="22"/>
          <w:szCs w:val="22"/>
          <w:highlight w:val="yellow"/>
          <w:lang w:val="en-US"/>
        </w:rPr>
        <w:t>dsb.Nama;</w:t>
      </w:r>
    </w:p>
    <w:p w14:paraId="570535E1" w14:textId="77777777" w:rsidR="0023769C" w:rsidRDefault="0023769C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1AAE61B2" w14:textId="3B2FA384" w:rsidR="0023769C" w:rsidRDefault="0023769C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23769C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2DA0DE30" wp14:editId="7C368E33">
            <wp:extent cx="6093460" cy="3354070"/>
            <wp:effectExtent l="0" t="0" r="2540" b="0"/>
            <wp:docPr id="72383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3899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FD57" w14:textId="41A3A00C" w:rsidR="0023769C" w:rsidRDefault="0023769C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23769C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3D3FBE55" wp14:editId="5EAC750B">
            <wp:extent cx="6093460" cy="3696970"/>
            <wp:effectExtent l="0" t="0" r="2540" b="0"/>
            <wp:docPr id="196573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3901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3FAB" w14:textId="0764238E" w:rsidR="0023769C" w:rsidRDefault="0023769C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23769C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27B4A494" wp14:editId="016182BD">
            <wp:extent cx="6093460" cy="3520440"/>
            <wp:effectExtent l="0" t="0" r="2540" b="3810"/>
            <wp:docPr id="225016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1646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8C74" w14:textId="5C104B47" w:rsidR="0023769C" w:rsidRDefault="0023769C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23769C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7824CE9D" wp14:editId="5078E8EF">
            <wp:extent cx="6093460" cy="3382645"/>
            <wp:effectExtent l="0" t="0" r="2540" b="8255"/>
            <wp:docPr id="73937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7097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480E" w14:textId="52BA65F6" w:rsidR="0023769C" w:rsidRDefault="0023769C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23769C">
        <w:rPr>
          <w:rFonts w:ascii="Cambria" w:hAnsi="Cambria"/>
          <w:b/>
          <w:bCs/>
          <w:sz w:val="22"/>
          <w:szCs w:val="22"/>
        </w:rPr>
        <w:drawing>
          <wp:inline distT="0" distB="0" distL="0" distR="0" wp14:anchorId="53E66283" wp14:editId="08DB7D2F">
            <wp:extent cx="6093460" cy="3297555"/>
            <wp:effectExtent l="0" t="0" r="2540" b="0"/>
            <wp:docPr id="5138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09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7E57" w14:textId="45753051" w:rsidR="0023769C" w:rsidRDefault="0023769C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23769C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3BCB72F6" wp14:editId="2381E9D9">
            <wp:extent cx="6093460" cy="3664585"/>
            <wp:effectExtent l="0" t="0" r="2540" b="0"/>
            <wp:docPr id="6992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60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09346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A2B3" w14:textId="77777777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56F67C6B" w14:textId="77777777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6FB8A6F7" w14:textId="77777777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2AF0C599" w14:textId="77777777" w:rsidR="0092249A" w:rsidRDefault="0092249A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4CB20E46" w14:textId="056D487F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5F570FD5" w14:textId="2779C452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092CC938" w14:textId="77777777" w:rsidR="006F26A3" w:rsidRDefault="006F26A3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4F586613" w14:textId="77777777" w:rsidR="00537755" w:rsidRDefault="00537755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610B5A8E" w14:textId="77777777" w:rsidR="00B84B81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6AE69510" w14:textId="77777777" w:rsidR="00B84B81" w:rsidRPr="00AB361D" w:rsidRDefault="00B84B81" w:rsidP="00651B93">
      <w:pPr>
        <w:spacing w:line="360" w:lineRule="auto"/>
        <w:jc w:val="both"/>
        <w:rPr>
          <w:rFonts w:ascii="Cambria" w:hAnsi="Cambria"/>
          <w:b/>
          <w:bCs/>
          <w:sz w:val="22"/>
          <w:szCs w:val="22"/>
        </w:rPr>
      </w:pPr>
    </w:p>
    <w:p w14:paraId="4C6256F4" w14:textId="77777777" w:rsidR="00651B93" w:rsidRPr="005A6282" w:rsidRDefault="00651B93" w:rsidP="00651B93">
      <w:pPr>
        <w:spacing w:line="360" w:lineRule="auto"/>
        <w:jc w:val="both"/>
        <w:rPr>
          <w:rFonts w:ascii="Cambria" w:hAnsi="Cambria"/>
          <w:sz w:val="22"/>
          <w:szCs w:val="22"/>
        </w:rPr>
      </w:pPr>
    </w:p>
    <w:p w14:paraId="41164510" w14:textId="706DD5E9" w:rsidR="005375A5" w:rsidRPr="004620CC" w:rsidRDefault="005375A5" w:rsidP="004620CC">
      <w:pPr>
        <w:rPr>
          <w:rFonts w:ascii="Cambria" w:hAnsi="Cambria"/>
          <w:b/>
          <w:sz w:val="22"/>
          <w:szCs w:val="22"/>
          <w:u w:val="single"/>
        </w:rPr>
      </w:pPr>
    </w:p>
    <w:p w14:paraId="40FD4580" w14:textId="0E6444F7" w:rsidR="000A4BA1" w:rsidRPr="005A6282" w:rsidRDefault="000A4BA1" w:rsidP="00651B93">
      <w:pPr>
        <w:spacing w:line="360" w:lineRule="auto"/>
        <w:ind w:left="360"/>
        <w:jc w:val="center"/>
        <w:rPr>
          <w:rFonts w:ascii="Cambria" w:hAnsi="Cambria"/>
          <w:b/>
          <w:i/>
          <w:sz w:val="22"/>
          <w:szCs w:val="22"/>
          <w:lang w:val="en-US"/>
        </w:rPr>
      </w:pPr>
    </w:p>
    <w:sectPr w:rsidR="000A4BA1" w:rsidRPr="005A6282" w:rsidSect="00CB09AF">
      <w:footerReference w:type="even" r:id="rId97"/>
      <w:footerReference w:type="default" r:id="rId98"/>
      <w:pgSz w:w="11900" w:h="16840"/>
      <w:pgMar w:top="720" w:right="1152" w:bottom="720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D67EA" w14:textId="77777777" w:rsidR="002733F6" w:rsidRDefault="002733F6" w:rsidP="00462815">
      <w:r>
        <w:separator/>
      </w:r>
    </w:p>
  </w:endnote>
  <w:endnote w:type="continuationSeparator" w:id="0">
    <w:p w14:paraId="3D9CCEC8" w14:textId="77777777" w:rsidR="002733F6" w:rsidRDefault="002733F6" w:rsidP="00462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C779" w14:textId="77777777" w:rsidR="009F54CF" w:rsidRDefault="009F54CF" w:rsidP="00AF2B1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26043" w14:textId="77777777" w:rsidR="009F54CF" w:rsidRDefault="009F54CF" w:rsidP="00433B9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95D6" w14:textId="77777777" w:rsidR="009F54CF" w:rsidRDefault="009F54CF" w:rsidP="009F54CF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492E">
      <w:rPr>
        <w:rStyle w:val="PageNumber"/>
        <w:noProof/>
      </w:rPr>
      <w:t>17</w:t>
    </w:r>
    <w:r>
      <w:rPr>
        <w:rStyle w:val="PageNumber"/>
      </w:rPr>
      <w:fldChar w:fldCharType="end"/>
    </w:r>
  </w:p>
  <w:p w14:paraId="18FBBE55" w14:textId="77777777" w:rsidR="009F54CF" w:rsidRDefault="009F54CF" w:rsidP="00433B9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FC2D2" w14:textId="77777777" w:rsidR="002733F6" w:rsidRDefault="002733F6" w:rsidP="00462815">
      <w:r>
        <w:separator/>
      </w:r>
    </w:p>
  </w:footnote>
  <w:footnote w:type="continuationSeparator" w:id="0">
    <w:p w14:paraId="64D7EF2D" w14:textId="77777777" w:rsidR="002733F6" w:rsidRDefault="002733F6" w:rsidP="00462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D5464"/>
    <w:multiLevelType w:val="hybridMultilevel"/>
    <w:tmpl w:val="A058BFE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56B00"/>
    <w:multiLevelType w:val="multilevel"/>
    <w:tmpl w:val="4DBA2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524B9"/>
    <w:multiLevelType w:val="hybridMultilevel"/>
    <w:tmpl w:val="85D83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D359B"/>
    <w:multiLevelType w:val="hybridMultilevel"/>
    <w:tmpl w:val="FC2CDCEA"/>
    <w:lvl w:ilvl="0" w:tplc="EA0441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C4DD3"/>
    <w:multiLevelType w:val="multilevel"/>
    <w:tmpl w:val="D16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01880"/>
    <w:multiLevelType w:val="multilevel"/>
    <w:tmpl w:val="3054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0779E"/>
    <w:multiLevelType w:val="hybridMultilevel"/>
    <w:tmpl w:val="37646E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376625"/>
    <w:multiLevelType w:val="hybridMultilevel"/>
    <w:tmpl w:val="358CAC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F968B1"/>
    <w:multiLevelType w:val="multilevel"/>
    <w:tmpl w:val="15A8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A7452"/>
    <w:multiLevelType w:val="hybridMultilevel"/>
    <w:tmpl w:val="DCC03D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F452F"/>
    <w:multiLevelType w:val="hybridMultilevel"/>
    <w:tmpl w:val="92E875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A525AD"/>
    <w:multiLevelType w:val="multilevel"/>
    <w:tmpl w:val="4DA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83B8B"/>
    <w:multiLevelType w:val="multilevel"/>
    <w:tmpl w:val="219EF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042692">
    <w:abstractNumId w:val="7"/>
  </w:num>
  <w:num w:numId="2" w16cid:durableId="1300258897">
    <w:abstractNumId w:val="6"/>
  </w:num>
  <w:num w:numId="3" w16cid:durableId="1008757465">
    <w:abstractNumId w:val="0"/>
  </w:num>
  <w:num w:numId="4" w16cid:durableId="919868025">
    <w:abstractNumId w:val="10"/>
  </w:num>
  <w:num w:numId="5" w16cid:durableId="1925841590">
    <w:abstractNumId w:val="9"/>
  </w:num>
  <w:num w:numId="6" w16cid:durableId="1800147696">
    <w:abstractNumId w:val="3"/>
  </w:num>
  <w:num w:numId="7" w16cid:durableId="1074401572">
    <w:abstractNumId w:val="2"/>
  </w:num>
  <w:num w:numId="8" w16cid:durableId="1832793868">
    <w:abstractNumId w:val="5"/>
  </w:num>
  <w:num w:numId="9" w16cid:durableId="450905034">
    <w:abstractNumId w:val="12"/>
  </w:num>
  <w:num w:numId="10" w16cid:durableId="666741">
    <w:abstractNumId w:val="1"/>
  </w:num>
  <w:num w:numId="11" w16cid:durableId="296687403">
    <w:abstractNumId w:val="4"/>
  </w:num>
  <w:num w:numId="12" w16cid:durableId="1347437024">
    <w:abstractNumId w:val="11"/>
  </w:num>
  <w:num w:numId="13" w16cid:durableId="2144885618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5DD"/>
    <w:rsid w:val="00011E4E"/>
    <w:rsid w:val="00016911"/>
    <w:rsid w:val="00024CE3"/>
    <w:rsid w:val="00026E6A"/>
    <w:rsid w:val="00033D81"/>
    <w:rsid w:val="00036836"/>
    <w:rsid w:val="0004033B"/>
    <w:rsid w:val="0004239B"/>
    <w:rsid w:val="0005533B"/>
    <w:rsid w:val="000654EF"/>
    <w:rsid w:val="000727AD"/>
    <w:rsid w:val="00077AF4"/>
    <w:rsid w:val="00080DF7"/>
    <w:rsid w:val="000863D4"/>
    <w:rsid w:val="00097682"/>
    <w:rsid w:val="000A4BA1"/>
    <w:rsid w:val="000A4E65"/>
    <w:rsid w:val="000B340C"/>
    <w:rsid w:val="000B351F"/>
    <w:rsid w:val="000D1ED4"/>
    <w:rsid w:val="000D34B9"/>
    <w:rsid w:val="000D4C92"/>
    <w:rsid w:val="000E3AA8"/>
    <w:rsid w:val="000E3EB2"/>
    <w:rsid w:val="00102780"/>
    <w:rsid w:val="001077E1"/>
    <w:rsid w:val="00116EFF"/>
    <w:rsid w:val="0012315A"/>
    <w:rsid w:val="00136037"/>
    <w:rsid w:val="00136099"/>
    <w:rsid w:val="00137854"/>
    <w:rsid w:val="001417A7"/>
    <w:rsid w:val="001431B2"/>
    <w:rsid w:val="00146D6F"/>
    <w:rsid w:val="00147D30"/>
    <w:rsid w:val="00153D31"/>
    <w:rsid w:val="001566C8"/>
    <w:rsid w:val="00172C21"/>
    <w:rsid w:val="0017372A"/>
    <w:rsid w:val="00183F2C"/>
    <w:rsid w:val="001850C8"/>
    <w:rsid w:val="001875D8"/>
    <w:rsid w:val="00192F60"/>
    <w:rsid w:val="001979E0"/>
    <w:rsid w:val="001B3F50"/>
    <w:rsid w:val="001B4FC9"/>
    <w:rsid w:val="001B54F9"/>
    <w:rsid w:val="001C1660"/>
    <w:rsid w:val="001C34B2"/>
    <w:rsid w:val="001C6A66"/>
    <w:rsid w:val="001D0E90"/>
    <w:rsid w:val="001D28F4"/>
    <w:rsid w:val="001D2FFD"/>
    <w:rsid w:val="001E2245"/>
    <w:rsid w:val="001F1750"/>
    <w:rsid w:val="001F3354"/>
    <w:rsid w:val="00210B8C"/>
    <w:rsid w:val="00217FDB"/>
    <w:rsid w:val="00223405"/>
    <w:rsid w:val="0023769C"/>
    <w:rsid w:val="00242236"/>
    <w:rsid w:val="00250513"/>
    <w:rsid w:val="002511AB"/>
    <w:rsid w:val="00265914"/>
    <w:rsid w:val="00266DFE"/>
    <w:rsid w:val="002726D7"/>
    <w:rsid w:val="002733F6"/>
    <w:rsid w:val="002743DD"/>
    <w:rsid w:val="002765DD"/>
    <w:rsid w:val="002858B5"/>
    <w:rsid w:val="002B0510"/>
    <w:rsid w:val="002B4615"/>
    <w:rsid w:val="002C1D83"/>
    <w:rsid w:val="002D4F81"/>
    <w:rsid w:val="002D7048"/>
    <w:rsid w:val="002D7C09"/>
    <w:rsid w:val="002E2263"/>
    <w:rsid w:val="00303586"/>
    <w:rsid w:val="00306698"/>
    <w:rsid w:val="0031467F"/>
    <w:rsid w:val="00317548"/>
    <w:rsid w:val="00320A5F"/>
    <w:rsid w:val="00321701"/>
    <w:rsid w:val="003217E2"/>
    <w:rsid w:val="00322169"/>
    <w:rsid w:val="00325204"/>
    <w:rsid w:val="003270DC"/>
    <w:rsid w:val="003330CF"/>
    <w:rsid w:val="00337CF1"/>
    <w:rsid w:val="0034688A"/>
    <w:rsid w:val="00347ACE"/>
    <w:rsid w:val="00352270"/>
    <w:rsid w:val="003527EE"/>
    <w:rsid w:val="00367FBA"/>
    <w:rsid w:val="0038408E"/>
    <w:rsid w:val="00384FED"/>
    <w:rsid w:val="003969B0"/>
    <w:rsid w:val="003A245C"/>
    <w:rsid w:val="003A4D47"/>
    <w:rsid w:val="003A5552"/>
    <w:rsid w:val="003B150C"/>
    <w:rsid w:val="003C0ADB"/>
    <w:rsid w:val="003D52A3"/>
    <w:rsid w:val="003D7409"/>
    <w:rsid w:val="003D7470"/>
    <w:rsid w:val="003E6391"/>
    <w:rsid w:val="003F05F8"/>
    <w:rsid w:val="003F1903"/>
    <w:rsid w:val="00410B86"/>
    <w:rsid w:val="004133C7"/>
    <w:rsid w:val="00414F94"/>
    <w:rsid w:val="00415DDF"/>
    <w:rsid w:val="00420E9C"/>
    <w:rsid w:val="00426D2E"/>
    <w:rsid w:val="004335E8"/>
    <w:rsid w:val="00433B9D"/>
    <w:rsid w:val="004360DC"/>
    <w:rsid w:val="004413DA"/>
    <w:rsid w:val="0044166C"/>
    <w:rsid w:val="00445E56"/>
    <w:rsid w:val="00450276"/>
    <w:rsid w:val="00460103"/>
    <w:rsid w:val="004620CC"/>
    <w:rsid w:val="00462815"/>
    <w:rsid w:val="00463163"/>
    <w:rsid w:val="00466A2C"/>
    <w:rsid w:val="00481DC6"/>
    <w:rsid w:val="00494687"/>
    <w:rsid w:val="0049781D"/>
    <w:rsid w:val="004A231E"/>
    <w:rsid w:val="004A6761"/>
    <w:rsid w:val="004B5B92"/>
    <w:rsid w:val="004B62AB"/>
    <w:rsid w:val="004C06D4"/>
    <w:rsid w:val="004C3093"/>
    <w:rsid w:val="004D437B"/>
    <w:rsid w:val="004D6A5A"/>
    <w:rsid w:val="004E0160"/>
    <w:rsid w:val="004E37A2"/>
    <w:rsid w:val="004F13E0"/>
    <w:rsid w:val="005040F8"/>
    <w:rsid w:val="0050537D"/>
    <w:rsid w:val="00506114"/>
    <w:rsid w:val="00510694"/>
    <w:rsid w:val="00510B40"/>
    <w:rsid w:val="00511957"/>
    <w:rsid w:val="005203C3"/>
    <w:rsid w:val="005210A4"/>
    <w:rsid w:val="0052423F"/>
    <w:rsid w:val="005273D0"/>
    <w:rsid w:val="00533C30"/>
    <w:rsid w:val="005344C4"/>
    <w:rsid w:val="00536C54"/>
    <w:rsid w:val="005375A5"/>
    <w:rsid w:val="00537755"/>
    <w:rsid w:val="005450CD"/>
    <w:rsid w:val="00557645"/>
    <w:rsid w:val="00560FBF"/>
    <w:rsid w:val="0056743D"/>
    <w:rsid w:val="0057356C"/>
    <w:rsid w:val="00577456"/>
    <w:rsid w:val="005777CF"/>
    <w:rsid w:val="005808DB"/>
    <w:rsid w:val="00590B1A"/>
    <w:rsid w:val="00592A18"/>
    <w:rsid w:val="005951E7"/>
    <w:rsid w:val="005A1FE5"/>
    <w:rsid w:val="005A6282"/>
    <w:rsid w:val="005A7D74"/>
    <w:rsid w:val="005C4D2F"/>
    <w:rsid w:val="005C6900"/>
    <w:rsid w:val="005D622E"/>
    <w:rsid w:val="005E17E3"/>
    <w:rsid w:val="005E2AF1"/>
    <w:rsid w:val="005E7353"/>
    <w:rsid w:val="005E7D18"/>
    <w:rsid w:val="005F056F"/>
    <w:rsid w:val="005F0AA5"/>
    <w:rsid w:val="005F0EA6"/>
    <w:rsid w:val="005F34F7"/>
    <w:rsid w:val="005F4695"/>
    <w:rsid w:val="00611B22"/>
    <w:rsid w:val="006134FA"/>
    <w:rsid w:val="0063336A"/>
    <w:rsid w:val="00634B81"/>
    <w:rsid w:val="006353A5"/>
    <w:rsid w:val="00635DD6"/>
    <w:rsid w:val="00636618"/>
    <w:rsid w:val="00651B93"/>
    <w:rsid w:val="00652F3E"/>
    <w:rsid w:val="00657E87"/>
    <w:rsid w:val="0066642B"/>
    <w:rsid w:val="0068133A"/>
    <w:rsid w:val="00685AE2"/>
    <w:rsid w:val="0069116B"/>
    <w:rsid w:val="00694E8B"/>
    <w:rsid w:val="006966B8"/>
    <w:rsid w:val="006B5B2F"/>
    <w:rsid w:val="006B78C2"/>
    <w:rsid w:val="006B7E4E"/>
    <w:rsid w:val="006C38EA"/>
    <w:rsid w:val="006D7117"/>
    <w:rsid w:val="006D7A38"/>
    <w:rsid w:val="006E4C12"/>
    <w:rsid w:val="006E6B93"/>
    <w:rsid w:val="006E78DB"/>
    <w:rsid w:val="006F26A3"/>
    <w:rsid w:val="00702D48"/>
    <w:rsid w:val="00707494"/>
    <w:rsid w:val="007204D7"/>
    <w:rsid w:val="00723E53"/>
    <w:rsid w:val="007252EA"/>
    <w:rsid w:val="00726FC9"/>
    <w:rsid w:val="00734FB2"/>
    <w:rsid w:val="00763574"/>
    <w:rsid w:val="00766940"/>
    <w:rsid w:val="0077371C"/>
    <w:rsid w:val="007836E4"/>
    <w:rsid w:val="00785BAD"/>
    <w:rsid w:val="0079023F"/>
    <w:rsid w:val="0079522B"/>
    <w:rsid w:val="007A1A80"/>
    <w:rsid w:val="007B797B"/>
    <w:rsid w:val="007C114F"/>
    <w:rsid w:val="007C1A3D"/>
    <w:rsid w:val="007C4C3C"/>
    <w:rsid w:val="007C4CCA"/>
    <w:rsid w:val="007C79B3"/>
    <w:rsid w:val="007D082B"/>
    <w:rsid w:val="007D0E6A"/>
    <w:rsid w:val="007E4980"/>
    <w:rsid w:val="008067CD"/>
    <w:rsid w:val="008075E5"/>
    <w:rsid w:val="008221A6"/>
    <w:rsid w:val="008223C6"/>
    <w:rsid w:val="008261D8"/>
    <w:rsid w:val="00827781"/>
    <w:rsid w:val="00831122"/>
    <w:rsid w:val="00832D21"/>
    <w:rsid w:val="0084082F"/>
    <w:rsid w:val="008423F9"/>
    <w:rsid w:val="00847F2E"/>
    <w:rsid w:val="00852EC9"/>
    <w:rsid w:val="00855498"/>
    <w:rsid w:val="00857AF9"/>
    <w:rsid w:val="00861AB4"/>
    <w:rsid w:val="0087432C"/>
    <w:rsid w:val="00875AAA"/>
    <w:rsid w:val="00881573"/>
    <w:rsid w:val="00884324"/>
    <w:rsid w:val="0089589A"/>
    <w:rsid w:val="00896C5C"/>
    <w:rsid w:val="008B32A4"/>
    <w:rsid w:val="008B4D3D"/>
    <w:rsid w:val="008B6171"/>
    <w:rsid w:val="008C0628"/>
    <w:rsid w:val="008C7DC3"/>
    <w:rsid w:val="008D2C89"/>
    <w:rsid w:val="008E10E9"/>
    <w:rsid w:val="008E4358"/>
    <w:rsid w:val="008E4EEB"/>
    <w:rsid w:val="008F7789"/>
    <w:rsid w:val="00906BB6"/>
    <w:rsid w:val="0092249A"/>
    <w:rsid w:val="009407BD"/>
    <w:rsid w:val="0095092E"/>
    <w:rsid w:val="00951E96"/>
    <w:rsid w:val="009520B8"/>
    <w:rsid w:val="00963F77"/>
    <w:rsid w:val="00974EF6"/>
    <w:rsid w:val="00986C35"/>
    <w:rsid w:val="00987998"/>
    <w:rsid w:val="0099492E"/>
    <w:rsid w:val="009C3679"/>
    <w:rsid w:val="009C5DF4"/>
    <w:rsid w:val="009C7AD9"/>
    <w:rsid w:val="009D2E11"/>
    <w:rsid w:val="009D5BF9"/>
    <w:rsid w:val="009E43F4"/>
    <w:rsid w:val="009F30A0"/>
    <w:rsid w:val="009F3F27"/>
    <w:rsid w:val="009F54CF"/>
    <w:rsid w:val="009F7A95"/>
    <w:rsid w:val="00A130B2"/>
    <w:rsid w:val="00A14FE0"/>
    <w:rsid w:val="00A16FE7"/>
    <w:rsid w:val="00A2162D"/>
    <w:rsid w:val="00A245E1"/>
    <w:rsid w:val="00A274A1"/>
    <w:rsid w:val="00A36FB3"/>
    <w:rsid w:val="00A428D9"/>
    <w:rsid w:val="00A521CB"/>
    <w:rsid w:val="00A61474"/>
    <w:rsid w:val="00A61AA2"/>
    <w:rsid w:val="00A61B52"/>
    <w:rsid w:val="00A71748"/>
    <w:rsid w:val="00A86906"/>
    <w:rsid w:val="00A9091D"/>
    <w:rsid w:val="00AA03FF"/>
    <w:rsid w:val="00AA4CF3"/>
    <w:rsid w:val="00AB3406"/>
    <w:rsid w:val="00AB361D"/>
    <w:rsid w:val="00AD1C0E"/>
    <w:rsid w:val="00AD3EA4"/>
    <w:rsid w:val="00AD5CE5"/>
    <w:rsid w:val="00AE12D8"/>
    <w:rsid w:val="00AE36D8"/>
    <w:rsid w:val="00AF2B18"/>
    <w:rsid w:val="00B00FD9"/>
    <w:rsid w:val="00B016C3"/>
    <w:rsid w:val="00B0247E"/>
    <w:rsid w:val="00B0292B"/>
    <w:rsid w:val="00B03A0E"/>
    <w:rsid w:val="00B03A99"/>
    <w:rsid w:val="00B056BF"/>
    <w:rsid w:val="00B07EEA"/>
    <w:rsid w:val="00B12B74"/>
    <w:rsid w:val="00B13A5B"/>
    <w:rsid w:val="00B26CD6"/>
    <w:rsid w:val="00B47008"/>
    <w:rsid w:val="00B57B42"/>
    <w:rsid w:val="00B7123C"/>
    <w:rsid w:val="00B81D03"/>
    <w:rsid w:val="00B84B81"/>
    <w:rsid w:val="00B908C5"/>
    <w:rsid w:val="00B9394A"/>
    <w:rsid w:val="00B95453"/>
    <w:rsid w:val="00BA3DF9"/>
    <w:rsid w:val="00BA4EB8"/>
    <w:rsid w:val="00BA668A"/>
    <w:rsid w:val="00BA67DA"/>
    <w:rsid w:val="00BA6B31"/>
    <w:rsid w:val="00BB06DD"/>
    <w:rsid w:val="00BB2B67"/>
    <w:rsid w:val="00BB4B43"/>
    <w:rsid w:val="00BB557D"/>
    <w:rsid w:val="00BB74FF"/>
    <w:rsid w:val="00BB75CF"/>
    <w:rsid w:val="00BB780E"/>
    <w:rsid w:val="00BC1B29"/>
    <w:rsid w:val="00BC381D"/>
    <w:rsid w:val="00BC4BC6"/>
    <w:rsid w:val="00BC52F2"/>
    <w:rsid w:val="00BC55DD"/>
    <w:rsid w:val="00BC629E"/>
    <w:rsid w:val="00BD2EC1"/>
    <w:rsid w:val="00BD3877"/>
    <w:rsid w:val="00BD4818"/>
    <w:rsid w:val="00BD4B0F"/>
    <w:rsid w:val="00BE57EB"/>
    <w:rsid w:val="00BE584B"/>
    <w:rsid w:val="00BE6DDF"/>
    <w:rsid w:val="00BF5029"/>
    <w:rsid w:val="00C02639"/>
    <w:rsid w:val="00C03653"/>
    <w:rsid w:val="00C0787B"/>
    <w:rsid w:val="00C129F3"/>
    <w:rsid w:val="00C22273"/>
    <w:rsid w:val="00C23924"/>
    <w:rsid w:val="00C27401"/>
    <w:rsid w:val="00C43AC8"/>
    <w:rsid w:val="00C46D05"/>
    <w:rsid w:val="00C63936"/>
    <w:rsid w:val="00C64575"/>
    <w:rsid w:val="00C7594A"/>
    <w:rsid w:val="00C83813"/>
    <w:rsid w:val="00CA4533"/>
    <w:rsid w:val="00CA5DEF"/>
    <w:rsid w:val="00CA6374"/>
    <w:rsid w:val="00CB04DC"/>
    <w:rsid w:val="00CB09AF"/>
    <w:rsid w:val="00CC7F20"/>
    <w:rsid w:val="00D21C14"/>
    <w:rsid w:val="00D23E35"/>
    <w:rsid w:val="00D240E0"/>
    <w:rsid w:val="00D561A7"/>
    <w:rsid w:val="00D62C81"/>
    <w:rsid w:val="00D63A54"/>
    <w:rsid w:val="00D70C02"/>
    <w:rsid w:val="00D72FAC"/>
    <w:rsid w:val="00D774B0"/>
    <w:rsid w:val="00DA1C86"/>
    <w:rsid w:val="00DA6533"/>
    <w:rsid w:val="00DB112E"/>
    <w:rsid w:val="00DC0FD6"/>
    <w:rsid w:val="00DC6869"/>
    <w:rsid w:val="00DD6003"/>
    <w:rsid w:val="00DD62CA"/>
    <w:rsid w:val="00DE357F"/>
    <w:rsid w:val="00DE5CDA"/>
    <w:rsid w:val="00DF11F4"/>
    <w:rsid w:val="00DF24B0"/>
    <w:rsid w:val="00DF361D"/>
    <w:rsid w:val="00E11D78"/>
    <w:rsid w:val="00E20975"/>
    <w:rsid w:val="00E26805"/>
    <w:rsid w:val="00E303C0"/>
    <w:rsid w:val="00E34D88"/>
    <w:rsid w:val="00E35E27"/>
    <w:rsid w:val="00E37731"/>
    <w:rsid w:val="00E4058A"/>
    <w:rsid w:val="00E44BA3"/>
    <w:rsid w:val="00E50F92"/>
    <w:rsid w:val="00E5139E"/>
    <w:rsid w:val="00E52977"/>
    <w:rsid w:val="00E53008"/>
    <w:rsid w:val="00E55C40"/>
    <w:rsid w:val="00E6722E"/>
    <w:rsid w:val="00E82289"/>
    <w:rsid w:val="00EA1820"/>
    <w:rsid w:val="00EA2309"/>
    <w:rsid w:val="00EA50D2"/>
    <w:rsid w:val="00EA7A03"/>
    <w:rsid w:val="00EB2A2D"/>
    <w:rsid w:val="00EB2D90"/>
    <w:rsid w:val="00EB77FC"/>
    <w:rsid w:val="00EC733F"/>
    <w:rsid w:val="00ED6015"/>
    <w:rsid w:val="00EE4A02"/>
    <w:rsid w:val="00EE5B09"/>
    <w:rsid w:val="00EE64D4"/>
    <w:rsid w:val="00EF084C"/>
    <w:rsid w:val="00F01F17"/>
    <w:rsid w:val="00F02A95"/>
    <w:rsid w:val="00F13DF3"/>
    <w:rsid w:val="00F23A30"/>
    <w:rsid w:val="00F24EA6"/>
    <w:rsid w:val="00F2604D"/>
    <w:rsid w:val="00F2780F"/>
    <w:rsid w:val="00F31844"/>
    <w:rsid w:val="00F32344"/>
    <w:rsid w:val="00F35D17"/>
    <w:rsid w:val="00F5459D"/>
    <w:rsid w:val="00F57037"/>
    <w:rsid w:val="00F5727E"/>
    <w:rsid w:val="00F6090B"/>
    <w:rsid w:val="00F61291"/>
    <w:rsid w:val="00F615F7"/>
    <w:rsid w:val="00F66B38"/>
    <w:rsid w:val="00F67406"/>
    <w:rsid w:val="00F70F57"/>
    <w:rsid w:val="00F80797"/>
    <w:rsid w:val="00F816BB"/>
    <w:rsid w:val="00F93D2F"/>
    <w:rsid w:val="00FB52F8"/>
    <w:rsid w:val="00FB5C79"/>
    <w:rsid w:val="00FB65BC"/>
    <w:rsid w:val="00FC6722"/>
    <w:rsid w:val="00FE1CB8"/>
    <w:rsid w:val="00FE4960"/>
    <w:rsid w:val="00FF0D5B"/>
    <w:rsid w:val="00FF0D9B"/>
    <w:rsid w:val="00FF10AE"/>
    <w:rsid w:val="00FF1154"/>
    <w:rsid w:val="00FF2B44"/>
    <w:rsid w:val="00FF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73F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BA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1">
    <w:name w:val="Grid Table 2 Accent 1"/>
    <w:basedOn w:val="TableNormal"/>
    <w:uiPriority w:val="47"/>
    <w:rsid w:val="005040F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8E435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847F2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8B617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C4D2F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8F77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628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815"/>
  </w:style>
  <w:style w:type="character" w:styleId="PageNumber">
    <w:name w:val="page number"/>
    <w:basedOn w:val="DefaultParagraphFont"/>
    <w:uiPriority w:val="99"/>
    <w:semiHidden/>
    <w:unhideWhenUsed/>
    <w:rsid w:val="00462815"/>
  </w:style>
  <w:style w:type="paragraph" w:styleId="HTMLPreformatted">
    <w:name w:val="HTML Preformatted"/>
    <w:basedOn w:val="Normal"/>
    <w:link w:val="HTMLPreformattedChar"/>
    <w:uiPriority w:val="99"/>
    <w:unhideWhenUsed/>
    <w:rsid w:val="00466A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6A2C"/>
    <w:rPr>
      <w:rFonts w:ascii="Courier New" w:hAnsi="Courier New" w:cs="Courier New"/>
      <w:sz w:val="20"/>
      <w:szCs w:val="20"/>
      <w:lang w:eastAsia="id-ID"/>
    </w:rPr>
  </w:style>
  <w:style w:type="character" w:styleId="Hyperlink">
    <w:name w:val="Hyperlink"/>
    <w:basedOn w:val="DefaultParagraphFont"/>
    <w:uiPriority w:val="99"/>
    <w:unhideWhenUsed/>
    <w:rsid w:val="00BD4B0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408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584B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id-ID"/>
    </w:rPr>
  </w:style>
  <w:style w:type="paragraph" w:styleId="Header">
    <w:name w:val="header"/>
    <w:basedOn w:val="Normal"/>
    <w:link w:val="HeaderChar"/>
    <w:uiPriority w:val="99"/>
    <w:unhideWhenUsed/>
    <w:rsid w:val="001F33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354"/>
  </w:style>
  <w:style w:type="character" w:styleId="UnresolvedMention">
    <w:name w:val="Unresolved Mention"/>
    <w:basedOn w:val="DefaultParagraphFont"/>
    <w:uiPriority w:val="99"/>
    <w:semiHidden/>
    <w:unhideWhenUsed/>
    <w:rsid w:val="00E40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441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4135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187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6084">
          <w:marLeft w:val="100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284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13164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3008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0186">
          <w:marLeft w:val="136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1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84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9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7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0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1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8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5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7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7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02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3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1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1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9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6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2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7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4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85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24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2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6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0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87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6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6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825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417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0817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9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617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235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940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422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7232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19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87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7646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41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88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0563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67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275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668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1943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161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1460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9659">
          <w:marLeft w:val="136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658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655">
          <w:marLeft w:val="100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hyperlink" Target="https://www.geeksforgeeks.org/difference-between-star-schema-and-snowflake-schema/?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FAA61-22EA-9B49-B3B9-6267731B7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48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Yoppy Yunhasnawa</dc:creator>
  <cp:keywords/>
  <dc:description/>
  <cp:lastModifiedBy>Safrrizal Rahman</cp:lastModifiedBy>
  <cp:revision>11</cp:revision>
  <cp:lastPrinted>2025-03-10T00:55:00Z</cp:lastPrinted>
  <dcterms:created xsi:type="dcterms:W3CDTF">2025-03-22T05:14:00Z</dcterms:created>
  <dcterms:modified xsi:type="dcterms:W3CDTF">2025-03-22T13:31:00Z</dcterms:modified>
</cp:coreProperties>
</file>