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9794" w14:textId="5DB9A830" w:rsidR="00182DAB" w:rsidRPr="00856076" w:rsidRDefault="00182DAB" w:rsidP="00182DAB">
      <w:pPr>
        <w:spacing w:after="0" w:line="269" w:lineRule="auto"/>
        <w:ind w:left="29" w:right="834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Санкт-Петербургский государственный политехнический университет Институт компьютерных наук и </w:t>
      </w:r>
      <w:r w:rsidR="00C43FCB">
        <w:rPr>
          <w:rFonts w:ascii="Times New Roman" w:eastAsia="Times New Roman" w:hAnsi="Times New Roman" w:cs="Times New Roman"/>
          <w:sz w:val="28"/>
        </w:rPr>
        <w:t>кибербезопасности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34C8E048" w14:textId="77777777" w:rsidR="00182DAB" w:rsidRPr="00856076" w:rsidRDefault="00182DAB" w:rsidP="00182DAB">
      <w:pPr>
        <w:spacing w:after="0"/>
        <w:ind w:right="885"/>
        <w:jc w:val="center"/>
      </w:pPr>
      <w:r w:rsidRPr="00856076">
        <w:rPr>
          <w:b/>
          <w:sz w:val="28"/>
        </w:rPr>
        <w:t>Кафедра «</w:t>
      </w:r>
      <w:r>
        <w:rPr>
          <w:b/>
          <w:sz w:val="28"/>
        </w:rPr>
        <w:t>Программная инженерия</w:t>
      </w:r>
      <w:r w:rsidRPr="00856076">
        <w:rPr>
          <w:b/>
          <w:sz w:val="28"/>
        </w:rPr>
        <w:t>»</w:t>
      </w:r>
      <w:r w:rsidRPr="00856076">
        <w:t xml:space="preserve"> </w:t>
      </w:r>
    </w:p>
    <w:p w14:paraId="195109FE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54F914F6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72A60A57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66E797CD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5DB77866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6292D498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35F2A881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39373C2C" w14:textId="77777777" w:rsidR="00182DAB" w:rsidRPr="00856076" w:rsidRDefault="00182DAB" w:rsidP="00182DAB">
      <w:pPr>
        <w:spacing w:after="313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4BF19638" w14:textId="0998D155" w:rsidR="00182DAB" w:rsidRPr="00182DAB" w:rsidRDefault="00182DAB" w:rsidP="00182DAB">
      <w:pPr>
        <w:spacing w:after="176"/>
        <w:ind w:right="88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ЛАБОРАТОРНАЯ</w:t>
      </w:r>
      <w:r w:rsidRPr="00856076">
        <w:rPr>
          <w:rFonts w:ascii="Times New Roman" w:eastAsia="Times New Roman" w:hAnsi="Times New Roman" w:cs="Times New Roman"/>
          <w:b/>
          <w:sz w:val="32"/>
        </w:rPr>
        <w:t xml:space="preserve"> РАБОТА </w:t>
      </w:r>
      <w:r w:rsidR="00C11F74">
        <w:rPr>
          <w:rFonts w:ascii="Times New Roman" w:eastAsia="Times New Roman" w:hAnsi="Times New Roman" w:cs="Times New Roman"/>
          <w:b/>
          <w:sz w:val="32"/>
        </w:rPr>
        <w:t>3</w:t>
      </w:r>
    </w:p>
    <w:p w14:paraId="0E1CCBEC" w14:textId="64E9DB38" w:rsidR="00182DAB" w:rsidRPr="00856076" w:rsidRDefault="00182DAB" w:rsidP="00182DAB">
      <w:pPr>
        <w:spacing w:after="144" w:line="269" w:lineRule="auto"/>
        <w:ind w:left="29" w:right="904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>По дисциплине «</w:t>
      </w:r>
      <w:r>
        <w:t>Базы данных</w:t>
      </w:r>
      <w:r w:rsidRPr="00856076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01C7CD97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6DDD0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86B1B" w14:textId="77777777" w:rsidR="00182DAB" w:rsidRPr="00856076" w:rsidRDefault="00182DAB" w:rsidP="00182DAB">
      <w:pPr>
        <w:spacing w:after="157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D19C90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46700B2A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536935B4" w14:textId="77777777" w:rsidR="00182DAB" w:rsidRPr="00856076" w:rsidRDefault="00182DAB" w:rsidP="00182DAB">
      <w:pPr>
        <w:spacing w:after="210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E265E" w14:textId="582E6FC8" w:rsidR="00182DAB" w:rsidRPr="00856076" w:rsidRDefault="00182DAB" w:rsidP="00182DAB">
      <w:pPr>
        <w:tabs>
          <w:tab w:val="center" w:pos="4463"/>
          <w:tab w:val="center" w:pos="5183"/>
          <w:tab w:val="center" w:pos="5903"/>
          <w:tab w:val="center" w:pos="6623"/>
          <w:tab w:val="center" w:pos="8322"/>
        </w:tabs>
        <w:spacing w:after="139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</w:rPr>
        <w:t>5130904</w:t>
      </w:r>
      <w:r w:rsidRPr="00856076">
        <w:rPr>
          <w:rFonts w:ascii="Times New Roman" w:eastAsia="Times New Roman" w:hAnsi="Times New Roman" w:cs="Times New Roman"/>
          <w:sz w:val="28"/>
        </w:rPr>
        <w:t>/1</w:t>
      </w:r>
      <w:r w:rsidRPr="005F6CC0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1</w:t>
      </w:r>
      <w:r w:rsidRPr="005F6CC0">
        <w:rPr>
          <w:rFonts w:ascii="Times New Roman" w:eastAsia="Times New Roman" w:hAnsi="Times New Roman" w:cs="Times New Roman"/>
          <w:sz w:val="28"/>
        </w:rPr>
        <w:t>06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Сафронов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5607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9528DD0" w14:textId="77777777" w:rsidR="00182DAB" w:rsidRDefault="00182DAB" w:rsidP="00182DAB">
      <w:pPr>
        <w:spacing w:after="198"/>
        <w:ind w:left="142"/>
        <w:rPr>
          <w:rFonts w:ascii="Times New Roman" w:eastAsia="Times New Roman" w:hAnsi="Times New Roman" w:cs="Times New Roman"/>
          <w:sz w:val="28"/>
        </w:rPr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F1717BE" w14:textId="77777777" w:rsidR="00182DAB" w:rsidRPr="00856076" w:rsidRDefault="00182DAB" w:rsidP="00182DAB">
      <w:pPr>
        <w:spacing w:after="198"/>
        <w:ind w:left="142"/>
      </w:pPr>
    </w:p>
    <w:p w14:paraId="03F689D3" w14:textId="77777777" w:rsidR="00182DAB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70" w:lineRule="auto"/>
        <w:rPr>
          <w:rFonts w:ascii="Times New Roman" w:eastAsia="Times New Roman" w:hAnsi="Times New Roman" w:cs="Times New Roman"/>
          <w:sz w:val="28"/>
        </w:rPr>
      </w:pPr>
    </w:p>
    <w:p w14:paraId="2412272A" w14:textId="77777777" w:rsidR="00182DAB" w:rsidRPr="00856076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77542FB" w14:textId="6FD8326F" w:rsidR="00182DAB" w:rsidRPr="00856076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8317"/>
        </w:tabs>
        <w:spacing w:after="139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проф. д.т.н. 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О</w:t>
      </w:r>
      <w:r w:rsidRPr="0085607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Александрова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79763" w14:textId="77777777" w:rsidR="00182DAB" w:rsidRPr="00856076" w:rsidRDefault="00182DAB" w:rsidP="00182DAB">
      <w:pPr>
        <w:spacing w:after="163"/>
        <w:ind w:left="86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A9782A4" w14:textId="77777777" w:rsidR="00182DAB" w:rsidRPr="00856076" w:rsidRDefault="00182DAB" w:rsidP="00182DAB">
      <w:pPr>
        <w:spacing w:after="158"/>
        <w:ind w:right="813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17B809A" w14:textId="77777777" w:rsidR="00182DAB" w:rsidRPr="00856076" w:rsidRDefault="00182DAB" w:rsidP="00182DAB">
      <w:pPr>
        <w:spacing w:after="432"/>
        <w:ind w:right="813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18889" w14:textId="77777777" w:rsidR="00182DAB" w:rsidRPr="00856076" w:rsidRDefault="00182DAB" w:rsidP="00182DAB">
      <w:pPr>
        <w:spacing w:after="0" w:line="269" w:lineRule="auto"/>
        <w:ind w:left="29" w:right="903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17DFBB86" w14:textId="77777777" w:rsidR="00182DAB" w:rsidRDefault="00182DAB" w:rsidP="00182DAB">
      <w:pPr>
        <w:spacing w:after="0" w:line="269" w:lineRule="auto"/>
        <w:ind w:left="29" w:right="903" w:hanging="10"/>
        <w:jc w:val="center"/>
        <w:rPr>
          <w:rFonts w:ascii="Times New Roman" w:eastAsia="Times New Roman" w:hAnsi="Times New Roman" w:cs="Times New Roman"/>
          <w:sz w:val="28"/>
        </w:rPr>
      </w:pPr>
      <w:r w:rsidRPr="00856076"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</w:rPr>
        <w:t>23</w:t>
      </w:r>
    </w:p>
    <w:p w14:paraId="525227B1" w14:textId="77777777" w:rsidR="00182DAB" w:rsidRDefault="00182DA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51DC709E" w14:textId="1A30845A" w:rsidR="00E40CAF" w:rsidRPr="00E40CAF" w:rsidRDefault="00E40CAF" w:rsidP="00E40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Отчет по работе с базой данных </w:t>
      </w:r>
      <w:proofErr w:type="spellStart"/>
      <w:r w:rsidRPr="00E40C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</w:p>
    <w:p w14:paraId="10D94B79" w14:textId="77777777" w:rsidR="00E40CAF" w:rsidRPr="00E40CAF" w:rsidRDefault="00A64CD3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C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363FA61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951EDC3" w14:textId="7D97F39F" w:rsidR="00C11F74" w:rsidRDefault="00C11F74" w:rsidP="00C11F74">
      <w:pPr>
        <w:pStyle w:val="Heading3"/>
      </w:pPr>
      <w:r>
        <w:t>Техническое задание.</w:t>
      </w:r>
    </w:p>
    <w:p w14:paraId="40CA63D3" w14:textId="2046DB25" w:rsidR="00C11F74" w:rsidRDefault="00C11F74" w:rsidP="00C11F74">
      <w:pPr>
        <w:pStyle w:val="Heading3"/>
      </w:pPr>
      <w:r>
        <w:t>Представления</w:t>
      </w:r>
    </w:p>
    <w:p w14:paraId="2F646899" w14:textId="77777777" w:rsidR="00C11F74" w:rsidRDefault="00C11F74" w:rsidP="00C11F74">
      <w:pPr>
        <w:numPr>
          <w:ilvl w:val="0"/>
          <w:numId w:val="37"/>
        </w:numPr>
        <w:spacing w:after="0" w:line="240" w:lineRule="auto"/>
        <w:ind w:left="714" w:hanging="357"/>
        <w:jc w:val="both"/>
      </w:pPr>
      <w:r>
        <w:t>Создать представление, отображающее все услуги, по которым за все время сумма превысила некоторую границу</w:t>
      </w:r>
    </w:p>
    <w:p w14:paraId="3A0D9258" w14:textId="77777777" w:rsidR="00C11F74" w:rsidRDefault="00C11F74" w:rsidP="00C11F74">
      <w:pPr>
        <w:numPr>
          <w:ilvl w:val="0"/>
          <w:numId w:val="37"/>
        </w:numPr>
        <w:spacing w:after="0" w:line="240" w:lineRule="auto"/>
        <w:ind w:left="714" w:hanging="357"/>
        <w:jc w:val="both"/>
      </w:pPr>
      <w:r>
        <w:t>Создать представление, отображающее общий доход мастеров за последний год, включая мастеров, которые ничего не получили</w:t>
      </w:r>
    </w:p>
    <w:p w14:paraId="35B40EDD" w14:textId="77777777" w:rsidR="00C11F74" w:rsidRDefault="00C11F74" w:rsidP="00C11F74">
      <w:pPr>
        <w:ind w:left="357"/>
        <w:jc w:val="both"/>
      </w:pPr>
    </w:p>
    <w:p w14:paraId="57AB0668" w14:textId="77777777" w:rsidR="00C11F74" w:rsidRDefault="00C11F74" w:rsidP="00C11F7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select, where, count, max, group by, having, like, create view, drop view</w:t>
      </w:r>
    </w:p>
    <w:p w14:paraId="5721A09E" w14:textId="77777777" w:rsidR="00C11F74" w:rsidRDefault="00C11F74" w:rsidP="00C11F74">
      <w:pPr>
        <w:rPr>
          <w:lang w:val="en-US"/>
        </w:rPr>
      </w:pPr>
    </w:p>
    <w:p w14:paraId="401BA943" w14:textId="77777777" w:rsidR="00C11F74" w:rsidRDefault="00C11F74" w:rsidP="00C11F74">
      <w:pPr>
        <w:rPr>
          <w:lang w:val="en-US"/>
        </w:rPr>
      </w:pPr>
    </w:p>
    <w:p w14:paraId="00393D58" w14:textId="77777777" w:rsidR="00C11F74" w:rsidRDefault="00C11F74" w:rsidP="00C11F74">
      <w:pPr>
        <w:pStyle w:val="Heading3"/>
      </w:pPr>
      <w:r>
        <w:t>Хранимые процедуры</w:t>
      </w:r>
    </w:p>
    <w:p w14:paraId="2EF30FD1" w14:textId="77777777" w:rsidR="00C11F74" w:rsidRDefault="00C11F74" w:rsidP="00C11F74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без параметров</w:t>
      </w:r>
    </w:p>
    <w:p w14:paraId="3DB29D45" w14:textId="77777777" w:rsidR="00C11F74" w:rsidRDefault="00C11F74" w:rsidP="00C11F74">
      <w:pPr>
        <w:numPr>
          <w:ilvl w:val="0"/>
          <w:numId w:val="38"/>
        </w:numPr>
        <w:spacing w:after="0" w:line="240" w:lineRule="auto"/>
        <w:ind w:hanging="357"/>
        <w:jc w:val="both"/>
      </w:pPr>
      <w:r>
        <w:t>Создать хранимую процедуру, выводящую все автомобили и среднюю стоимость услуги для них, включая автомобили, по которым не производились работы</w:t>
      </w:r>
    </w:p>
    <w:p w14:paraId="084827DA" w14:textId="77777777" w:rsidR="00C11F74" w:rsidRDefault="00C11F74" w:rsidP="00C11F74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с входными параметрами</w:t>
      </w:r>
    </w:p>
    <w:p w14:paraId="532D8A1F" w14:textId="77777777" w:rsidR="00C11F74" w:rsidRDefault="00C11F74" w:rsidP="00C11F74">
      <w:pPr>
        <w:numPr>
          <w:ilvl w:val="0"/>
          <w:numId w:val="39"/>
        </w:numPr>
        <w:spacing w:after="0" w:line="240" w:lineRule="auto"/>
        <w:ind w:hanging="357"/>
        <w:jc w:val="both"/>
      </w:pPr>
      <w:r>
        <w:t>Создать хранимую процедуру, имеющую два параметра «услуга» и «машина». Она должна возвращать общую стоимость этой услуги для машины за все время существования автосервиса и количество проводимых по этой услуге работ.</w:t>
      </w:r>
    </w:p>
    <w:p w14:paraId="15189C62" w14:textId="77777777" w:rsidR="00C11F74" w:rsidRDefault="00C11F74" w:rsidP="00C11F74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с выходными параметрами</w:t>
      </w:r>
    </w:p>
    <w:p w14:paraId="6C341C43" w14:textId="77777777" w:rsidR="00C11F74" w:rsidRDefault="00C11F74" w:rsidP="00C11F74">
      <w:pPr>
        <w:numPr>
          <w:ilvl w:val="0"/>
          <w:numId w:val="40"/>
        </w:numPr>
        <w:spacing w:after="0" w:line="240" w:lineRule="auto"/>
        <w:ind w:hanging="357"/>
        <w:jc w:val="both"/>
      </w:pPr>
      <w:r>
        <w:t>Создать хранимую процедуру с входными параметрами «мастер1» и «мастер2» и выводящую количество услуг, которые оказывали оба мастера.</w:t>
      </w:r>
    </w:p>
    <w:p w14:paraId="262D2D2E" w14:textId="77777777" w:rsidR="00C11F74" w:rsidRDefault="00C11F74" w:rsidP="00C11F74">
      <w:pPr>
        <w:ind w:left="360"/>
      </w:pPr>
    </w:p>
    <w:p w14:paraId="2E2AF456" w14:textId="77777777" w:rsidR="00C11F74" w:rsidRDefault="00C11F74" w:rsidP="00C11F7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select, where, count, max, group by, having, create procedure, drop procedure</w:t>
      </w:r>
    </w:p>
    <w:p w14:paraId="40EC4AAE" w14:textId="77777777" w:rsidR="00C11F74" w:rsidRDefault="00C11F74" w:rsidP="00C11F74">
      <w:pPr>
        <w:rPr>
          <w:lang w:val="en-US"/>
        </w:rPr>
      </w:pPr>
    </w:p>
    <w:p w14:paraId="43F9BAF8" w14:textId="77777777" w:rsidR="00C11F74" w:rsidRDefault="00C11F74" w:rsidP="00C11F74">
      <w:pPr>
        <w:rPr>
          <w:lang w:val="en-US"/>
        </w:rPr>
      </w:pPr>
    </w:p>
    <w:p w14:paraId="5E869A0D" w14:textId="77777777" w:rsidR="00C11F74" w:rsidRDefault="00C11F74" w:rsidP="00C11F74">
      <w:pPr>
        <w:pStyle w:val="Heading3"/>
      </w:pPr>
      <w:r>
        <w:t>Триггера</w:t>
      </w:r>
    </w:p>
    <w:p w14:paraId="6CD0DC61" w14:textId="77777777" w:rsidR="00C11F74" w:rsidRDefault="00C11F74" w:rsidP="00C11F74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Триггера на вставку</w:t>
      </w:r>
    </w:p>
    <w:p w14:paraId="23A37884" w14:textId="77777777" w:rsidR="00C11F74" w:rsidRDefault="00C11F74" w:rsidP="00C11F74">
      <w:pPr>
        <w:numPr>
          <w:ilvl w:val="0"/>
          <w:numId w:val="41"/>
        </w:numPr>
        <w:spacing w:after="0" w:line="240" w:lineRule="auto"/>
        <w:ind w:hanging="357"/>
        <w:jc w:val="both"/>
      </w:pPr>
      <w:r>
        <w:t xml:space="preserve">Создать триггер, который не позволяет добавить автомобиль с </w:t>
      </w:r>
      <w:proofErr w:type="gramStart"/>
      <w:r>
        <w:t>уже существующим</w:t>
      </w:r>
      <w:proofErr w:type="gramEnd"/>
      <w:r>
        <w:t xml:space="preserve"> номером</w:t>
      </w:r>
    </w:p>
    <w:p w14:paraId="51531C6B" w14:textId="77777777" w:rsidR="00C11F74" w:rsidRDefault="00C11F74" w:rsidP="00C11F74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Триггера на модификацию</w:t>
      </w:r>
    </w:p>
    <w:p w14:paraId="7C76251C" w14:textId="77777777" w:rsidR="00C11F74" w:rsidRDefault="00C11F74" w:rsidP="00C11F74">
      <w:pPr>
        <w:numPr>
          <w:ilvl w:val="0"/>
          <w:numId w:val="42"/>
        </w:numPr>
        <w:spacing w:after="0" w:line="240" w:lineRule="auto"/>
        <w:ind w:hanging="357"/>
        <w:jc w:val="both"/>
      </w:pPr>
      <w:r>
        <w:t>Создать триггер, который не позволяет изменить дату работы более чем на один день</w:t>
      </w:r>
    </w:p>
    <w:p w14:paraId="5B7AA71F" w14:textId="77777777" w:rsidR="00C11F74" w:rsidRDefault="00C11F74" w:rsidP="00C11F74">
      <w:pPr>
        <w:numPr>
          <w:ilvl w:val="0"/>
          <w:numId w:val="29"/>
        </w:numPr>
        <w:spacing w:after="0" w:line="240" w:lineRule="auto"/>
      </w:pPr>
      <w:r>
        <w:t>Триггера на удаление</w:t>
      </w:r>
    </w:p>
    <w:p w14:paraId="0B6A2529" w14:textId="77777777" w:rsidR="00C11F74" w:rsidRDefault="00C11F74" w:rsidP="00C11F74">
      <w:pPr>
        <w:numPr>
          <w:ilvl w:val="0"/>
          <w:numId w:val="43"/>
        </w:numPr>
        <w:spacing w:after="0" w:line="240" w:lineRule="auto"/>
        <w:ind w:left="1434" w:hanging="357"/>
        <w:jc w:val="both"/>
      </w:pPr>
      <w:r>
        <w:t>Создать триггер, который при удалении автомобиля, в случае если по нему были какие-то работы, откатывает транзакцию</w:t>
      </w:r>
    </w:p>
    <w:p w14:paraId="022041A8" w14:textId="77777777" w:rsidR="00C11F74" w:rsidRDefault="00C11F74" w:rsidP="00C11F7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Pr="000A1DAB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select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where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in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exists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join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commit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rollback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create</w:t>
      </w:r>
      <w:r w:rsidRPr="000A1DA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trigger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drop</w:t>
      </w:r>
      <w:r w:rsidRPr="000A1DA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trigger</w:t>
      </w:r>
    </w:p>
    <w:p w14:paraId="2A838081" w14:textId="77777777" w:rsidR="00C11F74" w:rsidRDefault="00C11F74" w:rsidP="00C11F74">
      <w:pPr>
        <w:rPr>
          <w:lang w:val="en-US"/>
        </w:rPr>
      </w:pPr>
    </w:p>
    <w:p w14:paraId="11E5B0BB" w14:textId="77777777" w:rsidR="00C11F74" w:rsidRDefault="00C11F74" w:rsidP="00C11F74">
      <w:pPr>
        <w:rPr>
          <w:lang w:val="en-US"/>
        </w:rPr>
      </w:pPr>
    </w:p>
    <w:p w14:paraId="33B9B493" w14:textId="77777777" w:rsidR="00C11F74" w:rsidRDefault="00C11F74" w:rsidP="00C11F74">
      <w:pPr>
        <w:rPr>
          <w:lang w:val="en-US"/>
        </w:rPr>
      </w:pPr>
    </w:p>
    <w:p w14:paraId="76513F8B" w14:textId="77777777" w:rsidR="00C11F74" w:rsidRDefault="00C11F74" w:rsidP="00C11F74">
      <w:pPr>
        <w:rPr>
          <w:lang w:val="en-US"/>
        </w:rPr>
      </w:pPr>
    </w:p>
    <w:p w14:paraId="25FFB707" w14:textId="77777777" w:rsidR="00C11F74" w:rsidRDefault="00C11F74" w:rsidP="00C11F74">
      <w:pPr>
        <w:rPr>
          <w:lang w:val="en-US"/>
        </w:rPr>
      </w:pPr>
    </w:p>
    <w:p w14:paraId="5E1D40DD" w14:textId="77777777" w:rsidR="00C11F74" w:rsidRDefault="00C11F74" w:rsidP="00C11F74">
      <w:pPr>
        <w:pStyle w:val="Heading3"/>
      </w:pPr>
      <w:r>
        <w:t>Курсоры</w:t>
      </w:r>
    </w:p>
    <w:p w14:paraId="234E3667" w14:textId="77777777" w:rsidR="00C11F74" w:rsidRDefault="00C11F74" w:rsidP="00C11F74">
      <w:pPr>
        <w:numPr>
          <w:ilvl w:val="0"/>
          <w:numId w:val="29"/>
        </w:numPr>
        <w:spacing w:after="0" w:line="240" w:lineRule="auto"/>
        <w:jc w:val="both"/>
      </w:pPr>
      <w:r>
        <w:t>Хранимая процедура для распределения премии мастерам за период</w:t>
      </w:r>
    </w:p>
    <w:p w14:paraId="0A89D846" w14:textId="77777777" w:rsidR="00C11F74" w:rsidRDefault="00C11F74" w:rsidP="00C11F74">
      <w:pPr>
        <w:ind w:left="720"/>
        <w:jc w:val="both"/>
      </w:pPr>
    </w:p>
    <w:p w14:paraId="653ABA83" w14:textId="77777777" w:rsidR="00C11F74" w:rsidRDefault="00C11F74" w:rsidP="00C11F74">
      <w:pPr>
        <w:ind w:firstLine="709"/>
        <w:jc w:val="both"/>
      </w:pPr>
      <w:r>
        <w:t xml:space="preserve">Необходимо реализовать хранимую процедуру, рассчитывающую </w:t>
      </w:r>
      <w:proofErr w:type="spellStart"/>
      <w:r>
        <w:t>зарплату+премию</w:t>
      </w:r>
      <w:proofErr w:type="spellEnd"/>
      <w:r>
        <w:t>, полученную мастером за текущий месяц. Хранимая процедура должна иметь два входных параметра: мастера, для которого производим расчет и его зарплата и один выходной, в котором возвращать рассчитанную сумму.</w:t>
      </w:r>
    </w:p>
    <w:p w14:paraId="19121F90" w14:textId="77777777" w:rsidR="00C11F74" w:rsidRDefault="00C11F74" w:rsidP="00C11F74">
      <w:pPr>
        <w:ind w:firstLine="709"/>
        <w:jc w:val="both"/>
      </w:pPr>
      <w:r>
        <w:t>Предлагаемый алгоритм: создаем курсор, который пробегает по работам для данного мастера.</w:t>
      </w:r>
    </w:p>
    <w:p w14:paraId="6751A755" w14:textId="77777777" w:rsidR="00C11F74" w:rsidRDefault="00C11F74" w:rsidP="00C11F74">
      <w:pPr>
        <w:ind w:firstLine="709"/>
        <w:jc w:val="both"/>
      </w:pPr>
      <w:r>
        <w:t>Для каждой строки проверяем сколько раз для данной машины в заданном периоде оказывались услуги. Если меньше 3-х, то премия составляет 5% от з/п, если больше, то 7% (по каждой машине). Суммируем полученный результат в некоторой переменной, значение которой по окончании работы курсора будет выдано в качестве выходного параметра.</w:t>
      </w:r>
    </w:p>
    <w:p w14:paraId="3DF0504F" w14:textId="0081CA00" w:rsidR="001F497F" w:rsidRDefault="001F497F"/>
    <w:p w14:paraId="03A269A0" w14:textId="641A1812" w:rsidR="00C11F74" w:rsidRDefault="00C11F74">
      <w:pPr>
        <w:rPr>
          <w:b/>
          <w:bCs/>
        </w:rPr>
      </w:pPr>
      <w:r w:rsidRPr="00C11F74">
        <w:rPr>
          <w:b/>
          <w:bCs/>
        </w:rPr>
        <w:t>Документация</w:t>
      </w:r>
    </w:p>
    <w:p w14:paraId="7EF4BB4F" w14:textId="77777777" w:rsidR="00C11F74" w:rsidRPr="00C11F74" w:rsidRDefault="00C11F74" w:rsidP="00C11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Представления</w:t>
      </w:r>
    </w:p>
    <w:p w14:paraId="0DC2BDAA" w14:textId="77777777" w:rsidR="00C11F74" w:rsidRPr="00C11F74" w:rsidRDefault="00C11F74" w:rsidP="00C11F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Представление услуг с суммой выше границы</w:t>
      </w:r>
    </w:p>
    <w:p w14:paraId="02F2CEE5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Я создал представление, которое отображает все услуги, сумма по которым превышает определенную границу. Это полезно для быстрого просмотра наиболее доходных услуг.</w:t>
      </w:r>
    </w:p>
    <w:p w14:paraId="37F7DA25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3A7884B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3C87ADE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Symbol" w:cs="Courier New"/>
          <w:sz w:val="20"/>
          <w:szCs w:val="20"/>
          <w:lang w:val="en-RU" w:eastAsia="en-GB"/>
        </w:rPr>
        <w:t></w:t>
      </w: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CREATE VIEW high_cost_services AS</w:t>
      </w:r>
    </w:p>
    <w:p w14:paraId="3C275FD1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SELECT service_id, SUM(cost) AS total_cost</w:t>
      </w:r>
    </w:p>
    <w:p w14:paraId="4D93BA27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FROM works</w:t>
      </w:r>
    </w:p>
    <w:p w14:paraId="3759533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GROUP BY service_id</w:t>
      </w:r>
    </w:p>
    <w:p w14:paraId="78DA582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HAVING SUM(cost) &gt; 1000;</w:t>
      </w:r>
    </w:p>
    <w:p w14:paraId="6B74643F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Symbol" w:cs="Times New Roman"/>
          <w:sz w:val="24"/>
          <w:szCs w:val="24"/>
          <w:lang w:val="en-RU" w:eastAsia="en-GB"/>
        </w:rPr>
        <w:t>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 </w:t>
      </w: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Представление доходов мастеров за последний год</w:t>
      </w:r>
    </w:p>
    <w:p w14:paraId="6B36B8CC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Это представление позволяет увидеть общий доход каждого мастера за последний год, включая тех, кто не имеет дохода. Это полезно для анализа эффективности работы мастеров.</w:t>
      </w:r>
    </w:p>
    <w:p w14:paraId="2D5C6A50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4D6750C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0F93F58F" w14:textId="77777777" w:rsidR="00C11F74" w:rsidRPr="00C11F74" w:rsidRDefault="00C11F74" w:rsidP="00C11F74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CREATE VIEW master_income_last_year AS</w:t>
      </w:r>
    </w:p>
    <w:p w14:paraId="3A40390E" w14:textId="77777777" w:rsidR="00C11F74" w:rsidRPr="00C11F74" w:rsidRDefault="00C11F74" w:rsidP="00C11F74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SELECT master_id, COALESCE(SUM(cost), 0) AS total_income</w:t>
      </w:r>
    </w:p>
    <w:p w14:paraId="4CD99A36" w14:textId="77777777" w:rsidR="00C11F74" w:rsidRPr="00C11F74" w:rsidRDefault="00C11F74" w:rsidP="00C11F74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lastRenderedPageBreak/>
        <w:t>FROM works</w:t>
      </w:r>
    </w:p>
    <w:p w14:paraId="52FDF86F" w14:textId="77777777" w:rsidR="00C11F74" w:rsidRPr="00C11F74" w:rsidRDefault="00C11F74" w:rsidP="00C11F74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WHERE date_work BETWEEN (CURRENT_DATE - INTERVAL '1 year') AND CURRENT_DATE</w:t>
      </w:r>
    </w:p>
    <w:p w14:paraId="7430ACF6" w14:textId="77777777" w:rsidR="00C11F74" w:rsidRPr="00C11F74" w:rsidRDefault="00C11F74" w:rsidP="00C11F74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GROUP BY master_id;</w:t>
      </w:r>
    </w:p>
    <w:p w14:paraId="0A685620" w14:textId="77777777" w:rsidR="00C11F74" w:rsidRPr="00C11F74" w:rsidRDefault="00C11F74" w:rsidP="00C11F74">
      <w:pPr>
        <w:numPr>
          <w:ilvl w:val="0"/>
          <w:numId w:val="4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5FBCCDBC" w14:textId="77777777" w:rsidR="00C11F74" w:rsidRPr="00C11F74" w:rsidRDefault="00A64CD3" w:rsidP="00C1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64CD3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pict w14:anchorId="7622B0C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92D8368" w14:textId="77777777" w:rsidR="00C11F74" w:rsidRPr="00C11F74" w:rsidRDefault="00C11F74" w:rsidP="00C11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Хранимые процедуры</w:t>
      </w:r>
    </w:p>
    <w:p w14:paraId="12170C05" w14:textId="77777777" w:rsidR="00C11F74" w:rsidRPr="00C11F74" w:rsidRDefault="00C11F74" w:rsidP="00C11F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Средняя стоимость услуг по автомобилям</w:t>
      </w:r>
    </w:p>
    <w:p w14:paraId="1934CA20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Я создал хранимую процедуру, которая выводит среднюю стоимость услуг для каждого автомобиля. Это полезно для анализа стоимости обслуживания разных типов автомобилей.</w:t>
      </w:r>
    </w:p>
    <w:p w14:paraId="193AEAD8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0450234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1167421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Symbol" w:cs="Courier New"/>
          <w:sz w:val="20"/>
          <w:szCs w:val="20"/>
          <w:lang w:val="en-RU" w:eastAsia="en-GB"/>
        </w:rPr>
        <w:t></w:t>
      </w: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CREATE OR REPLACE PROCEDURE avg_service_cost_per_car()</w:t>
      </w:r>
    </w:p>
    <w:p w14:paraId="415EAB7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LANGUAGE SQL</w:t>
      </w:r>
    </w:p>
    <w:p w14:paraId="67E4E8E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AS $$</w:t>
      </w:r>
    </w:p>
    <w:p w14:paraId="53C76BE9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SELECT car_id, AVG(cost) AS avg_cost</w:t>
      </w:r>
    </w:p>
    <w:p w14:paraId="2483B7DE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FROM works</w:t>
      </w:r>
    </w:p>
    <w:p w14:paraId="6C317A8A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GROUP BY car_id;</w:t>
      </w:r>
    </w:p>
    <w:p w14:paraId="4136F77E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$$;</w:t>
      </w:r>
    </w:p>
    <w:p w14:paraId="74C1843F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Symbol" w:cs="Times New Roman"/>
          <w:sz w:val="24"/>
          <w:szCs w:val="24"/>
          <w:lang w:val="en-RU" w:eastAsia="en-GB"/>
        </w:rPr>
        <w:t>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 </w:t>
      </w: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Стоимость услуги для машины</w:t>
      </w:r>
    </w:p>
    <w:p w14:paraId="3EFB5F2C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Эта хранимая процедура принимает два параметра: ID услуги и ID машины. Она возвращает общую стоимость этой услуги для данной машины и количество выполненных работ.</w:t>
      </w:r>
    </w:p>
    <w:p w14:paraId="4C7EDF3E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3A473992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59786D0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Symbol" w:cs="Courier New"/>
          <w:sz w:val="20"/>
          <w:szCs w:val="20"/>
          <w:lang w:val="en-RU" w:eastAsia="en-GB"/>
        </w:rPr>
        <w:t></w:t>
      </w: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CREATE OR REPLACE FUNCTION calculate_service_cost_for_car(p_service_id INT, p_car_id INT)</w:t>
      </w:r>
    </w:p>
    <w:p w14:paraId="7BFBA152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RETURNS TABLE (total_cost NUMERIC, total_works BIGINT)</w:t>
      </w:r>
    </w:p>
    <w:p w14:paraId="7F68C9A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LANGUAGE plpgsql</w:t>
      </w:r>
    </w:p>
    <w:p w14:paraId="720E4B5D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AS $$</w:t>
      </w:r>
    </w:p>
    <w:p w14:paraId="296E1451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BEGIN</w:t>
      </w:r>
    </w:p>
    <w:p w14:paraId="7F0E1FB2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RETURN QUERY SELECT SUM(cost), COUNT(*)</w:t>
      </w:r>
    </w:p>
    <w:p w14:paraId="5BE2D950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FROM works</w:t>
      </w:r>
    </w:p>
    <w:p w14:paraId="28B7B040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WHERE service_id = p_service_id AND car_id = p_car_id;</w:t>
      </w:r>
    </w:p>
    <w:p w14:paraId="29F14717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END;</w:t>
      </w:r>
    </w:p>
    <w:p w14:paraId="28410DE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$$;</w:t>
      </w:r>
    </w:p>
    <w:p w14:paraId="62BF3ADF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Symbol" w:cs="Times New Roman"/>
          <w:sz w:val="24"/>
          <w:szCs w:val="24"/>
          <w:lang w:val="en-RU" w:eastAsia="en-GB"/>
        </w:rPr>
        <w:t>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 </w:t>
      </w: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Общее количество услуг между двумя мастерами</w:t>
      </w:r>
    </w:p>
    <w:p w14:paraId="5D4262B0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Эта хранимая процедура принимает два параметра: ID первого мастера и ID второго мастера. Она возвращает количество услуг, которые оба мастера предоставляли.</w:t>
      </w:r>
    </w:p>
    <w:p w14:paraId="56D0E66F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27250AC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531ABDE5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lastRenderedPageBreak/>
        <w:t>CREATE OR REPLACE FUNCTION get_common_services_count(p_master1_id INT, p_master2_id INT, OUT common_services_count INT)</w:t>
      </w:r>
    </w:p>
    <w:p w14:paraId="43F3D8FA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LANGUAGE plpgsql</w:t>
      </w:r>
    </w:p>
    <w:p w14:paraId="7CD7C00A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AS $$</w:t>
      </w:r>
    </w:p>
    <w:p w14:paraId="7BEF3BEF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BEGIN</w:t>
      </w:r>
    </w:p>
    <w:p w14:paraId="23DB4D37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SELECT COUNT(DISTINCT service_id)</w:t>
      </w:r>
    </w:p>
    <w:p w14:paraId="2F2E0788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INTO common_services_count</w:t>
      </w:r>
    </w:p>
    <w:p w14:paraId="13E3AA00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FROM works</w:t>
      </w:r>
    </w:p>
    <w:p w14:paraId="1FFD8151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WHERE master_id IN (p_master1_id, p_master2_id)</w:t>
      </w:r>
    </w:p>
    <w:p w14:paraId="5B56C68F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GROUP BY master_id</w:t>
      </w:r>
    </w:p>
    <w:p w14:paraId="2B0C3664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HAVING COUNT(DISTINCT service_id) &gt; 1;</w:t>
      </w:r>
    </w:p>
    <w:p w14:paraId="0E8F5706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END;</w:t>
      </w:r>
    </w:p>
    <w:p w14:paraId="2C0A399A" w14:textId="77777777" w:rsidR="00C11F74" w:rsidRPr="00C11F74" w:rsidRDefault="00C11F74" w:rsidP="00C11F74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$$;</w:t>
      </w:r>
    </w:p>
    <w:p w14:paraId="1F509A2B" w14:textId="77777777" w:rsidR="00C11F74" w:rsidRPr="00C11F74" w:rsidRDefault="00C11F74" w:rsidP="00C11F74">
      <w:pPr>
        <w:numPr>
          <w:ilvl w:val="0"/>
          <w:numId w:val="4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72373990" w14:textId="77777777" w:rsidR="00C11F74" w:rsidRPr="00C11F74" w:rsidRDefault="00A64CD3" w:rsidP="00C1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64CD3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pict w14:anchorId="2BE510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A83043" w14:textId="77777777" w:rsidR="00C11F74" w:rsidRPr="00C11F74" w:rsidRDefault="00C11F74" w:rsidP="00C11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Триггеры</w:t>
      </w:r>
    </w:p>
    <w:p w14:paraId="0E506A36" w14:textId="77777777" w:rsidR="00C11F74" w:rsidRPr="00C11F74" w:rsidRDefault="00C11F74" w:rsidP="00C11F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Проверка уникальности номера автомобиля</w:t>
      </w:r>
    </w:p>
    <w:p w14:paraId="3E07545D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Я создал триггер, который не позволяет добавить автомобиль с уже существующим номером. Это предотвращает дублирование данных.</w:t>
      </w:r>
    </w:p>
    <w:p w14:paraId="3A3C36D9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3310EC1D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2B3EE0BD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Symbol" w:cs="Courier New"/>
          <w:sz w:val="20"/>
          <w:szCs w:val="20"/>
          <w:lang w:val="en-RU" w:eastAsia="en-GB"/>
        </w:rPr>
        <w:t></w:t>
      </w: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CREATE TRIGGER check_unique_car_number</w:t>
      </w:r>
    </w:p>
    <w:p w14:paraId="26408216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BEFORE INSERT ON cars</w:t>
      </w:r>
    </w:p>
    <w:p w14:paraId="13CB4E27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FOR EACH ROW EXECUTE FUNCTION check_unique_car_number();</w:t>
      </w:r>
    </w:p>
    <w:p w14:paraId="7981DE92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Symbol" w:cs="Times New Roman"/>
          <w:sz w:val="24"/>
          <w:szCs w:val="24"/>
          <w:lang w:val="en-RU" w:eastAsia="en-GB"/>
        </w:rPr>
        <w:t>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 </w:t>
      </w: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Ограничение на изменение даты</w:t>
      </w:r>
    </w:p>
    <w:p w14:paraId="06446DEB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Этот триггер не позволяет изменить дату работы более чем на один день. Это помогает поддерживать целостность данных.</w:t>
      </w:r>
    </w:p>
    <w:p w14:paraId="0A3992FC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5DC89361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72CAD52A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Symbol" w:cs="Courier New"/>
          <w:sz w:val="20"/>
          <w:szCs w:val="20"/>
          <w:lang w:val="en-RU" w:eastAsia="en-GB"/>
        </w:rPr>
        <w:t></w:t>
      </w: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CREATE TRIGGER check_date_change</w:t>
      </w:r>
    </w:p>
    <w:p w14:paraId="6A609FCC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BEFORE UPDATE ON works</w:t>
      </w:r>
    </w:p>
    <w:p w14:paraId="17DF3266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FOR EACH ROW EXECUTE FUNCTION check_date_change();</w:t>
      </w:r>
    </w:p>
    <w:p w14:paraId="689D2BFF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Symbol" w:cs="Times New Roman"/>
          <w:sz w:val="24"/>
          <w:szCs w:val="24"/>
          <w:lang w:val="en-RU" w:eastAsia="en-GB"/>
        </w:rPr>
        <w:t>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 </w:t>
      </w: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Откат транзакции при наличии работ</w:t>
      </w:r>
    </w:p>
    <w:p w14:paraId="70ADD7A2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Я создал триггер, который откатывает транзакцию удаления автомобиля, если по этому автомобилю были выполнены какие-либо работы. Это предотвращает потерю важных данных.</w:t>
      </w:r>
    </w:p>
    <w:p w14:paraId="583667AC" w14:textId="77777777" w:rsidR="00C11F74" w:rsidRPr="00C11F74" w:rsidRDefault="00C11F74" w:rsidP="00C1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3A341B0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7BFEE5AA" w14:textId="77777777" w:rsidR="00C11F74" w:rsidRPr="00C11F74" w:rsidRDefault="00C11F74" w:rsidP="00C11F7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CREATE TRIGGER prevent_delete_if_works_exist</w:t>
      </w:r>
    </w:p>
    <w:p w14:paraId="7CBD9514" w14:textId="77777777" w:rsidR="00C11F74" w:rsidRPr="00C11F74" w:rsidRDefault="00C11F74" w:rsidP="00C11F7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BEFORE DELETE ON cars</w:t>
      </w:r>
    </w:p>
    <w:p w14:paraId="100D16E1" w14:textId="77777777" w:rsidR="00C11F74" w:rsidRPr="00C11F74" w:rsidRDefault="00C11F74" w:rsidP="00C11F7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FOR EACH ROW EXECUTE FUNCTION prevent_delete_if_works_exist();</w:t>
      </w:r>
    </w:p>
    <w:p w14:paraId="61337DE4" w14:textId="77777777" w:rsidR="00C11F74" w:rsidRPr="00C11F74" w:rsidRDefault="00C11F74" w:rsidP="00C11F74">
      <w:pPr>
        <w:numPr>
          <w:ilvl w:val="0"/>
          <w:numId w:val="4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0F7190F6" w14:textId="77777777" w:rsidR="00C11F74" w:rsidRPr="00C11F74" w:rsidRDefault="00A64CD3" w:rsidP="00C1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64CD3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lastRenderedPageBreak/>
        <w:pict w14:anchorId="0DBF4CD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D2EDE2" w14:textId="77777777" w:rsidR="00C11F74" w:rsidRPr="00C11F74" w:rsidRDefault="00C11F74" w:rsidP="00C11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Курсоры</w:t>
      </w:r>
    </w:p>
    <w:p w14:paraId="40FCB9A3" w14:textId="77777777" w:rsidR="00C11F74" w:rsidRPr="00C11F74" w:rsidRDefault="00C11F74" w:rsidP="00C11F7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Распределение премии мастерам</w:t>
      </w:r>
    </w:p>
    <w:p w14:paraId="3A6A8772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Я создал хранимую процедуру, которая распределяет премии мастерам на основе количества выполненных ими работ. Это полезно для мотивации персонала.</w:t>
      </w:r>
    </w:p>
    <w:p w14:paraId="23DAE31A" w14:textId="77777777" w:rsidR="00C11F74" w:rsidRPr="00C11F74" w:rsidRDefault="00C11F74" w:rsidP="00C11F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SQL код</w:t>
      </w:r>
      <w:r w:rsidRPr="00C11F74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</w:t>
      </w:r>
    </w:p>
    <w:p w14:paraId="1F472940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sql</w:t>
      </w:r>
    </w:p>
    <w:p w14:paraId="080636B3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CREATE OR REPLACE FUNCTION calculate_bonus(p_master_id INT, p_base_salary NUMERIC)</w:t>
      </w:r>
    </w:p>
    <w:p w14:paraId="716D1836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RETURNS NUMERIC</w:t>
      </w:r>
    </w:p>
    <w:p w14:paraId="0146CFC0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LANGUAGE plpgsql</w:t>
      </w:r>
    </w:p>
    <w:p w14:paraId="149C9D1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AS $$</w:t>
      </w:r>
    </w:p>
    <w:p w14:paraId="574358DE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DECLARE</w:t>
      </w:r>
    </w:p>
    <w:p w14:paraId="4DB51600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v_bonus NUMERIC := 0;</w:t>
      </w:r>
    </w:p>
    <w:p w14:paraId="3719DBF6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v_service_count INT;</w:t>
      </w:r>
    </w:p>
    <w:p w14:paraId="76183DA9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cur CURSOR FOR SELECT car_id FROM works WHERE master_id = p_master_id;</w:t>
      </w:r>
    </w:p>
    <w:p w14:paraId="1B027FAC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BEGIN</w:t>
      </w:r>
    </w:p>
    <w:p w14:paraId="49E8A5F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FOR rec IN cur LOOP</w:t>
      </w:r>
    </w:p>
    <w:p w14:paraId="7D334B84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  SELECT COUNT(*) INTO v_service_count FROM works WHERE car_id = rec.car_id AND master_id = p_master_id;</w:t>
      </w:r>
    </w:p>
    <w:p w14:paraId="33E50AE7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  IF v_service_count &lt; 3 THEN</w:t>
      </w:r>
    </w:p>
    <w:p w14:paraId="74E014C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    v_bonus := v_bonus + (p_base_salary * 0.05);</w:t>
      </w:r>
    </w:p>
    <w:p w14:paraId="538B41A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  ELSE</w:t>
      </w:r>
    </w:p>
    <w:p w14:paraId="2063B36A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    v_bonus := v_bonus + (p_base_salary * 0.07);</w:t>
      </w:r>
    </w:p>
    <w:p w14:paraId="2BE69F02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  END IF;</w:t>
      </w:r>
    </w:p>
    <w:p w14:paraId="496EDDBA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END LOOP;</w:t>
      </w:r>
    </w:p>
    <w:p w14:paraId="3D3D05C8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 xml:space="preserve">  RETURN p_base_salary + v_bonus;</w:t>
      </w:r>
    </w:p>
    <w:p w14:paraId="6913A1FF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END;</w:t>
      </w:r>
    </w:p>
    <w:p w14:paraId="313A9365" w14:textId="77777777" w:rsidR="00C11F74" w:rsidRPr="00C11F74" w:rsidRDefault="00C11F74" w:rsidP="00C11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U" w:eastAsia="en-GB"/>
        </w:rPr>
      </w:pPr>
      <w:r w:rsidRPr="00C11F74">
        <w:rPr>
          <w:rFonts w:ascii="Courier New" w:eastAsia="Times New Roman" w:hAnsi="Courier New" w:cs="Courier New"/>
          <w:sz w:val="20"/>
          <w:szCs w:val="20"/>
          <w:lang w:val="en-RU" w:eastAsia="en-GB"/>
        </w:rPr>
        <w:t>$$;</w:t>
      </w:r>
    </w:p>
    <w:p w14:paraId="715E4CFE" w14:textId="77777777" w:rsidR="00C11F74" w:rsidRPr="00C11F74" w:rsidRDefault="00C11F74">
      <w:pPr>
        <w:rPr>
          <w:b/>
          <w:bCs/>
        </w:rPr>
      </w:pPr>
    </w:p>
    <w:sectPr w:rsidR="00C11F74" w:rsidRPr="00C11F74" w:rsidSect="00182DA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77051"/>
    <w:multiLevelType w:val="multilevel"/>
    <w:tmpl w:val="607E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479"/>
    <w:multiLevelType w:val="multilevel"/>
    <w:tmpl w:val="81EE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F5864"/>
    <w:multiLevelType w:val="multilevel"/>
    <w:tmpl w:val="711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701D2"/>
    <w:multiLevelType w:val="multilevel"/>
    <w:tmpl w:val="2610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90BCE"/>
    <w:multiLevelType w:val="multilevel"/>
    <w:tmpl w:val="416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116C7"/>
    <w:multiLevelType w:val="multilevel"/>
    <w:tmpl w:val="F99C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436AF"/>
    <w:multiLevelType w:val="multilevel"/>
    <w:tmpl w:val="3140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35E1B"/>
    <w:multiLevelType w:val="multilevel"/>
    <w:tmpl w:val="DA5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16728"/>
    <w:multiLevelType w:val="multilevel"/>
    <w:tmpl w:val="8B36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81DC5"/>
    <w:multiLevelType w:val="multilevel"/>
    <w:tmpl w:val="760A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55248"/>
    <w:multiLevelType w:val="multilevel"/>
    <w:tmpl w:val="B77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A7844"/>
    <w:multiLevelType w:val="multilevel"/>
    <w:tmpl w:val="4B7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0525B"/>
    <w:multiLevelType w:val="multilevel"/>
    <w:tmpl w:val="4580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02276"/>
    <w:multiLevelType w:val="multilevel"/>
    <w:tmpl w:val="6348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85A48"/>
    <w:multiLevelType w:val="multilevel"/>
    <w:tmpl w:val="9BA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4497D"/>
    <w:multiLevelType w:val="multilevel"/>
    <w:tmpl w:val="EAAA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97AC4"/>
    <w:multiLevelType w:val="multilevel"/>
    <w:tmpl w:val="192C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3C15B8"/>
    <w:multiLevelType w:val="multilevel"/>
    <w:tmpl w:val="F2A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C4874"/>
    <w:multiLevelType w:val="multilevel"/>
    <w:tmpl w:val="7C38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A60B1"/>
    <w:multiLevelType w:val="multilevel"/>
    <w:tmpl w:val="73A8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C1316E"/>
    <w:multiLevelType w:val="multilevel"/>
    <w:tmpl w:val="2FDC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E92E99"/>
    <w:multiLevelType w:val="multilevel"/>
    <w:tmpl w:val="A1FC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E96454"/>
    <w:multiLevelType w:val="multilevel"/>
    <w:tmpl w:val="69F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E62705"/>
    <w:multiLevelType w:val="multilevel"/>
    <w:tmpl w:val="524A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781AEB"/>
    <w:multiLevelType w:val="multilevel"/>
    <w:tmpl w:val="AE14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47DFC"/>
    <w:multiLevelType w:val="multilevel"/>
    <w:tmpl w:val="DCBA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001D5E"/>
    <w:multiLevelType w:val="hybridMultilevel"/>
    <w:tmpl w:val="F3C2D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D6806"/>
    <w:multiLevelType w:val="multilevel"/>
    <w:tmpl w:val="F22C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E63D8"/>
    <w:multiLevelType w:val="multilevel"/>
    <w:tmpl w:val="5F04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9F762A"/>
    <w:multiLevelType w:val="multilevel"/>
    <w:tmpl w:val="F878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6577"/>
    <w:multiLevelType w:val="multilevel"/>
    <w:tmpl w:val="8EB8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5877FD"/>
    <w:multiLevelType w:val="multilevel"/>
    <w:tmpl w:val="F0B6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F83CB6"/>
    <w:multiLevelType w:val="multilevel"/>
    <w:tmpl w:val="8F7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205475">
    <w:abstractNumId w:val="7"/>
  </w:num>
  <w:num w:numId="2" w16cid:durableId="1404794679">
    <w:abstractNumId w:val="16"/>
  </w:num>
  <w:num w:numId="3" w16cid:durableId="681662922">
    <w:abstractNumId w:val="31"/>
  </w:num>
  <w:num w:numId="4" w16cid:durableId="1860702472">
    <w:abstractNumId w:val="17"/>
  </w:num>
  <w:num w:numId="5" w16cid:durableId="147673124">
    <w:abstractNumId w:val="48"/>
  </w:num>
  <w:num w:numId="6" w16cid:durableId="1458528567">
    <w:abstractNumId w:val="29"/>
  </w:num>
  <w:num w:numId="7" w16cid:durableId="177156732">
    <w:abstractNumId w:val="10"/>
  </w:num>
  <w:num w:numId="8" w16cid:durableId="637762562">
    <w:abstractNumId w:val="30"/>
  </w:num>
  <w:num w:numId="9" w16cid:durableId="1172766890">
    <w:abstractNumId w:val="41"/>
    <w:lvlOverride w:ilvl="0">
      <w:startOverride w:val="2"/>
    </w:lvlOverride>
  </w:num>
  <w:num w:numId="10" w16cid:durableId="1936085685">
    <w:abstractNumId w:val="4"/>
  </w:num>
  <w:num w:numId="11" w16cid:durableId="785076678">
    <w:abstractNumId w:val="34"/>
  </w:num>
  <w:num w:numId="12" w16cid:durableId="269122650">
    <w:abstractNumId w:val="26"/>
  </w:num>
  <w:num w:numId="13" w16cid:durableId="975067306">
    <w:abstractNumId w:val="44"/>
  </w:num>
  <w:num w:numId="14" w16cid:durableId="262687804">
    <w:abstractNumId w:val="8"/>
  </w:num>
  <w:num w:numId="15" w16cid:durableId="126052199">
    <w:abstractNumId w:val="23"/>
    <w:lvlOverride w:ilvl="0">
      <w:startOverride w:val="2"/>
    </w:lvlOverride>
  </w:num>
  <w:num w:numId="16" w16cid:durableId="308678563">
    <w:abstractNumId w:val="36"/>
  </w:num>
  <w:num w:numId="17" w16cid:durableId="588009046">
    <w:abstractNumId w:val="5"/>
  </w:num>
  <w:num w:numId="18" w16cid:durableId="257564868">
    <w:abstractNumId w:val="47"/>
  </w:num>
  <w:num w:numId="19" w16cid:durableId="1061752996">
    <w:abstractNumId w:val="28"/>
  </w:num>
  <w:num w:numId="20" w16cid:durableId="729619282">
    <w:abstractNumId w:val="35"/>
  </w:num>
  <w:num w:numId="21" w16cid:durableId="679815475">
    <w:abstractNumId w:val="13"/>
    <w:lvlOverride w:ilvl="0">
      <w:startOverride w:val="2"/>
    </w:lvlOverride>
  </w:num>
  <w:num w:numId="22" w16cid:durableId="674236025">
    <w:abstractNumId w:val="14"/>
  </w:num>
  <w:num w:numId="23" w16cid:durableId="1100680478">
    <w:abstractNumId w:val="43"/>
  </w:num>
  <w:num w:numId="24" w16cid:durableId="1410615421">
    <w:abstractNumId w:val="38"/>
  </w:num>
  <w:num w:numId="25" w16cid:durableId="691882038">
    <w:abstractNumId w:val="9"/>
    <w:lvlOverride w:ilvl="0">
      <w:startOverride w:val="2"/>
    </w:lvlOverride>
  </w:num>
  <w:num w:numId="26" w16cid:durableId="1578436714">
    <w:abstractNumId w:val="40"/>
  </w:num>
  <w:num w:numId="27" w16cid:durableId="402260979">
    <w:abstractNumId w:val="49"/>
  </w:num>
  <w:num w:numId="28" w16cid:durableId="739594383">
    <w:abstractNumId w:val="15"/>
  </w:num>
  <w:num w:numId="29" w16cid:durableId="1842425879">
    <w:abstractNumId w:val="21"/>
  </w:num>
  <w:num w:numId="30" w16cid:durableId="1119840075">
    <w:abstractNumId w:val="33"/>
  </w:num>
  <w:num w:numId="31" w16cid:durableId="1506821312">
    <w:abstractNumId w:val="27"/>
  </w:num>
  <w:num w:numId="32" w16cid:durableId="663974729">
    <w:abstractNumId w:val="45"/>
  </w:num>
  <w:num w:numId="33" w16cid:durableId="1352804950">
    <w:abstractNumId w:val="22"/>
  </w:num>
  <w:num w:numId="34" w16cid:durableId="420950700">
    <w:abstractNumId w:val="37"/>
  </w:num>
  <w:num w:numId="35" w16cid:durableId="245530191">
    <w:abstractNumId w:val="11"/>
  </w:num>
  <w:num w:numId="36" w16cid:durableId="1721785944">
    <w:abstractNumId w:val="12"/>
  </w:num>
  <w:num w:numId="37" w16cid:durableId="1402169621">
    <w:abstractNumId w:val="0"/>
  </w:num>
  <w:num w:numId="38" w16cid:durableId="647975308">
    <w:abstractNumId w:val="2"/>
  </w:num>
  <w:num w:numId="39" w16cid:durableId="1121806001">
    <w:abstractNumId w:val="1"/>
  </w:num>
  <w:num w:numId="40" w16cid:durableId="1147937100">
    <w:abstractNumId w:val="42"/>
  </w:num>
  <w:num w:numId="41" w16cid:durableId="81419357">
    <w:abstractNumId w:val="25"/>
  </w:num>
  <w:num w:numId="42" w16cid:durableId="1913545606">
    <w:abstractNumId w:val="20"/>
  </w:num>
  <w:num w:numId="43" w16cid:durableId="1647052793">
    <w:abstractNumId w:val="18"/>
  </w:num>
  <w:num w:numId="44" w16cid:durableId="26025838">
    <w:abstractNumId w:val="19"/>
  </w:num>
  <w:num w:numId="45" w16cid:durableId="692416264">
    <w:abstractNumId w:val="6"/>
    <w:lvlOverride w:ilvl="0">
      <w:startOverride w:val="2"/>
    </w:lvlOverride>
  </w:num>
  <w:num w:numId="46" w16cid:durableId="1890920053">
    <w:abstractNumId w:val="39"/>
  </w:num>
  <w:num w:numId="47" w16cid:durableId="511380059">
    <w:abstractNumId w:val="3"/>
    <w:lvlOverride w:ilvl="0">
      <w:startOverride w:val="3"/>
    </w:lvlOverride>
  </w:num>
  <w:num w:numId="48" w16cid:durableId="1821656301">
    <w:abstractNumId w:val="32"/>
  </w:num>
  <w:num w:numId="49" w16cid:durableId="1184055061">
    <w:abstractNumId w:val="24"/>
    <w:lvlOverride w:ilvl="0">
      <w:startOverride w:val="3"/>
    </w:lvlOverride>
  </w:num>
  <w:num w:numId="50" w16cid:durableId="59096962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AF"/>
    <w:rsid w:val="00182DAB"/>
    <w:rsid w:val="001F497F"/>
    <w:rsid w:val="0084433A"/>
    <w:rsid w:val="00A64CD3"/>
    <w:rsid w:val="00C11F74"/>
    <w:rsid w:val="00C43FCB"/>
    <w:rsid w:val="00D66E17"/>
    <w:rsid w:val="00E4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C650D"/>
  <w15:chartTrackingRefBased/>
  <w15:docId w15:val="{088300D7-824D-4619-B839-5CA669C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0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40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C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40C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40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40C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C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E40CAF"/>
  </w:style>
  <w:style w:type="character" w:customStyle="1" w:styleId="hljs-string">
    <w:name w:val="hljs-string"/>
    <w:basedOn w:val="DefaultParagraphFont"/>
    <w:rsid w:val="00E40CAF"/>
  </w:style>
  <w:style w:type="character" w:customStyle="1" w:styleId="hljs-type">
    <w:name w:val="hljs-type"/>
    <w:basedOn w:val="DefaultParagraphFont"/>
    <w:rsid w:val="00E40CAF"/>
  </w:style>
  <w:style w:type="character" w:customStyle="1" w:styleId="Heading2Char">
    <w:name w:val="Heading 2 Char"/>
    <w:basedOn w:val="DefaultParagraphFont"/>
    <w:link w:val="Heading2"/>
    <w:uiPriority w:val="9"/>
    <w:semiHidden/>
    <w:rsid w:val="00D66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D66E17"/>
  </w:style>
  <w:style w:type="character" w:customStyle="1" w:styleId="hljs-operator">
    <w:name w:val="hljs-operator"/>
    <w:basedOn w:val="DefaultParagraphFont"/>
    <w:rsid w:val="00D66E17"/>
  </w:style>
  <w:style w:type="character" w:customStyle="1" w:styleId="hljs-literal">
    <w:name w:val="hljs-literal"/>
    <w:basedOn w:val="DefaultParagraphFont"/>
    <w:rsid w:val="00D66E17"/>
  </w:style>
  <w:style w:type="character" w:customStyle="1" w:styleId="hljs-number">
    <w:name w:val="hljs-number"/>
    <w:basedOn w:val="DefaultParagraphFont"/>
    <w:rsid w:val="00D66E17"/>
  </w:style>
  <w:style w:type="character" w:customStyle="1" w:styleId="hljs-comment">
    <w:name w:val="hljs-comment"/>
    <w:basedOn w:val="DefaultParagraphFont"/>
    <w:rsid w:val="00D66E17"/>
  </w:style>
  <w:style w:type="paragraph" w:styleId="ListParagraph">
    <w:name w:val="List Paragraph"/>
    <w:basedOn w:val="Normal"/>
    <w:uiPriority w:val="34"/>
    <w:qFormat/>
    <w:rsid w:val="00D6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Александр Анатольевич</dc:creator>
  <cp:keywords/>
  <dc:description/>
  <cp:lastModifiedBy>Сафронов Александр Анатольевич</cp:lastModifiedBy>
  <cp:revision>6</cp:revision>
  <dcterms:created xsi:type="dcterms:W3CDTF">2023-09-23T11:50:00Z</dcterms:created>
  <dcterms:modified xsi:type="dcterms:W3CDTF">2023-10-21T13:08:00Z</dcterms:modified>
</cp:coreProperties>
</file>