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956" w:rsidRPr="00A846B7" w:rsidRDefault="00A74956">
      <w:pPr>
        <w:pStyle w:val="1"/>
      </w:pPr>
      <w:r>
        <w:t>Автоматизация работы</w:t>
      </w:r>
      <w:r w:rsidR="0076022F">
        <w:t xml:space="preserve"> </w:t>
      </w:r>
      <w:r w:rsidR="007C2FFA">
        <w:t>автосервиса</w:t>
      </w:r>
      <w:r>
        <w:t>.</w:t>
      </w:r>
    </w:p>
    <w:p w:rsidR="001E68AD" w:rsidRPr="00A846B7" w:rsidRDefault="001E68AD" w:rsidP="001E68AD"/>
    <w:p w:rsidR="00A74956" w:rsidRDefault="001E68AD" w:rsidP="001E68AD">
      <w:pPr>
        <w:ind w:firstLine="709"/>
        <w:jc w:val="both"/>
      </w:pPr>
      <w:r>
        <w:t xml:space="preserve">В рамках данного цикла лабораторных работ необходимо автоматизировать работу </w:t>
      </w:r>
      <w:r w:rsidR="00A846B7">
        <w:t>автосервиса</w:t>
      </w:r>
      <w:r>
        <w:t xml:space="preserve">. Для этого в рамках базы данных </w:t>
      </w:r>
      <w:r w:rsidR="00BA0839">
        <w:rPr>
          <w:lang w:val="en-US"/>
        </w:rPr>
        <w:t>PostgreSQL</w:t>
      </w:r>
      <w:r>
        <w:t xml:space="preserve"> необходимо создать объекты в схеме вашего пользователя (логин и пароль пользователя для доступа к базе данных студент должен получить у преподавателя) и написать клиентское приложение на базе компонентов </w:t>
      </w:r>
      <w:r>
        <w:rPr>
          <w:lang w:val="en-US"/>
        </w:rPr>
        <w:t>ADO</w:t>
      </w:r>
      <w:r>
        <w:t>.</w:t>
      </w:r>
      <w:r>
        <w:rPr>
          <w:lang w:val="en-US"/>
        </w:rPr>
        <w:t>NET</w:t>
      </w:r>
      <w:r>
        <w:t xml:space="preserve"> или </w:t>
      </w:r>
      <w:r>
        <w:rPr>
          <w:lang w:val="en-US"/>
        </w:rPr>
        <w:t>JDBC</w:t>
      </w:r>
      <w:r>
        <w:t>.</w:t>
      </w:r>
    </w:p>
    <w:p w:rsidR="00A846B7" w:rsidRDefault="00A846B7" w:rsidP="001E68AD">
      <w:pPr>
        <w:ind w:firstLine="709"/>
        <w:jc w:val="both"/>
      </w:pPr>
    </w:p>
    <w:p w:rsidR="00CF31AB" w:rsidRPr="000D1292" w:rsidRDefault="000D1292">
      <w:pPr>
        <w:ind w:firstLine="709"/>
        <w:jc w:val="both"/>
      </w:pPr>
      <w:r>
        <w:t xml:space="preserve">Автосервис специализируется на ремонте и техническом обслуживании автомобилей. При этом цена услуг </w:t>
      </w:r>
      <w:r w:rsidR="00900D22">
        <w:t xml:space="preserve">для </w:t>
      </w:r>
      <w:r>
        <w:t xml:space="preserve">отечественных и зарубежных отличается. В сервисе есть ограниченный круг клиентов для которых производятся работы. Каждый автомобиль </w:t>
      </w:r>
      <w:r w:rsidR="00900D22">
        <w:t xml:space="preserve">клиента </w:t>
      </w:r>
      <w:r>
        <w:t xml:space="preserve">характеризуется государственным номером, цветом и маркой. </w:t>
      </w:r>
      <w:r w:rsidR="00900D22">
        <w:t xml:space="preserve">Периодически для автомобиля мастер выполняет работу, данные о которой заносятся в журнал работ. </w:t>
      </w:r>
      <w:r>
        <w:t>Одну услугу оказывает один мастер.</w:t>
      </w:r>
    </w:p>
    <w:p w:rsidR="00CF31AB" w:rsidRPr="00CF31AB" w:rsidRDefault="00CF31AB">
      <w:pPr>
        <w:ind w:firstLine="709"/>
        <w:jc w:val="both"/>
      </w:pPr>
    </w:p>
    <w:p w:rsidR="00A74956" w:rsidRDefault="00A74956">
      <w:pPr>
        <w:ind w:firstLine="709"/>
        <w:jc w:val="both"/>
      </w:pPr>
    </w:p>
    <w:p w:rsidR="00A74956" w:rsidRDefault="00A74956">
      <w:pPr>
        <w:ind w:firstLine="709"/>
        <w:jc w:val="both"/>
        <w:rPr>
          <w:b/>
        </w:rPr>
      </w:pPr>
      <w:r>
        <w:rPr>
          <w:b/>
        </w:rPr>
        <w:t>База данных должна удовлетворять следующим требованиям:</w:t>
      </w:r>
    </w:p>
    <w:p w:rsidR="00A74956" w:rsidRDefault="00A74956">
      <w:pPr>
        <w:ind w:firstLine="709"/>
        <w:jc w:val="both"/>
      </w:pPr>
    </w:p>
    <w:p w:rsidR="00A74956" w:rsidRDefault="00A74956">
      <w:pPr>
        <w:numPr>
          <w:ilvl w:val="0"/>
          <w:numId w:val="1"/>
        </w:numPr>
        <w:jc w:val="both"/>
      </w:pPr>
      <w:r>
        <w:t>Контроль целостности данных, используя механизм связей</w:t>
      </w:r>
    </w:p>
    <w:p w:rsidR="00A74956" w:rsidRDefault="00A74956">
      <w:pPr>
        <w:numPr>
          <w:ilvl w:val="0"/>
          <w:numId w:val="1"/>
        </w:numPr>
        <w:jc w:val="both"/>
      </w:pPr>
      <w:r>
        <w:t>Операции модификации групп данных и данных в связанных таблицах должны быть выполнены в рамках транзакций.</w:t>
      </w:r>
    </w:p>
    <w:p w:rsidR="00A74956" w:rsidRDefault="00A74956">
      <w:pPr>
        <w:numPr>
          <w:ilvl w:val="0"/>
          <w:numId w:val="1"/>
        </w:numPr>
        <w:jc w:val="both"/>
      </w:pPr>
      <w:r>
        <w:t>Логика работы приложения должна контролир</w:t>
      </w:r>
      <w:r w:rsidR="00732660">
        <w:t>оваться триггерами. В частности:</w:t>
      </w:r>
    </w:p>
    <w:p w:rsidR="00732660" w:rsidRPr="00732660" w:rsidRDefault="00732660" w:rsidP="00732660">
      <w:pPr>
        <w:pStyle w:val="a8"/>
        <w:numPr>
          <w:ilvl w:val="1"/>
          <w:numId w:val="1"/>
        </w:numPr>
      </w:pPr>
      <w:r>
        <w:t>Н</w:t>
      </w:r>
      <w:r w:rsidRPr="00732660">
        <w:t>е позволяет добавить автомобиль с уже существующим номером</w:t>
      </w:r>
    </w:p>
    <w:p w:rsidR="00732660" w:rsidRDefault="00732660" w:rsidP="00732660">
      <w:pPr>
        <w:numPr>
          <w:ilvl w:val="1"/>
          <w:numId w:val="1"/>
        </w:numPr>
        <w:jc w:val="both"/>
      </w:pPr>
      <w:r>
        <w:t>Не позволяет добавить мастера, если их уже больше 10</w:t>
      </w:r>
    </w:p>
    <w:p w:rsidR="00732660" w:rsidRDefault="00732660" w:rsidP="00732660">
      <w:pPr>
        <w:numPr>
          <w:ilvl w:val="1"/>
          <w:numId w:val="1"/>
        </w:numPr>
        <w:jc w:val="both"/>
      </w:pPr>
      <w:r>
        <w:t>Не позволяет дать работу мастеру, если он в этот день уже выполнил больше одной работы</w:t>
      </w:r>
    </w:p>
    <w:p w:rsidR="00A74956" w:rsidRDefault="00A74956">
      <w:pPr>
        <w:numPr>
          <w:ilvl w:val="0"/>
          <w:numId w:val="1"/>
        </w:numPr>
        <w:jc w:val="both"/>
      </w:pPr>
      <w:r>
        <w:t>Все операции вычисления различных показателей (из требований к клиентскому приложению) должны реализовываться хранимыми процедурами.</w:t>
      </w:r>
    </w:p>
    <w:p w:rsidR="00A74956" w:rsidRDefault="00A74956">
      <w:pPr>
        <w:jc w:val="both"/>
      </w:pPr>
    </w:p>
    <w:p w:rsidR="002C66D3" w:rsidRDefault="002C66D3" w:rsidP="002C66D3">
      <w:pPr>
        <w:ind w:firstLine="709"/>
        <w:jc w:val="both"/>
        <w:rPr>
          <w:b/>
        </w:rPr>
      </w:pPr>
      <w:r>
        <w:rPr>
          <w:b/>
        </w:rPr>
        <w:t>Требования к клиентскому приложению</w:t>
      </w:r>
      <w:r w:rsidRPr="004A499E">
        <w:rPr>
          <w:b/>
        </w:rPr>
        <w:t>:</w:t>
      </w:r>
    </w:p>
    <w:p w:rsidR="002C66D3" w:rsidRDefault="002C66D3" w:rsidP="002C66D3">
      <w:pPr>
        <w:ind w:firstLine="709"/>
        <w:jc w:val="both"/>
        <w:rPr>
          <w:b/>
        </w:rPr>
      </w:pPr>
    </w:p>
    <w:p w:rsidR="002C66D3" w:rsidRDefault="002C66D3" w:rsidP="002C66D3">
      <w:pPr>
        <w:pStyle w:val="a8"/>
        <w:numPr>
          <w:ilvl w:val="0"/>
          <w:numId w:val="47"/>
        </w:numPr>
        <w:jc w:val="both"/>
      </w:pPr>
      <w:r>
        <w:t>Необходимо реализовать интерфейсы для ввода, модификации и удаления справочников:</w:t>
      </w:r>
    </w:p>
    <w:p w:rsidR="002C66D3" w:rsidRPr="004A499E" w:rsidRDefault="002C66D3" w:rsidP="002C66D3">
      <w:pPr>
        <w:pStyle w:val="a8"/>
        <w:numPr>
          <w:ilvl w:val="1"/>
          <w:numId w:val="47"/>
        </w:numPr>
        <w:jc w:val="both"/>
      </w:pPr>
      <w:r>
        <w:t>Мастеров</w:t>
      </w:r>
      <w:r>
        <w:rPr>
          <w:lang w:val="en-US"/>
        </w:rPr>
        <w:t>;</w:t>
      </w:r>
    </w:p>
    <w:p w:rsidR="002C66D3" w:rsidRPr="004A499E" w:rsidRDefault="002C66D3" w:rsidP="002C66D3">
      <w:pPr>
        <w:pStyle w:val="a8"/>
        <w:numPr>
          <w:ilvl w:val="1"/>
          <w:numId w:val="47"/>
        </w:numPr>
        <w:jc w:val="both"/>
      </w:pPr>
      <w:r>
        <w:t>Автомобилей</w:t>
      </w:r>
      <w:r>
        <w:rPr>
          <w:lang w:val="en-US"/>
        </w:rPr>
        <w:t>;</w:t>
      </w:r>
    </w:p>
    <w:p w:rsidR="002C66D3" w:rsidRDefault="002C66D3" w:rsidP="002C66D3">
      <w:pPr>
        <w:pStyle w:val="a8"/>
        <w:numPr>
          <w:ilvl w:val="1"/>
          <w:numId w:val="47"/>
        </w:numPr>
        <w:jc w:val="both"/>
      </w:pPr>
      <w:r>
        <w:t>Услуг.</w:t>
      </w:r>
    </w:p>
    <w:p w:rsidR="002C66D3" w:rsidRDefault="002C66D3" w:rsidP="002C66D3">
      <w:pPr>
        <w:pStyle w:val="a8"/>
        <w:numPr>
          <w:ilvl w:val="0"/>
          <w:numId w:val="47"/>
        </w:numPr>
        <w:jc w:val="both"/>
      </w:pPr>
      <w:r>
        <w:t>В главном окне приложения должен быть реализован интерфейс, позволяющий оператору назначать работы из перечня услуг мастерам автосервиса для обслуживания имеющейся базы клиентов с возможностью указания даты проведения работы.</w:t>
      </w:r>
    </w:p>
    <w:p w:rsidR="002C66D3" w:rsidRDefault="002C66D3" w:rsidP="002C66D3">
      <w:pPr>
        <w:pStyle w:val="a8"/>
        <w:numPr>
          <w:ilvl w:val="0"/>
          <w:numId w:val="47"/>
        </w:numPr>
        <w:jc w:val="both"/>
      </w:pPr>
      <w:r>
        <w:t>Необходимо реализовать возможность просмотра оператором следующих показателей:</w:t>
      </w:r>
    </w:p>
    <w:p w:rsidR="002C66D3" w:rsidRDefault="002C66D3" w:rsidP="002C66D3">
      <w:pPr>
        <w:pStyle w:val="a8"/>
        <w:numPr>
          <w:ilvl w:val="1"/>
          <w:numId w:val="47"/>
        </w:numPr>
        <w:jc w:val="both"/>
      </w:pPr>
      <w:r>
        <w:t>Общая стоимость обслуживания отечественных и импортных автомобилей (с возможностью фильтрации по датам оказания услуги).</w:t>
      </w:r>
    </w:p>
    <w:p w:rsidR="002C66D3" w:rsidRDefault="002C66D3" w:rsidP="002C66D3">
      <w:pPr>
        <w:pStyle w:val="a8"/>
        <w:numPr>
          <w:ilvl w:val="1"/>
          <w:numId w:val="47"/>
        </w:numPr>
        <w:jc w:val="both"/>
      </w:pPr>
      <w:r>
        <w:t>Пять мастеров, которые в заданном месяце выполнили наибольшее число работ для разных автомобилей.</w:t>
      </w:r>
    </w:p>
    <w:p w:rsidR="002C66D3" w:rsidRDefault="002C66D3">
      <w:pPr>
        <w:jc w:val="both"/>
      </w:pPr>
    </w:p>
    <w:p w:rsidR="00A74956" w:rsidRDefault="00A74956" w:rsidP="00951D45">
      <w:pPr>
        <w:pStyle w:val="2"/>
        <w:jc w:val="center"/>
      </w:pPr>
      <w:r>
        <w:br w:type="page"/>
      </w:r>
      <w:r>
        <w:lastRenderedPageBreak/>
        <w:t>Работа №1. Создание базы данных.</w:t>
      </w:r>
    </w:p>
    <w:p w:rsidR="00A74956" w:rsidRDefault="00BA1892">
      <w:r>
        <w:rPr>
          <w:noProof/>
        </w:rPr>
        <w:drawing>
          <wp:inline distT="0" distB="0" distL="0" distR="0">
            <wp:extent cx="5572125" cy="3067050"/>
            <wp:effectExtent l="0" t="0" r="9525" b="0"/>
            <wp:docPr id="3" name="Рисунок 3" descr="C:\Users\Administrator\Desktop\Oracle Lectures (Kukhta A.S.)\My_Oracle_Labs\Lab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Oracle Lectures (Kukhta A.S.)\My_Oracle_Labs\Lab_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56" w:rsidRDefault="00A74956">
      <w:pPr>
        <w:ind w:left="360"/>
        <w:rPr>
          <w:lang w:val="en-US"/>
        </w:rPr>
      </w:pPr>
    </w:p>
    <w:p w:rsidR="00E94024" w:rsidRDefault="00E94024" w:rsidP="00E94024">
      <w:pPr>
        <w:numPr>
          <w:ilvl w:val="0"/>
          <w:numId w:val="46"/>
        </w:numPr>
        <w:rPr>
          <w:lang w:val="en-US"/>
        </w:rPr>
      </w:pPr>
      <w:r>
        <w:t>Запустить</w:t>
      </w:r>
      <w:r w:rsidR="00BA0839">
        <w:rPr>
          <w:lang w:val="en-US"/>
        </w:rPr>
        <w:t xml:space="preserve"> pgAdmin </w:t>
      </w:r>
      <w:r w:rsidR="00BA0839">
        <w:t xml:space="preserve">или </w:t>
      </w:r>
      <w:r w:rsidR="00BA0839">
        <w:rPr>
          <w:lang w:val="en-US"/>
        </w:rPr>
        <w:t>psql</w:t>
      </w:r>
      <w:r>
        <w:rPr>
          <w:lang w:val="en-US"/>
        </w:rPr>
        <w:t>.</w:t>
      </w:r>
    </w:p>
    <w:p w:rsidR="00E94024" w:rsidRDefault="00E94024" w:rsidP="00E94024">
      <w:pPr>
        <w:numPr>
          <w:ilvl w:val="0"/>
          <w:numId w:val="46"/>
        </w:numPr>
      </w:pPr>
      <w:r>
        <w:t>Создать соединение, используя логин и пароль.</w:t>
      </w:r>
    </w:p>
    <w:p w:rsidR="00E94024" w:rsidRDefault="00E94024" w:rsidP="00E94024">
      <w:pPr>
        <w:numPr>
          <w:ilvl w:val="0"/>
          <w:numId w:val="46"/>
        </w:numPr>
      </w:pPr>
      <w:r>
        <w:t>Изменить пароль вашего пользователя на свой, используя команду</w:t>
      </w:r>
    </w:p>
    <w:p w:rsidR="00E94024" w:rsidRDefault="00E94024" w:rsidP="00E94024">
      <w:pPr>
        <w:pStyle w:val="a8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ALTER USER </w:t>
      </w: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your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user_name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IDENTIFIED BY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new_password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4024" w:rsidRPr="00E94024" w:rsidRDefault="00E94024" w:rsidP="00E94024">
      <w:pPr>
        <w:ind w:left="720"/>
        <w:rPr>
          <w:lang w:val="en-US"/>
        </w:rPr>
      </w:pPr>
    </w:p>
    <w:p w:rsidR="00E94024" w:rsidRDefault="00E94024" w:rsidP="00E94024">
      <w:pPr>
        <w:numPr>
          <w:ilvl w:val="0"/>
          <w:numId w:val="8"/>
        </w:numPr>
      </w:pPr>
      <w:r>
        <w:t xml:space="preserve">Создать необходимые таблицы. </w:t>
      </w:r>
    </w:p>
    <w:p w:rsidR="00E94024" w:rsidRPr="00E94024" w:rsidRDefault="00E94024">
      <w:pPr>
        <w:ind w:left="360"/>
        <w:rPr>
          <w:lang w:val="en-US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843"/>
        <w:gridCol w:w="3780"/>
      </w:tblGrid>
      <w:tr w:rsidR="00A74956">
        <w:tc>
          <w:tcPr>
            <w:tcW w:w="1800" w:type="dxa"/>
          </w:tcPr>
          <w:p w:rsidR="00A74956" w:rsidRDefault="00A74956">
            <w:pPr>
              <w:rPr>
                <w:b/>
              </w:rPr>
            </w:pPr>
            <w:r>
              <w:rPr>
                <w:b/>
              </w:rPr>
              <w:t>Имя таблицы</w:t>
            </w:r>
          </w:p>
        </w:tc>
        <w:tc>
          <w:tcPr>
            <w:tcW w:w="1843" w:type="dxa"/>
          </w:tcPr>
          <w:p w:rsidR="00A74956" w:rsidRDefault="00A74956">
            <w:pPr>
              <w:rPr>
                <w:b/>
              </w:rPr>
            </w:pPr>
            <w:r>
              <w:rPr>
                <w:b/>
              </w:rPr>
              <w:t>Имя колонки</w:t>
            </w:r>
          </w:p>
        </w:tc>
        <w:tc>
          <w:tcPr>
            <w:tcW w:w="3780" w:type="dxa"/>
          </w:tcPr>
          <w:p w:rsidR="00A74956" w:rsidRDefault="00A74956">
            <w:r>
              <w:rPr>
                <w:b/>
              </w:rPr>
              <w:t>Расшифровка</w:t>
            </w:r>
          </w:p>
        </w:tc>
      </w:tr>
      <w:tr w:rsidR="00A74956">
        <w:tc>
          <w:tcPr>
            <w:tcW w:w="1800" w:type="dxa"/>
          </w:tcPr>
          <w:p w:rsidR="00A74956" w:rsidRPr="002B4FB5" w:rsidRDefault="00A92F2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2B4FB5">
              <w:rPr>
                <w:lang w:val="en-US"/>
              </w:rPr>
              <w:t>ars</w:t>
            </w:r>
          </w:p>
        </w:tc>
        <w:tc>
          <w:tcPr>
            <w:tcW w:w="1843" w:type="dxa"/>
          </w:tcPr>
          <w:p w:rsidR="00A74956" w:rsidRDefault="00A74956"/>
        </w:tc>
        <w:tc>
          <w:tcPr>
            <w:tcW w:w="3780" w:type="dxa"/>
          </w:tcPr>
          <w:p w:rsidR="00A74956" w:rsidRPr="002B4FB5" w:rsidRDefault="00A74956">
            <w:r>
              <w:t xml:space="preserve">Таблица </w:t>
            </w:r>
            <w:r w:rsidR="002B4FB5">
              <w:t>автомобилей</w:t>
            </w:r>
          </w:p>
        </w:tc>
      </w:tr>
      <w:tr w:rsidR="00A74956">
        <w:tc>
          <w:tcPr>
            <w:tcW w:w="1800" w:type="dxa"/>
          </w:tcPr>
          <w:p w:rsidR="00A74956" w:rsidRDefault="00A74956"/>
        </w:tc>
        <w:tc>
          <w:tcPr>
            <w:tcW w:w="1843" w:type="dxa"/>
          </w:tcPr>
          <w:p w:rsidR="00A74956" w:rsidRDefault="00A7495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780" w:type="dxa"/>
          </w:tcPr>
          <w:p w:rsidR="00A74956" w:rsidRDefault="000C7F51">
            <w:r>
              <w:t>Идентификатор записи</w:t>
            </w:r>
          </w:p>
        </w:tc>
      </w:tr>
      <w:tr w:rsidR="00A74956">
        <w:tc>
          <w:tcPr>
            <w:tcW w:w="1800" w:type="dxa"/>
          </w:tcPr>
          <w:p w:rsidR="00A74956" w:rsidRDefault="00A74956"/>
        </w:tc>
        <w:tc>
          <w:tcPr>
            <w:tcW w:w="1843" w:type="dxa"/>
          </w:tcPr>
          <w:p w:rsidR="00A74956" w:rsidRPr="00BD0D6E" w:rsidRDefault="00A92F2D" w:rsidP="00A92F2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B4FB5">
              <w:rPr>
                <w:lang w:val="en-US"/>
              </w:rPr>
              <w:t>um</w:t>
            </w:r>
          </w:p>
        </w:tc>
        <w:tc>
          <w:tcPr>
            <w:tcW w:w="3780" w:type="dxa"/>
          </w:tcPr>
          <w:p w:rsidR="00A74956" w:rsidRDefault="00742926">
            <w:r>
              <w:t>Номер</w:t>
            </w:r>
          </w:p>
        </w:tc>
      </w:tr>
      <w:tr w:rsidR="00A74956">
        <w:tc>
          <w:tcPr>
            <w:tcW w:w="1800" w:type="dxa"/>
          </w:tcPr>
          <w:p w:rsidR="00A74956" w:rsidRDefault="00A74956"/>
        </w:tc>
        <w:tc>
          <w:tcPr>
            <w:tcW w:w="1843" w:type="dxa"/>
          </w:tcPr>
          <w:p w:rsidR="00A74956" w:rsidRPr="000C7F51" w:rsidRDefault="002B4FB5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780" w:type="dxa"/>
          </w:tcPr>
          <w:p w:rsidR="00A74956" w:rsidRPr="000C7F51" w:rsidRDefault="00742926">
            <w:r>
              <w:t>Цвет</w:t>
            </w:r>
          </w:p>
        </w:tc>
      </w:tr>
      <w:tr w:rsidR="002B4FB5">
        <w:tc>
          <w:tcPr>
            <w:tcW w:w="1800" w:type="dxa"/>
          </w:tcPr>
          <w:p w:rsidR="002B4FB5" w:rsidRDefault="002B4FB5"/>
        </w:tc>
        <w:tc>
          <w:tcPr>
            <w:tcW w:w="1843" w:type="dxa"/>
          </w:tcPr>
          <w:p w:rsidR="002B4FB5" w:rsidRPr="000C7F51" w:rsidRDefault="00A92F2D" w:rsidP="00022A9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2B4FB5">
              <w:rPr>
                <w:lang w:val="en-US"/>
              </w:rPr>
              <w:t>ark</w:t>
            </w:r>
          </w:p>
        </w:tc>
        <w:tc>
          <w:tcPr>
            <w:tcW w:w="3780" w:type="dxa"/>
          </w:tcPr>
          <w:p w:rsidR="002B4FB5" w:rsidRDefault="00742926" w:rsidP="00022A93">
            <w:r>
              <w:t>Марка</w:t>
            </w:r>
          </w:p>
        </w:tc>
      </w:tr>
      <w:tr w:rsidR="002B4FB5">
        <w:tc>
          <w:tcPr>
            <w:tcW w:w="1800" w:type="dxa"/>
          </w:tcPr>
          <w:p w:rsidR="002B4FB5" w:rsidRDefault="002B4FB5"/>
        </w:tc>
        <w:tc>
          <w:tcPr>
            <w:tcW w:w="1843" w:type="dxa"/>
          </w:tcPr>
          <w:p w:rsidR="002B4FB5" w:rsidRPr="000C7F51" w:rsidRDefault="002B4FB5">
            <w:pPr>
              <w:rPr>
                <w:lang w:val="en-US"/>
              </w:rPr>
            </w:pPr>
            <w:r>
              <w:rPr>
                <w:lang w:val="en-US"/>
              </w:rPr>
              <w:t>is_foreign</w:t>
            </w:r>
          </w:p>
        </w:tc>
        <w:tc>
          <w:tcPr>
            <w:tcW w:w="3780" w:type="dxa"/>
          </w:tcPr>
          <w:p w:rsidR="002B4FB5" w:rsidRDefault="00742926">
            <w:r>
              <w:t>Иностранная (1) или нет (0)</w:t>
            </w:r>
          </w:p>
        </w:tc>
      </w:tr>
      <w:tr w:rsidR="002B4FB5">
        <w:tc>
          <w:tcPr>
            <w:tcW w:w="1800" w:type="dxa"/>
          </w:tcPr>
          <w:p w:rsidR="002B4FB5" w:rsidRPr="000C7F51" w:rsidRDefault="002B4FB5" w:rsidP="00AE53B3">
            <w:pPr>
              <w:tabs>
                <w:tab w:val="left" w:pos="1170"/>
              </w:tabs>
              <w:rPr>
                <w:lang w:val="en-US"/>
              </w:rPr>
            </w:pPr>
            <w:r>
              <w:rPr>
                <w:lang w:val="en-US"/>
              </w:rPr>
              <w:t>masters</w:t>
            </w:r>
          </w:p>
        </w:tc>
        <w:tc>
          <w:tcPr>
            <w:tcW w:w="1843" w:type="dxa"/>
          </w:tcPr>
          <w:p w:rsidR="002B4FB5" w:rsidRDefault="002B4FB5">
            <w:pPr>
              <w:rPr>
                <w:lang w:val="en-US"/>
              </w:rPr>
            </w:pPr>
          </w:p>
        </w:tc>
        <w:tc>
          <w:tcPr>
            <w:tcW w:w="3780" w:type="dxa"/>
          </w:tcPr>
          <w:p w:rsidR="002B4FB5" w:rsidRDefault="002B4FB5">
            <w:r>
              <w:t>Таблица мастеров</w:t>
            </w:r>
          </w:p>
        </w:tc>
      </w:tr>
      <w:tr w:rsidR="002B4FB5">
        <w:tc>
          <w:tcPr>
            <w:tcW w:w="1800" w:type="dxa"/>
          </w:tcPr>
          <w:p w:rsidR="002B4FB5" w:rsidRDefault="002B4FB5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2B4FB5" w:rsidRDefault="00A92F2D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B4FB5">
              <w:rPr>
                <w:lang w:val="en-US"/>
              </w:rPr>
              <w:t>d</w:t>
            </w:r>
          </w:p>
        </w:tc>
        <w:tc>
          <w:tcPr>
            <w:tcW w:w="3780" w:type="dxa"/>
          </w:tcPr>
          <w:p w:rsidR="002B4FB5" w:rsidRDefault="002B4FB5">
            <w:r>
              <w:t>Идентификатор записи</w:t>
            </w:r>
          </w:p>
        </w:tc>
      </w:tr>
      <w:tr w:rsidR="002B4FB5">
        <w:tc>
          <w:tcPr>
            <w:tcW w:w="1800" w:type="dxa"/>
          </w:tcPr>
          <w:p w:rsidR="002B4FB5" w:rsidRDefault="002B4FB5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2B4FB5" w:rsidRPr="000C7F51" w:rsidRDefault="002B4FB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780" w:type="dxa"/>
          </w:tcPr>
          <w:p w:rsidR="002B4FB5" w:rsidRPr="00BD0D6E" w:rsidRDefault="00742926">
            <w:r>
              <w:t>Имя</w:t>
            </w:r>
          </w:p>
        </w:tc>
      </w:tr>
      <w:tr w:rsidR="002B4FB5">
        <w:tc>
          <w:tcPr>
            <w:tcW w:w="1800" w:type="dxa"/>
          </w:tcPr>
          <w:p w:rsidR="002B4FB5" w:rsidRDefault="002B4FB5">
            <w:pPr>
              <w:rPr>
                <w:lang w:val="en-US"/>
              </w:rPr>
            </w:pPr>
            <w:r>
              <w:rPr>
                <w:lang w:val="en-US"/>
              </w:rPr>
              <w:t>services</w:t>
            </w:r>
          </w:p>
        </w:tc>
        <w:tc>
          <w:tcPr>
            <w:tcW w:w="1843" w:type="dxa"/>
          </w:tcPr>
          <w:p w:rsidR="002B4FB5" w:rsidRDefault="002B4FB5">
            <w:pPr>
              <w:rPr>
                <w:lang w:val="en-US"/>
              </w:rPr>
            </w:pPr>
          </w:p>
        </w:tc>
        <w:tc>
          <w:tcPr>
            <w:tcW w:w="3780" w:type="dxa"/>
          </w:tcPr>
          <w:p w:rsidR="002B4FB5" w:rsidRDefault="002B4FB5">
            <w:r>
              <w:t>Таблица услуг</w:t>
            </w:r>
          </w:p>
        </w:tc>
      </w:tr>
      <w:tr w:rsidR="002B4FB5">
        <w:tc>
          <w:tcPr>
            <w:tcW w:w="1800" w:type="dxa"/>
          </w:tcPr>
          <w:p w:rsidR="002B4FB5" w:rsidRDefault="002B4FB5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2B4FB5" w:rsidRDefault="002B4FB5">
            <w:pPr>
              <w:rPr>
                <w:lang w:val="en-US"/>
              </w:rPr>
            </w:pPr>
            <w:r>
              <w:rPr>
                <w:lang w:val="en-US"/>
              </w:rPr>
              <w:t>iid</w:t>
            </w:r>
          </w:p>
        </w:tc>
        <w:tc>
          <w:tcPr>
            <w:tcW w:w="3780" w:type="dxa"/>
          </w:tcPr>
          <w:p w:rsidR="002B4FB5" w:rsidRDefault="002B4FB5">
            <w:r>
              <w:t>Идентификатор записи</w:t>
            </w:r>
          </w:p>
        </w:tc>
      </w:tr>
      <w:tr w:rsidR="002B4FB5">
        <w:tc>
          <w:tcPr>
            <w:tcW w:w="1800" w:type="dxa"/>
          </w:tcPr>
          <w:p w:rsidR="002B4FB5" w:rsidRDefault="002B4FB5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2B4FB5" w:rsidRPr="000C7F51" w:rsidRDefault="002B4FB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780" w:type="dxa"/>
          </w:tcPr>
          <w:p w:rsidR="002B4FB5" w:rsidRDefault="00742926">
            <w:r>
              <w:t>Наименование</w:t>
            </w:r>
          </w:p>
        </w:tc>
      </w:tr>
      <w:tr w:rsidR="002B4FB5">
        <w:tc>
          <w:tcPr>
            <w:tcW w:w="1800" w:type="dxa"/>
          </w:tcPr>
          <w:p w:rsidR="002B4FB5" w:rsidRDefault="002B4FB5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2B4FB5" w:rsidRPr="000C7F51" w:rsidRDefault="002B4FB5">
            <w:pPr>
              <w:rPr>
                <w:lang w:val="en-US"/>
              </w:rPr>
            </w:pPr>
            <w:r>
              <w:rPr>
                <w:lang w:val="en-US"/>
              </w:rPr>
              <w:t>cost_our</w:t>
            </w:r>
          </w:p>
        </w:tc>
        <w:tc>
          <w:tcPr>
            <w:tcW w:w="3780" w:type="dxa"/>
          </w:tcPr>
          <w:p w:rsidR="002B4FB5" w:rsidRPr="00BD0D6E" w:rsidRDefault="00742926">
            <w:r>
              <w:t>Стоимость для отечественной машины</w:t>
            </w:r>
          </w:p>
        </w:tc>
      </w:tr>
      <w:tr w:rsidR="002B4FB5">
        <w:tc>
          <w:tcPr>
            <w:tcW w:w="1800" w:type="dxa"/>
          </w:tcPr>
          <w:p w:rsidR="002B4FB5" w:rsidRDefault="002B4FB5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2B4FB5" w:rsidRPr="000C7F51" w:rsidRDefault="002B4FB5">
            <w:pPr>
              <w:rPr>
                <w:lang w:val="en-US"/>
              </w:rPr>
            </w:pPr>
            <w:r>
              <w:rPr>
                <w:lang w:val="en-US"/>
              </w:rPr>
              <w:t>cost_foreign</w:t>
            </w:r>
          </w:p>
        </w:tc>
        <w:tc>
          <w:tcPr>
            <w:tcW w:w="3780" w:type="dxa"/>
          </w:tcPr>
          <w:p w:rsidR="002B4FB5" w:rsidRDefault="00742926">
            <w:r>
              <w:t>Стоимость для иномарки</w:t>
            </w:r>
          </w:p>
        </w:tc>
      </w:tr>
      <w:tr w:rsidR="002B4FB5">
        <w:tc>
          <w:tcPr>
            <w:tcW w:w="1800" w:type="dxa"/>
          </w:tcPr>
          <w:p w:rsidR="002B4FB5" w:rsidRPr="002B4FB5" w:rsidRDefault="00A92F2D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2B4FB5">
              <w:rPr>
                <w:lang w:val="en-US"/>
              </w:rPr>
              <w:t>orks</w:t>
            </w:r>
          </w:p>
        </w:tc>
        <w:tc>
          <w:tcPr>
            <w:tcW w:w="1843" w:type="dxa"/>
          </w:tcPr>
          <w:p w:rsidR="002B4FB5" w:rsidRDefault="002B4FB5">
            <w:pPr>
              <w:rPr>
                <w:lang w:val="en-US"/>
              </w:rPr>
            </w:pPr>
          </w:p>
        </w:tc>
        <w:tc>
          <w:tcPr>
            <w:tcW w:w="3780" w:type="dxa"/>
          </w:tcPr>
          <w:p w:rsidR="002B4FB5" w:rsidRPr="000C7F51" w:rsidRDefault="002B4FB5">
            <w:r>
              <w:t>Таблица работ</w:t>
            </w:r>
          </w:p>
        </w:tc>
      </w:tr>
      <w:tr w:rsidR="002B4FB5">
        <w:tc>
          <w:tcPr>
            <w:tcW w:w="1800" w:type="dxa"/>
          </w:tcPr>
          <w:p w:rsidR="002B4FB5" w:rsidRPr="000C7F51" w:rsidRDefault="002B4FB5"/>
        </w:tc>
        <w:tc>
          <w:tcPr>
            <w:tcW w:w="1843" w:type="dxa"/>
          </w:tcPr>
          <w:p w:rsidR="002B4FB5" w:rsidRDefault="002B4FB5" w:rsidP="00924A8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780" w:type="dxa"/>
          </w:tcPr>
          <w:p w:rsidR="002B4FB5" w:rsidRPr="00BD0D6E" w:rsidRDefault="002B4FB5" w:rsidP="00924A8A">
            <w:r>
              <w:t>Идентификатор записи</w:t>
            </w:r>
          </w:p>
        </w:tc>
      </w:tr>
      <w:tr w:rsidR="002B4FB5">
        <w:tc>
          <w:tcPr>
            <w:tcW w:w="1800" w:type="dxa"/>
          </w:tcPr>
          <w:p w:rsidR="002B4FB5" w:rsidRPr="000C7F51" w:rsidRDefault="002B4FB5"/>
        </w:tc>
        <w:tc>
          <w:tcPr>
            <w:tcW w:w="1843" w:type="dxa"/>
          </w:tcPr>
          <w:p w:rsidR="002B4FB5" w:rsidRDefault="002B4FB5" w:rsidP="00924A8A">
            <w:pPr>
              <w:rPr>
                <w:lang w:val="en-US"/>
              </w:rPr>
            </w:pPr>
            <w:r>
              <w:rPr>
                <w:lang w:val="en-US"/>
              </w:rPr>
              <w:t>date_work</w:t>
            </w:r>
          </w:p>
        </w:tc>
        <w:tc>
          <w:tcPr>
            <w:tcW w:w="3780" w:type="dxa"/>
          </w:tcPr>
          <w:p w:rsidR="002B4FB5" w:rsidRPr="00BD0D6E" w:rsidRDefault="00742926" w:rsidP="00924A8A">
            <w:r>
              <w:t>Дата работы</w:t>
            </w:r>
          </w:p>
        </w:tc>
      </w:tr>
      <w:tr w:rsidR="002B4FB5">
        <w:tc>
          <w:tcPr>
            <w:tcW w:w="1800" w:type="dxa"/>
          </w:tcPr>
          <w:p w:rsidR="002B4FB5" w:rsidRPr="000C7F51" w:rsidRDefault="002B4FB5"/>
        </w:tc>
        <w:tc>
          <w:tcPr>
            <w:tcW w:w="1843" w:type="dxa"/>
          </w:tcPr>
          <w:p w:rsidR="002B4FB5" w:rsidRDefault="002B4FB5" w:rsidP="00924A8A">
            <w:pPr>
              <w:rPr>
                <w:lang w:val="en-US"/>
              </w:rPr>
            </w:pPr>
            <w:r>
              <w:rPr>
                <w:lang w:val="en-US"/>
              </w:rPr>
              <w:t>master_id</w:t>
            </w:r>
          </w:p>
        </w:tc>
        <w:tc>
          <w:tcPr>
            <w:tcW w:w="3780" w:type="dxa"/>
          </w:tcPr>
          <w:p w:rsidR="002B4FB5" w:rsidRDefault="00742926" w:rsidP="00924A8A">
            <w:r>
              <w:t>Мастер</w:t>
            </w:r>
          </w:p>
        </w:tc>
      </w:tr>
      <w:tr w:rsidR="002B4FB5">
        <w:tc>
          <w:tcPr>
            <w:tcW w:w="1800" w:type="dxa"/>
          </w:tcPr>
          <w:p w:rsidR="002B4FB5" w:rsidRPr="000C7F51" w:rsidRDefault="002B4FB5"/>
        </w:tc>
        <w:tc>
          <w:tcPr>
            <w:tcW w:w="1843" w:type="dxa"/>
          </w:tcPr>
          <w:p w:rsidR="002B4FB5" w:rsidRDefault="002B4FB5" w:rsidP="00924A8A">
            <w:pPr>
              <w:rPr>
                <w:lang w:val="en-US"/>
              </w:rPr>
            </w:pPr>
            <w:r>
              <w:rPr>
                <w:lang w:val="en-US"/>
              </w:rPr>
              <w:t>car_id</w:t>
            </w:r>
          </w:p>
        </w:tc>
        <w:tc>
          <w:tcPr>
            <w:tcW w:w="3780" w:type="dxa"/>
          </w:tcPr>
          <w:p w:rsidR="002B4FB5" w:rsidRDefault="00742926" w:rsidP="00924A8A">
            <w:r>
              <w:t>Машина</w:t>
            </w:r>
          </w:p>
        </w:tc>
      </w:tr>
      <w:tr w:rsidR="002B4FB5">
        <w:tc>
          <w:tcPr>
            <w:tcW w:w="1800" w:type="dxa"/>
          </w:tcPr>
          <w:p w:rsidR="002B4FB5" w:rsidRPr="000C7F51" w:rsidRDefault="002B4FB5"/>
        </w:tc>
        <w:tc>
          <w:tcPr>
            <w:tcW w:w="1843" w:type="dxa"/>
          </w:tcPr>
          <w:p w:rsidR="002B4FB5" w:rsidRDefault="002B4FB5" w:rsidP="00924A8A">
            <w:pPr>
              <w:rPr>
                <w:lang w:val="en-US"/>
              </w:rPr>
            </w:pPr>
            <w:r>
              <w:rPr>
                <w:lang w:val="en-US"/>
              </w:rPr>
              <w:t>service_id</w:t>
            </w:r>
          </w:p>
        </w:tc>
        <w:tc>
          <w:tcPr>
            <w:tcW w:w="3780" w:type="dxa"/>
          </w:tcPr>
          <w:p w:rsidR="002B4FB5" w:rsidRDefault="00742926" w:rsidP="00924A8A">
            <w:r>
              <w:t>Услуга</w:t>
            </w:r>
          </w:p>
        </w:tc>
      </w:tr>
    </w:tbl>
    <w:p w:rsidR="00A74956" w:rsidRDefault="00645B37">
      <w:pPr>
        <w:numPr>
          <w:ilvl w:val="0"/>
          <w:numId w:val="8"/>
        </w:numPr>
      </w:pPr>
      <w:r>
        <w:lastRenderedPageBreak/>
        <w:t>Создать связи</w:t>
      </w:r>
      <w:r>
        <w:rPr>
          <w:lang w:val="en-US"/>
        </w:rPr>
        <w:t xml:space="preserve"> </w:t>
      </w:r>
      <w:r>
        <w:t>между таблицами:</w:t>
      </w:r>
    </w:p>
    <w:p w:rsidR="00A74956" w:rsidRDefault="00A74956">
      <w:pPr>
        <w:ind w:left="360"/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3"/>
        <w:gridCol w:w="2140"/>
        <w:gridCol w:w="2141"/>
      </w:tblGrid>
      <w:tr w:rsidR="00A74956">
        <w:trPr>
          <w:trHeight w:val="279"/>
        </w:trPr>
        <w:tc>
          <w:tcPr>
            <w:tcW w:w="2443" w:type="dxa"/>
          </w:tcPr>
          <w:p w:rsidR="00A74956" w:rsidRDefault="00A74956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140" w:type="dxa"/>
          </w:tcPr>
          <w:p w:rsidR="00A74956" w:rsidRDefault="00A749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Primary Key</w:t>
            </w:r>
          </w:p>
        </w:tc>
        <w:tc>
          <w:tcPr>
            <w:tcW w:w="2141" w:type="dxa"/>
          </w:tcPr>
          <w:p w:rsidR="00A74956" w:rsidRDefault="00A749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Foreign Key</w:t>
            </w:r>
          </w:p>
        </w:tc>
      </w:tr>
      <w:tr w:rsidR="00A74956">
        <w:trPr>
          <w:trHeight w:val="279"/>
        </w:trPr>
        <w:tc>
          <w:tcPr>
            <w:tcW w:w="2443" w:type="dxa"/>
          </w:tcPr>
          <w:p w:rsidR="00A74956" w:rsidRPr="00337A24" w:rsidRDefault="009456E4">
            <w:r w:rsidRPr="009456E4">
              <w:t>fk_works_cars</w:t>
            </w:r>
          </w:p>
        </w:tc>
        <w:tc>
          <w:tcPr>
            <w:tcW w:w="2140" w:type="dxa"/>
          </w:tcPr>
          <w:p w:rsidR="00A74956" w:rsidRDefault="009456E4" w:rsidP="009456E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37A24">
              <w:rPr>
                <w:lang w:val="en-US"/>
              </w:rPr>
              <w:t>ars</w:t>
            </w:r>
            <w:r w:rsidR="00A74956">
              <w:rPr>
                <w:lang w:val="en-US"/>
              </w:rPr>
              <w:t>.id</w:t>
            </w:r>
          </w:p>
        </w:tc>
        <w:tc>
          <w:tcPr>
            <w:tcW w:w="2141" w:type="dxa"/>
          </w:tcPr>
          <w:p w:rsidR="00A74956" w:rsidRPr="00337A24" w:rsidRDefault="00337A24">
            <w:pPr>
              <w:rPr>
                <w:lang w:val="en-US"/>
              </w:rPr>
            </w:pPr>
            <w:r w:rsidRPr="00337A24">
              <w:t>works</w:t>
            </w:r>
            <w:r w:rsidR="00A74956">
              <w:rPr>
                <w:lang w:val="en-US"/>
              </w:rPr>
              <w:t>.</w:t>
            </w:r>
            <w:r w:rsidRPr="00337A24">
              <w:rPr>
                <w:lang w:val="en-US"/>
              </w:rPr>
              <w:t>car_id</w:t>
            </w:r>
          </w:p>
        </w:tc>
      </w:tr>
      <w:tr w:rsidR="00A74956">
        <w:trPr>
          <w:trHeight w:val="279"/>
        </w:trPr>
        <w:tc>
          <w:tcPr>
            <w:tcW w:w="2443" w:type="dxa"/>
          </w:tcPr>
          <w:p w:rsidR="00A74956" w:rsidRPr="00337A24" w:rsidRDefault="009456E4">
            <w:r w:rsidRPr="009456E4">
              <w:t>fk_works_masters</w:t>
            </w:r>
          </w:p>
        </w:tc>
        <w:tc>
          <w:tcPr>
            <w:tcW w:w="2140" w:type="dxa"/>
          </w:tcPr>
          <w:p w:rsidR="00A74956" w:rsidRDefault="00337A24" w:rsidP="009456E4">
            <w:pPr>
              <w:rPr>
                <w:lang w:val="en-US"/>
              </w:rPr>
            </w:pPr>
            <w:r w:rsidRPr="00337A24">
              <w:t>masters</w:t>
            </w:r>
            <w:r w:rsidR="00A74956">
              <w:rPr>
                <w:lang w:val="en-US"/>
              </w:rPr>
              <w:t>.id</w:t>
            </w:r>
          </w:p>
        </w:tc>
        <w:tc>
          <w:tcPr>
            <w:tcW w:w="2141" w:type="dxa"/>
          </w:tcPr>
          <w:p w:rsidR="00A74956" w:rsidRPr="00337A24" w:rsidRDefault="00337A24">
            <w:pPr>
              <w:rPr>
                <w:lang w:val="en-US"/>
              </w:rPr>
            </w:pPr>
            <w:r w:rsidRPr="00337A24">
              <w:t>works</w:t>
            </w:r>
            <w:r w:rsidR="00A74956">
              <w:rPr>
                <w:lang w:val="en-US"/>
              </w:rPr>
              <w:t>.</w:t>
            </w:r>
            <w:r w:rsidRPr="00337A24">
              <w:rPr>
                <w:lang w:val="en-US"/>
              </w:rPr>
              <w:t>master_id</w:t>
            </w:r>
          </w:p>
        </w:tc>
      </w:tr>
      <w:tr w:rsidR="00337A24">
        <w:trPr>
          <w:trHeight w:val="279"/>
        </w:trPr>
        <w:tc>
          <w:tcPr>
            <w:tcW w:w="2443" w:type="dxa"/>
          </w:tcPr>
          <w:p w:rsidR="00337A24" w:rsidRPr="00337A24" w:rsidRDefault="009456E4">
            <w:r w:rsidRPr="009456E4">
              <w:t>fk_works_services</w:t>
            </w:r>
          </w:p>
        </w:tc>
        <w:tc>
          <w:tcPr>
            <w:tcW w:w="2140" w:type="dxa"/>
          </w:tcPr>
          <w:p w:rsidR="00337A24" w:rsidRPr="00337A24" w:rsidRDefault="009456E4" w:rsidP="009456E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37A24" w:rsidRPr="00337A24">
              <w:t>ervices</w:t>
            </w:r>
            <w:r w:rsidR="00337A24">
              <w:rPr>
                <w:lang w:val="en-US"/>
              </w:rPr>
              <w:t>.id</w:t>
            </w:r>
          </w:p>
        </w:tc>
        <w:tc>
          <w:tcPr>
            <w:tcW w:w="2141" w:type="dxa"/>
          </w:tcPr>
          <w:p w:rsidR="00337A24" w:rsidRPr="00337A24" w:rsidRDefault="00337A24">
            <w:r w:rsidRPr="00337A24">
              <w:t>works</w:t>
            </w:r>
            <w:r>
              <w:rPr>
                <w:lang w:val="en-US"/>
              </w:rPr>
              <w:t>.</w:t>
            </w:r>
            <w:r w:rsidRPr="00337A24">
              <w:t>service_id</w:t>
            </w:r>
          </w:p>
        </w:tc>
      </w:tr>
    </w:tbl>
    <w:p w:rsidR="00A74956" w:rsidRDefault="00A74956">
      <w:pPr>
        <w:ind w:left="360"/>
        <w:rPr>
          <w:lang w:val="en-US"/>
        </w:rPr>
      </w:pPr>
    </w:p>
    <w:p w:rsidR="00A74956" w:rsidRDefault="00A74956">
      <w:pPr>
        <w:numPr>
          <w:ilvl w:val="0"/>
          <w:numId w:val="8"/>
        </w:numPr>
      </w:pPr>
      <w:r>
        <w:t xml:space="preserve">Создать </w:t>
      </w:r>
      <w:r>
        <w:rPr>
          <w:lang w:val="en-US"/>
        </w:rPr>
        <w:t>Backup</w:t>
      </w:r>
      <w:r>
        <w:t xml:space="preserve"> базы и запомнить место его расположения.</w:t>
      </w:r>
    </w:p>
    <w:p w:rsidR="00A74956" w:rsidRDefault="00A74956">
      <w:pPr>
        <w:numPr>
          <w:ilvl w:val="0"/>
          <w:numId w:val="8"/>
        </w:numPr>
      </w:pPr>
      <w:r>
        <w:t>Удалить базу с сервера</w:t>
      </w:r>
    </w:p>
    <w:p w:rsidR="00A74956" w:rsidRDefault="00A74956">
      <w:pPr>
        <w:numPr>
          <w:ilvl w:val="0"/>
          <w:numId w:val="8"/>
        </w:numPr>
      </w:pPr>
      <w:r>
        <w:t xml:space="preserve">Восстановить базу из </w:t>
      </w:r>
      <w:r>
        <w:rPr>
          <w:lang w:val="en-US"/>
        </w:rPr>
        <w:t>Backup</w:t>
      </w:r>
      <w:r>
        <w:t xml:space="preserve"> базы</w:t>
      </w:r>
    </w:p>
    <w:p w:rsidR="002C66D3" w:rsidRDefault="002C66D3" w:rsidP="002C66D3">
      <w:pPr>
        <w:numPr>
          <w:ilvl w:val="0"/>
          <w:numId w:val="8"/>
        </w:numPr>
      </w:pPr>
      <w:r>
        <w:t>Для всех таблиц реализовать автоматическое заполнение первичного ключа при вставке данных (автоинкремент).</w:t>
      </w:r>
    </w:p>
    <w:p w:rsidR="00A74956" w:rsidRDefault="00A74956"/>
    <w:p w:rsidR="00A74956" w:rsidRDefault="00A74956"/>
    <w:p w:rsidR="00A74956" w:rsidRDefault="00A74956"/>
    <w:p w:rsidR="00A74956" w:rsidRDefault="00A74956">
      <w:pPr>
        <w:pStyle w:val="3"/>
      </w:pPr>
      <w:r>
        <w:t>Правила выполнения работ</w:t>
      </w:r>
    </w:p>
    <w:p w:rsidR="00A74956" w:rsidRDefault="00A74956"/>
    <w:p w:rsidR="00A74956" w:rsidRDefault="00A74956">
      <w:pPr>
        <w:numPr>
          <w:ilvl w:val="0"/>
          <w:numId w:val="9"/>
        </w:numPr>
        <w:jc w:val="both"/>
      </w:pPr>
      <w:r>
        <w:t>Засчитываются только целиком сделанные работы</w:t>
      </w:r>
    </w:p>
    <w:p w:rsidR="00A74956" w:rsidRDefault="00A74956">
      <w:pPr>
        <w:numPr>
          <w:ilvl w:val="0"/>
          <w:numId w:val="9"/>
        </w:numPr>
        <w:jc w:val="both"/>
      </w:pPr>
      <w:r>
        <w:t>Преподаватель оставляет за собой право на выдачу дополнительных заданий, в случае возникновения подозрения на стороннюю помощь при выполнении работы.</w:t>
      </w:r>
    </w:p>
    <w:p w:rsidR="00A74956" w:rsidRDefault="00A74956">
      <w:pPr>
        <w:numPr>
          <w:ilvl w:val="0"/>
          <w:numId w:val="9"/>
        </w:numPr>
        <w:jc w:val="both"/>
      </w:pPr>
      <w:r>
        <w:t>Посещения занятий ОБЯЗАТЕЛЬНО, кроме случаев оговоренных лично с преподавателем.</w:t>
      </w:r>
    </w:p>
    <w:p w:rsidR="00A74956" w:rsidRDefault="00A74956">
      <w:pPr>
        <w:numPr>
          <w:ilvl w:val="0"/>
          <w:numId w:val="9"/>
        </w:numPr>
        <w:jc w:val="both"/>
      </w:pPr>
      <w:r>
        <w:t>Если студент сдает работу, то он должен знать, как он ее сделал.</w:t>
      </w:r>
    </w:p>
    <w:p w:rsidR="00A74956" w:rsidRDefault="00A74956">
      <w:pPr>
        <w:numPr>
          <w:ilvl w:val="0"/>
          <w:numId w:val="9"/>
        </w:numPr>
        <w:jc w:val="both"/>
      </w:pPr>
      <w:r>
        <w:t>Все работы можно делать дома, но это не является основанием для пропусков занятий.</w:t>
      </w:r>
    </w:p>
    <w:p w:rsidR="00A74956" w:rsidRDefault="00A74956">
      <w:pPr>
        <w:numPr>
          <w:ilvl w:val="0"/>
          <w:numId w:val="9"/>
        </w:numPr>
        <w:jc w:val="both"/>
      </w:pPr>
      <w:r>
        <w:t xml:space="preserve">Перед уходом студент должен удалить с сервера свою базу. Рекомендую не забывать делать </w:t>
      </w:r>
      <w:r>
        <w:rPr>
          <w:lang w:val="en-US"/>
        </w:rPr>
        <w:t>Backup</w:t>
      </w:r>
      <w:r>
        <w:t xml:space="preserve"> в осознанное место, что бы на следующем занятии не пришлось делать работу с начала.</w:t>
      </w:r>
    </w:p>
    <w:p w:rsidR="00A74956" w:rsidRDefault="00A74956">
      <w:pPr>
        <w:numPr>
          <w:ilvl w:val="0"/>
          <w:numId w:val="9"/>
        </w:numPr>
        <w:jc w:val="both"/>
      </w:pPr>
      <w:r>
        <w:t xml:space="preserve">К каждому заданию прилагается список операторов, ключевых. </w:t>
      </w:r>
    </w:p>
    <w:p w:rsidR="00A74956" w:rsidRPr="00CF082E" w:rsidRDefault="00A74956">
      <w:pPr>
        <w:jc w:val="both"/>
      </w:pPr>
    </w:p>
    <w:p w:rsidR="00A74956" w:rsidRPr="000A1DAB" w:rsidRDefault="00A74956" w:rsidP="00951D45">
      <w:pPr>
        <w:pStyle w:val="2"/>
        <w:jc w:val="center"/>
      </w:pPr>
      <w:r w:rsidRPr="00CF082E">
        <w:br w:type="page"/>
      </w:r>
      <w:r>
        <w:lastRenderedPageBreak/>
        <w:t xml:space="preserve">Работа №2. Язык </w:t>
      </w:r>
      <w:r>
        <w:rPr>
          <w:lang w:val="en-US"/>
        </w:rPr>
        <w:t>SQL</w:t>
      </w:r>
      <w:r>
        <w:t>-</w:t>
      </w:r>
      <w:r>
        <w:rPr>
          <w:lang w:val="en-US"/>
        </w:rPr>
        <w:t>DML</w:t>
      </w:r>
    </w:p>
    <w:p w:rsidR="00A74956" w:rsidRDefault="00A74956">
      <w:pPr>
        <w:pStyle w:val="3"/>
      </w:pPr>
      <w:r>
        <w:t>Выборка данных</w:t>
      </w:r>
    </w:p>
    <w:p w:rsidR="00A74956" w:rsidRDefault="00A74956">
      <w:pPr>
        <w:numPr>
          <w:ilvl w:val="0"/>
          <w:numId w:val="12"/>
        </w:numPr>
        <w:jc w:val="both"/>
      </w:pPr>
      <w:r>
        <w:t>однотабличная выборка</w:t>
      </w:r>
    </w:p>
    <w:p w:rsidR="00A74956" w:rsidRDefault="00D5673A">
      <w:pPr>
        <w:numPr>
          <w:ilvl w:val="1"/>
          <w:numId w:val="12"/>
        </w:numPr>
        <w:ind w:left="1434" w:hanging="357"/>
        <w:jc w:val="both"/>
      </w:pPr>
      <w:r>
        <w:t xml:space="preserve">Вычислить общее </w:t>
      </w:r>
      <w:r w:rsidR="007E5750">
        <w:t>услуг</w:t>
      </w:r>
      <w:r>
        <w:t xml:space="preserve"> и </w:t>
      </w:r>
      <w:r w:rsidR="007E5750">
        <w:t>общую сумму стоимости для отечественных и импортных автомобилей</w:t>
      </w:r>
    </w:p>
    <w:p w:rsidR="00A74956" w:rsidRDefault="00A74956">
      <w:pPr>
        <w:numPr>
          <w:ilvl w:val="1"/>
          <w:numId w:val="12"/>
        </w:numPr>
        <w:jc w:val="both"/>
      </w:pPr>
      <w:r>
        <w:t xml:space="preserve">Вывести все </w:t>
      </w:r>
      <w:r w:rsidR="009921B4">
        <w:t>ра</w:t>
      </w:r>
      <w:r w:rsidR="007E5750">
        <w:t>боты</w:t>
      </w:r>
      <w:r w:rsidR="00C45BA8">
        <w:t xml:space="preserve"> за последний месяц</w:t>
      </w:r>
    </w:p>
    <w:p w:rsidR="00A74956" w:rsidRDefault="003F1739">
      <w:pPr>
        <w:numPr>
          <w:ilvl w:val="0"/>
          <w:numId w:val="12"/>
        </w:numPr>
        <w:jc w:val="both"/>
      </w:pPr>
      <w:r>
        <w:t>соединение</w:t>
      </w:r>
      <w:r w:rsidR="00A74956">
        <w:t xml:space="preserve"> таблиц (</w:t>
      </w:r>
      <w:r w:rsidR="00A74956">
        <w:rPr>
          <w:lang w:val="en-US"/>
        </w:rPr>
        <w:t>join</w:t>
      </w:r>
      <w:r w:rsidR="00A74956">
        <w:t>)</w:t>
      </w:r>
    </w:p>
    <w:p w:rsidR="00D5673A" w:rsidRDefault="00D5673A" w:rsidP="00D5673A">
      <w:pPr>
        <w:numPr>
          <w:ilvl w:val="1"/>
          <w:numId w:val="12"/>
        </w:numPr>
        <w:jc w:val="both"/>
      </w:pPr>
      <w:r>
        <w:t xml:space="preserve">Вывести стоимость </w:t>
      </w:r>
      <w:r w:rsidR="00040958">
        <w:t>обслуживания каждого автомобиля</w:t>
      </w:r>
      <w:r>
        <w:t xml:space="preserve"> за последний год, </w:t>
      </w:r>
      <w:r w:rsidR="00040958">
        <w:t xml:space="preserve">включая автомобили, которые не обслуживались, </w:t>
      </w:r>
      <w:r>
        <w:t>упорядочив по убыванию стоимости</w:t>
      </w:r>
    </w:p>
    <w:p w:rsidR="00A74956" w:rsidRDefault="00A74956">
      <w:pPr>
        <w:numPr>
          <w:ilvl w:val="0"/>
          <w:numId w:val="12"/>
        </w:numPr>
        <w:jc w:val="both"/>
      </w:pPr>
      <w:r>
        <w:t>для реализации проекта</w:t>
      </w:r>
    </w:p>
    <w:p w:rsidR="00A74956" w:rsidRDefault="00C0114C">
      <w:pPr>
        <w:numPr>
          <w:ilvl w:val="1"/>
          <w:numId w:val="12"/>
        </w:numPr>
        <w:jc w:val="both"/>
      </w:pPr>
      <w:r>
        <w:t xml:space="preserve">Вычислить </w:t>
      </w:r>
      <w:r w:rsidR="0024051A">
        <w:t>общую стои</w:t>
      </w:r>
      <w:r w:rsidR="001C5EBF">
        <w:t>мость обслуживания отече</w:t>
      </w:r>
      <w:r w:rsidR="0024051A">
        <w:t>ственных и импортных автомобилей за все время существования сервиса</w:t>
      </w:r>
    </w:p>
    <w:p w:rsidR="00A74956" w:rsidRDefault="00A74956">
      <w:pPr>
        <w:jc w:val="both"/>
      </w:pPr>
    </w:p>
    <w:p w:rsidR="00A74956" w:rsidRDefault="00CF082E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A74956">
        <w:rPr>
          <w:sz w:val="20"/>
          <w:szCs w:val="20"/>
          <w:lang w:val="en-US"/>
        </w:rPr>
        <w:t>: select, count, join, where, in, exists, order by, group by, having</w:t>
      </w:r>
    </w:p>
    <w:p w:rsidR="00A74956" w:rsidRDefault="00A74956">
      <w:pPr>
        <w:jc w:val="both"/>
        <w:rPr>
          <w:sz w:val="20"/>
          <w:szCs w:val="20"/>
          <w:lang w:val="en-US"/>
        </w:rPr>
      </w:pPr>
    </w:p>
    <w:p w:rsidR="00A74956" w:rsidRDefault="00A74956">
      <w:pPr>
        <w:pStyle w:val="3"/>
      </w:pPr>
      <w:r>
        <w:t>Вставка данных</w:t>
      </w:r>
    </w:p>
    <w:p w:rsidR="00A74956" w:rsidRDefault="00A74956">
      <w:pPr>
        <w:numPr>
          <w:ilvl w:val="0"/>
          <w:numId w:val="19"/>
        </w:numPr>
        <w:ind w:hanging="357"/>
        <w:jc w:val="both"/>
      </w:pPr>
      <w:r>
        <w:t>однотабличная вставка</w:t>
      </w:r>
    </w:p>
    <w:p w:rsidR="00A74956" w:rsidRDefault="003C3E2A">
      <w:pPr>
        <w:numPr>
          <w:ilvl w:val="1"/>
          <w:numId w:val="20"/>
        </w:numPr>
        <w:ind w:hanging="357"/>
        <w:jc w:val="both"/>
      </w:pPr>
      <w:r>
        <w:t>Добавить нов</w:t>
      </w:r>
      <w:r w:rsidR="00A82CCC">
        <w:t>ую</w:t>
      </w:r>
      <w:r w:rsidR="00A74956">
        <w:t xml:space="preserve"> </w:t>
      </w:r>
      <w:r w:rsidR="003E78CF">
        <w:t>услугу</w:t>
      </w:r>
    </w:p>
    <w:p w:rsidR="00A74956" w:rsidRDefault="003C3E2A">
      <w:pPr>
        <w:numPr>
          <w:ilvl w:val="1"/>
          <w:numId w:val="20"/>
        </w:numPr>
        <w:ind w:hanging="357"/>
        <w:jc w:val="both"/>
      </w:pPr>
      <w:r>
        <w:t xml:space="preserve">Добавить </w:t>
      </w:r>
      <w:r w:rsidR="003E78CF">
        <w:t>работу</w:t>
      </w:r>
      <w:r w:rsidR="00A82CCC">
        <w:t xml:space="preserve"> по </w:t>
      </w:r>
      <w:r w:rsidR="003E78CF">
        <w:t>новой услуге</w:t>
      </w:r>
      <w:r w:rsidR="00A82CCC">
        <w:t xml:space="preserve"> </w:t>
      </w:r>
      <w:r>
        <w:t>из</w:t>
      </w:r>
      <w:r w:rsidR="00A74956">
        <w:t xml:space="preserve"> п1</w:t>
      </w:r>
    </w:p>
    <w:p w:rsidR="00A74956" w:rsidRDefault="00A74956">
      <w:pPr>
        <w:numPr>
          <w:ilvl w:val="0"/>
          <w:numId w:val="19"/>
        </w:numPr>
        <w:ind w:hanging="357"/>
        <w:jc w:val="both"/>
      </w:pPr>
      <w:r>
        <w:t>многотабличная вставка в рамках транзакции</w:t>
      </w:r>
    </w:p>
    <w:p w:rsidR="00A74956" w:rsidRDefault="00A74956">
      <w:pPr>
        <w:numPr>
          <w:ilvl w:val="1"/>
          <w:numId w:val="21"/>
        </w:numPr>
        <w:ind w:hanging="357"/>
        <w:jc w:val="both"/>
      </w:pPr>
      <w:r>
        <w:t xml:space="preserve">Добавить в рамках транзакции новый </w:t>
      </w:r>
      <w:r w:rsidR="00FF08AC">
        <w:t xml:space="preserve">автомобиль и услугу и провести работу </w:t>
      </w:r>
      <w:r w:rsidR="00E71D59">
        <w:t>для этого автомобиля по новой услуге</w:t>
      </w:r>
      <w:r w:rsidR="008F29BB">
        <w:t>.</w:t>
      </w:r>
    </w:p>
    <w:p w:rsidR="00A74956" w:rsidRDefault="00A74956">
      <w:pPr>
        <w:jc w:val="both"/>
        <w:rPr>
          <w:sz w:val="20"/>
          <w:szCs w:val="20"/>
        </w:rPr>
      </w:pPr>
    </w:p>
    <w:p w:rsidR="00A74956" w:rsidRDefault="00CF082E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A74956" w:rsidRPr="000A1DAB">
        <w:rPr>
          <w:sz w:val="20"/>
          <w:szCs w:val="20"/>
          <w:lang w:val="en-US"/>
        </w:rPr>
        <w:t xml:space="preserve">: </w:t>
      </w:r>
      <w:r w:rsidR="00A74956">
        <w:rPr>
          <w:sz w:val="20"/>
          <w:szCs w:val="20"/>
          <w:lang w:val="en-US"/>
        </w:rPr>
        <w:t>insert</w:t>
      </w:r>
      <w:r w:rsidR="00A74956" w:rsidRPr="000A1DAB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where</w:t>
      </w:r>
      <w:r w:rsidR="00A74956" w:rsidRPr="000A1DAB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in</w:t>
      </w:r>
      <w:r w:rsidR="00A74956" w:rsidRPr="000A1DAB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exists</w:t>
      </w:r>
      <w:r w:rsidR="00A74956" w:rsidRPr="000A1DAB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commit</w:t>
      </w:r>
      <w:r w:rsidR="00A74956" w:rsidRPr="000A1DAB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rollback</w:t>
      </w:r>
    </w:p>
    <w:p w:rsidR="00A74956" w:rsidRDefault="00A74956">
      <w:pPr>
        <w:pStyle w:val="3"/>
        <w:rPr>
          <w:sz w:val="20"/>
          <w:szCs w:val="20"/>
        </w:rPr>
      </w:pPr>
      <w:r>
        <w:rPr>
          <w:sz w:val="20"/>
          <w:szCs w:val="20"/>
          <w:lang w:val="en-US"/>
        </w:rPr>
        <w:br w:type="page"/>
      </w:r>
      <w:r>
        <w:lastRenderedPageBreak/>
        <w:t>Удаление данных</w:t>
      </w:r>
    </w:p>
    <w:p w:rsidR="00A74956" w:rsidRDefault="00A74956">
      <w:pPr>
        <w:numPr>
          <w:ilvl w:val="0"/>
          <w:numId w:val="14"/>
        </w:numPr>
        <w:ind w:hanging="357"/>
        <w:jc w:val="both"/>
      </w:pPr>
      <w:r>
        <w:t>удаление по фильтру и удаление из связанных таблиц</w:t>
      </w:r>
    </w:p>
    <w:p w:rsidR="00A74956" w:rsidRDefault="00A74956">
      <w:pPr>
        <w:numPr>
          <w:ilvl w:val="1"/>
          <w:numId w:val="16"/>
        </w:numPr>
        <w:ind w:hanging="357"/>
        <w:jc w:val="both"/>
      </w:pPr>
      <w:r>
        <w:t xml:space="preserve">Удалить </w:t>
      </w:r>
      <w:r w:rsidR="00AC722C">
        <w:t xml:space="preserve">статью </w:t>
      </w:r>
      <w:r w:rsidR="006102E9">
        <w:t>автомобиль</w:t>
      </w:r>
      <w:r w:rsidR="0095080F">
        <w:t xml:space="preserve"> и </w:t>
      </w:r>
      <w:r w:rsidR="00AC722C">
        <w:t xml:space="preserve">все </w:t>
      </w:r>
      <w:r w:rsidR="006102E9">
        <w:t>работы</w:t>
      </w:r>
      <w:r w:rsidR="00AC722C">
        <w:t xml:space="preserve"> по не</w:t>
      </w:r>
      <w:r w:rsidR="006102E9">
        <w:t>му</w:t>
      </w:r>
    </w:p>
    <w:p w:rsidR="00A74956" w:rsidRDefault="00A74956">
      <w:pPr>
        <w:numPr>
          <w:ilvl w:val="0"/>
          <w:numId w:val="14"/>
        </w:numPr>
        <w:ind w:hanging="357"/>
        <w:jc w:val="both"/>
      </w:pPr>
      <w:r>
        <w:t>удаление в рамках транзакции</w:t>
      </w:r>
    </w:p>
    <w:p w:rsidR="00A74956" w:rsidRDefault="00A74956">
      <w:pPr>
        <w:numPr>
          <w:ilvl w:val="1"/>
          <w:numId w:val="17"/>
        </w:numPr>
        <w:ind w:hanging="357"/>
        <w:jc w:val="both"/>
      </w:pPr>
      <w:r>
        <w:t xml:space="preserve">Удалить в рамках транзакции </w:t>
      </w:r>
      <w:r w:rsidR="00686CA7">
        <w:t>услуги, которые оказывались только заданным мастером. Удалить работы по таким услугам этого мастера.</w:t>
      </w:r>
    </w:p>
    <w:p w:rsidR="00A74956" w:rsidRDefault="00A74956">
      <w:pPr>
        <w:numPr>
          <w:ilvl w:val="1"/>
          <w:numId w:val="17"/>
        </w:numPr>
        <w:ind w:hanging="357"/>
        <w:jc w:val="both"/>
      </w:pPr>
      <w:r>
        <w:t xml:space="preserve">то же, что и п1, но </w:t>
      </w:r>
      <w:r w:rsidR="006F5424">
        <w:t xml:space="preserve">еще удалить мастера и </w:t>
      </w:r>
      <w:r>
        <w:t>транзакцию откатить</w:t>
      </w:r>
    </w:p>
    <w:p w:rsidR="00A74956" w:rsidRDefault="00A74956"/>
    <w:p w:rsidR="00A74956" w:rsidRDefault="00CF082E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A74956" w:rsidRPr="000A1DAB">
        <w:rPr>
          <w:sz w:val="20"/>
          <w:szCs w:val="20"/>
          <w:lang w:val="en-US"/>
        </w:rPr>
        <w:t xml:space="preserve">: </w:t>
      </w:r>
      <w:r w:rsidR="00A74956">
        <w:rPr>
          <w:sz w:val="20"/>
          <w:szCs w:val="20"/>
          <w:lang w:val="en-US"/>
        </w:rPr>
        <w:t>delete</w:t>
      </w:r>
      <w:r w:rsidR="00A74956" w:rsidRPr="000A1DAB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where</w:t>
      </w:r>
      <w:r w:rsidR="00A74956" w:rsidRPr="000A1DAB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in</w:t>
      </w:r>
      <w:r w:rsidR="00A74956" w:rsidRPr="000A1DAB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exists</w:t>
      </w:r>
      <w:r w:rsidR="00A74956" w:rsidRPr="000A1DAB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commit</w:t>
      </w:r>
      <w:r w:rsidR="00A74956" w:rsidRPr="000A1DAB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rollback</w:t>
      </w:r>
    </w:p>
    <w:p w:rsidR="00A74956" w:rsidRDefault="00A74956">
      <w:pPr>
        <w:pStyle w:val="3"/>
      </w:pPr>
      <w:r>
        <w:t>Модификация данных</w:t>
      </w:r>
    </w:p>
    <w:p w:rsidR="00A74956" w:rsidRDefault="00A74956">
      <w:pPr>
        <w:numPr>
          <w:ilvl w:val="0"/>
          <w:numId w:val="15"/>
        </w:numPr>
        <w:ind w:hanging="357"/>
        <w:jc w:val="both"/>
      </w:pPr>
      <w:r>
        <w:t>модификация по фильтру</w:t>
      </w:r>
    </w:p>
    <w:p w:rsidR="00A74956" w:rsidRDefault="00461354">
      <w:pPr>
        <w:numPr>
          <w:ilvl w:val="1"/>
          <w:numId w:val="18"/>
        </w:numPr>
        <w:ind w:hanging="357"/>
        <w:jc w:val="both"/>
      </w:pPr>
      <w:r>
        <w:t xml:space="preserve">Увеличить </w:t>
      </w:r>
      <w:r w:rsidR="009B2DE9">
        <w:t xml:space="preserve">стоимость всех услуг </w:t>
      </w:r>
      <w:r w:rsidR="007305CB">
        <w:t xml:space="preserve">на </w:t>
      </w:r>
      <w:r w:rsidR="00F664CB">
        <w:t>1</w:t>
      </w:r>
      <w:r w:rsidR="007B38BA">
        <w:t>5</w:t>
      </w:r>
      <w:r w:rsidR="00F664CB">
        <w:t>%</w:t>
      </w:r>
    </w:p>
    <w:p w:rsidR="00A74956" w:rsidRDefault="00A74956">
      <w:pPr>
        <w:numPr>
          <w:ilvl w:val="0"/>
          <w:numId w:val="15"/>
        </w:numPr>
        <w:ind w:hanging="357"/>
        <w:jc w:val="both"/>
      </w:pPr>
      <w:r>
        <w:t>модификация в рамках транзакции</w:t>
      </w:r>
    </w:p>
    <w:p w:rsidR="00A74956" w:rsidRDefault="00A74956">
      <w:pPr>
        <w:numPr>
          <w:ilvl w:val="1"/>
          <w:numId w:val="22"/>
        </w:numPr>
        <w:ind w:hanging="357"/>
        <w:jc w:val="both"/>
      </w:pPr>
      <w:r>
        <w:t xml:space="preserve">В рамках транзакции </w:t>
      </w:r>
      <w:r w:rsidR="007305CB">
        <w:t xml:space="preserve">в таблице </w:t>
      </w:r>
      <w:r w:rsidR="00613F27">
        <w:t>услуг</w:t>
      </w:r>
      <w:r w:rsidR="007305CB">
        <w:t xml:space="preserve"> увеличить цену </w:t>
      </w:r>
      <w:r w:rsidR="00613F27">
        <w:t xml:space="preserve">услуги, оказанной последней, </w:t>
      </w:r>
      <w:r w:rsidR="007305CB">
        <w:t xml:space="preserve">на </w:t>
      </w:r>
      <w:r w:rsidR="007B38BA">
        <w:t>10</w:t>
      </w:r>
      <w:r w:rsidR="007305CB">
        <w:t>.00</w:t>
      </w:r>
    </w:p>
    <w:p w:rsidR="00A74956" w:rsidRDefault="00A74956">
      <w:pPr>
        <w:numPr>
          <w:ilvl w:val="1"/>
          <w:numId w:val="22"/>
        </w:numPr>
        <w:ind w:hanging="357"/>
        <w:jc w:val="both"/>
      </w:pPr>
      <w:r>
        <w:t>то же, что и п1, но транзакцию откатить</w:t>
      </w:r>
    </w:p>
    <w:p w:rsidR="00A74956" w:rsidRDefault="00A74956"/>
    <w:p w:rsidR="00A74956" w:rsidRDefault="00CF082E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A74956">
        <w:rPr>
          <w:sz w:val="20"/>
          <w:szCs w:val="20"/>
          <w:lang w:val="en-US"/>
        </w:rPr>
        <w:t>: update, where, in, exists, commit, rollback</w:t>
      </w:r>
    </w:p>
    <w:p w:rsidR="00A74956" w:rsidRPr="000A1DAB" w:rsidRDefault="00A74956">
      <w:pPr>
        <w:rPr>
          <w:lang w:val="en-US"/>
        </w:rPr>
      </w:pPr>
    </w:p>
    <w:p w:rsidR="00A74956" w:rsidRPr="000A1DAB" w:rsidRDefault="00A74956">
      <w:pPr>
        <w:rPr>
          <w:lang w:val="en-US"/>
        </w:rPr>
      </w:pPr>
    </w:p>
    <w:p w:rsidR="00A74956" w:rsidRDefault="00A74956">
      <w:pPr>
        <w:pStyle w:val="3"/>
      </w:pPr>
      <w:r>
        <w:t>Дополнительные задания</w:t>
      </w:r>
    </w:p>
    <w:p w:rsidR="00A74956" w:rsidRDefault="00A74956"/>
    <w:p w:rsidR="00A74956" w:rsidRDefault="00A74956">
      <w:pPr>
        <w:pStyle w:val="2"/>
      </w:pPr>
      <w:r>
        <w:br w:type="page"/>
      </w:r>
      <w:r>
        <w:lastRenderedPageBreak/>
        <w:t>Работа №3. Представления, хр.</w:t>
      </w:r>
      <w:r w:rsidR="00951D45" w:rsidRPr="00951D45">
        <w:t xml:space="preserve"> </w:t>
      </w:r>
      <w:r>
        <w:t>процедуры, триггера и курсоры.</w:t>
      </w:r>
    </w:p>
    <w:p w:rsidR="00A74956" w:rsidRDefault="00A74956"/>
    <w:p w:rsidR="00A74956" w:rsidRDefault="00A74956">
      <w:pPr>
        <w:pStyle w:val="3"/>
      </w:pPr>
      <w:r>
        <w:t>Представления</w:t>
      </w:r>
    </w:p>
    <w:p w:rsidR="00A74956" w:rsidRDefault="00A74956">
      <w:pPr>
        <w:numPr>
          <w:ilvl w:val="0"/>
          <w:numId w:val="23"/>
        </w:numPr>
        <w:ind w:left="714" w:hanging="357"/>
        <w:jc w:val="both"/>
      </w:pPr>
      <w:r>
        <w:t xml:space="preserve">Создать представление, отображающее все </w:t>
      </w:r>
      <w:r w:rsidR="00D15A29">
        <w:t>услуги</w:t>
      </w:r>
      <w:r w:rsidR="001A33AE">
        <w:t>, по которым за все время сумма превысила некоторую границу</w:t>
      </w:r>
    </w:p>
    <w:p w:rsidR="00A74956" w:rsidRDefault="00A74956">
      <w:pPr>
        <w:numPr>
          <w:ilvl w:val="0"/>
          <w:numId w:val="23"/>
        </w:numPr>
        <w:ind w:left="714" w:hanging="357"/>
        <w:jc w:val="both"/>
      </w:pPr>
      <w:r>
        <w:t xml:space="preserve">Создать </w:t>
      </w:r>
      <w:r w:rsidR="00F61616">
        <w:t>представление, отображающее общ</w:t>
      </w:r>
      <w:r w:rsidR="00D15A29">
        <w:t>ий</w:t>
      </w:r>
      <w:r w:rsidR="00F61616">
        <w:t xml:space="preserve"> </w:t>
      </w:r>
      <w:r w:rsidR="00D15A29">
        <w:t>доход мастеров за последний год, включая мастеров, которые ничего не получили</w:t>
      </w:r>
    </w:p>
    <w:p w:rsidR="00A74956" w:rsidRDefault="00A74956">
      <w:pPr>
        <w:ind w:left="357"/>
        <w:jc w:val="both"/>
      </w:pPr>
    </w:p>
    <w:p w:rsidR="00A74956" w:rsidRDefault="00CF082E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A74956">
        <w:rPr>
          <w:sz w:val="20"/>
          <w:szCs w:val="20"/>
          <w:lang w:val="en-US"/>
        </w:rPr>
        <w:t>: select, where, count, max, group by, having, like, create view, drop view</w:t>
      </w:r>
    </w:p>
    <w:p w:rsidR="00A74956" w:rsidRDefault="00A74956">
      <w:pPr>
        <w:rPr>
          <w:lang w:val="en-US"/>
        </w:rPr>
      </w:pPr>
    </w:p>
    <w:p w:rsidR="00A74956" w:rsidRDefault="00A74956">
      <w:pPr>
        <w:rPr>
          <w:lang w:val="en-US"/>
        </w:rPr>
      </w:pPr>
    </w:p>
    <w:p w:rsidR="00A74956" w:rsidRDefault="00A74956">
      <w:pPr>
        <w:pStyle w:val="3"/>
      </w:pPr>
      <w:r>
        <w:t>Хранимые процедуры</w:t>
      </w:r>
    </w:p>
    <w:p w:rsidR="00A74956" w:rsidRDefault="00A74956">
      <w:pPr>
        <w:numPr>
          <w:ilvl w:val="0"/>
          <w:numId w:val="15"/>
        </w:numPr>
        <w:ind w:hanging="357"/>
        <w:jc w:val="both"/>
      </w:pPr>
      <w:r>
        <w:t>без параметров</w:t>
      </w:r>
    </w:p>
    <w:p w:rsidR="00A74956" w:rsidRDefault="00A74956">
      <w:pPr>
        <w:numPr>
          <w:ilvl w:val="0"/>
          <w:numId w:val="24"/>
        </w:numPr>
        <w:ind w:hanging="357"/>
        <w:jc w:val="both"/>
      </w:pPr>
      <w:r>
        <w:t xml:space="preserve">Создать хранимую процедуру, выводящую все </w:t>
      </w:r>
      <w:r w:rsidR="00705526">
        <w:t>автомобили</w:t>
      </w:r>
      <w:r>
        <w:t xml:space="preserve"> и средн</w:t>
      </w:r>
      <w:r w:rsidR="006421B8">
        <w:t>юю</w:t>
      </w:r>
      <w:r>
        <w:t xml:space="preserve"> </w:t>
      </w:r>
      <w:r w:rsidR="006421B8">
        <w:t xml:space="preserve">стоимость </w:t>
      </w:r>
      <w:r w:rsidR="00705526">
        <w:t>услуги для них</w:t>
      </w:r>
      <w:r w:rsidR="00D97D36">
        <w:t>, включая автомобили, по которым не производились работы</w:t>
      </w:r>
    </w:p>
    <w:p w:rsidR="00A74956" w:rsidRDefault="00A74956">
      <w:pPr>
        <w:numPr>
          <w:ilvl w:val="0"/>
          <w:numId w:val="15"/>
        </w:numPr>
        <w:ind w:hanging="357"/>
        <w:jc w:val="both"/>
      </w:pPr>
      <w:r>
        <w:t>с входными параметрами</w:t>
      </w:r>
    </w:p>
    <w:p w:rsidR="00A74956" w:rsidRDefault="00A74956">
      <w:pPr>
        <w:numPr>
          <w:ilvl w:val="0"/>
          <w:numId w:val="29"/>
        </w:numPr>
        <w:ind w:hanging="357"/>
        <w:jc w:val="both"/>
      </w:pPr>
      <w:r>
        <w:t xml:space="preserve">Создать хранимую процедуру, имеющую два параметра </w:t>
      </w:r>
      <w:r w:rsidR="00F774BC">
        <w:t>«</w:t>
      </w:r>
      <w:r w:rsidR="00DC2335">
        <w:t>услуга</w:t>
      </w:r>
      <w:r w:rsidR="00F774BC">
        <w:t>»</w:t>
      </w:r>
      <w:r>
        <w:t xml:space="preserve"> и </w:t>
      </w:r>
      <w:r w:rsidR="00F774BC">
        <w:t>«</w:t>
      </w:r>
      <w:r w:rsidR="00DC2335">
        <w:t>машина</w:t>
      </w:r>
      <w:r w:rsidR="00F774BC">
        <w:t>»</w:t>
      </w:r>
      <w:r>
        <w:t>. Она должна возвращать</w:t>
      </w:r>
      <w:r w:rsidR="00DC2335">
        <w:t xml:space="preserve"> общую стоимость этой услуги для машины за все время существования автосервиса и количество проводимых по этой услуге работ</w:t>
      </w:r>
      <w:r>
        <w:t>.</w:t>
      </w:r>
    </w:p>
    <w:p w:rsidR="00A74956" w:rsidRDefault="00A74956">
      <w:pPr>
        <w:numPr>
          <w:ilvl w:val="0"/>
          <w:numId w:val="15"/>
        </w:numPr>
        <w:ind w:hanging="357"/>
        <w:jc w:val="both"/>
      </w:pPr>
      <w:r>
        <w:t>с выходными параметрами</w:t>
      </w:r>
    </w:p>
    <w:p w:rsidR="001C27E8" w:rsidRDefault="00A74956">
      <w:pPr>
        <w:numPr>
          <w:ilvl w:val="0"/>
          <w:numId w:val="30"/>
        </w:numPr>
        <w:ind w:hanging="357"/>
        <w:jc w:val="both"/>
      </w:pPr>
      <w:r>
        <w:t xml:space="preserve">Создать хранимую процедуру </w:t>
      </w:r>
      <w:r w:rsidR="00633A03">
        <w:t>с входными параметрами</w:t>
      </w:r>
      <w:r>
        <w:t xml:space="preserve"> </w:t>
      </w:r>
      <w:r w:rsidR="00F774BC">
        <w:t>«</w:t>
      </w:r>
      <w:r w:rsidR="001C27E8">
        <w:t>мастер1</w:t>
      </w:r>
      <w:r w:rsidR="00F774BC">
        <w:t>»</w:t>
      </w:r>
      <w:r w:rsidR="001C27E8">
        <w:t xml:space="preserve"> и </w:t>
      </w:r>
      <w:r w:rsidR="00F774BC">
        <w:t>«</w:t>
      </w:r>
      <w:r w:rsidR="001C27E8">
        <w:t>мастер2</w:t>
      </w:r>
      <w:r w:rsidR="00F774BC">
        <w:t>»</w:t>
      </w:r>
      <w:r w:rsidR="001C27E8">
        <w:t xml:space="preserve"> и выводящую количество услуг, которые оказывали оба мастера.</w:t>
      </w:r>
    </w:p>
    <w:p w:rsidR="00A74956" w:rsidRDefault="00A74956">
      <w:pPr>
        <w:ind w:left="360"/>
      </w:pPr>
    </w:p>
    <w:p w:rsidR="00A74956" w:rsidRDefault="00CF082E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856749">
        <w:rPr>
          <w:sz w:val="20"/>
          <w:szCs w:val="20"/>
          <w:lang w:val="en-US"/>
        </w:rPr>
        <w:t xml:space="preserve">: select, </w:t>
      </w:r>
      <w:r w:rsidR="00A74956">
        <w:rPr>
          <w:sz w:val="20"/>
          <w:szCs w:val="20"/>
          <w:lang w:val="en-US"/>
        </w:rPr>
        <w:t>where, count, max, group by, having, create procedure, drop procedure</w:t>
      </w:r>
    </w:p>
    <w:p w:rsidR="00A74956" w:rsidRDefault="00A74956">
      <w:pPr>
        <w:rPr>
          <w:lang w:val="en-US"/>
        </w:rPr>
      </w:pPr>
    </w:p>
    <w:p w:rsidR="00A74956" w:rsidRDefault="00A74956">
      <w:pPr>
        <w:rPr>
          <w:lang w:val="en-US"/>
        </w:rPr>
      </w:pPr>
    </w:p>
    <w:p w:rsidR="00A74956" w:rsidRDefault="00A74956">
      <w:pPr>
        <w:pStyle w:val="3"/>
      </w:pPr>
      <w:r>
        <w:t>Триггера</w:t>
      </w:r>
    </w:p>
    <w:p w:rsidR="00A74956" w:rsidRDefault="00A74956">
      <w:pPr>
        <w:numPr>
          <w:ilvl w:val="0"/>
          <w:numId w:val="15"/>
        </w:numPr>
        <w:ind w:hanging="357"/>
        <w:jc w:val="both"/>
      </w:pPr>
      <w:r>
        <w:t>Триггера на вставку</w:t>
      </w:r>
    </w:p>
    <w:p w:rsidR="00A74956" w:rsidRDefault="00A74956">
      <w:pPr>
        <w:numPr>
          <w:ilvl w:val="0"/>
          <w:numId w:val="31"/>
        </w:numPr>
        <w:ind w:hanging="357"/>
        <w:jc w:val="both"/>
      </w:pPr>
      <w:r>
        <w:t xml:space="preserve">Создать триггер, который не позволяет добавить </w:t>
      </w:r>
      <w:r w:rsidR="00384F90">
        <w:t>автомобиль с уже существующим номером</w:t>
      </w:r>
    </w:p>
    <w:p w:rsidR="00A74956" w:rsidRDefault="00A74956">
      <w:pPr>
        <w:numPr>
          <w:ilvl w:val="0"/>
          <w:numId w:val="15"/>
        </w:numPr>
        <w:ind w:hanging="357"/>
        <w:jc w:val="both"/>
      </w:pPr>
      <w:r>
        <w:t>Триггера на модификацию</w:t>
      </w:r>
    </w:p>
    <w:p w:rsidR="00A74956" w:rsidRDefault="00A74956">
      <w:pPr>
        <w:numPr>
          <w:ilvl w:val="0"/>
          <w:numId w:val="32"/>
        </w:numPr>
        <w:ind w:hanging="357"/>
        <w:jc w:val="both"/>
      </w:pPr>
      <w:r>
        <w:t xml:space="preserve">Создать триггер, который не позволяет </w:t>
      </w:r>
      <w:r w:rsidR="007723DD">
        <w:t>изменить</w:t>
      </w:r>
      <w:r>
        <w:t xml:space="preserve"> дату </w:t>
      </w:r>
      <w:r w:rsidR="00974695">
        <w:t xml:space="preserve">работы </w:t>
      </w:r>
      <w:r w:rsidR="007723DD">
        <w:t>более чем на один день</w:t>
      </w:r>
    </w:p>
    <w:p w:rsidR="00A74956" w:rsidRDefault="00A74956">
      <w:pPr>
        <w:numPr>
          <w:ilvl w:val="0"/>
          <w:numId w:val="15"/>
        </w:numPr>
      </w:pPr>
      <w:r>
        <w:t>Триггера на удаление</w:t>
      </w:r>
    </w:p>
    <w:p w:rsidR="00A74956" w:rsidRDefault="00A74956">
      <w:pPr>
        <w:numPr>
          <w:ilvl w:val="0"/>
          <w:numId w:val="33"/>
        </w:numPr>
        <w:ind w:left="1434" w:hanging="357"/>
        <w:jc w:val="both"/>
      </w:pPr>
      <w:r>
        <w:t xml:space="preserve">Создать триггер, который при удалении </w:t>
      </w:r>
      <w:r w:rsidR="00707EDA">
        <w:t>автомобиля,</w:t>
      </w:r>
      <w:r>
        <w:t xml:space="preserve"> в случае </w:t>
      </w:r>
      <w:r w:rsidR="00F64512">
        <w:t>е</w:t>
      </w:r>
      <w:r w:rsidR="00707EDA">
        <w:t>сли по нему были какие-то работы,</w:t>
      </w:r>
      <w:r w:rsidR="00F64512">
        <w:t xml:space="preserve"> откатывает транзакцию</w:t>
      </w:r>
    </w:p>
    <w:p w:rsidR="00A74956" w:rsidRDefault="00CF082E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A74956" w:rsidRPr="000A1DAB">
        <w:rPr>
          <w:sz w:val="20"/>
          <w:szCs w:val="20"/>
          <w:lang w:val="en-US"/>
        </w:rPr>
        <w:t xml:space="preserve">: </w:t>
      </w:r>
      <w:r w:rsidR="00A74956">
        <w:rPr>
          <w:sz w:val="20"/>
          <w:szCs w:val="20"/>
          <w:lang w:val="en-US"/>
        </w:rPr>
        <w:t>select</w:t>
      </w:r>
      <w:r w:rsidR="00A74956" w:rsidRPr="000A1DAB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where</w:t>
      </w:r>
      <w:r w:rsidR="00A74956" w:rsidRPr="000A1DAB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in</w:t>
      </w:r>
      <w:r w:rsidR="00A74956" w:rsidRPr="000A1DAB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exists</w:t>
      </w:r>
      <w:r w:rsidR="00A74956" w:rsidRPr="000A1DAB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join</w:t>
      </w:r>
      <w:r w:rsidR="00A74956" w:rsidRPr="000A1DAB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commit</w:t>
      </w:r>
      <w:r w:rsidR="00A74956" w:rsidRPr="000A1DAB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rollback</w:t>
      </w:r>
      <w:r w:rsidR="00A74956" w:rsidRPr="000A1DAB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create</w:t>
      </w:r>
      <w:r w:rsidR="00A74956" w:rsidRPr="000A1DAB">
        <w:rPr>
          <w:sz w:val="20"/>
          <w:szCs w:val="20"/>
          <w:lang w:val="en-US"/>
        </w:rPr>
        <w:t xml:space="preserve"> </w:t>
      </w:r>
      <w:r w:rsidR="00A74956">
        <w:rPr>
          <w:sz w:val="20"/>
          <w:szCs w:val="20"/>
          <w:lang w:val="en-US"/>
        </w:rPr>
        <w:t>trigger</w:t>
      </w:r>
      <w:r w:rsidR="00A74956" w:rsidRPr="000A1DAB">
        <w:rPr>
          <w:sz w:val="20"/>
          <w:szCs w:val="20"/>
          <w:lang w:val="en-US"/>
        </w:rPr>
        <w:t xml:space="preserve">, </w:t>
      </w:r>
      <w:r w:rsidR="00A74956">
        <w:rPr>
          <w:sz w:val="20"/>
          <w:szCs w:val="20"/>
          <w:lang w:val="en-US"/>
        </w:rPr>
        <w:t>drop</w:t>
      </w:r>
      <w:r w:rsidR="00A74956" w:rsidRPr="000A1DAB">
        <w:rPr>
          <w:sz w:val="20"/>
          <w:szCs w:val="20"/>
          <w:lang w:val="en-US"/>
        </w:rPr>
        <w:t xml:space="preserve"> </w:t>
      </w:r>
      <w:r w:rsidR="00A74956">
        <w:rPr>
          <w:sz w:val="20"/>
          <w:szCs w:val="20"/>
          <w:lang w:val="en-US"/>
        </w:rPr>
        <w:t>trigger</w:t>
      </w:r>
    </w:p>
    <w:p w:rsidR="00A74956" w:rsidRDefault="00A74956">
      <w:pPr>
        <w:rPr>
          <w:lang w:val="en-US"/>
        </w:rPr>
      </w:pPr>
    </w:p>
    <w:p w:rsidR="00A74956" w:rsidRDefault="00A74956">
      <w:pPr>
        <w:rPr>
          <w:lang w:val="en-US"/>
        </w:rPr>
      </w:pPr>
    </w:p>
    <w:p w:rsidR="003A3867" w:rsidRDefault="003A3867">
      <w:pPr>
        <w:rPr>
          <w:lang w:val="en-US"/>
        </w:rPr>
      </w:pPr>
    </w:p>
    <w:p w:rsidR="003A3867" w:rsidRDefault="003A3867">
      <w:pPr>
        <w:rPr>
          <w:lang w:val="en-US"/>
        </w:rPr>
      </w:pPr>
    </w:p>
    <w:p w:rsidR="003A3867" w:rsidRDefault="003A3867">
      <w:pPr>
        <w:rPr>
          <w:lang w:val="en-US"/>
        </w:rPr>
      </w:pPr>
      <w:bookmarkStart w:id="0" w:name="_GoBack"/>
      <w:bookmarkEnd w:id="0"/>
    </w:p>
    <w:p w:rsidR="00A74956" w:rsidRDefault="00A74956">
      <w:pPr>
        <w:pStyle w:val="3"/>
      </w:pPr>
      <w:r>
        <w:lastRenderedPageBreak/>
        <w:t>Курсоры</w:t>
      </w:r>
    </w:p>
    <w:p w:rsidR="00A74956" w:rsidRDefault="00633A03">
      <w:pPr>
        <w:numPr>
          <w:ilvl w:val="0"/>
          <w:numId w:val="15"/>
        </w:numPr>
        <w:jc w:val="both"/>
      </w:pPr>
      <w:r>
        <w:t>Хранимая процедура для распределения</w:t>
      </w:r>
      <w:r w:rsidR="004262E3">
        <w:t xml:space="preserve"> </w:t>
      </w:r>
      <w:r>
        <w:t>премии мастерам</w:t>
      </w:r>
      <w:r w:rsidR="004B5C76">
        <w:t xml:space="preserve"> за период</w:t>
      </w:r>
    </w:p>
    <w:p w:rsidR="00F774BC" w:rsidRDefault="00F774BC" w:rsidP="00F774BC">
      <w:pPr>
        <w:ind w:left="720"/>
        <w:jc w:val="both"/>
      </w:pPr>
    </w:p>
    <w:p w:rsidR="00A74956" w:rsidRDefault="00A74956">
      <w:pPr>
        <w:ind w:firstLine="709"/>
        <w:jc w:val="both"/>
      </w:pPr>
      <w:r>
        <w:t>Необходимо реализовать хранимую</w:t>
      </w:r>
      <w:r w:rsidR="00B170DB">
        <w:t xml:space="preserve"> процедуру, рассчитывающую зарплату+</w:t>
      </w:r>
      <w:r w:rsidR="004B5C76">
        <w:t>преми</w:t>
      </w:r>
      <w:r w:rsidR="00B170DB">
        <w:t>ю</w:t>
      </w:r>
      <w:r>
        <w:t xml:space="preserve">, полученную </w:t>
      </w:r>
      <w:r w:rsidR="004B5C76">
        <w:t xml:space="preserve">мастером </w:t>
      </w:r>
      <w:r>
        <w:t xml:space="preserve">за </w:t>
      </w:r>
      <w:r w:rsidR="00B170DB">
        <w:t>текущий месяц</w:t>
      </w:r>
      <w:r>
        <w:t xml:space="preserve">. Хранимая процедура должна иметь </w:t>
      </w:r>
      <w:r w:rsidR="001F3420">
        <w:t>два</w:t>
      </w:r>
      <w:r w:rsidR="004262E3">
        <w:t xml:space="preserve"> </w:t>
      </w:r>
      <w:r>
        <w:t>входн</w:t>
      </w:r>
      <w:r w:rsidR="004B5C76">
        <w:t>ых</w:t>
      </w:r>
      <w:r>
        <w:t xml:space="preserve"> параметр</w:t>
      </w:r>
      <w:r w:rsidR="004B5C76">
        <w:t>а</w:t>
      </w:r>
      <w:r w:rsidR="00644DF9">
        <w:t>:</w:t>
      </w:r>
      <w:r>
        <w:t xml:space="preserve"> </w:t>
      </w:r>
      <w:r w:rsidR="00644DF9">
        <w:t xml:space="preserve">мастера, для которого производим расчет и </w:t>
      </w:r>
      <w:r w:rsidR="001F3420">
        <w:t>его зарплата и</w:t>
      </w:r>
      <w:r w:rsidR="00644DF9">
        <w:t xml:space="preserve"> </w:t>
      </w:r>
      <w:r>
        <w:t>один выходн</w:t>
      </w:r>
      <w:r w:rsidR="001F3420">
        <w:t>ой, в котором возвращать рассчитанную сумму</w:t>
      </w:r>
      <w:r>
        <w:t>.</w:t>
      </w:r>
    </w:p>
    <w:p w:rsidR="00644DF9" w:rsidRDefault="00A74956">
      <w:pPr>
        <w:ind w:firstLine="709"/>
        <w:jc w:val="both"/>
      </w:pPr>
      <w:r>
        <w:t xml:space="preserve">Предлагаемый алгоритм: создаем курсор, который пробегает по </w:t>
      </w:r>
      <w:r w:rsidR="001F3420">
        <w:t xml:space="preserve">работам </w:t>
      </w:r>
      <w:r w:rsidR="00644DF9">
        <w:t>для данного мастера.</w:t>
      </w:r>
    </w:p>
    <w:p w:rsidR="00A74956" w:rsidRDefault="00A74956">
      <w:pPr>
        <w:ind w:firstLine="709"/>
        <w:jc w:val="both"/>
      </w:pPr>
      <w:r>
        <w:t xml:space="preserve">Для каждой строки </w:t>
      </w:r>
      <w:r w:rsidR="00644DF9">
        <w:t>проверяем сколько раз для данной машины в заданном периоде оказывались услуги. Если меньше 3-х, то премия составляет 5%</w:t>
      </w:r>
      <w:r w:rsidR="001F3420">
        <w:t xml:space="preserve"> от з/п</w:t>
      </w:r>
      <w:r w:rsidR="00644DF9">
        <w:t>, если больше, то 7%</w:t>
      </w:r>
      <w:r w:rsidR="001F3420">
        <w:t xml:space="preserve"> (по каждой машине)</w:t>
      </w:r>
      <w:r w:rsidR="00644DF9">
        <w:t xml:space="preserve">. </w:t>
      </w:r>
      <w:r w:rsidR="004262E3">
        <w:t>С</w:t>
      </w:r>
      <w:r>
        <w:t xml:space="preserve">уммируем </w:t>
      </w:r>
      <w:r w:rsidR="004262E3">
        <w:t xml:space="preserve">полученный результат </w:t>
      </w:r>
      <w:r>
        <w:t>в некоторой переменной, значение которой по окончании работы курсора будет выдано в качестве выходного параметр</w:t>
      </w:r>
      <w:r w:rsidR="004262E3">
        <w:t>а</w:t>
      </w:r>
      <w:r>
        <w:t>.</w:t>
      </w:r>
    </w:p>
    <w:p w:rsidR="00A74956" w:rsidRDefault="00A74956">
      <w:pPr>
        <w:jc w:val="both"/>
      </w:pPr>
    </w:p>
    <w:p w:rsidR="00A74956" w:rsidRDefault="00CF082E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A74956">
        <w:rPr>
          <w:sz w:val="20"/>
          <w:szCs w:val="20"/>
          <w:lang w:val="en-US"/>
        </w:rPr>
        <w:t xml:space="preserve">: </w:t>
      </w:r>
      <w:r w:rsidR="0056522D">
        <w:rPr>
          <w:sz w:val="20"/>
          <w:szCs w:val="20"/>
          <w:lang w:val="en-US"/>
        </w:rPr>
        <w:t>CURSOR</w:t>
      </w:r>
      <w:r w:rsidR="00A74956">
        <w:rPr>
          <w:sz w:val="20"/>
          <w:szCs w:val="20"/>
          <w:lang w:val="en-US"/>
        </w:rPr>
        <w:t xml:space="preserve">,  </w:t>
      </w:r>
      <w:r w:rsidR="0056522D">
        <w:rPr>
          <w:sz w:val="20"/>
          <w:szCs w:val="20"/>
          <w:lang w:val="en-US"/>
        </w:rPr>
        <w:t>%NOTFOUND</w:t>
      </w:r>
      <w:r w:rsidR="00A74956">
        <w:rPr>
          <w:sz w:val="20"/>
          <w:szCs w:val="20"/>
          <w:lang w:val="en-US"/>
        </w:rPr>
        <w:t xml:space="preserve">, </w:t>
      </w:r>
      <w:r w:rsidR="0056522D">
        <w:rPr>
          <w:sz w:val="20"/>
          <w:szCs w:val="20"/>
          <w:lang w:val="en-US"/>
        </w:rPr>
        <w:t>FETCH</w:t>
      </w:r>
    </w:p>
    <w:sectPr w:rsidR="00A74956"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8B" w:rsidRDefault="00271A8B">
      <w:r>
        <w:separator/>
      </w:r>
    </w:p>
  </w:endnote>
  <w:endnote w:type="continuationSeparator" w:id="0">
    <w:p w:rsidR="00271A8B" w:rsidRDefault="00271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8EE" w:rsidRDefault="001508E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508EE" w:rsidRDefault="001508E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8EE" w:rsidRDefault="001508E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A3867">
      <w:rPr>
        <w:rStyle w:val="a5"/>
        <w:noProof/>
      </w:rPr>
      <w:t>7</w:t>
    </w:r>
    <w:r>
      <w:rPr>
        <w:rStyle w:val="a5"/>
      </w:rPr>
      <w:fldChar w:fldCharType="end"/>
    </w:r>
  </w:p>
  <w:p w:rsidR="001508EE" w:rsidRDefault="001508EE">
    <w:pPr>
      <w:pStyle w:val="a4"/>
      <w:jc w:val="center"/>
      <w:rPr>
        <w:sz w:val="20"/>
        <w:szCs w:val="20"/>
      </w:rPr>
    </w:pPr>
    <w:r>
      <w:rPr>
        <w:sz w:val="20"/>
        <w:szCs w:val="20"/>
      </w:rPr>
      <w:t>20</w:t>
    </w:r>
    <w:r w:rsidR="000A1DAB">
      <w:rPr>
        <w:sz w:val="20"/>
        <w:szCs w:val="20"/>
        <w:lang w:val="en-US"/>
      </w:rPr>
      <w:t>14</w:t>
    </w:r>
    <w:r>
      <w:rPr>
        <w:sz w:val="20"/>
        <w:szCs w:val="20"/>
      </w:rPr>
      <w:t xml:space="preserve">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8B" w:rsidRDefault="00271A8B">
      <w:r>
        <w:separator/>
      </w:r>
    </w:p>
  </w:footnote>
  <w:footnote w:type="continuationSeparator" w:id="0">
    <w:p w:rsidR="00271A8B" w:rsidRDefault="00271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8EE" w:rsidRPr="00E318DA" w:rsidRDefault="001508EE">
    <w:pPr>
      <w:rPr>
        <w:sz w:val="20"/>
        <w:szCs w:val="20"/>
      </w:rPr>
    </w:pPr>
    <w:r>
      <w:rPr>
        <w:sz w:val="20"/>
        <w:szCs w:val="20"/>
      </w:rPr>
      <w:t>Цикл лабораторных работ по курсу «Базы данных»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</w:t>
    </w:r>
    <w:r>
      <w:rPr>
        <w:sz w:val="20"/>
        <w:szCs w:val="20"/>
      </w:rPr>
      <w:tab/>
      <w:t xml:space="preserve">          Вариант №</w:t>
    </w:r>
    <w:r w:rsidRPr="00E318DA">
      <w:rPr>
        <w:sz w:val="20"/>
        <w:szCs w:val="20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15F"/>
    <w:multiLevelType w:val="hybridMultilevel"/>
    <w:tmpl w:val="01EC26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E3AB0"/>
    <w:multiLevelType w:val="hybridMultilevel"/>
    <w:tmpl w:val="7122C02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E1967"/>
    <w:multiLevelType w:val="hybridMultilevel"/>
    <w:tmpl w:val="9EE679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7A0B11"/>
    <w:multiLevelType w:val="hybridMultilevel"/>
    <w:tmpl w:val="6718A21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D03F73"/>
    <w:multiLevelType w:val="hybridMultilevel"/>
    <w:tmpl w:val="AECAEB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E61BC"/>
    <w:multiLevelType w:val="hybridMultilevel"/>
    <w:tmpl w:val="022EF6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D70EC9"/>
    <w:multiLevelType w:val="hybridMultilevel"/>
    <w:tmpl w:val="B6903E02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CF8014C"/>
    <w:multiLevelType w:val="hybridMultilevel"/>
    <w:tmpl w:val="EB3C027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FA781A"/>
    <w:multiLevelType w:val="hybridMultilevel"/>
    <w:tmpl w:val="B51806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E6565"/>
    <w:multiLevelType w:val="hybridMultilevel"/>
    <w:tmpl w:val="38F8E7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D02C38"/>
    <w:multiLevelType w:val="hybridMultilevel"/>
    <w:tmpl w:val="36780F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45CF0"/>
    <w:multiLevelType w:val="hybridMultilevel"/>
    <w:tmpl w:val="3822FBA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B8E2468"/>
    <w:multiLevelType w:val="hybridMultilevel"/>
    <w:tmpl w:val="AF0CD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D30F8"/>
    <w:multiLevelType w:val="hybridMultilevel"/>
    <w:tmpl w:val="36F0E598"/>
    <w:lvl w:ilvl="0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9"/>
        </w:tabs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9"/>
        </w:tabs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9"/>
        </w:tabs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30FB5242"/>
    <w:multiLevelType w:val="hybridMultilevel"/>
    <w:tmpl w:val="D954EE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21B13"/>
    <w:multiLevelType w:val="hybridMultilevel"/>
    <w:tmpl w:val="AD8EACF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1E228F"/>
    <w:multiLevelType w:val="hybridMultilevel"/>
    <w:tmpl w:val="EE96B96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34B47"/>
    <w:multiLevelType w:val="hybridMultilevel"/>
    <w:tmpl w:val="5E1E2D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45382A"/>
    <w:multiLevelType w:val="hybridMultilevel"/>
    <w:tmpl w:val="E80826C2"/>
    <w:lvl w:ilvl="0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869"/>
        </w:tabs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89"/>
        </w:tabs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09"/>
        </w:tabs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29"/>
        </w:tabs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49"/>
        </w:tabs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69"/>
        </w:tabs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89"/>
        </w:tabs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09"/>
        </w:tabs>
        <w:ind w:left="7909" w:hanging="180"/>
      </w:pPr>
    </w:lvl>
  </w:abstractNum>
  <w:abstractNum w:abstractNumId="19" w15:restartNumberingAfterBreak="0">
    <w:nsid w:val="3B781E78"/>
    <w:multiLevelType w:val="hybridMultilevel"/>
    <w:tmpl w:val="19CAC4C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7067B"/>
    <w:multiLevelType w:val="hybridMultilevel"/>
    <w:tmpl w:val="B7085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35D31"/>
    <w:multiLevelType w:val="hybridMultilevel"/>
    <w:tmpl w:val="EA98734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3FB41CDC"/>
    <w:multiLevelType w:val="hybridMultilevel"/>
    <w:tmpl w:val="D3469E5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40443303"/>
    <w:multiLevelType w:val="hybridMultilevel"/>
    <w:tmpl w:val="4FDABBC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F21B3F"/>
    <w:multiLevelType w:val="hybridMultilevel"/>
    <w:tmpl w:val="FA7287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AF5A63"/>
    <w:multiLevelType w:val="hybridMultilevel"/>
    <w:tmpl w:val="8A6CF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3B66CB8"/>
    <w:multiLevelType w:val="hybridMultilevel"/>
    <w:tmpl w:val="48AE87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D1889"/>
    <w:multiLevelType w:val="hybridMultilevel"/>
    <w:tmpl w:val="0C02105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A7BE3"/>
    <w:multiLevelType w:val="hybridMultilevel"/>
    <w:tmpl w:val="2A8E14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F9592B"/>
    <w:multiLevelType w:val="hybridMultilevel"/>
    <w:tmpl w:val="7C36C0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9074E54"/>
    <w:multiLevelType w:val="hybridMultilevel"/>
    <w:tmpl w:val="6F1CF570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1" w15:restartNumberingAfterBreak="0">
    <w:nsid w:val="4CF8128D"/>
    <w:multiLevelType w:val="hybridMultilevel"/>
    <w:tmpl w:val="A9E2D7D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EA715E2"/>
    <w:multiLevelType w:val="hybridMultilevel"/>
    <w:tmpl w:val="4D449C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17BB6"/>
    <w:multiLevelType w:val="hybridMultilevel"/>
    <w:tmpl w:val="A0741C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07131E"/>
    <w:multiLevelType w:val="hybridMultilevel"/>
    <w:tmpl w:val="6ABE60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443151"/>
    <w:multiLevelType w:val="hybridMultilevel"/>
    <w:tmpl w:val="4D3AFF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F75D0"/>
    <w:multiLevelType w:val="hybridMultilevel"/>
    <w:tmpl w:val="F856A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B47592"/>
    <w:multiLevelType w:val="hybridMultilevel"/>
    <w:tmpl w:val="7820CC4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2F02B31"/>
    <w:multiLevelType w:val="hybridMultilevel"/>
    <w:tmpl w:val="6B3C45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3293FB8"/>
    <w:multiLevelType w:val="hybridMultilevel"/>
    <w:tmpl w:val="619C1B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506EF9"/>
    <w:multiLevelType w:val="hybridMultilevel"/>
    <w:tmpl w:val="19A887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7F305CB"/>
    <w:multiLevelType w:val="hybridMultilevel"/>
    <w:tmpl w:val="D84A3D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C048D"/>
    <w:multiLevelType w:val="hybridMultilevel"/>
    <w:tmpl w:val="98F2E97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B523986"/>
    <w:multiLevelType w:val="hybridMultilevel"/>
    <w:tmpl w:val="E50A75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D9D53DE"/>
    <w:multiLevelType w:val="hybridMultilevel"/>
    <w:tmpl w:val="57E8C0E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DA564EC"/>
    <w:multiLevelType w:val="hybridMultilevel"/>
    <w:tmpl w:val="541E59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7"/>
  </w:num>
  <w:num w:numId="3">
    <w:abstractNumId w:val="22"/>
  </w:num>
  <w:num w:numId="4">
    <w:abstractNumId w:val="42"/>
  </w:num>
  <w:num w:numId="5">
    <w:abstractNumId w:val="13"/>
  </w:num>
  <w:num w:numId="6">
    <w:abstractNumId w:val="18"/>
  </w:num>
  <w:num w:numId="7">
    <w:abstractNumId w:val="6"/>
  </w:num>
  <w:num w:numId="8">
    <w:abstractNumId w:val="24"/>
  </w:num>
  <w:num w:numId="9">
    <w:abstractNumId w:val="25"/>
  </w:num>
  <w:num w:numId="10">
    <w:abstractNumId w:val="7"/>
  </w:num>
  <w:num w:numId="11">
    <w:abstractNumId w:val="14"/>
  </w:num>
  <w:num w:numId="12">
    <w:abstractNumId w:val="45"/>
  </w:num>
  <w:num w:numId="13">
    <w:abstractNumId w:val="44"/>
  </w:num>
  <w:num w:numId="14">
    <w:abstractNumId w:val="12"/>
  </w:num>
  <w:num w:numId="15">
    <w:abstractNumId w:val="20"/>
  </w:num>
  <w:num w:numId="16">
    <w:abstractNumId w:val="32"/>
  </w:num>
  <w:num w:numId="17">
    <w:abstractNumId w:val="28"/>
  </w:num>
  <w:num w:numId="18">
    <w:abstractNumId w:val="41"/>
  </w:num>
  <w:num w:numId="19">
    <w:abstractNumId w:val="26"/>
  </w:num>
  <w:num w:numId="20">
    <w:abstractNumId w:val="35"/>
  </w:num>
  <w:num w:numId="21">
    <w:abstractNumId w:val="8"/>
  </w:num>
  <w:num w:numId="22">
    <w:abstractNumId w:val="10"/>
  </w:num>
  <w:num w:numId="23">
    <w:abstractNumId w:val="0"/>
  </w:num>
  <w:num w:numId="24">
    <w:abstractNumId w:val="3"/>
  </w:num>
  <w:num w:numId="25">
    <w:abstractNumId w:val="23"/>
  </w:num>
  <w:num w:numId="26">
    <w:abstractNumId w:val="15"/>
  </w:num>
  <w:num w:numId="27">
    <w:abstractNumId w:val="30"/>
  </w:num>
  <w:num w:numId="28">
    <w:abstractNumId w:val="11"/>
  </w:num>
  <w:num w:numId="29">
    <w:abstractNumId w:val="1"/>
  </w:num>
  <w:num w:numId="30">
    <w:abstractNumId w:val="39"/>
  </w:num>
  <w:num w:numId="31">
    <w:abstractNumId w:val="27"/>
  </w:num>
  <w:num w:numId="32">
    <w:abstractNumId w:val="19"/>
  </w:num>
  <w:num w:numId="33">
    <w:abstractNumId w:val="16"/>
  </w:num>
  <w:num w:numId="34">
    <w:abstractNumId w:val="9"/>
  </w:num>
  <w:num w:numId="35">
    <w:abstractNumId w:val="17"/>
  </w:num>
  <w:num w:numId="36">
    <w:abstractNumId w:val="36"/>
  </w:num>
  <w:num w:numId="37">
    <w:abstractNumId w:val="5"/>
  </w:num>
  <w:num w:numId="38">
    <w:abstractNumId w:val="38"/>
  </w:num>
  <w:num w:numId="39">
    <w:abstractNumId w:val="21"/>
  </w:num>
  <w:num w:numId="40">
    <w:abstractNumId w:val="2"/>
  </w:num>
  <w:num w:numId="41">
    <w:abstractNumId w:val="40"/>
  </w:num>
  <w:num w:numId="42">
    <w:abstractNumId w:val="33"/>
  </w:num>
  <w:num w:numId="43">
    <w:abstractNumId w:val="34"/>
  </w:num>
  <w:num w:numId="44">
    <w:abstractNumId w:val="29"/>
  </w:num>
  <w:num w:numId="45">
    <w:abstractNumId w:val="4"/>
  </w:num>
  <w:num w:numId="4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22F"/>
    <w:rsid w:val="00022A93"/>
    <w:rsid w:val="00033E3B"/>
    <w:rsid w:val="00040958"/>
    <w:rsid w:val="000602F4"/>
    <w:rsid w:val="000620FD"/>
    <w:rsid w:val="000A0EF6"/>
    <w:rsid w:val="000A1DAB"/>
    <w:rsid w:val="000C7F51"/>
    <w:rsid w:val="000D1292"/>
    <w:rsid w:val="000F6F68"/>
    <w:rsid w:val="00117B55"/>
    <w:rsid w:val="00134D68"/>
    <w:rsid w:val="00144266"/>
    <w:rsid w:val="001508EE"/>
    <w:rsid w:val="0019067E"/>
    <w:rsid w:val="00191E3A"/>
    <w:rsid w:val="001A33AE"/>
    <w:rsid w:val="001A478A"/>
    <w:rsid w:val="001C27E8"/>
    <w:rsid w:val="001C5EBF"/>
    <w:rsid w:val="001D5389"/>
    <w:rsid w:val="001D6174"/>
    <w:rsid w:val="001E68AD"/>
    <w:rsid w:val="001F3420"/>
    <w:rsid w:val="00207449"/>
    <w:rsid w:val="002138D6"/>
    <w:rsid w:val="00217536"/>
    <w:rsid w:val="00226F2D"/>
    <w:rsid w:val="00233BDD"/>
    <w:rsid w:val="0024051A"/>
    <w:rsid w:val="00261466"/>
    <w:rsid w:val="00270CE7"/>
    <w:rsid w:val="00271A8B"/>
    <w:rsid w:val="002B4FB5"/>
    <w:rsid w:val="002C66D3"/>
    <w:rsid w:val="002D35BD"/>
    <w:rsid w:val="00305E08"/>
    <w:rsid w:val="00316329"/>
    <w:rsid w:val="00331DFF"/>
    <w:rsid w:val="00337A24"/>
    <w:rsid w:val="00366C07"/>
    <w:rsid w:val="00384F90"/>
    <w:rsid w:val="003A3867"/>
    <w:rsid w:val="003C3E2A"/>
    <w:rsid w:val="003E78CF"/>
    <w:rsid w:val="003F1739"/>
    <w:rsid w:val="00415F21"/>
    <w:rsid w:val="00423F92"/>
    <w:rsid w:val="004262E3"/>
    <w:rsid w:val="00430685"/>
    <w:rsid w:val="00461354"/>
    <w:rsid w:val="004B3AF5"/>
    <w:rsid w:val="004B5C76"/>
    <w:rsid w:val="004E3689"/>
    <w:rsid w:val="005467C9"/>
    <w:rsid w:val="0056522D"/>
    <w:rsid w:val="005973CA"/>
    <w:rsid w:val="005F6267"/>
    <w:rsid w:val="006102E9"/>
    <w:rsid w:val="00612371"/>
    <w:rsid w:val="00613F27"/>
    <w:rsid w:val="00620877"/>
    <w:rsid w:val="00633A03"/>
    <w:rsid w:val="006421B8"/>
    <w:rsid w:val="00644DF9"/>
    <w:rsid w:val="00645B37"/>
    <w:rsid w:val="0065085E"/>
    <w:rsid w:val="00680CCC"/>
    <w:rsid w:val="006864DA"/>
    <w:rsid w:val="00686CA7"/>
    <w:rsid w:val="006943E6"/>
    <w:rsid w:val="006F5424"/>
    <w:rsid w:val="00705526"/>
    <w:rsid w:val="00707EDA"/>
    <w:rsid w:val="00722FEC"/>
    <w:rsid w:val="007305CB"/>
    <w:rsid w:val="00732660"/>
    <w:rsid w:val="00742926"/>
    <w:rsid w:val="0076022F"/>
    <w:rsid w:val="007723DD"/>
    <w:rsid w:val="007A2840"/>
    <w:rsid w:val="007B38BA"/>
    <w:rsid w:val="007B504F"/>
    <w:rsid w:val="007B5F37"/>
    <w:rsid w:val="007C2FFA"/>
    <w:rsid w:val="007E5750"/>
    <w:rsid w:val="00811D34"/>
    <w:rsid w:val="00812A28"/>
    <w:rsid w:val="00853453"/>
    <w:rsid w:val="00856749"/>
    <w:rsid w:val="00871592"/>
    <w:rsid w:val="00884E2A"/>
    <w:rsid w:val="008C1B24"/>
    <w:rsid w:val="008F29BB"/>
    <w:rsid w:val="00900D22"/>
    <w:rsid w:val="00924A8A"/>
    <w:rsid w:val="00940F59"/>
    <w:rsid w:val="009456E4"/>
    <w:rsid w:val="0095080F"/>
    <w:rsid w:val="00951D45"/>
    <w:rsid w:val="00957047"/>
    <w:rsid w:val="00974695"/>
    <w:rsid w:val="00974EF4"/>
    <w:rsid w:val="009921B4"/>
    <w:rsid w:val="009B2DE9"/>
    <w:rsid w:val="009B61A0"/>
    <w:rsid w:val="009C3873"/>
    <w:rsid w:val="009F2C72"/>
    <w:rsid w:val="00A36272"/>
    <w:rsid w:val="00A57A2F"/>
    <w:rsid w:val="00A74956"/>
    <w:rsid w:val="00A82CCC"/>
    <w:rsid w:val="00A846B7"/>
    <w:rsid w:val="00A92F2D"/>
    <w:rsid w:val="00AB6C2B"/>
    <w:rsid w:val="00AC722C"/>
    <w:rsid w:val="00AE53B3"/>
    <w:rsid w:val="00B06F3E"/>
    <w:rsid w:val="00B0725D"/>
    <w:rsid w:val="00B15730"/>
    <w:rsid w:val="00B170DB"/>
    <w:rsid w:val="00B17D93"/>
    <w:rsid w:val="00B23C84"/>
    <w:rsid w:val="00B5037C"/>
    <w:rsid w:val="00B93125"/>
    <w:rsid w:val="00BA0839"/>
    <w:rsid w:val="00BA1892"/>
    <w:rsid w:val="00BC6A87"/>
    <w:rsid w:val="00BD0D6E"/>
    <w:rsid w:val="00BD5A18"/>
    <w:rsid w:val="00BF2A31"/>
    <w:rsid w:val="00C0114C"/>
    <w:rsid w:val="00C02F6C"/>
    <w:rsid w:val="00C45BA8"/>
    <w:rsid w:val="00C64ECF"/>
    <w:rsid w:val="00CF082E"/>
    <w:rsid w:val="00CF31AB"/>
    <w:rsid w:val="00D145E2"/>
    <w:rsid w:val="00D15A29"/>
    <w:rsid w:val="00D235C3"/>
    <w:rsid w:val="00D30B0E"/>
    <w:rsid w:val="00D424AD"/>
    <w:rsid w:val="00D454CD"/>
    <w:rsid w:val="00D51D51"/>
    <w:rsid w:val="00D5673A"/>
    <w:rsid w:val="00D61616"/>
    <w:rsid w:val="00D64256"/>
    <w:rsid w:val="00D65872"/>
    <w:rsid w:val="00D97D36"/>
    <w:rsid w:val="00DC2335"/>
    <w:rsid w:val="00E04DB2"/>
    <w:rsid w:val="00E318DA"/>
    <w:rsid w:val="00E418D4"/>
    <w:rsid w:val="00E7049B"/>
    <w:rsid w:val="00E71D59"/>
    <w:rsid w:val="00E94024"/>
    <w:rsid w:val="00E94698"/>
    <w:rsid w:val="00F41847"/>
    <w:rsid w:val="00F61616"/>
    <w:rsid w:val="00F64512"/>
    <w:rsid w:val="00F664CB"/>
    <w:rsid w:val="00F774BC"/>
    <w:rsid w:val="00F80E5F"/>
    <w:rsid w:val="00F94603"/>
    <w:rsid w:val="00FA41BF"/>
    <w:rsid w:val="00FE139D"/>
    <w:rsid w:val="00FF08AC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82FF71"/>
  <w15:docId w15:val="{A1177AA2-8D34-430E-AC8D-970278F9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alloon Text"/>
    <w:basedOn w:val="a"/>
    <w:link w:val="a7"/>
    <w:rsid w:val="000A1DA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0A1DAB"/>
    <w:rPr>
      <w:rFonts w:ascii="Tahoma" w:hAnsi="Tahoma" w:cs="Tahoma"/>
      <w:sz w:val="16"/>
      <w:szCs w:val="16"/>
      <w:lang w:val="ru-RU" w:eastAsia="ru-RU"/>
    </w:rPr>
  </w:style>
  <w:style w:type="paragraph" w:styleId="a8">
    <w:name w:val="List Paragraph"/>
    <w:basedOn w:val="a"/>
    <w:uiPriority w:val="34"/>
    <w:qFormat/>
    <w:rsid w:val="00E9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1178</Words>
  <Characters>6717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Автоматизация работы автосервиса</vt:lpstr>
      <vt:lpstr>Автоматизация автопарка</vt:lpstr>
    </vt:vector>
  </TitlesOfParts>
  <Company>Brainsystems LLC</Company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Автоматизация работы автосервиса</dc:title>
  <dc:creator>Andrew Jackovlev; Alexander Kukhta</dc:creator>
  <cp:lastModifiedBy>Прокофьев Олег Валерьевич</cp:lastModifiedBy>
  <cp:revision>52</cp:revision>
  <cp:lastPrinted>2003-09-24T04:13:00Z</cp:lastPrinted>
  <dcterms:created xsi:type="dcterms:W3CDTF">2014-02-05T09:38:00Z</dcterms:created>
  <dcterms:modified xsi:type="dcterms:W3CDTF">2021-09-09T15:19:00Z</dcterms:modified>
  <cp:contentStatus/>
</cp:coreProperties>
</file>