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4667" w:rsidRPr="00B81721" w14:paraId="1ADA3FF0" w14:textId="77777777" w:rsidTr="00984667">
        <w:tc>
          <w:tcPr>
            <w:tcW w:w="3005" w:type="dxa"/>
          </w:tcPr>
          <w:p w14:paraId="7EEBE9BF" w14:textId="0DB42F9E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Nama &amp; NPM</w:t>
            </w:r>
          </w:p>
        </w:tc>
        <w:tc>
          <w:tcPr>
            <w:tcW w:w="3005" w:type="dxa"/>
          </w:tcPr>
          <w:p w14:paraId="3B73512D" w14:textId="04C00765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Topik:</w:t>
            </w:r>
          </w:p>
        </w:tc>
        <w:tc>
          <w:tcPr>
            <w:tcW w:w="3006" w:type="dxa"/>
          </w:tcPr>
          <w:p w14:paraId="51FE10E0" w14:textId="6A7A219A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Tanggal:</w:t>
            </w:r>
          </w:p>
        </w:tc>
      </w:tr>
      <w:tr w:rsidR="00984667" w:rsidRPr="00B81721" w14:paraId="2646C7EC" w14:textId="77777777" w:rsidTr="00984667">
        <w:tc>
          <w:tcPr>
            <w:tcW w:w="3005" w:type="dxa"/>
          </w:tcPr>
          <w:p w14:paraId="7CA4F52B" w14:textId="7DB2177E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Khairul Hafif</w:t>
            </w:r>
          </w:p>
          <w:p w14:paraId="41D39681" w14:textId="3862EA79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G1A022O66</w:t>
            </w:r>
          </w:p>
        </w:tc>
        <w:tc>
          <w:tcPr>
            <w:tcW w:w="3005" w:type="dxa"/>
          </w:tcPr>
          <w:p w14:paraId="6D41B52B" w14:textId="7889C4A0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006" w:type="dxa"/>
          </w:tcPr>
          <w:p w14:paraId="0CD01874" w14:textId="2CF68B2D" w:rsidR="00984667" w:rsidRPr="00B81721" w:rsidRDefault="00984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721">
              <w:rPr>
                <w:rFonts w:ascii="Times New Roman" w:hAnsi="Times New Roman" w:cs="Times New Roman"/>
                <w:sz w:val="24"/>
                <w:szCs w:val="24"/>
              </w:rPr>
              <w:t>27 Agustus 2022</w:t>
            </w:r>
          </w:p>
        </w:tc>
      </w:tr>
    </w:tbl>
    <w:p w14:paraId="2642416C" w14:textId="2DE24DC7" w:rsidR="00984667" w:rsidRPr="00B81721" w:rsidRDefault="00984667">
      <w:pPr>
        <w:rPr>
          <w:rFonts w:ascii="Times New Roman" w:hAnsi="Times New Roman" w:cs="Times New Roman"/>
          <w:sz w:val="24"/>
          <w:szCs w:val="24"/>
        </w:rPr>
      </w:pPr>
    </w:p>
    <w:p w14:paraId="2783DED7" w14:textId="62471DCD" w:rsidR="00984667" w:rsidRDefault="00B8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[No. 1] Identifikasi Masalah</w:t>
      </w:r>
    </w:p>
    <w:p w14:paraId="5D4F3DED" w14:textId="4A4B87EC" w:rsidR="00C26330" w:rsidRDefault="00C26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Pada soal masih ada pesan kesalahan seperti kalimate private,kurangnya tanda petik dua, dan tidak adanya titik koma.</w:t>
      </w:r>
    </w:p>
    <w:p w14:paraId="4EAA38C2" w14:textId="7E42CF11" w:rsidR="00C26330" w:rsidRDefault="00C26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[N0. 1] Penyusunan Algoritma da Kode Program</w:t>
      </w:r>
    </w:p>
    <w:p w14:paraId="640EAFCB" w14:textId="652DF693" w:rsidR="00C26330" w:rsidRDefault="00C26330" w:rsidP="00C26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desain solusi</w:t>
      </w:r>
    </w:p>
    <w:p w14:paraId="2F5964C8" w14:textId="3E971FF6" w:rsidR="00C26330" w:rsidRDefault="00C26330" w:rsidP="00C26330">
      <w:pPr>
        <w:pStyle w:val="ListParagraph"/>
        <w:ind w:left="1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Perbaikan kode program dengan cara mengganti kalimat private menjadi public,</w:t>
      </w:r>
      <w:r w:rsidR="00DE6276">
        <w:rPr>
          <w:rFonts w:ascii="Times New Roman" w:hAnsi="Times New Roman" w:cs="Times New Roman"/>
          <w:sz w:val="24"/>
          <w:szCs w:val="24"/>
        </w:rPr>
        <w:t>menambahkan tanda petik dua sesudah kalimat UNIB dan menambahkan tanda titik koma</w:t>
      </w:r>
    </w:p>
    <w:p w14:paraId="2052CB14" w14:textId="6D11390F" w:rsidR="00DE6276" w:rsidRDefault="00DE6276" w:rsidP="00DE6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2.1 Kode program dan luaran</w:t>
      </w:r>
    </w:p>
    <w:p w14:paraId="48C6E43E" w14:textId="3562D537" w:rsidR="00DE6276" w:rsidRDefault="00DE6276" w:rsidP="00DE6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0D7EA534" w14:textId="5FA75045" w:rsidR="00DE6276" w:rsidRDefault="00DE6276" w:rsidP="00DE62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DCF9E" wp14:editId="438E48BC">
            <wp:extent cx="48482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EA5F" w14:textId="4C2848DE" w:rsidR="00DE6276" w:rsidRDefault="00DE6276" w:rsidP="00DE6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Analisa luaran yang dhasilkan</w:t>
      </w:r>
    </w:p>
    <w:p w14:paraId="675D4695" w14:textId="5E1AC33B" w:rsidR="00382D5D" w:rsidRDefault="00DE6276" w:rsidP="00DE6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Luaran sudah sesuai dengan </w:t>
      </w:r>
      <w:r w:rsidR="00382D5D">
        <w:rPr>
          <w:rFonts w:ascii="Times New Roman" w:hAnsi="Times New Roman" w:cs="Times New Roman"/>
          <w:sz w:val="24"/>
          <w:szCs w:val="24"/>
        </w:rPr>
        <w:t>program yang disusun.</w:t>
      </w:r>
      <w:r w:rsidR="00382D5D">
        <w:rPr>
          <w:rFonts w:ascii="Times New Roman" w:hAnsi="Times New Roman" w:cs="Times New Roman"/>
          <w:sz w:val="24"/>
          <w:szCs w:val="24"/>
        </w:rPr>
        <w:br/>
        <w:t xml:space="preserve"> Tipe data yang ditampilkan telah sesuai dengan kebutuhan dan permintaan data</w:t>
      </w:r>
    </w:p>
    <w:p w14:paraId="43C09BD4" w14:textId="77777777" w:rsidR="004F0E4D" w:rsidRPr="00DE6276" w:rsidRDefault="004F0E4D" w:rsidP="00DE6276">
      <w:pPr>
        <w:rPr>
          <w:rFonts w:ascii="Times New Roman" w:hAnsi="Times New Roman" w:cs="Times New Roman"/>
          <w:sz w:val="24"/>
          <w:szCs w:val="24"/>
        </w:rPr>
      </w:pPr>
    </w:p>
    <w:p w14:paraId="46C0CFBB" w14:textId="77777777" w:rsidR="00C26330" w:rsidRPr="00B81721" w:rsidRDefault="00C26330">
      <w:pPr>
        <w:rPr>
          <w:rFonts w:ascii="Times New Roman" w:hAnsi="Times New Roman" w:cs="Times New Roman"/>
          <w:sz w:val="24"/>
          <w:szCs w:val="24"/>
        </w:rPr>
      </w:pPr>
    </w:p>
    <w:p w14:paraId="32596D99" w14:textId="3A29F0C6" w:rsidR="00984667" w:rsidRDefault="00984667"/>
    <w:p w14:paraId="7606B77D" w14:textId="77777777" w:rsidR="00984667" w:rsidRDefault="00984667">
      <w:r>
        <w:br w:type="page"/>
      </w:r>
    </w:p>
    <w:p w14:paraId="2A5280F5" w14:textId="150801A5" w:rsidR="00984667" w:rsidRDefault="004F0E4D">
      <w:r>
        <w:lastRenderedPageBreak/>
        <w:t>2.2 Kode program dan luaran</w:t>
      </w:r>
      <w:r>
        <w:br/>
        <w:t>a)</w:t>
      </w:r>
    </w:p>
    <w:p w14:paraId="3F0DD43C" w14:textId="045F8B14" w:rsidR="004F0E4D" w:rsidRDefault="004F0E4D">
      <w:r>
        <w:rPr>
          <w:noProof/>
        </w:rPr>
        <w:drawing>
          <wp:inline distT="0" distB="0" distL="0" distR="0" wp14:anchorId="774690BF" wp14:editId="4F622CDA">
            <wp:extent cx="5731510" cy="360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369C" w14:textId="5B49A10D" w:rsidR="004F0E4D" w:rsidRDefault="004F0E4D">
      <w:r>
        <w:t>b) Analisa luaran yang dihasilkan</w:t>
      </w:r>
      <w:r>
        <w:br/>
        <w:t xml:space="preserve">      luaran sudah sesuai dengan program yang disusun.</w:t>
      </w:r>
      <w:r>
        <w:br/>
      </w:r>
      <w:r w:rsidR="00C36030">
        <w:t>tipe data yang sudah ditampilkan telah sesuai dengan kebutuhan dan permintaan data</w:t>
      </w:r>
      <w:r w:rsidR="00C36030">
        <w:br/>
      </w:r>
      <w:r w:rsidR="00C36030">
        <w:br/>
      </w:r>
    </w:p>
    <w:p w14:paraId="6B59E7BA" w14:textId="77777777" w:rsidR="00C36030" w:rsidRDefault="00C36030">
      <w:r>
        <w:t>[No.1] Kesimpulan</w:t>
      </w:r>
      <w:r>
        <w:br/>
        <w:t xml:space="preserve"> Analisa</w:t>
      </w:r>
    </w:p>
    <w:p w14:paraId="5E75E089" w14:textId="3971B724" w:rsidR="001C5BC5" w:rsidRDefault="00C36030">
      <w:r>
        <w:t xml:space="preserve">          Pada program itu, saya meng</w:t>
      </w:r>
      <w:r w:rsidR="00C56F95">
        <w:t xml:space="preserve">ubah dari  private </w:t>
      </w:r>
      <w:r w:rsidR="00932C8D">
        <w:t xml:space="preserve"> class menjadi public</w:t>
      </w:r>
      <w:r>
        <w:t xml:space="preserve"> class</w:t>
      </w:r>
      <w:r w:rsidR="00932C8D">
        <w:t>.</w:t>
      </w:r>
      <w:r>
        <w:t xml:space="preserve"> </w:t>
      </w:r>
      <w:r w:rsidR="00932C8D">
        <w:t>Jika tidak diubah maka</w:t>
      </w:r>
      <w:r>
        <w:t xml:space="preserve"> tidak akan bisa dirun dan menjadi error.</w:t>
      </w:r>
      <w:r w:rsidR="00932C8D">
        <w:t>saya</w:t>
      </w:r>
      <w:r>
        <w:t xml:space="preserve"> </w:t>
      </w:r>
      <w:r w:rsidR="00932C8D">
        <w:t>memperbaiki</w:t>
      </w:r>
      <w:r>
        <w:t xml:space="preserve"> program </w:t>
      </w:r>
      <w:r w:rsidR="00A76767">
        <w:t>dengan menambahkan tanda titik koma,karena struktur java mengharuskan adanya tanda petik dua dan diakhiri tanda tit</w:t>
      </w:r>
      <w:r w:rsidR="001C5BC5">
        <w:t>i</w:t>
      </w:r>
      <w:r w:rsidR="00A76767">
        <w:t>k kom</w:t>
      </w:r>
      <w:r w:rsidR="001C5BC5">
        <w:t>a.</w:t>
      </w:r>
      <w:r w:rsidR="001C5BC5">
        <w:br/>
      </w:r>
    </w:p>
    <w:p w14:paraId="00AE4139" w14:textId="579E1824" w:rsidR="00E438F4" w:rsidRDefault="00A76767" w:rsidP="00E438F4">
      <w:pPr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 w:rsidR="001C5BC5">
        <w:br/>
      </w:r>
      <w:r>
        <w:lastRenderedPageBreak/>
        <w:t xml:space="preserve">[No. 2] </w:t>
      </w:r>
      <w:r w:rsidR="00E438F4">
        <w:rPr>
          <w:rFonts w:ascii="Times New Roman" w:hAnsi="Times New Roman" w:cs="Times New Roman"/>
          <w:sz w:val="24"/>
          <w:szCs w:val="24"/>
        </w:rPr>
        <w:t>Identifikasi Masalah</w:t>
      </w:r>
      <w:r w:rsidR="00E438F4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="00E438F4">
        <w:rPr>
          <w:rFonts w:ascii="Times New Roman" w:hAnsi="Times New Roman" w:cs="Times New Roman"/>
          <w:sz w:val="24"/>
          <w:szCs w:val="24"/>
        </w:rPr>
        <w:t xml:space="preserve">Pada soal masih ada pesan kesalahan </w:t>
      </w:r>
      <w:r w:rsidR="00E438F4">
        <w:rPr>
          <w:rFonts w:ascii="Times New Roman" w:hAnsi="Times New Roman" w:cs="Times New Roman"/>
          <w:sz w:val="24"/>
          <w:szCs w:val="24"/>
          <w:lang w:val="id-ID"/>
        </w:rPr>
        <w:t>yaitu int dan byte melebihi ketentuan rentang nilai, sedangkan char seharusnya memakai kata tunggal tidak boleh lebih.</w:t>
      </w:r>
    </w:p>
    <w:p w14:paraId="7CE52F23" w14:textId="77777777" w:rsidR="00E438F4" w:rsidRDefault="00E438F4" w:rsidP="00E4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1.Penyusunan Algoritma dan Kode Program</w:t>
      </w:r>
    </w:p>
    <w:p w14:paraId="03AE8EE6" w14:textId="618FE2DB" w:rsidR="009B7CAD" w:rsidRPr="00C56F95" w:rsidRDefault="00E438F4" w:rsidP="00E438F4">
      <w:pPr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Perbaikan pada rentan nilai yang lebih sehingga</w:t>
      </w:r>
      <w:r w:rsidR="00E81DEB">
        <w:rPr>
          <w:rFonts w:ascii="Times New Roman" w:hAnsi="Times New Roman" w:cs="Times New Roman"/>
          <w:sz w:val="24"/>
          <w:szCs w:val="24"/>
          <w:lang w:val="en-US"/>
        </w:rPr>
        <w:t xml:space="preserve"> menyebabkan </w:t>
      </w:r>
      <w:r>
        <w:rPr>
          <w:rFonts w:ascii="Times New Roman" w:hAnsi="Times New Roman" w:cs="Times New Roman"/>
          <w:sz w:val="24"/>
          <w:szCs w:val="24"/>
          <w:lang w:val="id-ID"/>
        </w:rPr>
        <w:t>terjadi</w:t>
      </w:r>
      <w:r w:rsidR="00E81DEB">
        <w:rPr>
          <w:rFonts w:ascii="Times New Roman" w:hAnsi="Times New Roman" w:cs="Times New Roman"/>
          <w:sz w:val="24"/>
          <w:szCs w:val="24"/>
          <w:lang w:val="en-US"/>
        </w:rPr>
        <w:t>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error,seperti byte yang seharusnya rentan nilainya dari -128 sampai 127 dan disoal terulis </w:t>
      </w:r>
      <w:r>
        <w:rPr>
          <w:rFonts w:ascii="Times New Roman" w:hAnsi="Times New Roman" w:cs="Times New Roman"/>
          <w:sz w:val="24"/>
          <w:szCs w:val="24"/>
        </w:rPr>
        <w:t>4444444444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saat dirun menjad</w:t>
      </w:r>
      <w:r w:rsidR="00E81DEB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error karna tidak terdefinisi.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56F95">
        <w:t>2. Kode program dan algoritma</w:t>
      </w:r>
      <w:r>
        <w:t xml:space="preserve"> </w:t>
      </w:r>
    </w:p>
    <w:p w14:paraId="3D4A5A4E" w14:textId="23E022F6" w:rsidR="009B7CAD" w:rsidRDefault="009B7CAD">
      <w:r>
        <w:rPr>
          <w:noProof/>
        </w:rPr>
        <w:drawing>
          <wp:inline distT="0" distB="0" distL="0" distR="0" wp14:anchorId="3D3BC863" wp14:editId="0EB8A4BE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0A16" w14:textId="3CD8DB86" w:rsidR="009B7CAD" w:rsidRDefault="009B7CAD">
      <w:r>
        <w:t>b) Kesimpulan</w:t>
      </w:r>
      <w:r>
        <w:br/>
        <w:t xml:space="preserve">       Pada</w:t>
      </w:r>
      <w:r w:rsidR="00BD505B">
        <w:t xml:space="preserve"> perbaikan program ini saya mengurangi angka 5 dan 4 pada type byte dan int,dan juga mengurangi huruf ‘abc’  menjadi huruf a  pada tipe data char. Karena  struktur java harus mengharuskan terjadinya pengurangan karena</w:t>
      </w:r>
      <w:r w:rsidR="001803C1">
        <w:t xml:space="preserve"> telah melewati rentan nilai suatu tipe data.</w:t>
      </w:r>
      <w:r w:rsidR="001803C1">
        <w:br/>
      </w:r>
    </w:p>
    <w:p w14:paraId="05906645" w14:textId="0FB02A4E" w:rsidR="001803C1" w:rsidRDefault="001803C1"/>
    <w:p w14:paraId="74539F84" w14:textId="471B7919" w:rsidR="001803C1" w:rsidRDefault="001803C1"/>
    <w:p w14:paraId="04018E86" w14:textId="4AC5675F" w:rsidR="001803C1" w:rsidRDefault="001803C1"/>
    <w:p w14:paraId="121B864D" w14:textId="70B7543A" w:rsidR="001803C1" w:rsidRDefault="001803C1">
      <w:r>
        <w:br/>
      </w:r>
      <w:r>
        <w:br/>
      </w:r>
      <w:r>
        <w:br/>
      </w:r>
      <w:r>
        <w:br/>
      </w:r>
      <w:r>
        <w:br/>
      </w:r>
    </w:p>
    <w:p w14:paraId="442724B7" w14:textId="2CB84CD5" w:rsidR="001803C1" w:rsidRDefault="001803C1"/>
    <w:p w14:paraId="1F4383EC" w14:textId="03F61347" w:rsidR="001803C1" w:rsidRDefault="001803C1">
      <w:r>
        <w:br/>
      </w:r>
      <w:r>
        <w:br/>
      </w:r>
      <w:r>
        <w:lastRenderedPageBreak/>
        <w:t>[No</w:t>
      </w:r>
      <w:r w:rsidR="00381B00">
        <w:t>.3] Latihan 3</w:t>
      </w:r>
      <w:r>
        <w:br/>
        <w:t>a)</w:t>
      </w:r>
      <w:r>
        <w:br/>
      </w:r>
      <w:r>
        <w:rPr>
          <w:noProof/>
        </w:rPr>
        <w:drawing>
          <wp:inline distT="0" distB="0" distL="0" distR="0" wp14:anchorId="33BE29C6" wp14:editId="58DB571C">
            <wp:extent cx="5731510" cy="2712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2696991" w14:textId="7103A1FC" w:rsidR="00E438F4" w:rsidRDefault="00E438F4"/>
    <w:p w14:paraId="75B5BBCE" w14:textId="07FD75BD" w:rsidR="00E438F4" w:rsidRDefault="00C56F95">
      <w:r>
        <w:t>[No. 4] Identifikasi Masalah</w:t>
      </w:r>
    </w:p>
    <w:p w14:paraId="6FFB2916" w14:textId="2EFE9E8C" w:rsidR="00C56F95" w:rsidRDefault="00C56F95">
      <w:r>
        <w:t xml:space="preserve">           Variable int,byte dan float dikonversi dengan tipe data latihan 3</w:t>
      </w:r>
    </w:p>
    <w:p w14:paraId="791537FF" w14:textId="77777777" w:rsidR="00C56F95" w:rsidRDefault="00C56F95"/>
    <w:p w14:paraId="0611FDC0" w14:textId="77777777" w:rsidR="005E35E0" w:rsidRDefault="005E35E0" w:rsidP="005E35E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] Penyusunan Algoritma dan Kode Program</w:t>
      </w:r>
    </w:p>
    <w:p w14:paraId="7B406EBC" w14:textId="04750C97" w:rsidR="005E35E0" w:rsidRPr="005E35E0" w:rsidRDefault="005E35E0" w:rsidP="005E3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5E35E0">
        <w:rPr>
          <w:rFonts w:ascii="Times New Roman" w:hAnsi="Times New Roman" w:cs="Times New Roman"/>
          <w:bCs/>
          <w:sz w:val="24"/>
          <w:szCs w:val="24"/>
          <w:lang w:val="en-US"/>
        </w:rPr>
        <w:t>Kode program dan luar</w:t>
      </w:r>
      <w:r w:rsidRPr="005E35E0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14:paraId="2549AC73" w14:textId="25EE8602" w:rsidR="005E35E0" w:rsidRPr="005E35E0" w:rsidRDefault="005E35E0" w:rsidP="005E35E0">
      <w:pPr>
        <w:pStyle w:val="ListParagraph"/>
        <w:ind w:left="1087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7665C33" wp14:editId="21937C44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2724" w14:textId="5311930C" w:rsidR="005E35E0" w:rsidRDefault="00DB5F63" w:rsidP="005E35E0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br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br/>
      </w:r>
      <w:r w:rsidR="005E35E0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b)  </w:t>
      </w:r>
      <w:r w:rsidR="005E35E0">
        <w:rPr>
          <w:rFonts w:ascii="Times New Roman" w:hAnsi="Times New Roman" w:cs="Times New Roman"/>
          <w:bCs/>
          <w:sz w:val="24"/>
          <w:szCs w:val="24"/>
        </w:rPr>
        <w:t xml:space="preserve">Analisa luaran yang dihasilkan </w:t>
      </w:r>
    </w:p>
    <w:p w14:paraId="7F1B923A" w14:textId="77777777" w:rsidR="005E35E0" w:rsidRDefault="005E35E0" w:rsidP="005E35E0">
      <w:pPr>
        <w:ind w:left="502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Luaran sudah sesuai dengan program yang disusun. 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>Tipe data yang ditampilkan telah sesuai dengan kebutuhan dan permintaan data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3CDF9E82" w14:textId="0EEDF27C" w:rsidR="005E35E0" w:rsidRPr="005E35E0" w:rsidRDefault="005E35E0" w:rsidP="005E35E0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] Kesimpula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69D0BC0A" w14:textId="7089D7F4" w:rsidR="005E35E0" w:rsidRPr="00DB5F63" w:rsidRDefault="00DB5F63" w:rsidP="005E35E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Kode tersebut disusun berdasarkan data pribadi yang menggunakan berbagai tipe data,seperti string,byte,char,short,long,iny,float,double dan boelan.lalu dikonversikan ke tipe seperti diatas</w:t>
      </w:r>
      <w:r w:rsidR="00EB6EE8">
        <w:rPr>
          <w:rFonts w:ascii="Times New Roman" w:hAnsi="Times New Roman" w:cs="Times New Roman"/>
          <w:bCs/>
          <w:sz w:val="24"/>
          <w:szCs w:val="24"/>
          <w:lang w:val="en-US"/>
        </w:rPr>
        <w:t>.lalu saya menkonversi int ke byte,double ke</w:t>
      </w:r>
      <w:r w:rsidR="008417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int,double ke byte dan mendapatkan hasil yang sama antara double ke int dan double ke byte.</w:t>
      </w:r>
    </w:p>
    <w:p w14:paraId="07CAAB2C" w14:textId="77777777" w:rsidR="005E35E0" w:rsidRDefault="005E35E0" w:rsidP="005E35E0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7787729" w14:textId="03801DF0" w:rsidR="00E438F4" w:rsidRDefault="00E438F4"/>
    <w:p w14:paraId="650942F2" w14:textId="2F5A380C" w:rsidR="00E438F4" w:rsidRDefault="00E438F4"/>
    <w:p w14:paraId="3325010C" w14:textId="2DA5F749" w:rsidR="00E438F4" w:rsidRDefault="00E438F4"/>
    <w:p w14:paraId="530C81C3" w14:textId="21DAF24E" w:rsidR="00E438F4" w:rsidRDefault="00E438F4"/>
    <w:p w14:paraId="328CD119" w14:textId="77777777" w:rsidR="00E438F4" w:rsidRDefault="00E438F4"/>
    <w:p w14:paraId="549A391C" w14:textId="1306B731" w:rsidR="00984667" w:rsidRDefault="00A76767">
      <w:r>
        <w:br/>
      </w:r>
    </w:p>
    <w:p w14:paraId="51F1F5BB" w14:textId="77777777" w:rsidR="00984667" w:rsidRDefault="00984667">
      <w:r>
        <w:br w:type="page"/>
      </w:r>
    </w:p>
    <w:p w14:paraId="2A4E439C" w14:textId="17AF2866" w:rsidR="00984667" w:rsidRDefault="00984667"/>
    <w:p w14:paraId="35AD7CD0" w14:textId="77777777" w:rsidR="00984667" w:rsidRDefault="00984667">
      <w:r>
        <w:br w:type="page"/>
      </w:r>
    </w:p>
    <w:p w14:paraId="4CEF6980" w14:textId="3A7ECD5F" w:rsidR="00984667" w:rsidRDefault="00984667"/>
    <w:p w14:paraId="2D9992B9" w14:textId="77777777" w:rsidR="00984667" w:rsidRDefault="00984667">
      <w:r>
        <w:br w:type="page"/>
      </w:r>
    </w:p>
    <w:p w14:paraId="410D68EB" w14:textId="25C371A2" w:rsidR="00984667" w:rsidRDefault="00984667"/>
    <w:p w14:paraId="55EB2885" w14:textId="77777777" w:rsidR="00984667" w:rsidRDefault="00984667">
      <w:r>
        <w:br w:type="page"/>
      </w:r>
    </w:p>
    <w:p w14:paraId="1AC2299F" w14:textId="77777777" w:rsidR="003D30FC" w:rsidRDefault="003D30FC"/>
    <w:sectPr w:rsidR="003D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39"/>
    <w:multiLevelType w:val="hybridMultilevel"/>
    <w:tmpl w:val="5240E5FE"/>
    <w:lvl w:ilvl="0" w:tplc="5DD40A3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0" w:hanging="360"/>
      </w:pPr>
    </w:lvl>
    <w:lvl w:ilvl="2" w:tplc="3809001B" w:tentative="1">
      <w:start w:val="1"/>
      <w:numFmt w:val="lowerRoman"/>
      <w:lvlText w:val="%3."/>
      <w:lvlJc w:val="right"/>
      <w:pPr>
        <w:ind w:left="2460" w:hanging="180"/>
      </w:pPr>
    </w:lvl>
    <w:lvl w:ilvl="3" w:tplc="3809000F" w:tentative="1">
      <w:start w:val="1"/>
      <w:numFmt w:val="decimal"/>
      <w:lvlText w:val="%4."/>
      <w:lvlJc w:val="left"/>
      <w:pPr>
        <w:ind w:left="3180" w:hanging="360"/>
      </w:pPr>
    </w:lvl>
    <w:lvl w:ilvl="4" w:tplc="38090019" w:tentative="1">
      <w:start w:val="1"/>
      <w:numFmt w:val="lowerLetter"/>
      <w:lvlText w:val="%5."/>
      <w:lvlJc w:val="left"/>
      <w:pPr>
        <w:ind w:left="3900" w:hanging="360"/>
      </w:pPr>
    </w:lvl>
    <w:lvl w:ilvl="5" w:tplc="3809001B" w:tentative="1">
      <w:start w:val="1"/>
      <w:numFmt w:val="lowerRoman"/>
      <w:lvlText w:val="%6."/>
      <w:lvlJc w:val="right"/>
      <w:pPr>
        <w:ind w:left="4620" w:hanging="180"/>
      </w:pPr>
    </w:lvl>
    <w:lvl w:ilvl="6" w:tplc="3809000F" w:tentative="1">
      <w:start w:val="1"/>
      <w:numFmt w:val="decimal"/>
      <w:lvlText w:val="%7."/>
      <w:lvlJc w:val="left"/>
      <w:pPr>
        <w:ind w:left="5340" w:hanging="360"/>
      </w:pPr>
    </w:lvl>
    <w:lvl w:ilvl="7" w:tplc="38090019" w:tentative="1">
      <w:start w:val="1"/>
      <w:numFmt w:val="lowerLetter"/>
      <w:lvlText w:val="%8."/>
      <w:lvlJc w:val="left"/>
      <w:pPr>
        <w:ind w:left="6060" w:hanging="360"/>
      </w:pPr>
    </w:lvl>
    <w:lvl w:ilvl="8" w:tplc="3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774B5257"/>
    <w:multiLevelType w:val="hybridMultilevel"/>
    <w:tmpl w:val="1798715C"/>
    <w:lvl w:ilvl="0" w:tplc="30F2FA82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7" w:hanging="360"/>
      </w:pPr>
    </w:lvl>
    <w:lvl w:ilvl="2" w:tplc="3809001B" w:tentative="1">
      <w:start w:val="1"/>
      <w:numFmt w:val="lowerRoman"/>
      <w:lvlText w:val="%3."/>
      <w:lvlJc w:val="right"/>
      <w:pPr>
        <w:ind w:left="2527" w:hanging="180"/>
      </w:pPr>
    </w:lvl>
    <w:lvl w:ilvl="3" w:tplc="3809000F" w:tentative="1">
      <w:start w:val="1"/>
      <w:numFmt w:val="decimal"/>
      <w:lvlText w:val="%4."/>
      <w:lvlJc w:val="left"/>
      <w:pPr>
        <w:ind w:left="3247" w:hanging="360"/>
      </w:pPr>
    </w:lvl>
    <w:lvl w:ilvl="4" w:tplc="38090019" w:tentative="1">
      <w:start w:val="1"/>
      <w:numFmt w:val="lowerLetter"/>
      <w:lvlText w:val="%5."/>
      <w:lvlJc w:val="left"/>
      <w:pPr>
        <w:ind w:left="3967" w:hanging="360"/>
      </w:pPr>
    </w:lvl>
    <w:lvl w:ilvl="5" w:tplc="3809001B" w:tentative="1">
      <w:start w:val="1"/>
      <w:numFmt w:val="lowerRoman"/>
      <w:lvlText w:val="%6."/>
      <w:lvlJc w:val="right"/>
      <w:pPr>
        <w:ind w:left="4687" w:hanging="180"/>
      </w:pPr>
    </w:lvl>
    <w:lvl w:ilvl="6" w:tplc="3809000F" w:tentative="1">
      <w:start w:val="1"/>
      <w:numFmt w:val="decimal"/>
      <w:lvlText w:val="%7."/>
      <w:lvlJc w:val="left"/>
      <w:pPr>
        <w:ind w:left="5407" w:hanging="360"/>
      </w:pPr>
    </w:lvl>
    <w:lvl w:ilvl="7" w:tplc="38090019" w:tentative="1">
      <w:start w:val="1"/>
      <w:numFmt w:val="lowerLetter"/>
      <w:lvlText w:val="%8."/>
      <w:lvlJc w:val="left"/>
      <w:pPr>
        <w:ind w:left="6127" w:hanging="360"/>
      </w:pPr>
    </w:lvl>
    <w:lvl w:ilvl="8" w:tplc="3809001B" w:tentative="1">
      <w:start w:val="1"/>
      <w:numFmt w:val="lowerRoman"/>
      <w:lvlText w:val="%9."/>
      <w:lvlJc w:val="right"/>
      <w:pPr>
        <w:ind w:left="6847" w:hanging="180"/>
      </w:pPr>
    </w:lvl>
  </w:abstractNum>
  <w:num w:numId="1" w16cid:durableId="1422221042">
    <w:abstractNumId w:val="0"/>
  </w:num>
  <w:num w:numId="2" w16cid:durableId="40842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67"/>
    <w:rsid w:val="00095B08"/>
    <w:rsid w:val="001803C1"/>
    <w:rsid w:val="001C5BC5"/>
    <w:rsid w:val="002C077A"/>
    <w:rsid w:val="002C1ED9"/>
    <w:rsid w:val="00381B00"/>
    <w:rsid w:val="00382D5D"/>
    <w:rsid w:val="003D30FC"/>
    <w:rsid w:val="004F0E4D"/>
    <w:rsid w:val="005E35E0"/>
    <w:rsid w:val="00720603"/>
    <w:rsid w:val="00841703"/>
    <w:rsid w:val="00932C8D"/>
    <w:rsid w:val="00984667"/>
    <w:rsid w:val="009B7CAD"/>
    <w:rsid w:val="00A76767"/>
    <w:rsid w:val="00AD25F9"/>
    <w:rsid w:val="00B81721"/>
    <w:rsid w:val="00BD505B"/>
    <w:rsid w:val="00C26330"/>
    <w:rsid w:val="00C36030"/>
    <w:rsid w:val="00C56F95"/>
    <w:rsid w:val="00CB1E56"/>
    <w:rsid w:val="00DB5F63"/>
    <w:rsid w:val="00DE6276"/>
    <w:rsid w:val="00E438F4"/>
    <w:rsid w:val="00E81DEB"/>
    <w:rsid w:val="00EB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23F2"/>
  <w15:chartTrackingRefBased/>
  <w15:docId w15:val="{38AB7C54-511F-478A-8304-87AD1A76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ZHAGI RAIHAN DITO</dc:creator>
  <cp:keywords/>
  <dc:description/>
  <cp:lastModifiedBy>ZHAGI RAIHAN DITO</cp:lastModifiedBy>
  <cp:revision>2</cp:revision>
  <dcterms:created xsi:type="dcterms:W3CDTF">2022-08-28T12:03:00Z</dcterms:created>
  <dcterms:modified xsi:type="dcterms:W3CDTF">2022-08-28T12:03:00Z</dcterms:modified>
</cp:coreProperties>
</file>