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06E63" w14:paraId="1D022161" w14:textId="77777777" w:rsidTr="00206E63">
        <w:tc>
          <w:tcPr>
            <w:tcW w:w="3005" w:type="dxa"/>
          </w:tcPr>
          <w:p w14:paraId="2B5C04F7" w14:textId="5ADCA99B" w:rsidR="00206E63" w:rsidRPr="00B91CF2" w:rsidRDefault="00B91CF2" w:rsidP="009907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C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dan NPM</w:t>
            </w:r>
          </w:p>
        </w:tc>
        <w:tc>
          <w:tcPr>
            <w:tcW w:w="3005" w:type="dxa"/>
          </w:tcPr>
          <w:p w14:paraId="04374762" w14:textId="6DC3F63E" w:rsidR="00206E63" w:rsidRPr="00B91CF2" w:rsidRDefault="00B91CF2" w:rsidP="009907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C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Topik </w:t>
            </w:r>
          </w:p>
        </w:tc>
        <w:tc>
          <w:tcPr>
            <w:tcW w:w="3006" w:type="dxa"/>
          </w:tcPr>
          <w:p w14:paraId="57BA314C" w14:textId="3ED7AF25" w:rsidR="00206E63" w:rsidRPr="00B91CF2" w:rsidRDefault="00B91CF2" w:rsidP="009907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C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Tanggal:</w:t>
            </w:r>
          </w:p>
        </w:tc>
      </w:tr>
      <w:tr w:rsidR="00206E63" w14:paraId="5D576A71" w14:textId="77777777" w:rsidTr="00B91CF2">
        <w:trPr>
          <w:trHeight w:val="703"/>
        </w:trPr>
        <w:tc>
          <w:tcPr>
            <w:tcW w:w="3005" w:type="dxa"/>
          </w:tcPr>
          <w:p w14:paraId="68DE96CC" w14:textId="77777777" w:rsidR="00206E63" w:rsidRPr="00B91CF2" w:rsidRDefault="00B91CF2" w:rsidP="009907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C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M.Hafidz Ashshidiqi</w:t>
            </w:r>
          </w:p>
          <w:p w14:paraId="75C747DF" w14:textId="636DB695" w:rsidR="00B91CF2" w:rsidRPr="00B91CF2" w:rsidRDefault="00B91CF2" w:rsidP="009907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C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G1A022079</w:t>
            </w:r>
          </w:p>
        </w:tc>
        <w:tc>
          <w:tcPr>
            <w:tcW w:w="3005" w:type="dxa"/>
          </w:tcPr>
          <w:p w14:paraId="791D3AB5" w14:textId="46F19CA5" w:rsidR="00206E63" w:rsidRPr="00B91CF2" w:rsidRDefault="00B91CF2" w:rsidP="009907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C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Tipe Data</w:t>
            </w:r>
          </w:p>
        </w:tc>
        <w:tc>
          <w:tcPr>
            <w:tcW w:w="3006" w:type="dxa"/>
          </w:tcPr>
          <w:p w14:paraId="716225F7" w14:textId="21D41464" w:rsidR="00206E63" w:rsidRPr="00B91CF2" w:rsidRDefault="00B91CF2" w:rsidP="009907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C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7C1F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B91C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Agustus 2022</w:t>
            </w:r>
          </w:p>
        </w:tc>
      </w:tr>
    </w:tbl>
    <w:p w14:paraId="7B64EE04" w14:textId="0B505750" w:rsidR="004459DE" w:rsidRPr="00444B62" w:rsidRDefault="004459DE" w:rsidP="00990738">
      <w:pPr>
        <w:rPr>
          <w:rFonts w:ascii="Times New Roman" w:hAnsi="Times New Roman" w:cs="Times New Roman"/>
          <w:sz w:val="24"/>
          <w:szCs w:val="24"/>
        </w:rPr>
      </w:pPr>
    </w:p>
    <w:p w14:paraId="7E857A33" w14:textId="77777777" w:rsidR="00E21A8B" w:rsidRPr="00444B62" w:rsidRDefault="00E21A8B" w:rsidP="00E21A8B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</w:rPr>
      </w:pPr>
      <w:r w:rsidRPr="00444B62">
        <w:rPr>
          <w:rStyle w:val="Strong"/>
          <w:rFonts w:ascii="Source Sans Pro" w:hAnsi="Source Sans Pro"/>
        </w:rPr>
        <w:t>Latihan 1:</w:t>
      </w:r>
    </w:p>
    <w:p w14:paraId="52DEF188" w14:textId="2DA557C4" w:rsidR="00F12C2D" w:rsidRPr="00444B62" w:rsidRDefault="00E21A8B" w:rsidP="0095352C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150" w:afterAutospacing="0" w:line="276" w:lineRule="auto"/>
        <w:jc w:val="both"/>
        <w:rPr>
          <w:rFonts w:ascii="Source Sans Pro" w:hAnsi="Source Sans Pro"/>
        </w:rPr>
      </w:pPr>
      <w:r w:rsidRPr="00444B62">
        <w:rPr>
          <w:rFonts w:ascii="Source Sans Pro" w:hAnsi="Source Sans Pro"/>
        </w:rPr>
        <w:t xml:space="preserve">Evaluasi penyebab kesalahan terjadi dan perbaiki agar program dapat berjalan!     </w:t>
      </w:r>
      <w:r w:rsidR="00F12C2D" w:rsidRPr="00444B62">
        <w:rPr>
          <w:rFonts w:ascii="Source Sans Pro" w:hAnsi="Source Sans Pro"/>
        </w:rPr>
        <w:t xml:space="preserve">                                 1. Kata private dibaris ke 2 diganti dengan kata public sesuai dengan class. </w:t>
      </w:r>
      <w:r w:rsidR="00F12C2D" w:rsidRPr="00444B62">
        <w:rPr>
          <w:rFonts w:ascii="Source Sans Pro" w:hAnsi="Source Sans Pro"/>
        </w:rPr>
        <w:tab/>
      </w:r>
      <w:r w:rsidR="00F12C2D" w:rsidRPr="00444B62">
        <w:rPr>
          <w:rFonts w:ascii="Source Sans Pro" w:hAnsi="Source Sans Pro"/>
        </w:rPr>
        <w:tab/>
      </w:r>
      <w:r w:rsidR="00444B62">
        <w:rPr>
          <w:rFonts w:ascii="Source Sans Pro" w:hAnsi="Source Sans Pro"/>
        </w:rPr>
        <w:t xml:space="preserve"> </w:t>
      </w:r>
      <w:r w:rsidR="0095352C" w:rsidRPr="00444B62">
        <w:rPr>
          <w:rFonts w:ascii="Source Sans Pro" w:hAnsi="Source Sans Pro"/>
        </w:rPr>
        <w:t xml:space="preserve">    </w:t>
      </w:r>
      <w:r w:rsidR="00F12C2D" w:rsidRPr="00444B62">
        <w:rPr>
          <w:rFonts w:ascii="Source Sans Pro" w:hAnsi="Source Sans Pro"/>
        </w:rPr>
        <w:t xml:space="preserve">2. Diakhir kalimat dalam System.out.println diberi tanda  dua petik di ujung kalimat dan titik koma di ujung </w:t>
      </w:r>
      <w:r w:rsidR="00E1433E" w:rsidRPr="00444B62">
        <w:rPr>
          <w:rFonts w:ascii="Source Sans Pro" w:hAnsi="Source Sans Pro"/>
        </w:rPr>
        <w:t>atau setelah tutup kurung.</w:t>
      </w:r>
    </w:p>
    <w:p w14:paraId="61ADF4EE" w14:textId="40E19888" w:rsidR="00E21A8B" w:rsidRPr="00444B62" w:rsidRDefault="00E21A8B" w:rsidP="0095352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Source Sans Pro" w:hAnsi="Source Sans Pro"/>
        </w:rPr>
      </w:pPr>
      <w:r w:rsidRPr="00444B62">
        <w:rPr>
          <w:rFonts w:ascii="Source Sans Pro" w:hAnsi="Source Sans Pro"/>
        </w:rPr>
        <w:t>1.2. Ubah teks yang ditampilkan program menjadi nama lengkap Anda.</w:t>
      </w:r>
      <w:r w:rsidRPr="00444B62">
        <w:rPr>
          <w:rFonts w:ascii="Source Sans Pro" w:hAnsi="Source Sans Pro"/>
        </w:rPr>
        <w:br/>
        <w:t>1.3. Tambahkan baris System.out.println(“”}; untuk diisi dengan data alamat, dan jenis kelamin.</w:t>
      </w:r>
    </w:p>
    <w:p w14:paraId="75BCD644" w14:textId="4BDA8359" w:rsidR="00E21A8B" w:rsidRPr="00444B62" w:rsidRDefault="00E21A8B" w:rsidP="00E21A8B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</w:rPr>
      </w:pPr>
      <w:r w:rsidRPr="00444B62">
        <w:rPr>
          <w:rFonts w:ascii="Source Sans Pro" w:hAnsi="Source Sans Pro"/>
          <w:noProof/>
        </w:rPr>
        <w:drawing>
          <wp:inline distT="0" distB="0" distL="0" distR="0" wp14:anchorId="592C3A8A" wp14:editId="090CF3A4">
            <wp:extent cx="5731510" cy="2275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CD2B" w14:textId="054D6547" w:rsidR="00E1433E" w:rsidRPr="00444B62" w:rsidRDefault="00E1433E" w:rsidP="00E21A8B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</w:rPr>
      </w:pPr>
    </w:p>
    <w:p w14:paraId="0532FD7C" w14:textId="00942FC1" w:rsidR="00E1433E" w:rsidRPr="00444B62" w:rsidRDefault="00E1433E" w:rsidP="00E21A8B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</w:rPr>
      </w:pPr>
    </w:p>
    <w:p w14:paraId="4FF8ACE5" w14:textId="120DA65C" w:rsidR="00E1433E" w:rsidRPr="00444B62" w:rsidRDefault="00E1433E" w:rsidP="00E21A8B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</w:rPr>
      </w:pPr>
    </w:p>
    <w:p w14:paraId="30B3DC35" w14:textId="7F13AD59" w:rsidR="00E1433E" w:rsidRPr="00444B62" w:rsidRDefault="00E1433E" w:rsidP="00E21A8B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</w:rPr>
      </w:pPr>
    </w:p>
    <w:p w14:paraId="30EE3634" w14:textId="3DA240EF" w:rsidR="00E1433E" w:rsidRPr="00444B62" w:rsidRDefault="00E1433E" w:rsidP="00E21A8B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</w:rPr>
      </w:pPr>
    </w:p>
    <w:p w14:paraId="14A1D4B6" w14:textId="1F6A1353" w:rsidR="00E1433E" w:rsidRPr="00444B62" w:rsidRDefault="00E1433E" w:rsidP="00E21A8B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</w:rPr>
      </w:pPr>
    </w:p>
    <w:p w14:paraId="43741C63" w14:textId="5871D582" w:rsidR="00E1433E" w:rsidRPr="00444B62" w:rsidRDefault="00E1433E" w:rsidP="00E21A8B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</w:rPr>
      </w:pPr>
    </w:p>
    <w:p w14:paraId="2218CA60" w14:textId="2C1878CD" w:rsidR="00E1433E" w:rsidRPr="00444B62" w:rsidRDefault="00E1433E" w:rsidP="00E21A8B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</w:rPr>
      </w:pPr>
    </w:p>
    <w:p w14:paraId="58032CB7" w14:textId="0093E902" w:rsidR="00E1433E" w:rsidRDefault="00E1433E" w:rsidP="00E21A8B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</w:rPr>
      </w:pPr>
    </w:p>
    <w:p w14:paraId="455EAC52" w14:textId="77777777" w:rsidR="00B91CF2" w:rsidRPr="00444B62" w:rsidRDefault="00B91CF2" w:rsidP="00E21A8B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</w:rPr>
      </w:pPr>
    </w:p>
    <w:p w14:paraId="3ABCA5C7" w14:textId="77777777" w:rsidR="00E1433E" w:rsidRPr="00444B62" w:rsidRDefault="00E1433E" w:rsidP="00E21A8B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</w:rPr>
      </w:pPr>
    </w:p>
    <w:p w14:paraId="2F53FDDB" w14:textId="77777777" w:rsidR="00E1433E" w:rsidRPr="00444B62" w:rsidRDefault="00E1433E" w:rsidP="00E21A8B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</w:rPr>
      </w:pPr>
    </w:p>
    <w:p w14:paraId="0B2766DE" w14:textId="77777777" w:rsidR="00444B62" w:rsidRDefault="00E1433E" w:rsidP="00E21A8B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shd w:val="clear" w:color="auto" w:fill="FFFFFF"/>
        </w:rPr>
      </w:pPr>
      <w:r w:rsidRPr="00444B62">
        <w:rPr>
          <w:rStyle w:val="Strong"/>
          <w:rFonts w:ascii="Source Sans Pro" w:hAnsi="Source Sans Pro"/>
          <w:shd w:val="clear" w:color="auto" w:fill="FFFFFF"/>
        </w:rPr>
        <w:lastRenderedPageBreak/>
        <w:t>Latihan 2:</w:t>
      </w:r>
      <w:r w:rsidRPr="00444B62">
        <w:rPr>
          <w:rFonts w:ascii="Source Sans Pro" w:hAnsi="Source Sans Pro"/>
        </w:rPr>
        <w:br/>
      </w:r>
      <w:r w:rsidRPr="00444B62">
        <w:rPr>
          <w:rFonts w:ascii="Source Sans Pro" w:hAnsi="Source Sans Pro"/>
          <w:shd w:val="clear" w:color="auto" w:fill="FFFFFF"/>
        </w:rPr>
        <w:t>2.1. Rekomendasikan tipe data yang tepat dari data Contoh 2.</w:t>
      </w:r>
    </w:p>
    <w:p w14:paraId="117FFA67" w14:textId="6DEF8CA9" w:rsidR="00444B62" w:rsidRPr="00444B62" w:rsidRDefault="00444B62" w:rsidP="00444B6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444B62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5</w:t>
      </w:r>
      <w:r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  </w:t>
      </w:r>
    </w:p>
    <w:p w14:paraId="75B5FB2F" w14:textId="77777777" w:rsidR="00444B62" w:rsidRPr="00444B62" w:rsidRDefault="00444B62" w:rsidP="00444B6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444B62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‘L’</w:t>
      </w:r>
    </w:p>
    <w:p w14:paraId="61723C00" w14:textId="77777777" w:rsidR="00444B62" w:rsidRPr="00444B62" w:rsidRDefault="00444B62" w:rsidP="00444B6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444B62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“mobil”</w:t>
      </w:r>
    </w:p>
    <w:p w14:paraId="7674A4A3" w14:textId="77777777" w:rsidR="00444B62" w:rsidRPr="00444B62" w:rsidRDefault="00444B62" w:rsidP="00444B6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444B62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5.0</w:t>
      </w:r>
    </w:p>
    <w:p w14:paraId="73DCFCD8" w14:textId="77777777" w:rsidR="00444B62" w:rsidRPr="00444B62" w:rsidRDefault="00444B62" w:rsidP="00444B6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444B62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5.0f</w:t>
      </w:r>
    </w:p>
    <w:p w14:paraId="606681AC" w14:textId="470C9F4D" w:rsidR="00E1433E" w:rsidRPr="00A4576B" w:rsidRDefault="00444B62" w:rsidP="00A4576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444B62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-5</w:t>
      </w:r>
    </w:p>
    <w:p w14:paraId="477649BA" w14:textId="21615410" w:rsidR="00E1433E" w:rsidRPr="00444B62" w:rsidRDefault="004A37FC" w:rsidP="00E21A8B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</w:rPr>
      </w:pPr>
      <w:r>
        <w:rPr>
          <w:rFonts w:ascii="Source Sans Pro" w:hAnsi="Source Sans Pro"/>
          <w:noProof/>
        </w:rPr>
        <w:drawing>
          <wp:inline distT="0" distB="0" distL="0" distR="0" wp14:anchorId="2DE2B079" wp14:editId="22B9BC73">
            <wp:extent cx="5731510" cy="35477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C6D2" w14:textId="4CD7CD4E" w:rsidR="00E1433E" w:rsidRDefault="00A4576B" w:rsidP="00E21A8B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shd w:val="clear" w:color="auto" w:fill="FFFFFF"/>
        </w:rPr>
      </w:pPr>
      <w:r w:rsidRPr="00444B62">
        <w:rPr>
          <w:rFonts w:ascii="Source Sans Pro" w:hAnsi="Source Sans Pro"/>
          <w:shd w:val="clear" w:color="auto" w:fill="FFFFFF"/>
        </w:rPr>
        <w:t>2.2. Simpulkan karakteristik penggunaan setiap tipe data!</w:t>
      </w:r>
    </w:p>
    <w:p w14:paraId="0DEBF7F0" w14:textId="696F2D9D" w:rsidR="00A4576B" w:rsidRDefault="00A4576B" w:rsidP="002E101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1. Tipe data String untuk no. 3 “mobil” karena String</w:t>
      </w:r>
      <w:r w:rsidR="00114604">
        <w:rPr>
          <w:rFonts w:ascii="Source Sans Pro" w:hAnsi="Source Sans Pro"/>
        </w:rPr>
        <w:t xml:space="preserve"> tipe data yang memiliki karakter jamak atau banyak yang bisa menghasilkan banyak kata atau kalimat.</w:t>
      </w:r>
    </w:p>
    <w:p w14:paraId="6935C5A3" w14:textId="74DAB55A" w:rsidR="00114604" w:rsidRDefault="008B606F" w:rsidP="002E101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2. Tipe data byte untuk 1</w:t>
      </w:r>
      <w:r w:rsidR="00FA1B87">
        <w:rPr>
          <w:rFonts w:ascii="Source Sans Pro" w:hAnsi="Source Sans Pro"/>
        </w:rPr>
        <w:t>.</w:t>
      </w:r>
      <w:r>
        <w:rPr>
          <w:rFonts w:ascii="Source Sans Pro" w:hAnsi="Source Sans Pro"/>
        </w:rPr>
        <w:t xml:space="preserve"> “5” karena rentang nilai byte kecil</w:t>
      </w:r>
      <w:r w:rsidR="00B91CF2">
        <w:rPr>
          <w:rFonts w:ascii="Source Sans Pro" w:hAnsi="Source Sans Pro"/>
        </w:rPr>
        <w:t xml:space="preserve"> jadi harus menggunakan byte</w:t>
      </w:r>
      <w:r w:rsidR="00FA1B87">
        <w:rPr>
          <w:rFonts w:ascii="Source Sans Pro" w:hAnsi="Source Sans Pro"/>
        </w:rPr>
        <w:t>.</w:t>
      </w:r>
      <w:r>
        <w:rPr>
          <w:rFonts w:ascii="Source Sans Pro" w:hAnsi="Source Sans Pro"/>
        </w:rPr>
        <w:t xml:space="preserve"> </w:t>
      </w:r>
    </w:p>
    <w:p w14:paraId="5B0AFDD4" w14:textId="4CCEF435" w:rsidR="00FA1B87" w:rsidRDefault="00FA1B87" w:rsidP="00E21A8B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</w:rPr>
      </w:pPr>
      <w:r>
        <w:rPr>
          <w:rFonts w:ascii="Source Sans Pro" w:hAnsi="Source Sans Pro"/>
        </w:rPr>
        <w:t>3. Tipe data char untuk 2. ‘L’ untuk karakter tunggal atau satu huruf.</w:t>
      </w:r>
    </w:p>
    <w:p w14:paraId="25E41F60" w14:textId="0A0D4F5D" w:rsidR="00FA1B87" w:rsidRDefault="00FA1B87" w:rsidP="00E21A8B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</w:rPr>
      </w:pPr>
      <w:r>
        <w:rPr>
          <w:rFonts w:ascii="Source Sans Pro" w:hAnsi="Source Sans Pro"/>
        </w:rPr>
        <w:t>4. Tipe data double untuk 4. “5.0” untuk nilai bilangan pecahan.</w:t>
      </w:r>
    </w:p>
    <w:p w14:paraId="79B0D0E4" w14:textId="7DC5594A" w:rsidR="00FA1B87" w:rsidRDefault="00FA1B87" w:rsidP="00E21A8B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</w:rPr>
      </w:pPr>
      <w:r>
        <w:rPr>
          <w:rFonts w:ascii="Source Sans Pro" w:hAnsi="Source Sans Pro"/>
        </w:rPr>
        <w:t xml:space="preserve">5. Tipe data float untuk 5. 5.0f untuk </w:t>
      </w:r>
      <w:r w:rsidR="00B91CF2">
        <w:rPr>
          <w:rFonts w:ascii="Source Sans Pro" w:hAnsi="Source Sans Pro"/>
        </w:rPr>
        <w:t>nillao bilangan pecahan.</w:t>
      </w:r>
    </w:p>
    <w:p w14:paraId="2E3A9878" w14:textId="056C2639" w:rsidR="00FA1B87" w:rsidRPr="00444B62" w:rsidRDefault="00FA1B87" w:rsidP="00E21A8B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</w:rPr>
      </w:pPr>
      <w:r>
        <w:rPr>
          <w:rFonts w:ascii="Source Sans Pro" w:hAnsi="Source Sans Pro"/>
        </w:rPr>
        <w:t xml:space="preserve">6. Tipe data byte untuk 6. -5 </w:t>
      </w:r>
      <w:r w:rsidR="00B91CF2">
        <w:rPr>
          <w:rFonts w:ascii="Source Sans Pro" w:hAnsi="Source Sans Pro"/>
        </w:rPr>
        <w:t>karena rentang nilai byte kecil jadi harus menggunakan byte.</w:t>
      </w:r>
    </w:p>
    <w:p w14:paraId="28FEB2BD" w14:textId="4E1BB395" w:rsidR="00E1433E" w:rsidRPr="00444B62" w:rsidRDefault="00E1433E" w:rsidP="00E21A8B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</w:rPr>
      </w:pPr>
    </w:p>
    <w:p w14:paraId="77B1D78A" w14:textId="5C05A147" w:rsidR="00444B62" w:rsidRDefault="00444B62" w:rsidP="00327A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Source Sans Pro" w:hAnsi="Source Sans Pro"/>
        </w:rPr>
      </w:pPr>
    </w:p>
    <w:p w14:paraId="5F08FDC7" w14:textId="77777777" w:rsidR="00B91CF2" w:rsidRDefault="00B91CF2" w:rsidP="00327A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Source Sans Pro" w:hAnsi="Source Sans Pro"/>
        </w:rPr>
      </w:pPr>
    </w:p>
    <w:p w14:paraId="5AA2D97E" w14:textId="77777777" w:rsidR="00114604" w:rsidRPr="00444B62" w:rsidRDefault="00114604" w:rsidP="00327A60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Source Sans Pro" w:hAnsi="Source Sans Pro"/>
        </w:rPr>
      </w:pPr>
    </w:p>
    <w:p w14:paraId="0A5F4B5F" w14:textId="29B3F45A" w:rsidR="00327A60" w:rsidRPr="00444B62" w:rsidRDefault="00327A60" w:rsidP="00327A60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b/>
          <w:bCs/>
        </w:rPr>
      </w:pPr>
      <w:r w:rsidRPr="00444B62">
        <w:rPr>
          <w:rStyle w:val="Strong"/>
          <w:rFonts w:ascii="Source Sans Pro" w:hAnsi="Source Sans Pro"/>
        </w:rPr>
        <w:lastRenderedPageBreak/>
        <w:t>Latihan 3:</w:t>
      </w:r>
    </w:p>
    <w:p w14:paraId="5ACAFF3E" w14:textId="09575845" w:rsidR="0095352C" w:rsidRPr="00444B62" w:rsidRDefault="00327A60" w:rsidP="0095352C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</w:rPr>
      </w:pPr>
      <w:r w:rsidRPr="00444B62">
        <w:rPr>
          <w:rFonts w:ascii="Source Sans Pro" w:hAnsi="Source Sans Pro"/>
        </w:rPr>
        <w:t>3.1. Evaluasi penyebab kesalahan pada Contoh 3!</w:t>
      </w:r>
    </w:p>
    <w:p w14:paraId="6CD8F696" w14:textId="6CB2AB76" w:rsidR="0095352C" w:rsidRPr="00444B62" w:rsidRDefault="00444B62" w:rsidP="00444B62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jc w:val="both"/>
        <w:rPr>
          <w:rFonts w:ascii="Source Sans Pro" w:hAnsi="Source Sans Pro"/>
        </w:rPr>
      </w:pPr>
      <w:r w:rsidRPr="00444B62">
        <w:rPr>
          <w:rFonts w:ascii="Source Sans Pro" w:hAnsi="Source Sans Pro"/>
        </w:rPr>
        <w:t xml:space="preserve">Nilai </w:t>
      </w:r>
      <w:r w:rsidR="0095352C" w:rsidRPr="00444B62">
        <w:rPr>
          <w:rFonts w:ascii="Source Sans Pro" w:hAnsi="Source Sans Pro"/>
        </w:rPr>
        <w:t>tipe data integer telalu banyak karena rentang nilai int ada</w:t>
      </w:r>
      <w:r w:rsidRPr="00444B62">
        <w:rPr>
          <w:rFonts w:ascii="Source Sans Pro" w:hAnsi="Source Sans Pro"/>
        </w:rPr>
        <w:t>lah</w:t>
      </w:r>
      <w:r w:rsidR="0095352C" w:rsidRPr="00444B62">
        <w:rPr>
          <w:rFonts w:ascii="Source Sans Pro" w:hAnsi="Source Sans Pro"/>
        </w:rPr>
        <w:t xml:space="preserve"> (-2.147.483.648 sampai 2.147.483.647) jadi</w:t>
      </w:r>
      <w:r w:rsidRPr="00444B62">
        <w:rPr>
          <w:rFonts w:ascii="Source Sans Pro" w:hAnsi="Source Sans Pro"/>
        </w:rPr>
        <w:t xml:space="preserve"> kemungkinan maks nilai 4.294.967.296.</w:t>
      </w:r>
    </w:p>
    <w:p w14:paraId="76E200BE" w14:textId="1D68B1AD" w:rsidR="0095352C" w:rsidRPr="00444B62" w:rsidRDefault="00444B62" w:rsidP="00444B62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jc w:val="both"/>
        <w:rPr>
          <w:rFonts w:ascii="Source Sans Pro" w:hAnsi="Source Sans Pro"/>
        </w:rPr>
      </w:pPr>
      <w:r w:rsidRPr="00444B62">
        <w:rPr>
          <w:rFonts w:ascii="Source Sans Pro" w:hAnsi="Source Sans Pro"/>
        </w:rPr>
        <w:t>Nilai t</w:t>
      </w:r>
      <w:r w:rsidR="0095352C" w:rsidRPr="00444B62">
        <w:rPr>
          <w:rFonts w:ascii="Source Sans Pro" w:hAnsi="Source Sans Pro"/>
        </w:rPr>
        <w:t xml:space="preserve">ipe data byte </w:t>
      </w:r>
      <w:r w:rsidRPr="00444B62">
        <w:rPr>
          <w:rFonts w:ascii="Source Sans Pro" w:hAnsi="Source Sans Pro"/>
        </w:rPr>
        <w:t>terlalu banyak harus dikurangi karena rentang nilai byte adalah dari  (-128 sampai 127) jadi kemungkinan maks nilai 256.</w:t>
      </w:r>
    </w:p>
    <w:p w14:paraId="5474EB39" w14:textId="0429D162" w:rsidR="00444B62" w:rsidRPr="00444B62" w:rsidRDefault="00444B62" w:rsidP="00444B62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jc w:val="both"/>
        <w:rPr>
          <w:rFonts w:ascii="Source Sans Pro" w:hAnsi="Source Sans Pro"/>
        </w:rPr>
      </w:pPr>
      <w:r w:rsidRPr="00444B62">
        <w:rPr>
          <w:rFonts w:ascii="Source Sans Pro" w:hAnsi="Source Sans Pro"/>
        </w:rPr>
        <w:t>Tipe data char untuk karakter yang memiliki nilai-nilai karakter tunggal, jadi hanya menggunakan karakter tunggal dan tanda ‘ ‘.</w:t>
      </w:r>
    </w:p>
    <w:p w14:paraId="388F2B6D" w14:textId="18505BAC" w:rsidR="001F2105" w:rsidRPr="00444B62" w:rsidRDefault="00327A60" w:rsidP="00327A60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</w:rPr>
      </w:pPr>
      <w:r w:rsidRPr="00444B62">
        <w:rPr>
          <w:rFonts w:ascii="Source Sans Pro" w:hAnsi="Source Sans Pro"/>
        </w:rPr>
        <w:t>3.2. Rekomendasikan tipe data yang sesuai untuk data tersebut!</w:t>
      </w:r>
    </w:p>
    <w:p w14:paraId="7D8B1F24" w14:textId="11E04691" w:rsidR="00327A60" w:rsidRPr="00444B62" w:rsidRDefault="00327A60" w:rsidP="00327A60">
      <w:pPr>
        <w:pStyle w:val="NormalWeb"/>
        <w:shd w:val="clear" w:color="auto" w:fill="FFFFFF"/>
        <w:spacing w:before="0" w:beforeAutospacing="0" w:after="150" w:afterAutospacing="0"/>
      </w:pPr>
      <w:r w:rsidRPr="00444B62">
        <w:rPr>
          <w:noProof/>
        </w:rPr>
        <w:drawing>
          <wp:inline distT="0" distB="0" distL="0" distR="0" wp14:anchorId="63FFDA93" wp14:editId="6AF910C9">
            <wp:extent cx="5731510" cy="25444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3A71" w14:textId="77777777" w:rsidR="00E1433E" w:rsidRPr="00444B62" w:rsidRDefault="00E1433E" w:rsidP="00E21A8B">
      <w:pPr>
        <w:pStyle w:val="NormalWeb"/>
        <w:shd w:val="clear" w:color="auto" w:fill="FFFFFF"/>
        <w:spacing w:before="0" w:beforeAutospacing="0" w:after="150" w:afterAutospacing="0"/>
      </w:pPr>
    </w:p>
    <w:p w14:paraId="699A38C8" w14:textId="73720DED" w:rsidR="00E21A8B" w:rsidRDefault="00E21A8B" w:rsidP="00E21A8B">
      <w:pPr>
        <w:pStyle w:val="NormalWeb"/>
        <w:shd w:val="clear" w:color="auto" w:fill="FFFFFF"/>
        <w:spacing w:before="0" w:beforeAutospacing="0" w:after="150" w:afterAutospacing="0"/>
      </w:pPr>
      <w:r w:rsidRPr="00444B62">
        <w:t> </w:t>
      </w:r>
    </w:p>
    <w:p w14:paraId="798D3940" w14:textId="39DA4BB4" w:rsidR="00114604" w:rsidRDefault="00114604" w:rsidP="00E21A8B">
      <w:pPr>
        <w:pStyle w:val="NormalWeb"/>
        <w:shd w:val="clear" w:color="auto" w:fill="FFFFFF"/>
        <w:spacing w:before="0" w:beforeAutospacing="0" w:after="150" w:afterAutospacing="0"/>
      </w:pPr>
    </w:p>
    <w:p w14:paraId="0697112F" w14:textId="6C7AF4EA" w:rsidR="00114604" w:rsidRDefault="00114604" w:rsidP="00E21A8B">
      <w:pPr>
        <w:pStyle w:val="NormalWeb"/>
        <w:shd w:val="clear" w:color="auto" w:fill="FFFFFF"/>
        <w:spacing w:before="0" w:beforeAutospacing="0" w:after="150" w:afterAutospacing="0"/>
      </w:pPr>
    </w:p>
    <w:p w14:paraId="4412A1BB" w14:textId="19D34BFE" w:rsidR="00114604" w:rsidRDefault="00114604" w:rsidP="00E21A8B">
      <w:pPr>
        <w:pStyle w:val="NormalWeb"/>
        <w:shd w:val="clear" w:color="auto" w:fill="FFFFFF"/>
        <w:spacing w:before="0" w:beforeAutospacing="0" w:after="150" w:afterAutospacing="0"/>
      </w:pPr>
    </w:p>
    <w:p w14:paraId="5A170692" w14:textId="4063EAD4" w:rsidR="00114604" w:rsidRDefault="00114604" w:rsidP="00E21A8B">
      <w:pPr>
        <w:pStyle w:val="NormalWeb"/>
        <w:shd w:val="clear" w:color="auto" w:fill="FFFFFF"/>
        <w:spacing w:before="0" w:beforeAutospacing="0" w:after="150" w:afterAutospacing="0"/>
      </w:pPr>
    </w:p>
    <w:p w14:paraId="54348E0C" w14:textId="7F3A43B0" w:rsidR="00114604" w:rsidRDefault="00114604" w:rsidP="00E21A8B">
      <w:pPr>
        <w:pStyle w:val="NormalWeb"/>
        <w:shd w:val="clear" w:color="auto" w:fill="FFFFFF"/>
        <w:spacing w:before="0" w:beforeAutospacing="0" w:after="150" w:afterAutospacing="0"/>
      </w:pPr>
    </w:p>
    <w:p w14:paraId="5746FC29" w14:textId="7909F854" w:rsidR="00114604" w:rsidRDefault="00114604" w:rsidP="00E21A8B">
      <w:pPr>
        <w:pStyle w:val="NormalWeb"/>
        <w:shd w:val="clear" w:color="auto" w:fill="FFFFFF"/>
        <w:spacing w:before="0" w:beforeAutospacing="0" w:after="150" w:afterAutospacing="0"/>
      </w:pPr>
    </w:p>
    <w:p w14:paraId="0E889F10" w14:textId="76FCA517" w:rsidR="003160EC" w:rsidRDefault="003160EC" w:rsidP="00E21A8B">
      <w:pPr>
        <w:pStyle w:val="NormalWeb"/>
        <w:shd w:val="clear" w:color="auto" w:fill="FFFFFF"/>
        <w:spacing w:before="0" w:beforeAutospacing="0" w:after="150" w:afterAutospacing="0"/>
      </w:pPr>
    </w:p>
    <w:p w14:paraId="55564F7A" w14:textId="6B33D95A" w:rsidR="00B91CF2" w:rsidRDefault="00B91CF2" w:rsidP="00E21A8B">
      <w:pPr>
        <w:pStyle w:val="NormalWeb"/>
        <w:shd w:val="clear" w:color="auto" w:fill="FFFFFF"/>
        <w:spacing w:before="0" w:beforeAutospacing="0" w:after="150" w:afterAutospacing="0"/>
      </w:pPr>
    </w:p>
    <w:p w14:paraId="3F265053" w14:textId="3BE45918" w:rsidR="00B91CF2" w:rsidRDefault="00B91CF2" w:rsidP="00E21A8B">
      <w:pPr>
        <w:pStyle w:val="NormalWeb"/>
        <w:shd w:val="clear" w:color="auto" w:fill="FFFFFF"/>
        <w:spacing w:before="0" w:beforeAutospacing="0" w:after="150" w:afterAutospacing="0"/>
      </w:pPr>
    </w:p>
    <w:p w14:paraId="423AB87F" w14:textId="61C4C49D" w:rsidR="00B91CF2" w:rsidRDefault="00B91CF2" w:rsidP="00E21A8B">
      <w:pPr>
        <w:pStyle w:val="NormalWeb"/>
        <w:shd w:val="clear" w:color="auto" w:fill="FFFFFF"/>
        <w:spacing w:before="0" w:beforeAutospacing="0" w:after="150" w:afterAutospacing="0"/>
      </w:pPr>
    </w:p>
    <w:p w14:paraId="54B7AB20" w14:textId="61299E65" w:rsidR="00B91CF2" w:rsidRDefault="00B91CF2" w:rsidP="00E21A8B">
      <w:pPr>
        <w:pStyle w:val="NormalWeb"/>
        <w:shd w:val="clear" w:color="auto" w:fill="FFFFFF"/>
        <w:spacing w:before="0" w:beforeAutospacing="0" w:after="150" w:afterAutospacing="0"/>
      </w:pPr>
    </w:p>
    <w:p w14:paraId="14AE82D4" w14:textId="77777777" w:rsidR="002E1012" w:rsidRPr="00444B62" w:rsidRDefault="002E1012" w:rsidP="00E21A8B">
      <w:pPr>
        <w:pStyle w:val="NormalWeb"/>
        <w:shd w:val="clear" w:color="auto" w:fill="FFFFFF"/>
        <w:spacing w:before="0" w:beforeAutospacing="0" w:after="150" w:afterAutospacing="0"/>
      </w:pPr>
    </w:p>
    <w:p w14:paraId="667CE9FE" w14:textId="05DDB558" w:rsidR="002E1012" w:rsidRDefault="00444B62" w:rsidP="002E1012">
      <w:pPr>
        <w:rPr>
          <w:rFonts w:ascii="Source Sans Pro" w:hAnsi="Source Sans Pro"/>
          <w:color w:val="333333"/>
          <w:sz w:val="24"/>
          <w:szCs w:val="24"/>
          <w:shd w:val="clear" w:color="auto" w:fill="FFFFFF"/>
        </w:rPr>
      </w:pPr>
      <w:r w:rsidRPr="00444B62">
        <w:rPr>
          <w:rStyle w:val="Strong"/>
          <w:rFonts w:ascii="Source Sans Pro" w:hAnsi="Source Sans Pro"/>
          <w:color w:val="333333"/>
          <w:sz w:val="24"/>
          <w:szCs w:val="24"/>
          <w:shd w:val="clear" w:color="auto" w:fill="FFFFFF"/>
        </w:rPr>
        <w:lastRenderedPageBreak/>
        <w:t>Latihan 4:</w:t>
      </w:r>
    </w:p>
    <w:p w14:paraId="7622ACD8" w14:textId="45BFB483" w:rsidR="00114604" w:rsidRDefault="00444B62" w:rsidP="002E1012">
      <w:pPr>
        <w:jc w:val="both"/>
        <w:rPr>
          <w:rFonts w:ascii="Source Sans Pro" w:hAnsi="Source Sans Pro"/>
          <w:color w:val="333333"/>
          <w:sz w:val="24"/>
          <w:szCs w:val="24"/>
          <w:shd w:val="clear" w:color="auto" w:fill="FFFFFF"/>
        </w:rPr>
      </w:pPr>
      <w:r w:rsidRPr="00444B62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>4.1. Rekomendasikan konversi tipe data pada Latihan 2 ke bentuk tipe data lain yang kompatibel.</w:t>
      </w:r>
    </w:p>
    <w:p w14:paraId="493627B0" w14:textId="77777777" w:rsidR="00587FBE" w:rsidRDefault="00EE4EF1" w:rsidP="00990738">
      <w:pPr>
        <w:rPr>
          <w:rFonts w:ascii="Source Sans Pro" w:hAnsi="Source Sans Pro"/>
          <w:color w:val="333333"/>
          <w:sz w:val="24"/>
          <w:szCs w:val="24"/>
          <w:shd w:val="clear" w:color="auto" w:fill="FFFFFF"/>
        </w:rPr>
      </w:pPr>
      <w:r>
        <w:rPr>
          <w:rFonts w:ascii="Source Sans Pro" w:hAnsi="Source Sans Pro"/>
          <w:noProof/>
          <w:color w:val="333333"/>
          <w:sz w:val="24"/>
          <w:szCs w:val="24"/>
        </w:rPr>
        <w:drawing>
          <wp:inline distT="0" distB="0" distL="0" distR="0" wp14:anchorId="7FE16C17" wp14:editId="790247E7">
            <wp:extent cx="5731510" cy="46875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B62" w:rsidRPr="00444B62">
        <w:rPr>
          <w:rFonts w:ascii="Source Sans Pro" w:hAnsi="Source Sans Pro"/>
          <w:color w:val="333333"/>
          <w:sz w:val="24"/>
          <w:szCs w:val="24"/>
        </w:rPr>
        <w:br/>
      </w:r>
    </w:p>
    <w:p w14:paraId="13F4DFF0" w14:textId="045197B8" w:rsidR="003160EC" w:rsidRDefault="00444B62" w:rsidP="00990738">
      <w:pPr>
        <w:rPr>
          <w:rFonts w:ascii="Source Sans Pro" w:hAnsi="Source Sans Pro"/>
          <w:color w:val="333333"/>
          <w:sz w:val="24"/>
          <w:szCs w:val="24"/>
          <w:shd w:val="clear" w:color="auto" w:fill="FFFFFF"/>
        </w:rPr>
      </w:pPr>
      <w:r w:rsidRPr="00444B62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>4.2. Simpulkan alasan jenis konversi tipe data tersebut!  </w:t>
      </w:r>
    </w:p>
    <w:p w14:paraId="2DA659B2" w14:textId="3CE7BA26" w:rsidR="00FE534E" w:rsidRPr="00587FBE" w:rsidRDefault="00247B23" w:rsidP="00587FBE">
      <w:pPr>
        <w:jc w:val="both"/>
        <w:rPr>
          <w:rFonts w:ascii="Source Sans Pro" w:hAnsi="Source Sans Pro"/>
          <w:color w:val="333333"/>
          <w:sz w:val="24"/>
          <w:szCs w:val="24"/>
          <w:shd w:val="clear" w:color="auto" w:fill="FFFFFF"/>
        </w:rPr>
      </w:pPr>
      <w:r w:rsidRPr="00587FBE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>Alasan saya memilih jenis konversi tipe data tersebut karena cocok</w:t>
      </w:r>
      <w:r w:rsidR="00B86FF1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 xml:space="preserve"> </w:t>
      </w:r>
      <w:r w:rsidRPr="00587FBE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 xml:space="preserve"> dan</w:t>
      </w:r>
      <w:r w:rsidR="00B86FF1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 xml:space="preserve"> ketika di run</w:t>
      </w:r>
      <w:r w:rsidRPr="00587FBE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 xml:space="preserve"> tidak eror.</w:t>
      </w:r>
      <w:r w:rsidR="002E1012" w:rsidRPr="00587FBE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 xml:space="preserve"> Dan juga dapat merubah tipe data menjadi tipe data lainnya</w:t>
      </w:r>
      <w:r w:rsidR="00FE534E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 xml:space="preserve"> menjadi konversi eksplisit Dan konversi implisit.</w:t>
      </w:r>
    </w:p>
    <w:p w14:paraId="367F8203" w14:textId="77777777" w:rsidR="00EE4EF1" w:rsidRPr="00444B62" w:rsidRDefault="00EE4EF1" w:rsidP="00990738">
      <w:pPr>
        <w:rPr>
          <w:rFonts w:ascii="Times New Roman" w:hAnsi="Times New Roman" w:cs="Times New Roman"/>
          <w:sz w:val="24"/>
          <w:szCs w:val="24"/>
        </w:rPr>
      </w:pPr>
    </w:p>
    <w:sectPr w:rsidR="00EE4EF1" w:rsidRPr="00444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5131A"/>
    <w:multiLevelType w:val="hybridMultilevel"/>
    <w:tmpl w:val="147E8B5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05C28"/>
    <w:multiLevelType w:val="hybridMultilevel"/>
    <w:tmpl w:val="5D367BF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E49CC"/>
    <w:multiLevelType w:val="hybridMultilevel"/>
    <w:tmpl w:val="996A238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132369"/>
    <w:multiLevelType w:val="multilevel"/>
    <w:tmpl w:val="7376EE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3BC1F3A"/>
    <w:multiLevelType w:val="multilevel"/>
    <w:tmpl w:val="7220A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1F5E86"/>
    <w:multiLevelType w:val="multilevel"/>
    <w:tmpl w:val="5BDA40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ED8633F"/>
    <w:multiLevelType w:val="multilevel"/>
    <w:tmpl w:val="5BDA40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6AA4430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3AF4766"/>
    <w:multiLevelType w:val="multilevel"/>
    <w:tmpl w:val="937449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3F54E75"/>
    <w:multiLevelType w:val="multilevel"/>
    <w:tmpl w:val="FCA4E3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B145819"/>
    <w:multiLevelType w:val="hybridMultilevel"/>
    <w:tmpl w:val="18E6A66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A642A9"/>
    <w:multiLevelType w:val="multilevel"/>
    <w:tmpl w:val="5BDA40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737D4461"/>
    <w:multiLevelType w:val="hybridMultilevel"/>
    <w:tmpl w:val="1074843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43838">
    <w:abstractNumId w:val="9"/>
  </w:num>
  <w:num w:numId="2" w16cid:durableId="188762968">
    <w:abstractNumId w:val="3"/>
  </w:num>
  <w:num w:numId="3" w16cid:durableId="1048795530">
    <w:abstractNumId w:val="6"/>
  </w:num>
  <w:num w:numId="4" w16cid:durableId="467672208">
    <w:abstractNumId w:val="11"/>
  </w:num>
  <w:num w:numId="5" w16cid:durableId="1423337627">
    <w:abstractNumId w:val="8"/>
  </w:num>
  <w:num w:numId="6" w16cid:durableId="377053830">
    <w:abstractNumId w:val="5"/>
  </w:num>
  <w:num w:numId="7" w16cid:durableId="410348609">
    <w:abstractNumId w:val="7"/>
  </w:num>
  <w:num w:numId="8" w16cid:durableId="209072743">
    <w:abstractNumId w:val="10"/>
  </w:num>
  <w:num w:numId="9" w16cid:durableId="443043858">
    <w:abstractNumId w:val="1"/>
  </w:num>
  <w:num w:numId="10" w16cid:durableId="894924914">
    <w:abstractNumId w:val="12"/>
  </w:num>
  <w:num w:numId="11" w16cid:durableId="2042049859">
    <w:abstractNumId w:val="2"/>
  </w:num>
  <w:num w:numId="12" w16cid:durableId="923218967">
    <w:abstractNumId w:val="0"/>
  </w:num>
  <w:num w:numId="13" w16cid:durableId="4254255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738"/>
    <w:rsid w:val="00114604"/>
    <w:rsid w:val="001F2105"/>
    <w:rsid w:val="00206E63"/>
    <w:rsid w:val="00247B23"/>
    <w:rsid w:val="002E1012"/>
    <w:rsid w:val="003160EC"/>
    <w:rsid w:val="00327A60"/>
    <w:rsid w:val="00366A7D"/>
    <w:rsid w:val="00444B62"/>
    <w:rsid w:val="004459DE"/>
    <w:rsid w:val="004A37FC"/>
    <w:rsid w:val="004C46B5"/>
    <w:rsid w:val="00587FBE"/>
    <w:rsid w:val="007C1F04"/>
    <w:rsid w:val="008B606F"/>
    <w:rsid w:val="0095352C"/>
    <w:rsid w:val="00990738"/>
    <w:rsid w:val="00A4576B"/>
    <w:rsid w:val="00B86FF1"/>
    <w:rsid w:val="00B91CF2"/>
    <w:rsid w:val="00E1433E"/>
    <w:rsid w:val="00E21A8B"/>
    <w:rsid w:val="00EE4EF1"/>
    <w:rsid w:val="00F12C2D"/>
    <w:rsid w:val="00FA1B87"/>
    <w:rsid w:val="00FE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A178A"/>
  <w15:chartTrackingRefBased/>
  <w15:docId w15:val="{E60F28D6-E5C5-4AA5-A0B7-99D03219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1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E21A8B"/>
    <w:rPr>
      <w:b/>
      <w:bCs/>
    </w:rPr>
  </w:style>
  <w:style w:type="table" w:styleId="TableGrid">
    <w:name w:val="Table Grid"/>
    <w:basedOn w:val="TableNormal"/>
    <w:uiPriority w:val="39"/>
    <w:rsid w:val="00206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6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4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farikhaputriw12@gmail.com</dc:creator>
  <cp:keywords/>
  <dc:description/>
  <cp:lastModifiedBy>farikhaputriw12@gmail.com</cp:lastModifiedBy>
  <cp:revision>3</cp:revision>
  <dcterms:created xsi:type="dcterms:W3CDTF">2022-08-28T07:11:00Z</dcterms:created>
  <dcterms:modified xsi:type="dcterms:W3CDTF">2022-08-28T12:33:00Z</dcterms:modified>
</cp:coreProperties>
</file>