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3C883730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154A5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154A5">
        <w:tc>
          <w:tcPr>
            <w:tcW w:w="3005" w:type="dxa"/>
          </w:tcPr>
          <w:p w14:paraId="45B69746" w14:textId="77777777" w:rsidR="00452228" w:rsidRDefault="002162A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IDZNII SHOLEKHAH</w:t>
            </w:r>
          </w:p>
          <w:p w14:paraId="1F4C24FD" w14:textId="69164623" w:rsidR="002162AA" w:rsidRDefault="002162A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G1F022001</w:t>
            </w:r>
          </w:p>
        </w:tc>
        <w:tc>
          <w:tcPr>
            <w:tcW w:w="3005" w:type="dxa"/>
          </w:tcPr>
          <w:p w14:paraId="4733C28B" w14:textId="6166ABDB" w:rsidR="00452228" w:rsidRDefault="002162AA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DAYA</w:t>
            </w:r>
          </w:p>
        </w:tc>
        <w:tc>
          <w:tcPr>
            <w:tcW w:w="3006" w:type="dxa"/>
          </w:tcPr>
          <w:p w14:paraId="27BB3706" w14:textId="3DE237EE" w:rsidR="00452228" w:rsidRDefault="002162A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 SEPTEMBER 2022</w:t>
            </w:r>
          </w:p>
        </w:tc>
      </w:tr>
      <w:tr w:rsidR="00452228" w14:paraId="5670F6EB" w14:textId="77777777" w:rsidTr="00F154A5">
        <w:tc>
          <w:tcPr>
            <w:tcW w:w="9016" w:type="dxa"/>
            <w:gridSpan w:val="3"/>
          </w:tcPr>
          <w:p w14:paraId="45FEAE49" w14:textId="08B7A59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 w:rsidR="002162AA">
              <w:rPr>
                <w:b/>
                <w:bCs/>
              </w:rPr>
              <w:t>NO.1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154A5">
        <w:tc>
          <w:tcPr>
            <w:tcW w:w="9016" w:type="dxa"/>
            <w:gridSpan w:val="3"/>
          </w:tcPr>
          <w:p w14:paraId="279AFC45" w14:textId="7A3AB016" w:rsidR="009E3DC9" w:rsidRPr="009E3DC9" w:rsidRDefault="00C80E00" w:rsidP="00C80E00">
            <w:pPr>
              <w:pStyle w:val="NormalWeb"/>
              <w:shd w:val="clear" w:color="auto" w:fill="FFFFFF"/>
              <w:spacing w:before="0" w:beforeAutospacing="0" w:after="150" w:afterAutospacing="0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    </w:t>
            </w:r>
            <w:r w:rsidR="009E3DC9">
              <w:rPr>
                <w:b/>
                <w:bCs/>
                <w:lang w:val="en-US"/>
              </w:rPr>
              <w:t>Latihan 1.</w:t>
            </w:r>
          </w:p>
          <w:p w14:paraId="724D46F0" w14:textId="47C6904F" w:rsidR="00C80E00" w:rsidRDefault="00C80E00" w:rsidP="00C80E0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public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class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KelasKu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{ //perhatikan nama kelas </w:t>
            </w:r>
            <w:r>
              <w:rPr>
                <w:rStyle w:val="Kuat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harus sama </w:t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dengan nama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file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Java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</w:t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  <w:lang w:val="en-US"/>
              </w:rPr>
              <w:t xml:space="preserve">    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private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static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void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main(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String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[]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) {  //deklarasi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method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main utama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 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("Halo Mahasiswa UNIB)   //menampilkan teks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   }</w:t>
            </w:r>
          </w:p>
          <w:p w14:paraId="328D9616" w14:textId="4C6818DC" w:rsidR="00C80E00" w:rsidRDefault="00C80E00" w:rsidP="00C80E00">
            <w:pPr>
              <w:pStyle w:val="NormalWeb"/>
              <w:shd w:val="clear" w:color="auto" w:fill="FFFFFF"/>
              <w:spacing w:before="0" w:beforeAutospacing="0" w:after="150" w:afterAutospacing="0"/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Exception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in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thread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"main"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java.lang.Error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: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Unresolved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compilation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problem: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String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literal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is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not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properly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closed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by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a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double-quote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Syntax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error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,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insert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";"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to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complete</w:t>
            </w:r>
            <w:proofErr w:type="spellEnd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Kode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BlockStatements</w:t>
            </w:r>
            <w:proofErr w:type="spellEnd"/>
          </w:p>
          <w:p w14:paraId="6DD5C1B2" w14:textId="2EDB28EF" w:rsidR="006F1E7D" w:rsidRDefault="00C80E00" w:rsidP="006F1E7D">
            <w:pPr>
              <w:pStyle w:val="NormalWeb"/>
              <w:numPr>
                <w:ilvl w:val="1"/>
                <w:numId w:val="29"/>
              </w:numPr>
              <w:shd w:val="clear" w:color="auto" w:fill="FFFFFF"/>
              <w:spacing w:after="150"/>
              <w:jc w:val="both"/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</w:pPr>
            <w:proofErr w:type="spellStart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Evaluasi</w:t>
            </w:r>
            <w:proofErr w:type="spellEnd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penyebab</w:t>
            </w:r>
            <w:proofErr w:type="spellEnd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kesalahan</w:t>
            </w:r>
            <w:proofErr w:type="spellEnd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terjadi</w:t>
            </w:r>
            <w:proofErr w:type="spellEnd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dan </w:t>
            </w:r>
            <w:proofErr w:type="spellStart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perbaiki</w:t>
            </w:r>
            <w:proofErr w:type="spellEnd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agar program </w:t>
            </w:r>
            <w:proofErr w:type="spellStart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dapat</w:t>
            </w:r>
            <w:proofErr w:type="spellEnd"/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berjalan!</w:t>
            </w:r>
          </w:p>
          <w:p w14:paraId="20811912" w14:textId="77777777" w:rsidR="006F1E7D" w:rsidRDefault="00C80E00" w:rsidP="006F1E7D">
            <w:pPr>
              <w:pStyle w:val="NormalWeb"/>
              <w:numPr>
                <w:ilvl w:val="1"/>
                <w:numId w:val="29"/>
              </w:numPr>
              <w:shd w:val="clear" w:color="auto" w:fill="FFFFFF"/>
              <w:spacing w:after="150"/>
              <w:jc w:val="both"/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</w:pPr>
            <w:proofErr w:type="spellStart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Ubah</w:t>
            </w:r>
            <w:proofErr w:type="spellEnd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teks</w:t>
            </w:r>
            <w:proofErr w:type="spellEnd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yang </w:t>
            </w:r>
            <w:proofErr w:type="spellStart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ditampilkan</w:t>
            </w:r>
            <w:proofErr w:type="spellEnd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program </w:t>
            </w:r>
            <w:proofErr w:type="spellStart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menjadi</w:t>
            </w:r>
            <w:proofErr w:type="spellEnd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nama</w:t>
            </w:r>
            <w:proofErr w:type="spellEnd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lengkap</w:t>
            </w:r>
            <w:proofErr w:type="spellEnd"/>
            <w:r w:rsidRP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And</w:t>
            </w:r>
            <w:r w:rsid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a</w:t>
            </w:r>
          </w:p>
          <w:p w14:paraId="26DC563B" w14:textId="0E98B175" w:rsidR="006F1E7D" w:rsidRPr="006F1E7D" w:rsidRDefault="006F1E7D" w:rsidP="006F1E7D">
            <w:pPr>
              <w:pStyle w:val="NormalWeb"/>
              <w:numPr>
                <w:ilvl w:val="1"/>
                <w:numId w:val="29"/>
              </w:numPr>
              <w:shd w:val="clear" w:color="auto" w:fill="FFFFFF"/>
              <w:spacing w:after="150"/>
              <w:jc w:val="both"/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</w:pPr>
            <w:r w:rsidRPr="006F1E7D"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Tambahkan baris </w:t>
            </w:r>
            <w:proofErr w:type="spellStart"/>
            <w:r w:rsidRPr="006F1E7D"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 w:rsidRPr="006F1E7D">
              <w:rPr>
                <w:rFonts w:ascii="Source Sans Pro" w:hAnsi="Source Sans Pro"/>
                <w:color w:val="333333"/>
                <w:sz w:val="21"/>
                <w:szCs w:val="21"/>
              </w:rPr>
              <w:t>(“”}; untuk diisi dengan data alamat, dan jenis kelamin.</w:t>
            </w:r>
          </w:p>
          <w:p w14:paraId="257C33FC" w14:textId="768F334F" w:rsidR="009E3DC9" w:rsidRDefault="009E3DC9" w:rsidP="00C80E00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</w:pPr>
            <w:r w:rsidRPr="009E3DC9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JAWABAN</w:t>
            </w:r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:</w:t>
            </w:r>
          </w:p>
          <w:p w14:paraId="6EB04B2B" w14:textId="37D68C0B" w:rsidR="009E3DC9" w:rsidRDefault="009E3DC9" w:rsidP="00C80E00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1.1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Menurut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saya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kesalahan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pada program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tersebut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terletak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di tulisan </w:t>
            </w:r>
            <w:r>
              <w:rPr>
                <w:i/>
                <w:iCs/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private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karena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private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itu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bukan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untuk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umum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maka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harus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di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gantikan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dengan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public agar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semua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orang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bisa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lihat,dan</w:t>
            </w:r>
            <w:proofErr w:type="spellEnd"/>
            <w:proofErr w:type="gram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kesalahan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yang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kedua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di halo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mahasiswa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unib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itu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kurang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tanda</w:t>
            </w:r>
            <w:proofErr w:type="spellEnd"/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petik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2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dibelakang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sama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titik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koma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seperti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ini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perbaikanya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System.out.println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(“Halo </w:t>
            </w:r>
            <w:proofErr w:type="spellStart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Mahasiswa</w:t>
            </w:r>
            <w:proofErr w:type="spellEnd"/>
            <w:r w:rsidR="000921B2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UNIB”) ;</w:t>
            </w:r>
          </w:p>
          <w:p w14:paraId="3CC7468E" w14:textId="12DC8B01" w:rsidR="000921B2" w:rsidRPr="009E3DC9" w:rsidRDefault="000921B2" w:rsidP="00C80E00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>1.2</w:t>
            </w:r>
            <w:r w:rsidR="006F1E7D">
              <w:rPr>
                <w:color w:val="000000" w:themeColor="text1"/>
                <w:sz w:val="20"/>
                <w:szCs w:val="20"/>
                <w:shd w:val="clear" w:color="auto" w:fill="F9F2F4"/>
                <w:lang w:val="en-US"/>
              </w:rPr>
              <w:t xml:space="preserve"> </w:t>
            </w:r>
          </w:p>
          <w:p w14:paraId="4AEEA3D9" w14:textId="43B8F838" w:rsidR="00452228" w:rsidRPr="00C80E00" w:rsidRDefault="00452228" w:rsidP="00C80E00">
            <w:pPr>
              <w:rPr>
                <w:b/>
                <w:bCs/>
              </w:rPr>
            </w:pPr>
          </w:p>
        </w:tc>
      </w:tr>
      <w:tr w:rsidR="00E456CE" w14:paraId="74E52889" w14:textId="77777777" w:rsidTr="00F154A5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154A5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11DFE71" w14:textId="6CD99D2D" w:rsidR="00E456CE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154A5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154A5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01EF3EF" w14:textId="229EE087" w:rsidR="00E456CE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3DF5742C" w14:textId="112EECB2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57125157" w14:textId="7D05C46B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E456CE" w:rsidRDefault="00E456CE" w:rsidP="00E456CE">
            <w:pPr>
              <w:pStyle w:val="DaftarParagraf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154A5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154A5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F793213" w14:textId="2B5980C3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075CC453" w:rsidR="00E456CE" w:rsidRDefault="00E456CE" w:rsidP="00E456CE">
            <w:pPr>
              <w:pStyle w:val="DaftarParagraf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79ED4AF" w14:textId="256FE341" w:rsidR="00E456CE" w:rsidRDefault="00E456CE" w:rsidP="00E456CE">
            <w:pPr>
              <w:pStyle w:val="DaftarParagraf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2F2AE258" w:rsidR="00E456CE" w:rsidRDefault="00E456CE" w:rsidP="00E456C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>
              <w:t xml:space="preserve"> (</w:t>
            </w:r>
            <w:proofErr w:type="spellStart"/>
            <w:proofErr w:type="gramStart"/>
            <w:r>
              <w:t>jika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0D073788" w14:textId="0099D84D" w:rsidR="00E456CE" w:rsidRDefault="00E456CE" w:rsidP="00E456CE">
            <w:pPr>
              <w:pStyle w:val="DaftarParagraf"/>
              <w:spacing w:after="0" w:line="240" w:lineRule="auto"/>
            </w:pPr>
          </w:p>
        </w:tc>
      </w:tr>
      <w:tr w:rsidR="00E456CE" w14:paraId="6CCF2A00" w14:textId="77777777" w:rsidTr="00F154A5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lastRenderedPageBreak/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F154A5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F154A5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DaftarParagraf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DaftarParagraf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DaftarParagraf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DaftarParagraf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DaftarParagraf"/>
        <w:spacing w:after="0" w:line="240" w:lineRule="auto"/>
      </w:pPr>
      <w:proofErr w:type="spellStart"/>
      <w:r>
        <w:t>Atau</w:t>
      </w:r>
      <w:proofErr w:type="spellEnd"/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DaftarParagraf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DaftarParagraf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DaftarParagraf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Masak</w:t>
      </w:r>
      <w:proofErr w:type="spellEnd"/>
      <w:r>
        <w:t xml:space="preserve"> air</w:t>
      </w:r>
    </w:p>
    <w:p w14:paraId="4B2E2BD3" w14:textId="1DB3193C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DaftarParagraf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DaftarParagraf"/>
        <w:spacing w:after="0" w:line="240" w:lineRule="auto"/>
      </w:pPr>
    </w:p>
    <w:p w14:paraId="5E2E0630" w14:textId="77777777" w:rsidR="00A713BA" w:rsidRDefault="00A713BA" w:rsidP="00A713BA">
      <w:pPr>
        <w:pStyle w:val="DaftarParagraf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DaftarParagraf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DaftarParagraf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DaftarParagraf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DaftarParagraf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DaftarParagraf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DaftarParagraf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DaftarParagraf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DaftarParagraf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DaftarParagraf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DaftarParagraf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DaftarParagraf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proofErr w:type="gramStart"/>
      <w:r w:rsidR="00A713BA">
        <w:t>jika</w:t>
      </w:r>
      <w:proofErr w:type="spellEnd"/>
      <w:proofErr w:type="gram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DaftarParagraf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</w:t>
      </w:r>
      <w:proofErr w:type="spellStart"/>
      <w:r w:rsidRPr="00A713BA">
        <w:t>jawaban</w:t>
      </w:r>
      <w:proofErr w:type="spellEnd"/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E0E9D"/>
    <w:multiLevelType w:val="multilevel"/>
    <w:tmpl w:val="C0364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1797874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921B2"/>
    <w:rsid w:val="002162AA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6F1E7D"/>
    <w:rsid w:val="007252D9"/>
    <w:rsid w:val="007F6B6A"/>
    <w:rsid w:val="008C1C5C"/>
    <w:rsid w:val="008E4B03"/>
    <w:rsid w:val="00956672"/>
    <w:rsid w:val="009E3DC9"/>
    <w:rsid w:val="00A713BA"/>
    <w:rsid w:val="00C04942"/>
    <w:rsid w:val="00C33BDB"/>
    <w:rsid w:val="00C80E00"/>
    <w:rsid w:val="00C939D3"/>
    <w:rsid w:val="00C94097"/>
    <w:rsid w:val="00CC0873"/>
    <w:rsid w:val="00D81CA3"/>
    <w:rsid w:val="00DC3A66"/>
    <w:rsid w:val="00E456CE"/>
    <w:rsid w:val="00F1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docId w15:val="{485BD112-03F0-4DD7-A89F-2AD4237B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C80E00"/>
    <w:rPr>
      <w:rFonts w:ascii="Courier New" w:eastAsia="Times New Roman" w:hAnsi="Courier New" w:cs="Courier New"/>
      <w:sz w:val="20"/>
      <w:szCs w:val="20"/>
    </w:rPr>
  </w:style>
  <w:style w:type="character" w:styleId="Kuat">
    <w:name w:val="Strong"/>
    <w:basedOn w:val="FontParagrafDefault"/>
    <w:uiPriority w:val="22"/>
    <w:qFormat/>
    <w:rsid w:val="00C80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0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idzni sholekhah</cp:lastModifiedBy>
  <cp:revision>1</cp:revision>
  <dcterms:created xsi:type="dcterms:W3CDTF">2022-09-02T15:26:00Z</dcterms:created>
  <dcterms:modified xsi:type="dcterms:W3CDTF">2022-09-03T04:28:00Z</dcterms:modified>
</cp:coreProperties>
</file>