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09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59A" w:rsidRPr="00587895" w14:paraId="3165DA4A" w14:textId="77777777" w:rsidTr="00300E8C">
        <w:trPr>
          <w:trHeight w:val="394"/>
        </w:trPr>
        <w:tc>
          <w:tcPr>
            <w:tcW w:w="3005" w:type="dxa"/>
          </w:tcPr>
          <w:p w14:paraId="37532624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Nama &amp; NPM</w:t>
            </w:r>
          </w:p>
        </w:tc>
        <w:tc>
          <w:tcPr>
            <w:tcW w:w="3005" w:type="dxa"/>
          </w:tcPr>
          <w:p w14:paraId="0BEB08E0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Topik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06" w:type="dxa"/>
          </w:tcPr>
          <w:p w14:paraId="52C02C07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Tanggal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206647D6" w14:textId="77777777" w:rsidTr="00300E8C">
        <w:tc>
          <w:tcPr>
            <w:tcW w:w="3005" w:type="dxa"/>
          </w:tcPr>
          <w:p w14:paraId="2B74293E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Syahratu Vanessa </w:t>
            </w:r>
          </w:p>
          <w:p w14:paraId="225EF9A1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G1F024</w:t>
            </w:r>
            <w:r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3005" w:type="dxa"/>
          </w:tcPr>
          <w:p w14:paraId="309B619E" w14:textId="77777777" w:rsidR="0075259A" w:rsidRPr="00587895" w:rsidRDefault="0075259A" w:rsidP="00300E8C">
            <w:pPr>
              <w:spacing w:line="480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87895">
              <w:rPr>
                <w:rFonts w:ascii="Times New Roman" w:hAnsi="Times New Roman" w:cs="Times New Roman"/>
                <w:lang w:val="en-US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  <w:lang w:val="en-US"/>
              </w:rPr>
              <w:t xml:space="preserve"> (Class)</w:t>
            </w:r>
          </w:p>
        </w:tc>
        <w:tc>
          <w:tcPr>
            <w:tcW w:w="3006" w:type="dxa"/>
          </w:tcPr>
          <w:p w14:paraId="53FCB2DA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</w:t>
            </w:r>
            <w:r w:rsidRPr="00587895">
              <w:rPr>
                <w:rFonts w:ascii="Times New Roman" w:hAnsi="Times New Roman" w:cs="Times New Roman"/>
              </w:rPr>
              <w:t>September 2024</w:t>
            </w:r>
          </w:p>
        </w:tc>
      </w:tr>
      <w:tr w:rsidR="0075259A" w:rsidRPr="00587895" w14:paraId="108B09C1" w14:textId="77777777" w:rsidTr="00300E8C">
        <w:tc>
          <w:tcPr>
            <w:tcW w:w="9016" w:type="dxa"/>
            <w:gridSpan w:val="3"/>
          </w:tcPr>
          <w:p w14:paraId="0EDEB323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[1]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Masalah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0B147071" w14:textId="77777777" w:rsidTr="00300E8C">
        <w:tc>
          <w:tcPr>
            <w:tcW w:w="9016" w:type="dxa"/>
            <w:gridSpan w:val="3"/>
          </w:tcPr>
          <w:p w14:paraId="4101E1E4" w14:textId="77777777" w:rsidR="0075259A" w:rsidRPr="00587895" w:rsidRDefault="0075259A" w:rsidP="0075259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Uraikan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variable</w:t>
            </w:r>
          </w:p>
          <w:p w14:paraId="0043CB3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3D69E5E" w14:textId="77777777" w:rsidR="0075259A" w:rsidRPr="00587895" w:rsidRDefault="0075259A" w:rsidP="00300E8C">
            <w:pPr>
              <w:jc w:val="center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DFD849" wp14:editId="47792D0B">
                  <wp:extent cx="5372850" cy="4382112"/>
                  <wp:effectExtent l="0" t="0" r="0" b="0"/>
                  <wp:docPr id="636134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1346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66341" w14:textId="77777777" w:rsidR="0075259A" w:rsidRPr="00587895" w:rsidRDefault="0075259A" w:rsidP="0075259A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Rincikan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sumber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relevan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587895">
              <w:rPr>
                <w:rFonts w:ascii="Times New Roman" w:hAnsi="Times New Roman" w:cs="Times New Roman"/>
              </w:rPr>
              <w:t>buku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/ webpage)</w:t>
            </w:r>
          </w:p>
          <w:p w14:paraId="0D9A7415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6" w:history="1">
              <w:r w:rsidRPr="00587895">
                <w:rPr>
                  <w:rStyle w:val="Hyperlink"/>
                  <w:rFonts w:ascii="Times New Roman" w:hAnsi="Times New Roman" w:cs="Times New Roman"/>
                  <w:color w:val="0D0D0D" w:themeColor="text1" w:themeTint="F2"/>
                </w:rPr>
                <w:t>Video Materi 1 tentang Kelas, Objek, Method – https://www.youtube.com/watch?v=60IdOc8m8Es </w:t>
              </w:r>
            </w:hyperlink>
          </w:p>
          <w:p w14:paraId="7963F755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362E0563" w14:textId="77777777" w:rsidTr="00300E8C">
        <w:tc>
          <w:tcPr>
            <w:tcW w:w="9016" w:type="dxa"/>
            <w:gridSpan w:val="3"/>
          </w:tcPr>
          <w:p w14:paraId="2A2A5C92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[1.]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75259A" w:rsidRPr="00587895" w14:paraId="4042F219" w14:textId="77777777" w:rsidTr="00300E8C">
        <w:tc>
          <w:tcPr>
            <w:tcW w:w="9016" w:type="dxa"/>
            <w:gridSpan w:val="3"/>
          </w:tcPr>
          <w:p w14:paraId="1E917139" w14:textId="77777777" w:rsidR="0075259A" w:rsidRPr="00587895" w:rsidRDefault="0075259A" w:rsidP="0075259A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</w:p>
          <w:p w14:paraId="4CB14B68" w14:textId="77777777" w:rsidR="0075259A" w:rsidRPr="00587895" w:rsidRDefault="0075259A" w:rsidP="0075259A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variable</w:t>
            </w:r>
          </w:p>
          <w:p w14:paraId="48A6BB5C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karakteristik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suatu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keadaan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berkaitan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tersebut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soal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terdapat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berupa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3F6E8573" w14:textId="77777777" w:rsidR="0075259A" w:rsidRPr="00587895" w:rsidRDefault="0075259A" w:rsidP="0075259A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587895">
              <w:rPr>
                <w:rFonts w:ascii="Times New Roman" w:hAnsi="Times New Roman" w:cs="Times New Roman"/>
              </w:rPr>
              <w:t>Nama :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menyimpan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orang.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</w:rPr>
              <w:t> String.</w:t>
            </w:r>
          </w:p>
          <w:p w14:paraId="0E025C21" w14:textId="77777777" w:rsidR="0075259A" w:rsidRPr="00587895" w:rsidRDefault="0075259A" w:rsidP="0075259A">
            <w:pPr>
              <w:pStyle w:val="DaftarParagraf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menyimpan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tentang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warna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juga String</w:t>
            </w:r>
          </w:p>
          <w:p w14:paraId="0B951F2E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00"/>
              <w:rPr>
                <w:rFonts w:ascii="Times New Roman" w:hAnsi="Times New Roman" w:cs="Times New Roman"/>
              </w:rPr>
            </w:pPr>
          </w:p>
          <w:p w14:paraId="72D9DC3C" w14:textId="77777777" w:rsidR="0075259A" w:rsidRPr="00587895" w:rsidRDefault="0075259A" w:rsidP="0075259A">
            <w:pPr>
              <w:pStyle w:val="DaftarParagraf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</w:t>
            </w:r>
          </w:p>
          <w:p w14:paraId="2AE2D04D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merujuk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tindakan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fungsi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dilakukan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Hal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diimplementasikan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metode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operasi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tertentu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berinteraksi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lainnya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5A5DE008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587895">
              <w:rPr>
                <w:rFonts w:ascii="Times New Roman" w:hAnsi="Times New Roman" w:cs="Times New Roman"/>
              </w:rPr>
              <w:lastRenderedPageBreak/>
              <w:t>Makan :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 Metode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Tindakan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menerima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parameter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seperti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jenis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makanan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5E686660" w14:textId="77777777" w:rsidR="0075259A" w:rsidRPr="00587895" w:rsidRDefault="0075259A" w:rsidP="0075259A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Argumentasi</w:t>
            </w:r>
            <w:proofErr w:type="spellEnd"/>
          </w:p>
          <w:p w14:paraId="662C580D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variable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harus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memahami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baik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Karena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lebih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mudah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di Analisa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dipahami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paham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mengerti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apa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harus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dilakukan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4E3AC922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52C2AEC8" w14:textId="77777777" w:rsidTr="00300E8C">
        <w:tc>
          <w:tcPr>
            <w:tcW w:w="9016" w:type="dxa"/>
            <w:gridSpan w:val="3"/>
          </w:tcPr>
          <w:p w14:paraId="634E6D44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[1) Kode Program</w:t>
            </w:r>
          </w:p>
        </w:tc>
      </w:tr>
      <w:tr w:rsidR="0075259A" w:rsidRPr="00587895" w14:paraId="749839D1" w14:textId="77777777" w:rsidTr="00300E8C">
        <w:tc>
          <w:tcPr>
            <w:tcW w:w="9016" w:type="dxa"/>
            <w:gridSpan w:val="3"/>
          </w:tcPr>
          <w:p w14:paraId="11B809C6" w14:textId="77777777" w:rsidR="0075259A" w:rsidRPr="00587895" w:rsidRDefault="0075259A" w:rsidP="0075259A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Tuliskan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</w:t>
            </w:r>
          </w:p>
          <w:p w14:paraId="5C5B9F9C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0703BB" w14:textId="77777777" w:rsidR="0075259A" w:rsidRPr="00587895" w:rsidRDefault="0075259A" w:rsidP="0075259A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komentar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2226F188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B0CA4A7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3F1587FD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Kode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sudah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disana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methode</w:t>
            </w:r>
            <w:proofErr w:type="spellEnd"/>
          </w:p>
          <w:p w14:paraId="380ECF46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B328C85" w14:textId="77777777" w:rsidR="0075259A" w:rsidRPr="00587895" w:rsidRDefault="0075259A" w:rsidP="0075259A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4D4586DC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F5376C4" w14:textId="77777777" w:rsidR="0075259A" w:rsidRPr="00587895" w:rsidRDefault="0075259A" w:rsidP="00300E8C">
            <w:pPr>
              <w:jc w:val="center"/>
              <w:rPr>
                <w:rFonts w:ascii="Times New Roman" w:hAnsi="Times New Roman" w:cs="Times New Roman"/>
              </w:rPr>
            </w:pPr>
          </w:p>
          <w:p w14:paraId="40003D08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menunjukan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yaitu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sedang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bakso</w:t>
            </w:r>
            <w:proofErr w:type="spellEnd"/>
          </w:p>
          <w:p w14:paraId="6432313F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7FAFB43C" w14:textId="77777777" w:rsidTr="00300E8C">
        <w:tc>
          <w:tcPr>
            <w:tcW w:w="9016" w:type="dxa"/>
            <w:gridSpan w:val="3"/>
          </w:tcPr>
          <w:p w14:paraId="0EEEF167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[1.] Kesimpulan</w:t>
            </w:r>
          </w:p>
        </w:tc>
      </w:tr>
      <w:tr w:rsidR="0075259A" w:rsidRPr="00587895" w14:paraId="4DA2AA22" w14:textId="77777777" w:rsidTr="00300E8C">
        <w:tc>
          <w:tcPr>
            <w:tcW w:w="9016" w:type="dxa"/>
            <w:gridSpan w:val="3"/>
          </w:tcPr>
          <w:p w14:paraId="12A26E5E" w14:textId="77777777" w:rsidR="0075259A" w:rsidRPr="00587895" w:rsidRDefault="0075259A" w:rsidP="0075259A">
            <w:pPr>
              <w:pStyle w:val="DaftarParagraf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struktur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varaiable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berupa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data String. Saya juga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dilakukan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dimana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Zahra Sari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Fhadilah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memillki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warna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hitam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sebagai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karakteristiknya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sedang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bakso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sebagai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/ behavior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methodnya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7C70B654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B0FBED6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Hal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dilihat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spellStart"/>
            <w:r w:rsidRPr="00587895">
              <w:rPr>
                <w:rFonts w:ascii="Times New Roman" w:hAnsi="Times New Roman" w:cs="Times New Roman"/>
              </w:rPr>
              <w:t>outputnya</w:t>
            </w:r>
            <w:proofErr w:type="spellEnd"/>
            <w:proofErr w:type="gramStart"/>
            <w:r w:rsidRPr="00587895">
              <w:rPr>
                <w:rFonts w:ascii="Times New Roman" w:hAnsi="Times New Roman" w:cs="Times New Roman"/>
              </w:rPr>
              <w:t>) :</w:t>
            </w:r>
            <w:proofErr w:type="gramEnd"/>
          </w:p>
          <w:p w14:paraId="7618D734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204E05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587895">
              <w:rPr>
                <w:rFonts w:ascii="Times New Roman" w:hAnsi="Times New Roman" w:cs="Times New Roman"/>
              </w:rPr>
              <w:t>Nama :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Syahratu Vanessa </w:t>
            </w:r>
          </w:p>
          <w:p w14:paraId="001EA28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Warna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kuning</w:t>
            </w:r>
            <w:proofErr w:type="spellEnd"/>
          </w:p>
          <w:p w14:paraId="324CD3E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Syahratu Vanessa </w:t>
            </w: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sate</w:t>
            </w:r>
            <w:r w:rsidRPr="00587895">
              <w:rPr>
                <w:rFonts w:ascii="Times New Roman" w:hAnsi="Times New Roman" w:cs="Times New Roman"/>
              </w:rPr>
              <w:t>.</w:t>
            </w:r>
          </w:p>
          <w:p w14:paraId="48692E3D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1FB7AD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9D60F57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417258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7071989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66B7BDB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47B474B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86ACDB5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4625AD8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43CBE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FF19EE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368E84B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AA454D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56D26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6D1C83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FA3B1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BAF1F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8E2A665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16339A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C67CA7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9A8E71C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FB71237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D4270D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8EEDB89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E692042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207902B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73295C5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AA8595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7794AD4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338A58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F31C3FE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38AC5D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392208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DB7A3A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0ECDD7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9F7C769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1A9EA0C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E84C592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69C4B8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509690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5102C15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877EDFC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F1938C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B621C7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F3A8072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25E7540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CC4D803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69FDB08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7ACD43D8" w14:textId="77777777" w:rsidTr="00300E8C">
        <w:tc>
          <w:tcPr>
            <w:tcW w:w="9016" w:type="dxa"/>
            <w:gridSpan w:val="3"/>
          </w:tcPr>
          <w:p w14:paraId="7465A73A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FB0A557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</w:p>
    <w:p w14:paraId="26C3B56D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  <w:r w:rsidRPr="00587895">
        <w:rPr>
          <w:rFonts w:ascii="Times New Roman" w:hAnsi="Times New Roman" w:cs="Times New Roman"/>
        </w:rPr>
        <w:br w:type="page"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94"/>
        <w:gridCol w:w="83"/>
        <w:gridCol w:w="87"/>
        <w:gridCol w:w="2660"/>
        <w:gridCol w:w="58"/>
        <w:gridCol w:w="19"/>
        <w:gridCol w:w="3015"/>
      </w:tblGrid>
      <w:tr w:rsidR="0075259A" w:rsidRPr="00587895" w14:paraId="4FD25301" w14:textId="77777777" w:rsidTr="00300E8C">
        <w:trPr>
          <w:trHeight w:val="394"/>
        </w:trPr>
        <w:tc>
          <w:tcPr>
            <w:tcW w:w="3202" w:type="dxa"/>
            <w:gridSpan w:val="3"/>
          </w:tcPr>
          <w:p w14:paraId="3D13E0A1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Nama &amp; NPM</w:t>
            </w:r>
          </w:p>
        </w:tc>
        <w:tc>
          <w:tcPr>
            <w:tcW w:w="2727" w:type="dxa"/>
          </w:tcPr>
          <w:p w14:paraId="3E9D45A6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Topik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87" w:type="dxa"/>
            <w:gridSpan w:val="3"/>
          </w:tcPr>
          <w:p w14:paraId="3285BDE2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Tanggal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3CD21385" w14:textId="77777777" w:rsidTr="00300E8C">
        <w:tc>
          <w:tcPr>
            <w:tcW w:w="3202" w:type="dxa"/>
            <w:gridSpan w:val="3"/>
          </w:tcPr>
          <w:p w14:paraId="52C72747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Syahratu Vanessa</w:t>
            </w:r>
          </w:p>
          <w:p w14:paraId="3D3AA76F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G1F0240</w:t>
            </w: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727" w:type="dxa"/>
          </w:tcPr>
          <w:p w14:paraId="0E362299" w14:textId="77777777" w:rsidR="0075259A" w:rsidRPr="00587895" w:rsidRDefault="0075259A" w:rsidP="00300E8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</w:p>
        </w:tc>
        <w:tc>
          <w:tcPr>
            <w:tcW w:w="3087" w:type="dxa"/>
            <w:gridSpan w:val="3"/>
          </w:tcPr>
          <w:p w14:paraId="4DD9EFD1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587895">
              <w:rPr>
                <w:rFonts w:ascii="Times New Roman" w:hAnsi="Times New Roman" w:cs="Times New Roman"/>
              </w:rPr>
              <w:t xml:space="preserve"> September 2024</w:t>
            </w:r>
          </w:p>
        </w:tc>
      </w:tr>
      <w:tr w:rsidR="0075259A" w:rsidRPr="00587895" w14:paraId="5A38DC7A" w14:textId="77777777" w:rsidTr="00300E8C">
        <w:tc>
          <w:tcPr>
            <w:tcW w:w="9016" w:type="dxa"/>
            <w:gridSpan w:val="7"/>
          </w:tcPr>
          <w:p w14:paraId="6243B30D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[2.]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Masalah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5CCE8DD1" w14:textId="77777777" w:rsidTr="00300E8C">
        <w:tc>
          <w:tcPr>
            <w:tcW w:w="9016" w:type="dxa"/>
            <w:gridSpan w:val="7"/>
          </w:tcPr>
          <w:p w14:paraId="526F1D98" w14:textId="77777777" w:rsidR="0075259A" w:rsidRPr="00587895" w:rsidRDefault="0075259A" w:rsidP="0075259A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Uraikan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variable</w:t>
            </w:r>
          </w:p>
          <w:p w14:paraId="0BCF31EE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26BB258B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C1C9E4" wp14:editId="3B6AE52D">
                  <wp:extent cx="5603182" cy="3621024"/>
                  <wp:effectExtent l="0" t="0" r="0" b="0"/>
                  <wp:docPr id="1483000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0004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524" cy="36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C142B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2BEAB30" w14:textId="77777777" w:rsidR="0075259A" w:rsidRPr="00587895" w:rsidRDefault="0075259A" w:rsidP="0075259A">
            <w:pPr>
              <w:pStyle w:val="DaftarParagraf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Rincikan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sumber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relevan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587895">
              <w:rPr>
                <w:rFonts w:ascii="Times New Roman" w:hAnsi="Times New Roman" w:cs="Times New Roman"/>
              </w:rPr>
              <w:t>buku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/ webpage)</w:t>
            </w:r>
          </w:p>
          <w:p w14:paraId="07BA03C4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8" w:history="1">
              <w:r w:rsidRPr="002922F6">
                <w:rPr>
                  <w:rStyle w:val="Hyperlink"/>
                  <w:rFonts w:ascii="Times New Roman" w:hAnsi="Times New Roman" w:cs="Times New Roman"/>
                  <w:lang w:val="en-ID"/>
                </w:rPr>
                <w:t xml:space="preserve">Tutorial OOP Java: </w:t>
              </w:r>
              <w:proofErr w:type="spellStart"/>
              <w:r w:rsidRPr="002922F6">
                <w:rPr>
                  <w:rStyle w:val="Hyperlink"/>
                  <w:rFonts w:ascii="Times New Roman" w:hAnsi="Times New Roman" w:cs="Times New Roman"/>
                  <w:lang w:val="en-ID"/>
                </w:rPr>
                <w:t>Pengertian</w:t>
              </w:r>
              <w:proofErr w:type="spellEnd"/>
              <w:r w:rsidRPr="002922F6">
                <w:rPr>
                  <w:rStyle w:val="Hyperlink"/>
                  <w:rFonts w:ascii="Times New Roman" w:hAnsi="Times New Roman" w:cs="Times New Roman"/>
                  <w:lang w:val="en-ID"/>
                </w:rPr>
                <w:t xml:space="preserve"> Class, Object, Property &amp; Method (duniailkom.com)</w:t>
              </w:r>
            </w:hyperlink>
          </w:p>
          <w:p w14:paraId="062F39F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1BC2F800" w14:textId="77777777" w:rsidTr="00300E8C">
        <w:tc>
          <w:tcPr>
            <w:tcW w:w="9016" w:type="dxa"/>
            <w:gridSpan w:val="7"/>
          </w:tcPr>
          <w:p w14:paraId="7B237EC3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[2.]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75259A" w:rsidRPr="00587895" w14:paraId="594FFF70" w14:textId="77777777" w:rsidTr="00300E8C">
        <w:tc>
          <w:tcPr>
            <w:tcW w:w="9016" w:type="dxa"/>
            <w:gridSpan w:val="7"/>
          </w:tcPr>
          <w:p w14:paraId="21B0E6E7" w14:textId="77777777" w:rsidR="0075259A" w:rsidRPr="00587895" w:rsidRDefault="0075259A" w:rsidP="0075259A">
            <w:pPr>
              <w:pStyle w:val="DaftarParagraf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</w:p>
          <w:p w14:paraId="1A96E9A9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Apabila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nanti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keturunan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analisa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), constructor,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positif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(behavior)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apa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diturunkan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? </w:t>
            </w:r>
          </w:p>
          <w:p w14:paraId="2A8EC5A6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</w:rPr>
            </w:pPr>
          </w:p>
          <w:p w14:paraId="42412F32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Pewarisan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elemen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diturunkan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mewarisi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lain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Berdasarkan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analisis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terhadap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program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buat,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beberapa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hal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diturunkan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kepada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keturunan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sebagai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berikut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:</w:t>
            </w:r>
          </w:p>
          <w:p w14:paraId="59BC6C5A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Sifat</w:t>
            </w:r>
          </w:p>
          <w:p w14:paraId="2C9594B5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Salah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)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diwarisi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induk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warna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misalnya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mewarisi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rambut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berwarna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hitam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tua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0176BFB2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43A4BE45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Constructor</w:t>
            </w:r>
          </w:p>
          <w:p w14:paraId="22243629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Constructor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ingin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diwariskan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623E80B5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12DC9A57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positif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(behavior)</w:t>
            </w:r>
          </w:p>
          <w:p w14:paraId="3419B560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Hal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merujuk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positif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tua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induk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menurun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anak-anaknya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Misalnya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sikap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empati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jika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tua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cenderung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meniru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sikap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empati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orang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tuanya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</w:tc>
      </w:tr>
      <w:tr w:rsidR="0075259A" w:rsidRPr="00587895" w14:paraId="4ACF600B" w14:textId="77777777" w:rsidTr="00300E8C">
        <w:tc>
          <w:tcPr>
            <w:tcW w:w="9016" w:type="dxa"/>
            <w:gridSpan w:val="7"/>
          </w:tcPr>
          <w:p w14:paraId="6D07442D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[2.] Kode Program</w:t>
            </w:r>
          </w:p>
        </w:tc>
      </w:tr>
      <w:tr w:rsidR="0075259A" w:rsidRPr="00587895" w14:paraId="10A342F9" w14:textId="77777777" w:rsidTr="00300E8C">
        <w:tc>
          <w:tcPr>
            <w:tcW w:w="9016" w:type="dxa"/>
            <w:gridSpan w:val="7"/>
          </w:tcPr>
          <w:p w14:paraId="10A45CD7" w14:textId="77777777" w:rsidR="0075259A" w:rsidRPr="00587895" w:rsidRDefault="0075259A" w:rsidP="0075259A">
            <w:pPr>
              <w:pStyle w:val="DaftarParagraf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Tuliskan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</w:t>
            </w:r>
          </w:p>
          <w:p w14:paraId="0C8A6B97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54E3E46" w14:textId="77777777" w:rsidR="0075259A" w:rsidRPr="00587895" w:rsidRDefault="0075259A" w:rsidP="0075259A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komentar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15B7C2AC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45B3FFA6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256361DE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beberapa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variabel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constructor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yaitu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tinggi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hobi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int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sebagai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tinggi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String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sebagai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hobi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70AE3DF7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78C0F09" w14:textId="77777777" w:rsidR="0075259A" w:rsidRPr="00587895" w:rsidRDefault="0075259A" w:rsidP="0075259A">
            <w:pPr>
              <w:pStyle w:val="DaftarParagraf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0329B21A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1A23D26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7810D35D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ciri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ciri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milikki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sudah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ada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38899198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3E29B1D5" w14:textId="77777777" w:rsidTr="00300E8C">
        <w:tc>
          <w:tcPr>
            <w:tcW w:w="9016" w:type="dxa"/>
            <w:gridSpan w:val="7"/>
          </w:tcPr>
          <w:p w14:paraId="624CFA42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[2.] Kesimpulan</w:t>
            </w:r>
          </w:p>
        </w:tc>
      </w:tr>
      <w:tr w:rsidR="0075259A" w:rsidRPr="00587895" w14:paraId="04425760" w14:textId="77777777" w:rsidTr="00300E8C">
        <w:tc>
          <w:tcPr>
            <w:tcW w:w="9016" w:type="dxa"/>
            <w:gridSpan w:val="7"/>
          </w:tcPr>
          <w:p w14:paraId="60981BE2" w14:textId="77777777" w:rsidR="0075259A" w:rsidRPr="00587895" w:rsidRDefault="0075259A" w:rsidP="0075259A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bahwa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berorientasi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dipakai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pewarisan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seperti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kehifupan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nyata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46728F55" w14:textId="77777777" w:rsidR="0075259A" w:rsidRPr="00587895" w:rsidRDefault="0075259A" w:rsidP="0075259A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Hal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pemrograman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Kembali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sekaligus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memberi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ruang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bagi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memodifikasi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sifat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kebutuhan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33F18EBD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54FDC0DA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25DC3D05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0D1DA9C8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460723A4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1AEF1715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61554590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1F5A835A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6E6DC598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35F0CB13" w14:textId="77777777" w:rsidTr="00300E8C">
        <w:tc>
          <w:tcPr>
            <w:tcW w:w="9016" w:type="dxa"/>
            <w:gridSpan w:val="7"/>
          </w:tcPr>
          <w:p w14:paraId="001EBACC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405A5649" w14:textId="77777777" w:rsidTr="00300E8C">
        <w:trPr>
          <w:trHeight w:val="394"/>
        </w:trPr>
        <w:tc>
          <w:tcPr>
            <w:tcW w:w="3100" w:type="dxa"/>
            <w:gridSpan w:val="2"/>
          </w:tcPr>
          <w:p w14:paraId="71AB5CC3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Nama &amp; NPM</w:t>
            </w:r>
          </w:p>
        </w:tc>
        <w:tc>
          <w:tcPr>
            <w:tcW w:w="2895" w:type="dxa"/>
            <w:gridSpan w:val="3"/>
          </w:tcPr>
          <w:p w14:paraId="56128A4B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Topik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21" w:type="dxa"/>
            <w:gridSpan w:val="2"/>
          </w:tcPr>
          <w:p w14:paraId="205036FD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Tanggal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3C337712" w14:textId="77777777" w:rsidTr="00300E8C">
        <w:tc>
          <w:tcPr>
            <w:tcW w:w="3100" w:type="dxa"/>
            <w:gridSpan w:val="2"/>
          </w:tcPr>
          <w:p w14:paraId="64AD0835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Syahratu Vanessa </w:t>
            </w:r>
          </w:p>
          <w:p w14:paraId="5D20C35A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G1F0240</w:t>
            </w: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895" w:type="dxa"/>
            <w:gridSpan w:val="3"/>
          </w:tcPr>
          <w:p w14:paraId="4CF33554" w14:textId="77777777" w:rsidR="0075259A" w:rsidRPr="00587895" w:rsidRDefault="0075259A" w:rsidP="00300E8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3021" w:type="dxa"/>
            <w:gridSpan w:val="2"/>
          </w:tcPr>
          <w:p w14:paraId="2951A4FE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587895">
              <w:rPr>
                <w:rFonts w:ascii="Times New Roman" w:hAnsi="Times New Roman" w:cs="Times New Roman"/>
              </w:rPr>
              <w:t xml:space="preserve"> September 2024</w:t>
            </w:r>
          </w:p>
        </w:tc>
      </w:tr>
      <w:tr w:rsidR="0075259A" w:rsidRPr="00587895" w14:paraId="492618EC" w14:textId="77777777" w:rsidTr="00300E8C">
        <w:tc>
          <w:tcPr>
            <w:tcW w:w="9016" w:type="dxa"/>
            <w:gridSpan w:val="7"/>
          </w:tcPr>
          <w:p w14:paraId="1D6BBC5E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[3.]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Masalah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716E0C25" w14:textId="77777777" w:rsidTr="00300E8C">
        <w:tc>
          <w:tcPr>
            <w:tcW w:w="9016" w:type="dxa"/>
            <w:gridSpan w:val="7"/>
          </w:tcPr>
          <w:p w14:paraId="5596E71B" w14:textId="77777777" w:rsidR="0075259A" w:rsidRPr="00587895" w:rsidRDefault="0075259A" w:rsidP="0075259A">
            <w:pPr>
              <w:pStyle w:val="DaftarParagraf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Uraikan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192CDAB1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8CE70A5" w14:textId="77777777" w:rsidR="0075259A" w:rsidRPr="00587895" w:rsidRDefault="0075259A" w:rsidP="00300E8C">
            <w:pPr>
              <w:jc w:val="center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EE6D5C7" wp14:editId="48A3F262">
                  <wp:extent cx="5229955" cy="7382905"/>
                  <wp:effectExtent l="0" t="0" r="8890" b="8890"/>
                  <wp:docPr id="157728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897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7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45A8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1D2FA03" w14:textId="77777777" w:rsidR="0075259A" w:rsidRPr="00587895" w:rsidRDefault="0075259A" w:rsidP="0075259A">
            <w:pPr>
              <w:pStyle w:val="DaftarParagraf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Rincikan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sumber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relevan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587895">
              <w:rPr>
                <w:rFonts w:ascii="Times New Roman" w:hAnsi="Times New Roman" w:cs="Times New Roman"/>
              </w:rPr>
              <w:t>buku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/ webpage)</w:t>
            </w:r>
          </w:p>
          <w:p w14:paraId="25CE2BAB" w14:textId="77777777" w:rsidR="0075259A" w:rsidRPr="00587895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  <w:color w:val="0D0D0D" w:themeColor="text1" w:themeTint="F2"/>
              </w:rPr>
            </w:pPr>
            <w:hyperlink r:id="rId10" w:history="1">
              <w:r w:rsidRPr="00587895">
                <w:rPr>
                  <w:rStyle w:val="Hyperlink"/>
                  <w:rFonts w:ascii="Times New Roman" w:hAnsi="Times New Roman" w:cs="Times New Roman"/>
                  <w:color w:val="0D0D0D" w:themeColor="text1" w:themeTint="F2"/>
                </w:rPr>
                <w:t>Video Materi 1 tentang Kelas, Objek, Method – https://www.youtube.com/watch?v=60IdOc8m8Es </w:t>
              </w:r>
            </w:hyperlink>
          </w:p>
        </w:tc>
      </w:tr>
      <w:tr w:rsidR="0075259A" w:rsidRPr="00587895" w14:paraId="723508CB" w14:textId="77777777" w:rsidTr="00300E8C">
        <w:tc>
          <w:tcPr>
            <w:tcW w:w="9016" w:type="dxa"/>
            <w:gridSpan w:val="7"/>
          </w:tcPr>
          <w:p w14:paraId="25D4DD28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 xml:space="preserve">[3.]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75259A" w:rsidRPr="00587895" w14:paraId="2B760642" w14:textId="77777777" w:rsidTr="00300E8C">
        <w:tc>
          <w:tcPr>
            <w:tcW w:w="9016" w:type="dxa"/>
            <w:gridSpan w:val="7"/>
          </w:tcPr>
          <w:p w14:paraId="779F3599" w14:textId="77777777" w:rsidR="0075259A" w:rsidRPr="00587895" w:rsidRDefault="0075259A" w:rsidP="0075259A">
            <w:pPr>
              <w:pStyle w:val="DaftarParagraf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</w:p>
          <w:p w14:paraId="31D8377A" w14:textId="77777777" w:rsidR="0075259A" w:rsidRPr="00587895" w:rsidRDefault="0075259A" w:rsidP="0075259A">
            <w:pPr>
              <w:pStyle w:val="DaftarParagraf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perbedaan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deklarasi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constructor, method, dan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4ED517C4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Constructor</w:t>
            </w:r>
          </w:p>
          <w:p w14:paraId="5FFD88E0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khusus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yanga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Dalam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contoh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program, constructor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dinyatakan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lastRenderedPageBreak/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missal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Manusia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constructor juga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Manusia. Constructor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secara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otomatis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baru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1C78EEF1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667346CD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Method</w:t>
            </w:r>
          </w:p>
          <w:p w14:paraId="6F70099A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blok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dieksekusi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melakukan</w:t>
            </w:r>
            <w:proofErr w:type="spellEnd"/>
            <w:proofErr w:type="gram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tindakan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tertentu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bebas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dipilih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kapanpun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382D3EB3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3ACB2647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1E88560D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titik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awal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eksekusi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di Java,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utama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pertama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kali Ketika program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6F59E58B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66C807DF" w14:textId="77777777" w:rsidR="0075259A" w:rsidRPr="00587895" w:rsidRDefault="0075259A" w:rsidP="0075259A">
            <w:pPr>
              <w:pStyle w:val="DaftarParagraf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Kapan constructor dan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perlu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</w:p>
          <w:p w14:paraId="22E2D1F3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Constructor</w:t>
            </w:r>
          </w:p>
          <w:p w14:paraId="729D2C3E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menginisialisasi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pertama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</w:rPr>
              <w:t>jika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suatu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awal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atribut-atributnya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maka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constructor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12B745FB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1C04609D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Method</w:t>
            </w:r>
          </w:p>
          <w:p w14:paraId="6EFB23E0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Digunakan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Ketika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ingin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suatu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Tindakan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setelah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,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kapan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saja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kebutuhan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339C3519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0AADC924" w14:textId="77777777" w:rsidR="0075259A" w:rsidRPr="00587895" w:rsidRDefault="0075259A" w:rsidP="0075259A">
            <w:pPr>
              <w:pStyle w:val="DaftarParagraf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Uraikan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perbedaan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berikut</w:t>
            </w:r>
            <w:proofErr w:type="spellEnd"/>
          </w:p>
          <w:p w14:paraId="480A2160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Constructor overloading dan overriding</w:t>
            </w:r>
          </w:p>
          <w:p w14:paraId="47AF3BA9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  <w:lang w:val="en-ID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Constructor overloading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terjadi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ketika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sebuah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beberapa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constructor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parameter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cara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Namun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constructor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bisa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di-</w:t>
            </w:r>
            <w:r w:rsidRPr="00587895">
              <w:rPr>
                <w:rFonts w:ascii="Times New Roman" w:hAnsi="Times New Roman" w:cs="Times New Roman"/>
                <w:i/>
                <w:iCs/>
                <w:lang w:val="en-ID"/>
              </w:rPr>
              <w:t>override</w:t>
            </w:r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karena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diwariskan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oleh subclass,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konsep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overriding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berlaku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constructor.</w:t>
            </w:r>
          </w:p>
          <w:p w14:paraId="2890AFCB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51B4B9B7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Method overloading dan overriding</w:t>
            </w:r>
          </w:p>
          <w:p w14:paraId="1D457973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  <w:lang w:val="en-ID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Method overloading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membuat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beberapa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tetapi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parameter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. Ini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pemanggilan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berbagai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input. Di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sisi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lain, method overriding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adalah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ketika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sebuah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subclass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menyediakan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implementasi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sudah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di superclass,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nama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parameter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namun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0D50EDB3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</w:p>
          <w:p w14:paraId="74BB92FD" w14:textId="77777777" w:rsidR="0075259A" w:rsidRPr="00587895" w:rsidRDefault="0075259A" w:rsidP="0075259A">
            <w:pPr>
              <w:pStyle w:val="DaftarParagraf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Method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method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5B02DF22" w14:textId="77777777" w:rsidR="0075259A" w:rsidRPr="00587895" w:rsidRDefault="0075259A" w:rsidP="00300E8C">
            <w:pPr>
              <w:pStyle w:val="DaftarParagraf"/>
              <w:spacing w:after="0" w:line="240" w:lineRule="auto"/>
              <w:ind w:left="1855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Method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memberikan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output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berupa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data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tertentu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setelah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eksekusi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return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mengirimkan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tersebut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.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Sementara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method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menggunakan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tipe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void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melakukan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aksi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tertentu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memberikan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balik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1836F27F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0F01AF22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4EA85948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0E3986BD" w14:textId="77777777" w:rsidTr="00300E8C">
        <w:tc>
          <w:tcPr>
            <w:tcW w:w="9016" w:type="dxa"/>
            <w:gridSpan w:val="7"/>
          </w:tcPr>
          <w:p w14:paraId="69DAE96A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[3.] Kode Program</w:t>
            </w:r>
          </w:p>
        </w:tc>
      </w:tr>
      <w:tr w:rsidR="0075259A" w:rsidRPr="00587895" w14:paraId="0525E8A6" w14:textId="77777777" w:rsidTr="00300E8C">
        <w:tc>
          <w:tcPr>
            <w:tcW w:w="9016" w:type="dxa"/>
            <w:gridSpan w:val="7"/>
          </w:tcPr>
          <w:p w14:paraId="4FF2C478" w14:textId="77777777" w:rsidR="0075259A" w:rsidRPr="00587895" w:rsidRDefault="0075259A" w:rsidP="0075259A">
            <w:pPr>
              <w:pStyle w:val="DaftarParagraf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Tuliskan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</w:t>
            </w:r>
          </w:p>
          <w:p w14:paraId="2F681832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774FF85" w14:textId="77777777" w:rsidR="0075259A" w:rsidRPr="00587895" w:rsidRDefault="0075259A" w:rsidP="0075259A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Kode</w:t>
            </w:r>
          </w:p>
          <w:p w14:paraId="6E7B647C" w14:textId="77777777" w:rsidR="0075259A" w:rsidRPr="00587895" w:rsidRDefault="0075259A" w:rsidP="00300E8C">
            <w:pPr>
              <w:jc w:val="center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4967131" wp14:editId="2A814B9B">
                  <wp:extent cx="5151016" cy="3480046"/>
                  <wp:effectExtent l="0" t="0" r="0" b="6350"/>
                  <wp:docPr id="79999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9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92" cy="348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ADAB7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17356717" w14:textId="77777777" w:rsidR="0075259A" w:rsidRPr="00587895" w:rsidRDefault="0075259A" w:rsidP="0075259A">
            <w:pPr>
              <w:pStyle w:val="DaftarParagraf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76C09134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3E34E1" wp14:editId="167F5EBA">
                  <wp:extent cx="5669566" cy="1997476"/>
                  <wp:effectExtent l="0" t="0" r="7620" b="3175"/>
                  <wp:docPr id="1640349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3493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914" cy="200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F6C67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Kode program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sudah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sesuai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hasil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atau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output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sistem</w:t>
            </w:r>
            <w:proofErr w:type="spellEnd"/>
          </w:p>
          <w:p w14:paraId="1D3E96A5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2B1014EF" w14:textId="77777777" w:rsidTr="00300E8C">
        <w:tc>
          <w:tcPr>
            <w:tcW w:w="9016" w:type="dxa"/>
            <w:gridSpan w:val="7"/>
          </w:tcPr>
          <w:p w14:paraId="1A5ADE55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[3.] Kesimpulan</w:t>
            </w:r>
          </w:p>
        </w:tc>
      </w:tr>
      <w:tr w:rsidR="0075259A" w:rsidRPr="00587895" w14:paraId="714BE432" w14:textId="77777777" w:rsidTr="00300E8C">
        <w:tc>
          <w:tcPr>
            <w:tcW w:w="9016" w:type="dxa"/>
            <w:gridSpan w:val="7"/>
          </w:tcPr>
          <w:p w14:paraId="22FFD531" w14:textId="77777777" w:rsidR="0075259A" w:rsidRPr="00587895" w:rsidRDefault="0075259A" w:rsidP="0075259A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Dari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sini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memahami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bahwa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perbedaan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mendasar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antara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constructor dan method. Constructor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secara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otomatis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dijalankan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dibuat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berfungsi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menginisialisasi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awal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sementara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dipanggil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kapan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saja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menjalankan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tindakan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tertentu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4BA26D66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4BCF87" w14:textId="77777777" w:rsidR="0075259A" w:rsidRPr="00587895" w:rsidRDefault="0075259A" w:rsidP="0075259A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Saya juga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menyadari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bahwa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overloading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baik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constructor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maupun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versi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berdasarkan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parameter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diterima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sedangkan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overriding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berlaku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memungkinkan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subclass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mengganti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implementasi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superclass. Selain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itu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dikelompokkan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menjadi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nilai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hanya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menjalankan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aksi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tanpa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mengembalikan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hasil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.</w:t>
            </w:r>
          </w:p>
          <w:p w14:paraId="44652FFB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78EE8406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11C94D51" w14:textId="77777777" w:rsidTr="00300E8C">
        <w:tc>
          <w:tcPr>
            <w:tcW w:w="9016" w:type="dxa"/>
            <w:gridSpan w:val="7"/>
          </w:tcPr>
          <w:p w14:paraId="077E427C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7DA38D19" w14:textId="77777777" w:rsidTr="00300E8C">
        <w:trPr>
          <w:trHeight w:val="394"/>
        </w:trPr>
        <w:tc>
          <w:tcPr>
            <w:tcW w:w="3005" w:type="dxa"/>
          </w:tcPr>
          <w:p w14:paraId="72A7CDBA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Nama &amp; NPM</w:t>
            </w:r>
          </w:p>
        </w:tc>
        <w:tc>
          <w:tcPr>
            <w:tcW w:w="3005" w:type="dxa"/>
            <w:gridSpan w:val="5"/>
          </w:tcPr>
          <w:p w14:paraId="2A8C4658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Topik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06" w:type="dxa"/>
          </w:tcPr>
          <w:p w14:paraId="6273557D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Tanggal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1D2974ED" w14:textId="77777777" w:rsidTr="00300E8C">
        <w:tc>
          <w:tcPr>
            <w:tcW w:w="3005" w:type="dxa"/>
          </w:tcPr>
          <w:p w14:paraId="0668FF7B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Syahratu Vanessa </w:t>
            </w:r>
          </w:p>
          <w:p w14:paraId="051DCDDB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G1F0240</w:t>
            </w: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3005" w:type="dxa"/>
            <w:gridSpan w:val="5"/>
          </w:tcPr>
          <w:p w14:paraId="636EF890" w14:textId="77777777" w:rsidR="0075259A" w:rsidRPr="00587895" w:rsidRDefault="0075259A" w:rsidP="00300E8C">
            <w:pPr>
              <w:spacing w:line="480" w:lineRule="auto"/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Extends</w:t>
            </w:r>
          </w:p>
        </w:tc>
        <w:tc>
          <w:tcPr>
            <w:tcW w:w="3006" w:type="dxa"/>
          </w:tcPr>
          <w:p w14:paraId="33429A62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587895">
              <w:rPr>
                <w:rFonts w:ascii="Times New Roman" w:hAnsi="Times New Roman" w:cs="Times New Roman"/>
              </w:rPr>
              <w:t xml:space="preserve"> September 2024</w:t>
            </w:r>
          </w:p>
        </w:tc>
      </w:tr>
      <w:tr w:rsidR="0075259A" w:rsidRPr="00587895" w14:paraId="2FE9E91C" w14:textId="77777777" w:rsidTr="00300E8C">
        <w:tc>
          <w:tcPr>
            <w:tcW w:w="9016" w:type="dxa"/>
            <w:gridSpan w:val="7"/>
          </w:tcPr>
          <w:p w14:paraId="5A775AF9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 xml:space="preserve">[4.]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Masalah</w:t>
            </w:r>
            <w:proofErr w:type="spellEnd"/>
            <w:r w:rsidRPr="00587895">
              <w:rPr>
                <w:rFonts w:ascii="Times New Roman" w:hAnsi="Times New Roman" w:cs="Times New Roman"/>
              </w:rPr>
              <w:t>:</w:t>
            </w:r>
          </w:p>
        </w:tc>
      </w:tr>
      <w:tr w:rsidR="0075259A" w:rsidRPr="00587895" w14:paraId="50173E22" w14:textId="77777777" w:rsidTr="00300E8C">
        <w:tc>
          <w:tcPr>
            <w:tcW w:w="9016" w:type="dxa"/>
            <w:gridSpan w:val="7"/>
          </w:tcPr>
          <w:p w14:paraId="3BA0AB2B" w14:textId="77777777" w:rsidR="0075259A" w:rsidRPr="00587895" w:rsidRDefault="0075259A" w:rsidP="0075259A">
            <w:pPr>
              <w:pStyle w:val="DaftarParagraf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Uraikan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1DD35BDA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777BC2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61C7E2" wp14:editId="553DF96C">
                  <wp:extent cx="5628041" cy="6986727"/>
                  <wp:effectExtent l="0" t="0" r="0" b="5080"/>
                  <wp:docPr id="1467875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8754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310" cy="699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398D9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5A9B685D" w14:textId="77777777" w:rsidR="0075259A" w:rsidRPr="00587895" w:rsidRDefault="0075259A" w:rsidP="0075259A">
            <w:pPr>
              <w:pStyle w:val="DaftarParagraf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Rincikan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sumber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informasi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relevan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587895">
              <w:rPr>
                <w:rFonts w:ascii="Times New Roman" w:hAnsi="Times New Roman" w:cs="Times New Roman"/>
              </w:rPr>
              <w:t>buku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/ webpage)</w:t>
            </w:r>
          </w:p>
          <w:p w14:paraId="16FFA615" w14:textId="77777777" w:rsidR="0075259A" w:rsidRPr="00D706B9" w:rsidRDefault="0075259A" w:rsidP="00300E8C">
            <w:pPr>
              <w:pStyle w:val="DaftarParagraf"/>
              <w:spacing w:after="0"/>
              <w:rPr>
                <w:rFonts w:ascii="Times New Roman" w:hAnsi="Times New Roman" w:cs="Times New Roman"/>
              </w:rPr>
            </w:pPr>
            <w:hyperlink r:id="rId14" w:history="1">
              <w:r w:rsidRPr="002922F6">
                <w:rPr>
                  <w:rStyle w:val="Hyperlink"/>
                  <w:rFonts w:ascii="Times New Roman" w:hAnsi="Times New Roman" w:cs="Times New Roman"/>
                  <w:lang w:val="en-ID"/>
                </w:rPr>
                <w:t>extends - JavaScript | MDN (mozilla.org)</w:t>
              </w:r>
            </w:hyperlink>
          </w:p>
          <w:p w14:paraId="6893357D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77EFA6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E319B14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68A474CC" w14:textId="77777777" w:rsidTr="00300E8C">
        <w:tc>
          <w:tcPr>
            <w:tcW w:w="9016" w:type="dxa"/>
            <w:gridSpan w:val="7"/>
          </w:tcPr>
          <w:p w14:paraId="26B77F89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[4.]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Analisis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Argumentasi</w:t>
            </w:r>
            <w:proofErr w:type="spellEnd"/>
          </w:p>
        </w:tc>
      </w:tr>
      <w:tr w:rsidR="0075259A" w:rsidRPr="00587895" w14:paraId="4AEDD333" w14:textId="77777777" w:rsidTr="00300E8C">
        <w:tc>
          <w:tcPr>
            <w:tcW w:w="9016" w:type="dxa"/>
            <w:gridSpan w:val="7"/>
          </w:tcPr>
          <w:p w14:paraId="0821A1A3" w14:textId="77777777" w:rsidR="0075259A" w:rsidRPr="00587895" w:rsidRDefault="0075259A" w:rsidP="0075259A">
            <w:pPr>
              <w:pStyle w:val="DaftarParagraf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solusi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diusulkan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. </w:t>
            </w:r>
          </w:p>
          <w:p w14:paraId="0D42906F" w14:textId="77777777" w:rsidR="0075259A" w:rsidRPr="00587895" w:rsidRDefault="0075259A" w:rsidP="00300E8C">
            <w:pPr>
              <w:pStyle w:val="DaftarParagraf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lastRenderedPageBreak/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cara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baru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pada class Anak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di class Ortu. Pada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modifikasi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contoh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  <w:lang w:val="en-ID"/>
              </w:rPr>
              <w:t>sukaOlahraga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  <w:lang w:val="en-ID"/>
              </w:rPr>
              <w:t xml:space="preserve">String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olahraga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) pada class Anak.</w:t>
            </w:r>
          </w:p>
          <w:p w14:paraId="4DAB97DD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52945AE4" w14:textId="77777777" w:rsidTr="00300E8C">
        <w:tc>
          <w:tcPr>
            <w:tcW w:w="9016" w:type="dxa"/>
            <w:gridSpan w:val="7"/>
          </w:tcPr>
          <w:p w14:paraId="20CC242B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 xml:space="preserve">[4.] </w:t>
            </w:r>
            <w:proofErr w:type="spellStart"/>
            <w:r w:rsidRPr="00587895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Algoritma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dan Kode Program</w:t>
            </w:r>
          </w:p>
        </w:tc>
      </w:tr>
      <w:tr w:rsidR="0075259A" w:rsidRPr="00587895" w14:paraId="78D7A7F8" w14:textId="77777777" w:rsidTr="00300E8C">
        <w:tc>
          <w:tcPr>
            <w:tcW w:w="9016" w:type="dxa"/>
            <w:gridSpan w:val="7"/>
          </w:tcPr>
          <w:p w14:paraId="206FAB6E" w14:textId="77777777" w:rsidR="0075259A" w:rsidRPr="00587895" w:rsidRDefault="0075259A" w:rsidP="0075259A">
            <w:pPr>
              <w:pStyle w:val="DaftarParagraf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14:paraId="77106330" w14:textId="77777777" w:rsidR="0075259A" w:rsidRPr="00587895" w:rsidRDefault="0075259A" w:rsidP="0075259A">
            <w:pPr>
              <w:pStyle w:val="DaftarParagraf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>Mulai</w:t>
            </w:r>
          </w:p>
          <w:p w14:paraId="4ABA2C89" w14:textId="77777777" w:rsidR="0075259A" w:rsidRPr="00587895" w:rsidRDefault="0075259A" w:rsidP="0075259A">
            <w:pPr>
              <w:pStyle w:val="DaftarParagraf"/>
              <w:numPr>
                <w:ilvl w:val="0"/>
                <w:numId w:val="55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Ortu:</w:t>
            </w:r>
          </w:p>
          <w:p w14:paraId="634B6699" w14:textId="77777777" w:rsidR="0075259A" w:rsidRPr="00587895" w:rsidRDefault="0075259A" w:rsidP="0075259A">
            <w:pPr>
              <w:pStyle w:val="Daftar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Definisikan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String a)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87895">
              <w:rPr>
                <w:rFonts w:ascii="Times New Roman" w:hAnsi="Times New Roman" w:cs="Times New Roman"/>
              </w:rPr>
              <w:t>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" + a.</w:t>
            </w:r>
          </w:p>
          <w:p w14:paraId="5EABEBD3" w14:textId="77777777" w:rsidR="0075259A" w:rsidRPr="00587895" w:rsidRDefault="0075259A" w:rsidP="0075259A">
            <w:pPr>
              <w:pStyle w:val="DaftarParagraf"/>
              <w:numPr>
                <w:ilvl w:val="0"/>
                <w:numId w:val="51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Definisikan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sukaMembaca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String a)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"Suka Baca" + a.</w:t>
            </w:r>
          </w:p>
          <w:p w14:paraId="0482DB3E" w14:textId="77777777" w:rsidR="0075259A" w:rsidRPr="00587895" w:rsidRDefault="0075259A" w:rsidP="0075259A">
            <w:pPr>
              <w:pStyle w:val="DaftarParagraf"/>
              <w:numPr>
                <w:ilvl w:val="0"/>
                <w:numId w:val="56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Di method main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Ortu:</w:t>
            </w:r>
          </w:p>
          <w:p w14:paraId="2B2187FB" w14:textId="77777777" w:rsidR="0075259A" w:rsidRPr="00587895" w:rsidRDefault="0075259A" w:rsidP="0075259A">
            <w:pPr>
              <w:pStyle w:val="Daftar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"Sifat Orang Tua".</w:t>
            </w:r>
          </w:p>
          <w:p w14:paraId="406A7356" w14:textId="77777777" w:rsidR="0075259A" w:rsidRPr="00587895" w:rsidRDefault="0075259A" w:rsidP="0075259A">
            <w:pPr>
              <w:pStyle w:val="Daftar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Ortu.</w:t>
            </w:r>
          </w:p>
          <w:p w14:paraId="4ED78B33" w14:textId="77777777" w:rsidR="0075259A" w:rsidRPr="00587895" w:rsidRDefault="0075259A" w:rsidP="0075259A">
            <w:pPr>
              <w:pStyle w:val="Daftar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sukaMenonton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("Berita").</w:t>
            </w:r>
          </w:p>
          <w:p w14:paraId="3E03FF04" w14:textId="77777777" w:rsidR="0075259A" w:rsidRPr="00587895" w:rsidRDefault="0075259A" w:rsidP="0075259A">
            <w:pPr>
              <w:pStyle w:val="DaftarParagraf"/>
              <w:numPr>
                <w:ilvl w:val="0"/>
                <w:numId w:val="52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sukaMembaca</w:t>
            </w:r>
            <w:proofErr w:type="spellEnd"/>
            <w:r w:rsidRPr="00587895">
              <w:rPr>
                <w:rFonts w:ascii="Times New Roman" w:hAnsi="Times New Roman" w:cs="Times New Roman"/>
              </w:rPr>
              <w:t>("Koran").</w:t>
            </w:r>
          </w:p>
          <w:p w14:paraId="3A5B0DFA" w14:textId="77777777" w:rsidR="0075259A" w:rsidRPr="00587895" w:rsidRDefault="0075259A" w:rsidP="0075259A">
            <w:pPr>
              <w:pStyle w:val="DaftarParagraf"/>
              <w:numPr>
                <w:ilvl w:val="0"/>
                <w:numId w:val="57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Anak (extends Ortu):</w:t>
            </w:r>
          </w:p>
          <w:p w14:paraId="5233FB46" w14:textId="77777777" w:rsidR="0075259A" w:rsidRPr="00587895" w:rsidRDefault="0075259A" w:rsidP="0075259A">
            <w:pPr>
              <w:pStyle w:val="Daftar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Override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int a, String b)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87895">
              <w:rPr>
                <w:rFonts w:ascii="Times New Roman" w:hAnsi="Times New Roman" w:cs="Times New Roman"/>
              </w:rPr>
              <w:t>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Jam" + a + " Malam" + b.</w:t>
            </w:r>
          </w:p>
          <w:p w14:paraId="2F3B82E6" w14:textId="77777777" w:rsidR="0075259A" w:rsidRPr="00587895" w:rsidRDefault="0075259A" w:rsidP="0075259A">
            <w:pPr>
              <w:pStyle w:val="Daftar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Override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String a)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87895">
              <w:rPr>
                <w:rFonts w:ascii="Times New Roman" w:hAnsi="Times New Roman" w:cs="Times New Roman"/>
              </w:rPr>
              <w:t>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" + a.</w:t>
            </w:r>
          </w:p>
          <w:p w14:paraId="19197C90" w14:textId="77777777" w:rsidR="0075259A" w:rsidRPr="00587895" w:rsidRDefault="0075259A" w:rsidP="0075259A">
            <w:pPr>
              <w:pStyle w:val="Daftar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Override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sukaMembaca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String a)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"Suka Baca" + a.</w:t>
            </w:r>
          </w:p>
          <w:p w14:paraId="01CC4CF9" w14:textId="77777777" w:rsidR="0075259A" w:rsidRPr="00587895" w:rsidRDefault="0075259A" w:rsidP="0075259A">
            <w:pPr>
              <w:pStyle w:val="DaftarParagraf"/>
              <w:numPr>
                <w:ilvl w:val="0"/>
                <w:numId w:val="53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Tambahkan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sukaOlahraga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olahraga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587895">
              <w:rPr>
                <w:rFonts w:ascii="Times New Roman" w:hAnsi="Times New Roman" w:cs="Times New Roman"/>
              </w:rPr>
              <w:t>untuk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"Suka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berolahraga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olahraga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15B1A9D4" w14:textId="77777777" w:rsidR="0075259A" w:rsidRPr="00587895" w:rsidRDefault="0075259A" w:rsidP="0075259A">
            <w:pPr>
              <w:pStyle w:val="DaftarParagraf"/>
              <w:numPr>
                <w:ilvl w:val="0"/>
                <w:numId w:val="58"/>
              </w:num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Di method main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Kelas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Anak:</w:t>
            </w:r>
          </w:p>
          <w:p w14:paraId="5BCCD46D" w14:textId="77777777" w:rsidR="0075259A" w:rsidRPr="00587895" w:rsidRDefault="0075259A" w:rsidP="0075259A">
            <w:pPr>
              <w:pStyle w:val="Daftar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Cetak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"Sifat Anak".</w:t>
            </w:r>
          </w:p>
          <w:p w14:paraId="5BFE4318" w14:textId="77777777" w:rsidR="0075259A" w:rsidRPr="00587895" w:rsidRDefault="0075259A" w:rsidP="0075259A">
            <w:pPr>
              <w:pStyle w:val="Daftar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Buat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Anak.</w:t>
            </w:r>
          </w:p>
          <w:p w14:paraId="4460E655" w14:textId="77777777" w:rsidR="0075259A" w:rsidRPr="00587895" w:rsidRDefault="0075259A" w:rsidP="0075259A">
            <w:pPr>
              <w:pStyle w:val="Daftar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sukaMenonton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 xml:space="preserve">9, "Film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Drakor</w:t>
            </w:r>
            <w:proofErr w:type="spellEnd"/>
            <w:r w:rsidRPr="00587895">
              <w:rPr>
                <w:rFonts w:ascii="Times New Roman" w:hAnsi="Times New Roman" w:cs="Times New Roman"/>
              </w:rPr>
              <w:t>").</w:t>
            </w:r>
          </w:p>
          <w:p w14:paraId="547112F6" w14:textId="77777777" w:rsidR="0075259A" w:rsidRPr="00587895" w:rsidRDefault="0075259A" w:rsidP="0075259A">
            <w:pPr>
              <w:pStyle w:val="Daftar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</w:rPr>
              <w:t>sukaMembaca</w:t>
            </w:r>
            <w:proofErr w:type="spellEnd"/>
            <w:r w:rsidRPr="00587895">
              <w:rPr>
                <w:rFonts w:ascii="Times New Roman" w:hAnsi="Times New Roman" w:cs="Times New Roman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</w:rPr>
              <w:t>"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Komik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One Piece").</w:t>
            </w:r>
          </w:p>
          <w:p w14:paraId="10F1372B" w14:textId="77777777" w:rsidR="0075259A" w:rsidRPr="00587895" w:rsidRDefault="0075259A" w:rsidP="0075259A">
            <w:pPr>
              <w:pStyle w:val="DaftarParagraf"/>
              <w:numPr>
                <w:ilvl w:val="0"/>
                <w:numId w:val="54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Panggil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sukaOlahraga</w:t>
            </w:r>
            <w:proofErr w:type="spellEnd"/>
            <w:r w:rsidRPr="00587895">
              <w:rPr>
                <w:rFonts w:ascii="Times New Roman" w:hAnsi="Times New Roman" w:cs="Times New Roman"/>
              </w:rPr>
              <w:t>("Badminton").</w:t>
            </w:r>
          </w:p>
          <w:p w14:paraId="10DE3142" w14:textId="77777777" w:rsidR="0075259A" w:rsidRDefault="0075259A" w:rsidP="0075259A">
            <w:pPr>
              <w:pStyle w:val="DaftarParagraf"/>
              <w:numPr>
                <w:ilvl w:val="0"/>
                <w:numId w:val="59"/>
              </w:numPr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37147324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2691EE77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47762286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1A17399C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0809E1BA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7E255E0E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7A9635D8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6F9C9BEC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6616A1B2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0D461856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55205995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551987C3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4F7A2D7D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1D2FF299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537A976C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210FDAC9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78490E9C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25C25C5A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2C5DAEE8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210BB554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59381016" w14:textId="77777777" w:rsidR="0075259A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56CDFB26" w14:textId="77777777" w:rsidR="0075259A" w:rsidRPr="00587895" w:rsidRDefault="0075259A" w:rsidP="00300E8C">
            <w:pPr>
              <w:ind w:left="360"/>
              <w:rPr>
                <w:rFonts w:ascii="Times New Roman" w:hAnsi="Times New Roman" w:cs="Times New Roman"/>
              </w:rPr>
            </w:pPr>
          </w:p>
          <w:p w14:paraId="3728D4DF" w14:textId="77777777" w:rsidR="0075259A" w:rsidRPr="00587895" w:rsidRDefault="0075259A" w:rsidP="0075259A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Tuliskan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 </w:t>
            </w:r>
          </w:p>
          <w:p w14:paraId="347B305A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74FAAF27" w14:textId="77777777" w:rsidR="0075259A" w:rsidRPr="00587895" w:rsidRDefault="0075259A" w:rsidP="0075259A">
            <w:pPr>
              <w:pStyle w:val="DaftarParagraf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komentar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01E6FCA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9699A6" wp14:editId="3D9140FC">
                  <wp:extent cx="5589433" cy="4518734"/>
                  <wp:effectExtent l="0" t="0" r="0" b="0"/>
                  <wp:docPr id="520250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250789" name="Picture 52025078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519" cy="45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385B4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</w:p>
          <w:p w14:paraId="141D24C2" w14:textId="77777777" w:rsidR="0075259A" w:rsidRPr="00587895" w:rsidRDefault="0075259A" w:rsidP="0075259A">
            <w:pPr>
              <w:pStyle w:val="DaftarParagraf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3D17DC33" w14:textId="77777777" w:rsidR="0075259A" w:rsidRPr="00587895" w:rsidRDefault="0075259A" w:rsidP="00300E8C">
            <w:pPr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76C88F" wp14:editId="4FF8D497">
                  <wp:extent cx="5604561" cy="2270760"/>
                  <wp:effectExtent l="0" t="0" r="0" b="0"/>
                  <wp:docPr id="8239917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991754" name="Picture 82399175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991" cy="227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7736E" w14:textId="77777777" w:rsidR="0075259A" w:rsidRPr="00587895" w:rsidRDefault="0075259A" w:rsidP="00300E8C">
            <w:pPr>
              <w:pStyle w:val="DaftarParagraf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36C43A2C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587895">
              <w:rPr>
                <w:rFonts w:ascii="Times New Roman" w:hAnsi="Times New Roman" w:cs="Times New Roman"/>
              </w:rPr>
              <w:t>Luaran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telah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bertambah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contoh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dilampirkan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karna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menambah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objek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anak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</w:rPr>
              <w:t>dengan</w:t>
            </w:r>
            <w:proofErr w:type="spellEnd"/>
            <w:r w:rsidRPr="00587895">
              <w:rPr>
                <w:rFonts w:ascii="Times New Roman" w:hAnsi="Times New Roman" w:cs="Times New Roman"/>
              </w:rPr>
              <w:t xml:space="preserve"> method yang </w:t>
            </w:r>
            <w:proofErr w:type="spellStart"/>
            <w:r w:rsidRPr="00587895">
              <w:rPr>
                <w:rFonts w:ascii="Times New Roman" w:hAnsi="Times New Roman" w:cs="Times New Roman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</w:rPr>
              <w:t>.</w:t>
            </w:r>
          </w:p>
          <w:p w14:paraId="20F88373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1C7015B6" w14:textId="77777777" w:rsidTr="00300E8C">
        <w:tc>
          <w:tcPr>
            <w:tcW w:w="9016" w:type="dxa"/>
            <w:gridSpan w:val="7"/>
          </w:tcPr>
          <w:p w14:paraId="0453C318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</w:rPr>
              <w:lastRenderedPageBreak/>
              <w:t>[4.] Kesimpulan</w:t>
            </w:r>
          </w:p>
        </w:tc>
      </w:tr>
      <w:tr w:rsidR="0075259A" w:rsidRPr="00587895" w14:paraId="086A9715" w14:textId="77777777" w:rsidTr="00300E8C">
        <w:tc>
          <w:tcPr>
            <w:tcW w:w="9016" w:type="dxa"/>
            <w:gridSpan w:val="7"/>
          </w:tcPr>
          <w:p w14:paraId="12FD9E1E" w14:textId="77777777" w:rsidR="0075259A" w:rsidRPr="00587895" w:rsidRDefault="0075259A" w:rsidP="0075259A">
            <w:pPr>
              <w:pStyle w:val="DaftarParagraf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587895">
              <w:rPr>
                <w:rFonts w:ascii="Times New Roman" w:hAnsi="Times New Roman" w:cs="Times New Roman"/>
                <w:lang w:val="en-ID"/>
              </w:rPr>
              <w:t xml:space="preserve">Dari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saya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mengetahui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bahwa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kita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baru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pada class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turunan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(Anak)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berbeda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di class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induk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(Ortu)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melalui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proses overriding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penambahan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khusus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. Saya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menambahkan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proofErr w:type="gramStart"/>
            <w:r w:rsidRPr="00587895">
              <w:rPr>
                <w:rFonts w:ascii="Times New Roman" w:hAnsi="Times New Roman" w:cs="Times New Roman"/>
                <w:lang w:val="en-ID"/>
              </w:rPr>
              <w:t>sukaOlahraga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>(</w:t>
            </w:r>
            <w:proofErr w:type="gramEnd"/>
            <w:r w:rsidRPr="00587895">
              <w:rPr>
                <w:rFonts w:ascii="Times New Roman" w:hAnsi="Times New Roman" w:cs="Times New Roman"/>
                <w:lang w:val="en-ID"/>
              </w:rPr>
              <w:t xml:space="preserve">String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olahraga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) pada class Anak,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sehingga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class Anak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fungsionalitas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tambahan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dimiliki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oleh class Ortu,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namun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tetap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mewarisi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mengubah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perilaku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method yang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sama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87895">
              <w:rPr>
                <w:rFonts w:ascii="Times New Roman" w:hAnsi="Times New Roman" w:cs="Times New Roman"/>
                <w:lang w:val="en-ID"/>
              </w:rPr>
              <w:t xml:space="preserve"> class </w:t>
            </w:r>
            <w:proofErr w:type="spellStart"/>
            <w:r w:rsidRPr="00587895">
              <w:rPr>
                <w:rFonts w:ascii="Times New Roman" w:hAnsi="Times New Roman" w:cs="Times New Roman"/>
                <w:lang w:val="en-ID"/>
              </w:rPr>
              <w:t>induk</w:t>
            </w:r>
            <w:proofErr w:type="spellEnd"/>
          </w:p>
          <w:p w14:paraId="26A7A4D0" w14:textId="77777777" w:rsidR="0075259A" w:rsidRPr="00587895" w:rsidRDefault="0075259A" w:rsidP="00300E8C">
            <w:pPr>
              <w:pStyle w:val="DaftarParagraf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75259A" w:rsidRPr="00587895" w14:paraId="411A3722" w14:textId="77777777" w:rsidTr="00300E8C">
        <w:tc>
          <w:tcPr>
            <w:tcW w:w="9016" w:type="dxa"/>
            <w:gridSpan w:val="7"/>
          </w:tcPr>
          <w:p w14:paraId="7C32BA18" w14:textId="77777777" w:rsidR="0075259A" w:rsidRPr="00587895" w:rsidRDefault="0075259A" w:rsidP="00300E8C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5C1FC7A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</w:p>
    <w:p w14:paraId="1DFFA818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</w:p>
    <w:p w14:paraId="73E0570A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  <w:proofErr w:type="spellStart"/>
      <w:r w:rsidRPr="00587895">
        <w:rPr>
          <w:rFonts w:ascii="Times New Roman" w:hAnsi="Times New Roman" w:cs="Times New Roman"/>
        </w:rPr>
        <w:t>Refleksi</w:t>
      </w:r>
      <w:proofErr w:type="spellEnd"/>
      <w:r w:rsidRPr="00587895">
        <w:rPr>
          <w:rFonts w:ascii="Times New Roman" w:hAnsi="Times New Roman" w:cs="Times New Roman"/>
        </w:rPr>
        <w:t>:</w:t>
      </w:r>
    </w:p>
    <w:p w14:paraId="00780EED" w14:textId="77777777" w:rsidR="0075259A" w:rsidRPr="00587895" w:rsidRDefault="0075259A" w:rsidP="0075259A">
      <w:pPr>
        <w:spacing w:after="0"/>
        <w:contextualSpacing/>
        <w:rPr>
          <w:rFonts w:ascii="Times New Roman" w:hAnsi="Times New Roman" w:cs="Times New Roman"/>
        </w:rPr>
      </w:pPr>
      <w:r w:rsidRPr="00587895">
        <w:rPr>
          <w:rFonts w:ascii="Times New Roman" w:hAnsi="Times New Roman" w:cs="Times New Roman"/>
        </w:rPr>
        <w:t xml:space="preserve">Dari </w:t>
      </w:r>
      <w:proofErr w:type="spellStart"/>
      <w:r w:rsidRPr="00587895">
        <w:rPr>
          <w:rFonts w:ascii="Times New Roman" w:hAnsi="Times New Roman" w:cs="Times New Roman"/>
        </w:rPr>
        <w:t>tugas</w:t>
      </w:r>
      <w:proofErr w:type="spellEnd"/>
      <w:r w:rsidRPr="00587895">
        <w:rPr>
          <w:rFonts w:ascii="Times New Roman" w:hAnsi="Times New Roman" w:cs="Times New Roman"/>
        </w:rPr>
        <w:t xml:space="preserve"> yang </w:t>
      </w:r>
      <w:proofErr w:type="spellStart"/>
      <w:r w:rsidRPr="00587895">
        <w:rPr>
          <w:rFonts w:ascii="Times New Roman" w:hAnsi="Times New Roman" w:cs="Times New Roman"/>
        </w:rPr>
        <w:t>telah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saya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kerjakan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saya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mendapatkan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banyak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pengetahuan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baru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terutama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dalam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memahami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konsep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kelas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objek</w:t>
      </w:r>
      <w:proofErr w:type="spellEnd"/>
      <w:r w:rsidRPr="00587895">
        <w:rPr>
          <w:rFonts w:ascii="Times New Roman" w:hAnsi="Times New Roman" w:cs="Times New Roman"/>
        </w:rPr>
        <w:t xml:space="preserve">, method, dan </w:t>
      </w:r>
      <w:proofErr w:type="spellStart"/>
      <w:r w:rsidRPr="00587895">
        <w:rPr>
          <w:rFonts w:ascii="Times New Roman" w:hAnsi="Times New Roman" w:cs="Times New Roman"/>
        </w:rPr>
        <w:t>pewarisan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dalam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pemrograman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berorientasi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objek</w:t>
      </w:r>
      <w:proofErr w:type="spellEnd"/>
      <w:r w:rsidRPr="00587895">
        <w:rPr>
          <w:rFonts w:ascii="Times New Roman" w:hAnsi="Times New Roman" w:cs="Times New Roman"/>
        </w:rPr>
        <w:t xml:space="preserve">. Saya </w:t>
      </w:r>
      <w:proofErr w:type="spellStart"/>
      <w:r w:rsidRPr="00587895">
        <w:rPr>
          <w:rFonts w:ascii="Times New Roman" w:hAnsi="Times New Roman" w:cs="Times New Roman"/>
        </w:rPr>
        <w:t>belajar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bagaimana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membuat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atribut</w:t>
      </w:r>
      <w:proofErr w:type="spellEnd"/>
      <w:r w:rsidRPr="00587895">
        <w:rPr>
          <w:rFonts w:ascii="Times New Roman" w:hAnsi="Times New Roman" w:cs="Times New Roman"/>
        </w:rPr>
        <w:t xml:space="preserve"> dan </w:t>
      </w:r>
      <w:proofErr w:type="spellStart"/>
      <w:r w:rsidRPr="00587895">
        <w:rPr>
          <w:rFonts w:ascii="Times New Roman" w:hAnsi="Times New Roman" w:cs="Times New Roman"/>
        </w:rPr>
        <w:t>perilaku</w:t>
      </w:r>
      <w:proofErr w:type="spellEnd"/>
      <w:r w:rsidRPr="00587895">
        <w:rPr>
          <w:rFonts w:ascii="Times New Roman" w:hAnsi="Times New Roman" w:cs="Times New Roman"/>
        </w:rPr>
        <w:t xml:space="preserve"> yang </w:t>
      </w:r>
      <w:proofErr w:type="spellStart"/>
      <w:r w:rsidRPr="00587895">
        <w:rPr>
          <w:rFonts w:ascii="Times New Roman" w:hAnsi="Times New Roman" w:cs="Times New Roman"/>
        </w:rPr>
        <w:t>dapat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diwariskan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dari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kelas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induk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ke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kelas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turunan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serta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bagaimana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kita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dapat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menambahkan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fungsionalitas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baru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melalui</w:t>
      </w:r>
      <w:proofErr w:type="spellEnd"/>
      <w:r w:rsidRPr="00587895">
        <w:rPr>
          <w:rFonts w:ascii="Times New Roman" w:hAnsi="Times New Roman" w:cs="Times New Roman"/>
        </w:rPr>
        <w:t xml:space="preserve"> method overriding dan overloading. Selain </w:t>
      </w:r>
      <w:proofErr w:type="spellStart"/>
      <w:r w:rsidRPr="00587895">
        <w:rPr>
          <w:rFonts w:ascii="Times New Roman" w:hAnsi="Times New Roman" w:cs="Times New Roman"/>
        </w:rPr>
        <w:t>itu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tugas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ini</w:t>
      </w:r>
      <w:proofErr w:type="spellEnd"/>
      <w:r w:rsidRPr="00587895">
        <w:rPr>
          <w:rFonts w:ascii="Times New Roman" w:hAnsi="Times New Roman" w:cs="Times New Roman"/>
        </w:rPr>
        <w:t xml:space="preserve"> juga </w:t>
      </w:r>
      <w:proofErr w:type="spellStart"/>
      <w:r w:rsidRPr="00587895">
        <w:rPr>
          <w:rFonts w:ascii="Times New Roman" w:hAnsi="Times New Roman" w:cs="Times New Roman"/>
        </w:rPr>
        <w:t>membantu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saya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memahami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penggunaan</w:t>
      </w:r>
      <w:proofErr w:type="spellEnd"/>
      <w:r w:rsidRPr="00587895">
        <w:rPr>
          <w:rFonts w:ascii="Times New Roman" w:hAnsi="Times New Roman" w:cs="Times New Roman"/>
        </w:rPr>
        <w:t xml:space="preserve"> constructor dan method yang </w:t>
      </w:r>
      <w:proofErr w:type="spellStart"/>
      <w:r w:rsidRPr="00587895">
        <w:rPr>
          <w:rFonts w:ascii="Times New Roman" w:hAnsi="Times New Roman" w:cs="Times New Roman"/>
        </w:rPr>
        <w:t>lebih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mendalam</w:t>
      </w:r>
      <w:proofErr w:type="spellEnd"/>
      <w:r w:rsidRPr="00587895">
        <w:rPr>
          <w:rFonts w:ascii="Times New Roman" w:hAnsi="Times New Roman" w:cs="Times New Roman"/>
        </w:rPr>
        <w:t xml:space="preserve">, </w:t>
      </w:r>
      <w:proofErr w:type="spellStart"/>
      <w:r w:rsidRPr="00587895">
        <w:rPr>
          <w:rFonts w:ascii="Times New Roman" w:hAnsi="Times New Roman" w:cs="Times New Roman"/>
        </w:rPr>
        <w:t>serta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bagaimana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konsep-konsep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ini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diterapkan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dalam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berbagai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skenario</w:t>
      </w:r>
      <w:proofErr w:type="spellEnd"/>
      <w:r w:rsidRPr="00587895">
        <w:rPr>
          <w:rFonts w:ascii="Times New Roman" w:hAnsi="Times New Roman" w:cs="Times New Roman"/>
        </w:rPr>
        <w:t xml:space="preserve"> </w:t>
      </w:r>
      <w:proofErr w:type="spellStart"/>
      <w:r w:rsidRPr="00587895">
        <w:rPr>
          <w:rFonts w:ascii="Times New Roman" w:hAnsi="Times New Roman" w:cs="Times New Roman"/>
        </w:rPr>
        <w:t>pemrograman</w:t>
      </w:r>
      <w:proofErr w:type="spellEnd"/>
      <w:r w:rsidRPr="00587895">
        <w:rPr>
          <w:rFonts w:ascii="Times New Roman" w:hAnsi="Times New Roman" w:cs="Times New Roman"/>
        </w:rPr>
        <w:t>.</w:t>
      </w:r>
    </w:p>
    <w:p w14:paraId="18E149FB" w14:textId="77777777" w:rsidR="0075259A" w:rsidRDefault="0075259A" w:rsidP="0075259A"/>
    <w:p w14:paraId="43468D0E" w14:textId="058A82E2" w:rsidR="00587895" w:rsidRPr="0075259A" w:rsidRDefault="00587895" w:rsidP="0075259A"/>
    <w:sectPr w:rsidR="00587895" w:rsidRPr="0075259A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4443B"/>
    <w:multiLevelType w:val="hybridMultilevel"/>
    <w:tmpl w:val="76CE4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A04995"/>
    <w:multiLevelType w:val="hybridMultilevel"/>
    <w:tmpl w:val="55CCF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9336C5"/>
    <w:multiLevelType w:val="hybridMultilevel"/>
    <w:tmpl w:val="200A7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2317B"/>
    <w:multiLevelType w:val="hybridMultilevel"/>
    <w:tmpl w:val="E544E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966C37"/>
    <w:multiLevelType w:val="hybridMultilevel"/>
    <w:tmpl w:val="C3E6E8BA"/>
    <w:lvl w:ilvl="0" w:tplc="12C46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E76D3"/>
    <w:multiLevelType w:val="hybridMultilevel"/>
    <w:tmpl w:val="015EE478"/>
    <w:lvl w:ilvl="0" w:tplc="FEF24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7E31DC0"/>
    <w:multiLevelType w:val="hybridMultilevel"/>
    <w:tmpl w:val="CA54B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E452B"/>
    <w:multiLevelType w:val="hybridMultilevel"/>
    <w:tmpl w:val="93C68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D4763"/>
    <w:multiLevelType w:val="multilevel"/>
    <w:tmpl w:val="D6FE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934589"/>
    <w:multiLevelType w:val="hybridMultilevel"/>
    <w:tmpl w:val="260E4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E1E6E"/>
    <w:multiLevelType w:val="hybridMultilevel"/>
    <w:tmpl w:val="12FCD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B5A0B"/>
    <w:multiLevelType w:val="hybridMultilevel"/>
    <w:tmpl w:val="4BA08BB8"/>
    <w:lvl w:ilvl="0" w:tplc="03FE5E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FF01DC"/>
    <w:multiLevelType w:val="hybridMultilevel"/>
    <w:tmpl w:val="32ECD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75A40"/>
    <w:multiLevelType w:val="hybridMultilevel"/>
    <w:tmpl w:val="2722C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67067B"/>
    <w:multiLevelType w:val="hybridMultilevel"/>
    <w:tmpl w:val="D78C9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45126"/>
    <w:multiLevelType w:val="hybridMultilevel"/>
    <w:tmpl w:val="2B8E7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51728"/>
    <w:multiLevelType w:val="hybridMultilevel"/>
    <w:tmpl w:val="9B8CF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6791D"/>
    <w:multiLevelType w:val="hybridMultilevel"/>
    <w:tmpl w:val="9F700368"/>
    <w:lvl w:ilvl="0" w:tplc="C8D8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A1D0A"/>
    <w:multiLevelType w:val="hybridMultilevel"/>
    <w:tmpl w:val="34BC8224"/>
    <w:lvl w:ilvl="0" w:tplc="A6DCE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F652C2D"/>
    <w:multiLevelType w:val="hybridMultilevel"/>
    <w:tmpl w:val="64FC8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797F8D"/>
    <w:multiLevelType w:val="hybridMultilevel"/>
    <w:tmpl w:val="B1327DAA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DD3864"/>
    <w:multiLevelType w:val="hybridMultilevel"/>
    <w:tmpl w:val="4A4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F4440F"/>
    <w:multiLevelType w:val="hybridMultilevel"/>
    <w:tmpl w:val="9050C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8010F6"/>
    <w:multiLevelType w:val="hybridMultilevel"/>
    <w:tmpl w:val="C4F68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F62DE1"/>
    <w:multiLevelType w:val="hybridMultilevel"/>
    <w:tmpl w:val="AFDAB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9F4F6C"/>
    <w:multiLevelType w:val="hybridMultilevel"/>
    <w:tmpl w:val="76CE2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42773"/>
    <w:multiLevelType w:val="hybridMultilevel"/>
    <w:tmpl w:val="46B63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D533AC"/>
    <w:multiLevelType w:val="hybridMultilevel"/>
    <w:tmpl w:val="DBA85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A929A6"/>
    <w:multiLevelType w:val="hybridMultilevel"/>
    <w:tmpl w:val="9F7A8DC8"/>
    <w:lvl w:ilvl="0" w:tplc="CB7C0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D3763C"/>
    <w:multiLevelType w:val="hybridMultilevel"/>
    <w:tmpl w:val="4E98B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1455EF"/>
    <w:multiLevelType w:val="hybridMultilevel"/>
    <w:tmpl w:val="04184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80055D"/>
    <w:multiLevelType w:val="hybridMultilevel"/>
    <w:tmpl w:val="F9C231C2"/>
    <w:lvl w:ilvl="0" w:tplc="5FB88F3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BA4D9C"/>
    <w:multiLevelType w:val="hybridMultilevel"/>
    <w:tmpl w:val="5FAA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171ED7"/>
    <w:multiLevelType w:val="hybridMultilevel"/>
    <w:tmpl w:val="EEEC8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46"/>
  </w:num>
  <w:num w:numId="2" w16cid:durableId="2035881450">
    <w:abstractNumId w:val="7"/>
  </w:num>
  <w:num w:numId="3" w16cid:durableId="1858931230">
    <w:abstractNumId w:val="58"/>
  </w:num>
  <w:num w:numId="4" w16cid:durableId="1365596504">
    <w:abstractNumId w:val="0"/>
  </w:num>
  <w:num w:numId="5" w16cid:durableId="754395782">
    <w:abstractNumId w:val="15"/>
  </w:num>
  <w:num w:numId="6" w16cid:durableId="255985276">
    <w:abstractNumId w:val="1"/>
  </w:num>
  <w:num w:numId="7" w16cid:durableId="789251797">
    <w:abstractNumId w:val="25"/>
  </w:num>
  <w:num w:numId="8" w16cid:durableId="352263455">
    <w:abstractNumId w:val="33"/>
  </w:num>
  <w:num w:numId="9" w16cid:durableId="1971200591">
    <w:abstractNumId w:val="30"/>
  </w:num>
  <w:num w:numId="10" w16cid:durableId="1271085247">
    <w:abstractNumId w:val="8"/>
  </w:num>
  <w:num w:numId="11" w16cid:durableId="1127745981">
    <w:abstractNumId w:val="21"/>
  </w:num>
  <w:num w:numId="12" w16cid:durableId="195318412">
    <w:abstractNumId w:val="24"/>
  </w:num>
  <w:num w:numId="13" w16cid:durableId="1362630418">
    <w:abstractNumId w:val="6"/>
  </w:num>
  <w:num w:numId="14" w16cid:durableId="1547255871">
    <w:abstractNumId w:val="60"/>
  </w:num>
  <w:num w:numId="15" w16cid:durableId="222109974">
    <w:abstractNumId w:val="5"/>
  </w:num>
  <w:num w:numId="16" w16cid:durableId="1322730470">
    <w:abstractNumId w:val="16"/>
  </w:num>
  <w:num w:numId="17" w16cid:durableId="1401102519">
    <w:abstractNumId w:val="38"/>
  </w:num>
  <w:num w:numId="18" w16cid:durableId="1921675293">
    <w:abstractNumId w:val="50"/>
  </w:num>
  <w:num w:numId="19" w16cid:durableId="1527064030">
    <w:abstractNumId w:val="57"/>
  </w:num>
  <w:num w:numId="20" w16cid:durableId="947813951">
    <w:abstractNumId w:val="37"/>
  </w:num>
  <w:num w:numId="21" w16cid:durableId="2018343541">
    <w:abstractNumId w:val="36"/>
  </w:num>
  <w:num w:numId="22" w16cid:durableId="700781828">
    <w:abstractNumId w:val="19"/>
  </w:num>
  <w:num w:numId="23" w16cid:durableId="1980106664">
    <w:abstractNumId w:val="2"/>
  </w:num>
  <w:num w:numId="24" w16cid:durableId="2023046984">
    <w:abstractNumId w:val="23"/>
  </w:num>
  <w:num w:numId="25" w16cid:durableId="1914897578">
    <w:abstractNumId w:val="40"/>
  </w:num>
  <w:num w:numId="26" w16cid:durableId="130297013">
    <w:abstractNumId w:val="41"/>
  </w:num>
  <w:num w:numId="27" w16cid:durableId="81340829">
    <w:abstractNumId w:val="51"/>
  </w:num>
  <w:num w:numId="28" w16cid:durableId="355280638">
    <w:abstractNumId w:val="53"/>
  </w:num>
  <w:num w:numId="29" w16cid:durableId="1454248826">
    <w:abstractNumId w:val="52"/>
  </w:num>
  <w:num w:numId="30" w16cid:durableId="333336643">
    <w:abstractNumId w:val="17"/>
  </w:num>
  <w:num w:numId="31" w16cid:durableId="1446802799">
    <w:abstractNumId w:val="45"/>
  </w:num>
  <w:num w:numId="32" w16cid:durableId="1800801055">
    <w:abstractNumId w:val="39"/>
  </w:num>
  <w:num w:numId="33" w16cid:durableId="1575044496">
    <w:abstractNumId w:val="61"/>
  </w:num>
  <w:num w:numId="34" w16cid:durableId="791293099">
    <w:abstractNumId w:val="44"/>
  </w:num>
  <w:num w:numId="35" w16cid:durableId="26032709">
    <w:abstractNumId w:val="54"/>
  </w:num>
  <w:num w:numId="36" w16cid:durableId="658119527">
    <w:abstractNumId w:val="49"/>
  </w:num>
  <w:num w:numId="37" w16cid:durableId="1806972597">
    <w:abstractNumId w:val="11"/>
  </w:num>
  <w:num w:numId="38" w16cid:durableId="2060397518">
    <w:abstractNumId w:val="47"/>
  </w:num>
  <w:num w:numId="39" w16cid:durableId="14117164">
    <w:abstractNumId w:val="29"/>
  </w:num>
  <w:num w:numId="40" w16cid:durableId="944002784">
    <w:abstractNumId w:val="42"/>
  </w:num>
  <w:num w:numId="41" w16cid:durableId="1352300013">
    <w:abstractNumId w:val="34"/>
  </w:num>
  <w:num w:numId="42" w16cid:durableId="1528373916">
    <w:abstractNumId w:val="28"/>
  </w:num>
  <w:num w:numId="43" w16cid:durableId="973683248">
    <w:abstractNumId w:val="20"/>
  </w:num>
  <w:num w:numId="44" w16cid:durableId="270165578">
    <w:abstractNumId w:val="12"/>
  </w:num>
  <w:num w:numId="45" w16cid:durableId="1960143416">
    <w:abstractNumId w:val="59"/>
  </w:num>
  <w:num w:numId="46" w16cid:durableId="1537036323">
    <w:abstractNumId w:val="55"/>
  </w:num>
  <w:num w:numId="47" w16cid:durableId="70003533">
    <w:abstractNumId w:val="13"/>
  </w:num>
  <w:num w:numId="48" w16cid:durableId="526454275">
    <w:abstractNumId w:val="35"/>
  </w:num>
  <w:num w:numId="49" w16cid:durableId="1943685886">
    <w:abstractNumId w:val="56"/>
  </w:num>
  <w:num w:numId="50" w16cid:durableId="78061506">
    <w:abstractNumId w:val="22"/>
  </w:num>
  <w:num w:numId="51" w16cid:durableId="1219782119">
    <w:abstractNumId w:val="14"/>
  </w:num>
  <w:num w:numId="52" w16cid:durableId="1369452396">
    <w:abstractNumId w:val="3"/>
  </w:num>
  <w:num w:numId="53" w16cid:durableId="1550608741">
    <w:abstractNumId w:val="10"/>
  </w:num>
  <w:num w:numId="54" w16cid:durableId="2067996067">
    <w:abstractNumId w:val="27"/>
  </w:num>
  <w:num w:numId="55" w16cid:durableId="1605461352">
    <w:abstractNumId w:val="18"/>
  </w:num>
  <w:num w:numId="56" w16cid:durableId="338586194">
    <w:abstractNumId w:val="4"/>
  </w:num>
  <w:num w:numId="57" w16cid:durableId="310603680">
    <w:abstractNumId w:val="48"/>
  </w:num>
  <w:num w:numId="58" w16cid:durableId="77332487">
    <w:abstractNumId w:val="31"/>
  </w:num>
  <w:num w:numId="59" w16cid:durableId="154303376">
    <w:abstractNumId w:val="26"/>
  </w:num>
  <w:num w:numId="60" w16cid:durableId="1355376580">
    <w:abstractNumId w:val="9"/>
  </w:num>
  <w:num w:numId="61" w16cid:durableId="1685474945">
    <w:abstractNumId w:val="32"/>
  </w:num>
  <w:num w:numId="62" w16cid:durableId="178376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5E31"/>
    <w:rsid w:val="0003197C"/>
    <w:rsid w:val="00071FBE"/>
    <w:rsid w:val="00080E2D"/>
    <w:rsid w:val="000B3D97"/>
    <w:rsid w:val="000E0B60"/>
    <w:rsid w:val="00284265"/>
    <w:rsid w:val="002B38CE"/>
    <w:rsid w:val="00305EA0"/>
    <w:rsid w:val="00323454"/>
    <w:rsid w:val="003300ED"/>
    <w:rsid w:val="003E626D"/>
    <w:rsid w:val="00410CF2"/>
    <w:rsid w:val="00452228"/>
    <w:rsid w:val="004D5DBB"/>
    <w:rsid w:val="00510A7F"/>
    <w:rsid w:val="00587895"/>
    <w:rsid w:val="00594CB9"/>
    <w:rsid w:val="005B5F6E"/>
    <w:rsid w:val="005D2BF9"/>
    <w:rsid w:val="0063599D"/>
    <w:rsid w:val="00647BDE"/>
    <w:rsid w:val="0067163E"/>
    <w:rsid w:val="006D19B6"/>
    <w:rsid w:val="006E2FAB"/>
    <w:rsid w:val="006F45DC"/>
    <w:rsid w:val="007252D9"/>
    <w:rsid w:val="0075259A"/>
    <w:rsid w:val="0079500D"/>
    <w:rsid w:val="007F6B6A"/>
    <w:rsid w:val="00804052"/>
    <w:rsid w:val="008753CF"/>
    <w:rsid w:val="008C1C5C"/>
    <w:rsid w:val="008E4B03"/>
    <w:rsid w:val="00956672"/>
    <w:rsid w:val="009824FA"/>
    <w:rsid w:val="00997573"/>
    <w:rsid w:val="00A1432E"/>
    <w:rsid w:val="00A713BA"/>
    <w:rsid w:val="00B83D03"/>
    <w:rsid w:val="00BE0C3D"/>
    <w:rsid w:val="00C04942"/>
    <w:rsid w:val="00C1275B"/>
    <w:rsid w:val="00C447D5"/>
    <w:rsid w:val="00C721B7"/>
    <w:rsid w:val="00C939D3"/>
    <w:rsid w:val="00C94097"/>
    <w:rsid w:val="00CC0873"/>
    <w:rsid w:val="00D240F7"/>
    <w:rsid w:val="00D706B9"/>
    <w:rsid w:val="00D81CA3"/>
    <w:rsid w:val="00DE5B09"/>
    <w:rsid w:val="00DE7B44"/>
    <w:rsid w:val="00E13D8F"/>
    <w:rsid w:val="00E456CE"/>
    <w:rsid w:val="00E658AA"/>
    <w:rsid w:val="00F16C01"/>
    <w:rsid w:val="00FA2180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C447D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44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tutorial-oop-java-pengertian-class-object-property-dan-method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0IdOc8m8Es%C2%A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60IdOc8m8Es%C2%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en-US/docs/Web/JavaScript/Reference/Classes/ext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syahratu vanessa</cp:lastModifiedBy>
  <cp:revision>25</cp:revision>
  <dcterms:created xsi:type="dcterms:W3CDTF">2022-08-06T09:32:00Z</dcterms:created>
  <dcterms:modified xsi:type="dcterms:W3CDTF">2024-09-19T00:08:00Z</dcterms:modified>
</cp:coreProperties>
</file>