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18B7CC7A" w:rsidR="00452228" w:rsidRDefault="00452228" w:rsidP="00452228">
      <w:pPr>
        <w:rPr>
          <w:b/>
          <w:bCs/>
        </w:rPr>
      </w:pPr>
      <w:bookmarkStart w:id="0" w:name="_Hlk112420770"/>
      <w:bookmarkEnd w:id="0"/>
      <w:r>
        <w:rPr>
          <w:b/>
          <w:bCs/>
        </w:rPr>
        <w:t xml:space="preserve">Template Lembar Kerja Kelompok </w:t>
      </w:r>
    </w:p>
    <w:tbl>
      <w:tblPr>
        <w:tblStyle w:val="TableGrid"/>
        <w:tblW w:w="0" w:type="auto"/>
        <w:tblLook w:val="04A0" w:firstRow="1" w:lastRow="0" w:firstColumn="1" w:lastColumn="0" w:noHBand="0" w:noVBand="1"/>
      </w:tblPr>
      <w:tblGrid>
        <w:gridCol w:w="3005"/>
        <w:gridCol w:w="3005"/>
        <w:gridCol w:w="3006"/>
      </w:tblGrid>
      <w:tr w:rsidR="0013028B" w14:paraId="78AA3640" w14:textId="77777777" w:rsidTr="00272030">
        <w:trPr>
          <w:trHeight w:val="394"/>
        </w:trPr>
        <w:tc>
          <w:tcPr>
            <w:tcW w:w="3005" w:type="dxa"/>
          </w:tcPr>
          <w:p w14:paraId="36E1A17C" w14:textId="77777777" w:rsidR="0013028B" w:rsidRDefault="0013028B" w:rsidP="00272030">
            <w:pPr>
              <w:rPr>
                <w:b/>
                <w:bCs/>
              </w:rPr>
            </w:pPr>
            <w:r>
              <w:rPr>
                <w:b/>
                <w:bCs/>
              </w:rPr>
              <w:t xml:space="preserve">Nama Anggota Kelompok: </w:t>
            </w:r>
            <w:r>
              <w:rPr>
                <w:b/>
                <w:bCs/>
              </w:rPr>
              <w:br/>
              <w:t>(1 – 3 orang)</w:t>
            </w:r>
          </w:p>
        </w:tc>
        <w:tc>
          <w:tcPr>
            <w:tcW w:w="3005" w:type="dxa"/>
          </w:tcPr>
          <w:p w14:paraId="08FCDAA8" w14:textId="77777777" w:rsidR="0013028B" w:rsidRDefault="0013028B" w:rsidP="00272030">
            <w:pPr>
              <w:rPr>
                <w:b/>
                <w:bCs/>
              </w:rPr>
            </w:pPr>
            <w:r>
              <w:rPr>
                <w:b/>
                <w:bCs/>
              </w:rPr>
              <w:t>Topik:</w:t>
            </w:r>
          </w:p>
        </w:tc>
        <w:tc>
          <w:tcPr>
            <w:tcW w:w="3006" w:type="dxa"/>
          </w:tcPr>
          <w:p w14:paraId="675D12E1" w14:textId="77777777" w:rsidR="0013028B" w:rsidRDefault="0013028B" w:rsidP="00272030">
            <w:pPr>
              <w:rPr>
                <w:b/>
                <w:bCs/>
              </w:rPr>
            </w:pPr>
            <w:r>
              <w:rPr>
                <w:b/>
                <w:bCs/>
              </w:rPr>
              <w:t>Tanggal:</w:t>
            </w:r>
          </w:p>
        </w:tc>
      </w:tr>
      <w:tr w:rsidR="0013028B" w14:paraId="2A78F4D8" w14:textId="77777777" w:rsidTr="00272030">
        <w:tc>
          <w:tcPr>
            <w:tcW w:w="3005" w:type="dxa"/>
          </w:tcPr>
          <w:p w14:paraId="34F02066" w14:textId="77777777" w:rsidR="0013028B" w:rsidRPr="00C34442" w:rsidRDefault="0013028B" w:rsidP="00272030">
            <w:pPr>
              <w:pStyle w:val="ListParagraph"/>
              <w:numPr>
                <w:ilvl w:val="0"/>
                <w:numId w:val="17"/>
              </w:numPr>
              <w:spacing w:after="0" w:line="240" w:lineRule="auto"/>
              <w:rPr>
                <w:b/>
                <w:bCs/>
              </w:rPr>
            </w:pPr>
            <w:r w:rsidRPr="00C34442">
              <w:rPr>
                <w:b/>
                <w:bCs/>
              </w:rPr>
              <w:t>G1A022023</w:t>
            </w:r>
          </w:p>
          <w:p w14:paraId="7B17B94D" w14:textId="77777777" w:rsidR="0013028B" w:rsidRPr="00C34442" w:rsidRDefault="0013028B" w:rsidP="00272030">
            <w:pPr>
              <w:pStyle w:val="ListParagraph"/>
              <w:spacing w:after="0" w:line="240" w:lineRule="auto"/>
              <w:rPr>
                <w:b/>
                <w:bCs/>
              </w:rPr>
            </w:pPr>
            <w:r w:rsidRPr="00C34442">
              <w:rPr>
                <w:b/>
                <w:bCs/>
              </w:rPr>
              <w:t>Natasya Salsabilla</w:t>
            </w:r>
          </w:p>
          <w:p w14:paraId="582CAD6A" w14:textId="77777777" w:rsidR="0013028B" w:rsidRPr="00C34442" w:rsidRDefault="0013028B" w:rsidP="00272030">
            <w:pPr>
              <w:pStyle w:val="ListParagraph"/>
              <w:numPr>
                <w:ilvl w:val="0"/>
                <w:numId w:val="17"/>
              </w:numPr>
              <w:spacing w:after="0" w:line="240" w:lineRule="auto"/>
              <w:rPr>
                <w:b/>
                <w:bCs/>
              </w:rPr>
            </w:pPr>
            <w:r w:rsidRPr="00C34442">
              <w:rPr>
                <w:b/>
                <w:bCs/>
              </w:rPr>
              <w:t>G1A022025</w:t>
            </w:r>
          </w:p>
          <w:p w14:paraId="4505B1D2" w14:textId="77777777" w:rsidR="0013028B" w:rsidRPr="00C34442" w:rsidRDefault="0013028B" w:rsidP="00272030">
            <w:pPr>
              <w:pStyle w:val="ListParagraph"/>
              <w:spacing w:after="0" w:line="240" w:lineRule="auto"/>
              <w:rPr>
                <w:b/>
                <w:bCs/>
              </w:rPr>
            </w:pPr>
            <w:r w:rsidRPr="00C34442">
              <w:rPr>
                <w:b/>
                <w:bCs/>
              </w:rPr>
              <w:t>Weko Abbror</w:t>
            </w:r>
          </w:p>
          <w:p w14:paraId="068397DD" w14:textId="77777777" w:rsidR="0013028B" w:rsidRPr="00C34442" w:rsidRDefault="0013028B" w:rsidP="00272030">
            <w:pPr>
              <w:pStyle w:val="ListParagraph"/>
              <w:numPr>
                <w:ilvl w:val="0"/>
                <w:numId w:val="17"/>
              </w:numPr>
              <w:spacing w:after="0" w:line="240" w:lineRule="auto"/>
              <w:rPr>
                <w:b/>
                <w:bCs/>
              </w:rPr>
            </w:pPr>
            <w:r w:rsidRPr="00C34442">
              <w:rPr>
                <w:b/>
                <w:bCs/>
              </w:rPr>
              <w:t>G1A022027</w:t>
            </w:r>
          </w:p>
          <w:p w14:paraId="0165B335" w14:textId="77777777" w:rsidR="0013028B" w:rsidRPr="00C34442" w:rsidRDefault="0013028B" w:rsidP="00272030">
            <w:pPr>
              <w:pStyle w:val="ListParagraph"/>
              <w:spacing w:after="0" w:line="240" w:lineRule="auto"/>
              <w:rPr>
                <w:b/>
                <w:bCs/>
              </w:rPr>
            </w:pPr>
            <w:r w:rsidRPr="00C34442">
              <w:rPr>
                <w:b/>
                <w:bCs/>
              </w:rPr>
              <w:t>Diodo Arrahman</w:t>
            </w:r>
          </w:p>
          <w:p w14:paraId="3598BB64" w14:textId="77777777" w:rsidR="0013028B" w:rsidRPr="00C34442" w:rsidRDefault="0013028B" w:rsidP="00272030">
            <w:pPr>
              <w:rPr>
                <w:b/>
                <w:bCs/>
              </w:rPr>
            </w:pPr>
          </w:p>
        </w:tc>
        <w:tc>
          <w:tcPr>
            <w:tcW w:w="3005" w:type="dxa"/>
          </w:tcPr>
          <w:p w14:paraId="3F59BB94" w14:textId="5197711C" w:rsidR="0013028B" w:rsidRPr="00C34442" w:rsidRDefault="0013028B" w:rsidP="00272030">
            <w:pPr>
              <w:spacing w:line="480" w:lineRule="auto"/>
              <w:rPr>
                <w:b/>
                <w:bCs/>
              </w:rPr>
            </w:pPr>
            <w:r w:rsidRPr="00C34442">
              <w:rPr>
                <w:b/>
                <w:bCs/>
              </w:rPr>
              <w:t xml:space="preserve"> Tipe Data</w:t>
            </w:r>
          </w:p>
        </w:tc>
        <w:tc>
          <w:tcPr>
            <w:tcW w:w="3006" w:type="dxa"/>
          </w:tcPr>
          <w:p w14:paraId="707DF04F" w14:textId="77777777" w:rsidR="0013028B" w:rsidRPr="00C34442" w:rsidRDefault="0013028B" w:rsidP="00272030">
            <w:pPr>
              <w:rPr>
                <w:b/>
                <w:bCs/>
              </w:rPr>
            </w:pPr>
            <w:r w:rsidRPr="00C34442">
              <w:rPr>
                <w:b/>
                <w:bCs/>
              </w:rPr>
              <w:t>26 Agustus 2022</w:t>
            </w:r>
          </w:p>
        </w:tc>
      </w:tr>
    </w:tbl>
    <w:p w14:paraId="1A514B5B" w14:textId="1349C2DA" w:rsidR="00CC0873" w:rsidRDefault="00CC0873"/>
    <w:p w14:paraId="0FC4E1F7" w14:textId="39FB6263" w:rsidR="00C34442" w:rsidRDefault="00C34442">
      <w:r>
        <w:t>Diketahui :</w:t>
      </w:r>
    </w:p>
    <w:p w14:paraId="7BFA32CC" w14:textId="3A61411E" w:rsidR="00C34442" w:rsidRDefault="00C34442">
      <w:r>
        <w:tab/>
        <w:t>Data yang diolah :</w:t>
      </w:r>
    </w:p>
    <w:p w14:paraId="400BFFB4" w14:textId="42B22BF4" w:rsidR="00C34442" w:rsidRDefault="00C34442">
      <w:r>
        <w:tab/>
        <w:t>n1 = Nama Anggota Kelompok 1 =</w:t>
      </w:r>
      <w:r w:rsidR="00861ADA">
        <w:t xml:space="preserve"> </w:t>
      </w:r>
      <w:r w:rsidR="00861ADA" w:rsidRPr="00861ADA">
        <w:t>Natasya Salsabilla</w:t>
      </w:r>
    </w:p>
    <w:p w14:paraId="626A81A1" w14:textId="12FE4BF7" w:rsidR="00C34442" w:rsidRDefault="00C34442">
      <w:r>
        <w:tab/>
        <w:t xml:space="preserve">n2 = Nama Anggota Kelompok 2 = </w:t>
      </w:r>
      <w:r w:rsidR="00861ADA" w:rsidRPr="00861ADA">
        <w:t>Weko Abbror</w:t>
      </w:r>
    </w:p>
    <w:p w14:paraId="1996C746" w14:textId="350E9BFC" w:rsidR="00C34442" w:rsidRDefault="00C34442">
      <w:r>
        <w:tab/>
        <w:t>n3 = Nama Anggota Kelompok 3 =</w:t>
      </w:r>
      <w:r w:rsidR="00861ADA">
        <w:t xml:space="preserve"> </w:t>
      </w:r>
      <w:r w:rsidR="00861ADA" w:rsidRPr="00861ADA">
        <w:t>Diodo Arrahman</w:t>
      </w:r>
    </w:p>
    <w:p w14:paraId="63B52EBB" w14:textId="0C85D234" w:rsidR="00C34442" w:rsidRDefault="00C34442" w:rsidP="00C34442">
      <w:r>
        <w:tab/>
        <w:t xml:space="preserve">tl1 = </w:t>
      </w:r>
      <w:r w:rsidR="00861ADA">
        <w:t>T</w:t>
      </w:r>
      <w:r>
        <w:t xml:space="preserve">anggal </w:t>
      </w:r>
      <w:r w:rsidR="00861ADA">
        <w:t>L</w:t>
      </w:r>
      <w:r>
        <w:t xml:space="preserve">ahir </w:t>
      </w:r>
      <w:r w:rsidR="00861ADA">
        <w:t>A</w:t>
      </w:r>
      <w:r>
        <w:t>nggota 1 = 21 September 2005</w:t>
      </w:r>
    </w:p>
    <w:p w14:paraId="38CEB58B" w14:textId="1E2AD71E" w:rsidR="00C34442" w:rsidRDefault="00C34442" w:rsidP="00C34442">
      <w:r>
        <w:tab/>
        <w:t xml:space="preserve">tl2 = </w:t>
      </w:r>
      <w:r w:rsidR="00861ADA">
        <w:t>T</w:t>
      </w:r>
      <w:r>
        <w:t xml:space="preserve">anggal </w:t>
      </w:r>
      <w:r w:rsidR="00861ADA">
        <w:t>L</w:t>
      </w:r>
      <w:r>
        <w:t xml:space="preserve">ahir </w:t>
      </w:r>
      <w:r w:rsidR="00861ADA">
        <w:t>A</w:t>
      </w:r>
      <w:r>
        <w:t xml:space="preserve">nggota 2 = 17 Juli 2004 </w:t>
      </w:r>
    </w:p>
    <w:p w14:paraId="6D1767C4" w14:textId="18CF0896" w:rsidR="00C34442" w:rsidRDefault="00C34442" w:rsidP="00C34442">
      <w:r>
        <w:tab/>
        <w:t xml:space="preserve">tl3 = </w:t>
      </w:r>
      <w:r w:rsidR="00861ADA">
        <w:t>T</w:t>
      </w:r>
      <w:r>
        <w:t xml:space="preserve">anggal </w:t>
      </w:r>
      <w:r w:rsidR="00861ADA">
        <w:t>L</w:t>
      </w:r>
      <w:r>
        <w:t xml:space="preserve">ahir </w:t>
      </w:r>
      <w:r w:rsidR="00861ADA">
        <w:t>A</w:t>
      </w:r>
      <w:r>
        <w:t>nggota 3 =  6 Oktober 2003</w:t>
      </w:r>
    </w:p>
    <w:p w14:paraId="35F4B4FA" w14:textId="46FDE0E2" w:rsidR="00C34442" w:rsidRDefault="00C34442" w:rsidP="00C34442">
      <w:r>
        <w:tab/>
        <w:t xml:space="preserve">tmk = </w:t>
      </w:r>
      <w:r w:rsidR="00861ADA">
        <w:t>T</w:t>
      </w:r>
      <w:r>
        <w:t xml:space="preserve">anggal </w:t>
      </w:r>
      <w:r w:rsidR="00861ADA">
        <w:t>M</w:t>
      </w:r>
      <w:r>
        <w:t xml:space="preserve">asuk </w:t>
      </w:r>
      <w:r w:rsidR="00861ADA">
        <w:t>K</w:t>
      </w:r>
      <w:r>
        <w:t xml:space="preserve">uliah  = 15 Agustus 2022 </w:t>
      </w:r>
    </w:p>
    <w:p w14:paraId="07CFAE85" w14:textId="19FA072F" w:rsidR="00C34442" w:rsidRDefault="00C34442" w:rsidP="00C34442">
      <w:r>
        <w:tab/>
        <w:t xml:space="preserve">bup = </w:t>
      </w:r>
      <w:r w:rsidR="00861ADA">
        <w:t>B</w:t>
      </w:r>
      <w:r>
        <w:t xml:space="preserve">iaya </w:t>
      </w:r>
      <w:r w:rsidR="00861ADA">
        <w:t>U</w:t>
      </w:r>
      <w:r>
        <w:t xml:space="preserve">ang </w:t>
      </w:r>
      <w:r w:rsidR="00861ADA">
        <w:t>P</w:t>
      </w:r>
      <w:r>
        <w:t xml:space="preserve">angkal = 0 </w:t>
      </w:r>
    </w:p>
    <w:p w14:paraId="4566D3AC" w14:textId="42C584D0" w:rsidR="00C34442" w:rsidRDefault="00C34442" w:rsidP="00C34442">
      <w:r>
        <w:tab/>
        <w:t xml:space="preserve">u12 = </w:t>
      </w:r>
      <w:r w:rsidR="00861ADA">
        <w:t>B</w:t>
      </w:r>
      <w:r>
        <w:t xml:space="preserve">iaya spp </w:t>
      </w:r>
      <w:r w:rsidR="00861ADA">
        <w:t>A</w:t>
      </w:r>
      <w:r>
        <w:t xml:space="preserve">nggota 1 dan 2 = 2340000 </w:t>
      </w:r>
    </w:p>
    <w:p w14:paraId="7565018B" w14:textId="221D2D49" w:rsidR="00C34442" w:rsidRDefault="00C34442" w:rsidP="00C34442">
      <w:r>
        <w:tab/>
        <w:t xml:space="preserve">u3 = </w:t>
      </w:r>
      <w:r w:rsidR="00861ADA">
        <w:t>B</w:t>
      </w:r>
      <w:r>
        <w:t xml:space="preserve">iaya spp </w:t>
      </w:r>
      <w:r w:rsidR="00861ADA">
        <w:t>A</w:t>
      </w:r>
      <w:r>
        <w:t xml:space="preserve">nggota 3 = 3990000 </w:t>
      </w:r>
    </w:p>
    <w:p w14:paraId="2E659DD1" w14:textId="4AD02F48" w:rsidR="0013028B" w:rsidRDefault="0013028B">
      <w:pPr>
        <w:rPr>
          <w:b/>
          <w:bCs/>
        </w:rPr>
      </w:pPr>
      <w:r w:rsidRPr="0013028B">
        <w:rPr>
          <w:b/>
          <w:bCs/>
        </w:rPr>
        <w:t>[No. 1] Identifikasi masalah</w:t>
      </w:r>
    </w:p>
    <w:p w14:paraId="2FB2B3A0" w14:textId="25384E25" w:rsidR="0013028B" w:rsidRDefault="0013028B" w:rsidP="0013028B">
      <w:pPr>
        <w:pStyle w:val="ListParagraph"/>
        <w:numPr>
          <w:ilvl w:val="0"/>
          <w:numId w:val="18"/>
        </w:numPr>
      </w:pPr>
      <w:r>
        <w:t>A. Kata kunci yang penting dalam kode pemrograman ini adalah mengenai tipe data java seperti</w:t>
      </w:r>
      <w:r w:rsidR="00281C06">
        <w:t xml:space="preserve"> </w:t>
      </w:r>
      <w:r w:rsidR="00281C06">
        <w:t>String, byte, dan int</w:t>
      </w:r>
      <w:r w:rsidR="00281C06">
        <w:t>.</w:t>
      </w:r>
    </w:p>
    <w:p w14:paraId="2336724F" w14:textId="252DF36B" w:rsidR="0013028B" w:rsidRDefault="0013028B" w:rsidP="0013028B">
      <w:pPr>
        <w:pStyle w:val="ListParagraph"/>
      </w:pPr>
      <w:r>
        <w:t>B. Permasalahan yang kami bahas mengenai pengolahan data pribadi dengan tipe data java</w:t>
      </w:r>
    </w:p>
    <w:p w14:paraId="7C93C077" w14:textId="0F8B8E60" w:rsidR="001A5C05" w:rsidRDefault="001A5C05" w:rsidP="001A5C05">
      <w:pPr>
        <w:pStyle w:val="ListParagraph"/>
      </w:pPr>
      <w:r>
        <w:t xml:space="preserve">C. Tujuan dari masalah yang dibahas adalah menyajikan </w:t>
      </w:r>
      <w:r w:rsidRPr="001A5C05">
        <w:t>informasi setiap anggota kelompok</w:t>
      </w:r>
      <w:r>
        <w:t xml:space="preserve"> menggunakan kode program</w:t>
      </w:r>
    </w:p>
    <w:p w14:paraId="77E1C200" w14:textId="50CD2B38" w:rsidR="001A5C05" w:rsidRDefault="001A5C05" w:rsidP="001A5C05">
      <w:pPr>
        <w:pStyle w:val="ListParagraph"/>
        <w:numPr>
          <w:ilvl w:val="0"/>
          <w:numId w:val="18"/>
        </w:numPr>
      </w:pPr>
      <w:r>
        <w:t xml:space="preserve">Referensi kami dalam penyusunan kode program bersumber dari </w:t>
      </w:r>
      <w:r w:rsidR="00E31FB0">
        <w:t xml:space="preserve">video pembelajaran Kanal Youtube </w:t>
      </w:r>
      <w:r w:rsidR="00E31FB0" w:rsidRPr="00E31FB0">
        <w:t>Rumah Ilmu Raflesia</w:t>
      </w:r>
    </w:p>
    <w:p w14:paraId="69FFEA25" w14:textId="12B0022D" w:rsidR="00E31FB0" w:rsidRDefault="00E31FB0" w:rsidP="00E31FB0">
      <w:pPr>
        <w:rPr>
          <w:b/>
          <w:bCs/>
        </w:rPr>
      </w:pPr>
      <w:r w:rsidRPr="004F54F6">
        <w:rPr>
          <w:b/>
          <w:bCs/>
        </w:rPr>
        <w:t>[No</w:t>
      </w:r>
      <w:r w:rsidR="004F54F6">
        <w:rPr>
          <w:b/>
          <w:bCs/>
        </w:rPr>
        <w:t>. 1</w:t>
      </w:r>
      <w:r w:rsidRPr="004F54F6">
        <w:rPr>
          <w:b/>
          <w:bCs/>
        </w:rPr>
        <w:t>] Analisis dan Argumentasi</w:t>
      </w:r>
    </w:p>
    <w:p w14:paraId="05503CD7" w14:textId="4C6ADDA3" w:rsidR="004F54F6" w:rsidRDefault="004F54F6" w:rsidP="004F54F6">
      <w:pPr>
        <w:pStyle w:val="ListParagraph"/>
        <w:numPr>
          <w:ilvl w:val="0"/>
          <w:numId w:val="23"/>
        </w:numPr>
      </w:pPr>
      <w:r>
        <w:t>Usulan rancangan solusi yang digunakan pada permasalahan yang kami bahas yaitu dengan menggunakan tipe data java seperti String, byte, dan int. Kemudian, disusun menjadi sebuah kode program yang menampilkan informasi mengenai data anggota kelompok.</w:t>
      </w:r>
    </w:p>
    <w:p w14:paraId="3AC59932" w14:textId="2576735C" w:rsidR="004F54F6" w:rsidRDefault="00BF1F1C" w:rsidP="004F54F6">
      <w:pPr>
        <w:pStyle w:val="ListParagraph"/>
        <w:numPr>
          <w:ilvl w:val="0"/>
          <w:numId w:val="23"/>
        </w:numPr>
      </w:pPr>
      <w:r>
        <w:t xml:space="preserve">Dalam penyusunan kode program yang bertujuan menampilkan informasi mengenai data anggota kelompok kami menggunakan </w:t>
      </w:r>
      <w:r w:rsidR="00BC667B">
        <w:t>Tipe</w:t>
      </w:r>
      <w:r>
        <w:t xml:space="preserve"> data string untuk menampilkan data berupa kalimat, contoh nama, tanggal lahir, dan tanggal mulai kuliah. Kami juga menggunakan </w:t>
      </w:r>
      <w:r w:rsidR="00BC667B">
        <w:t>Tipe</w:t>
      </w:r>
      <w:r>
        <w:t xml:space="preserve"> </w:t>
      </w:r>
      <w:r>
        <w:lastRenderedPageBreak/>
        <w:t xml:space="preserve">data byte dan int untuk menampilkan data dalam bentuk </w:t>
      </w:r>
      <w:r w:rsidR="00740FA9">
        <w:t xml:space="preserve">angka, contoh biaya uang pangkal dan spp. </w:t>
      </w:r>
    </w:p>
    <w:p w14:paraId="1554F557" w14:textId="66CD1274" w:rsidR="00965BFA" w:rsidRDefault="00740FA9" w:rsidP="00861ADA">
      <w:pPr>
        <w:pStyle w:val="ListParagraph"/>
        <w:numPr>
          <w:ilvl w:val="0"/>
          <w:numId w:val="23"/>
        </w:numPr>
      </w:pPr>
      <w:r>
        <w:t xml:space="preserve">Dalam penyusunan solusi  menggunakan </w:t>
      </w:r>
      <w:r w:rsidR="00BC667B">
        <w:t>Tipe</w:t>
      </w:r>
      <w:r>
        <w:t xml:space="preserve"> data java</w:t>
      </w:r>
      <w:r w:rsidR="00644DA5">
        <w:t>,</w:t>
      </w:r>
      <w:r>
        <w:t xml:space="preserve"> kami men</w:t>
      </w:r>
      <w:r w:rsidR="003B52FF">
        <w:t xml:space="preserve">yusun struktur dasar program java. </w:t>
      </w:r>
      <w:r w:rsidR="00BC667B">
        <w:t>Tipe</w:t>
      </w:r>
      <w:r w:rsidR="003B52FF">
        <w:t xml:space="preserve"> data yang kami gunakan berupa string dengan parameter </w:t>
      </w:r>
      <w:r w:rsidR="00644DA5">
        <w:t>“</w:t>
      </w:r>
      <w:r w:rsidR="003B52FF">
        <w:t>n1</w:t>
      </w:r>
      <w:r w:rsidR="00644DA5">
        <w:t>”</w:t>
      </w:r>
      <w:r w:rsidR="003B52FF">
        <w:t xml:space="preserve">, </w:t>
      </w:r>
      <w:r w:rsidR="00644DA5">
        <w:t>“</w:t>
      </w:r>
      <w:r w:rsidR="003B52FF">
        <w:t>n2</w:t>
      </w:r>
      <w:r w:rsidR="00644DA5">
        <w:t>”</w:t>
      </w:r>
      <w:r w:rsidR="003B52FF">
        <w:t xml:space="preserve">, dan </w:t>
      </w:r>
      <w:r w:rsidR="00644DA5">
        <w:t>“</w:t>
      </w:r>
      <w:r w:rsidR="003B52FF">
        <w:t>n3</w:t>
      </w:r>
      <w:r w:rsidR="00644DA5">
        <w:t>”</w:t>
      </w:r>
      <w:r w:rsidR="003B52FF">
        <w:t xml:space="preserve"> yang mewakilkan nama tiap-tiap anggota. </w:t>
      </w:r>
      <w:r w:rsidR="00BC667B">
        <w:t>Tipe</w:t>
      </w:r>
      <w:r w:rsidR="003B52FF">
        <w:t xml:space="preserve"> </w:t>
      </w:r>
      <w:r w:rsidR="00644DA5">
        <w:t xml:space="preserve">data yang kami gunakan berupa byte dengan parameter “bup” mewakilkan biaya uang pangkal tiap-tiap anggota. </w:t>
      </w:r>
      <w:r w:rsidR="00BC667B">
        <w:t>Tipe</w:t>
      </w:r>
      <w:r w:rsidR="00644DA5">
        <w:t xml:space="preserve"> data yang kami gunakan berupa int dengan parameter “u3” dan “u12” mewakilkan uang spp tiap-tiap anggota. Kode </w:t>
      </w:r>
      <w:r w:rsidR="00644DA5" w:rsidRPr="00644DA5">
        <w:t>System.out.println</w:t>
      </w:r>
      <w:r w:rsidR="00644DA5">
        <w:t xml:space="preserve"> dalam program kami digunakan untuk menampilkan informasi sesuai dengan parameter yang telah kami buat.</w:t>
      </w:r>
    </w:p>
    <w:p w14:paraId="622143D2" w14:textId="2CADD39B" w:rsidR="00644DA5" w:rsidRDefault="00644DA5" w:rsidP="00644DA5">
      <w:pPr>
        <w:ind w:left="360"/>
        <w:rPr>
          <w:b/>
          <w:bCs/>
        </w:rPr>
      </w:pPr>
      <w:r>
        <w:rPr>
          <w:b/>
          <w:bCs/>
        </w:rPr>
        <w:t>[No. 1.1] Penyusunan Algoritma dan Kode Program</w:t>
      </w:r>
    </w:p>
    <w:p w14:paraId="7DA1EB1D" w14:textId="77C40CBE" w:rsidR="00644DA5" w:rsidRDefault="00644DA5" w:rsidP="00644DA5">
      <w:pPr>
        <w:pStyle w:val="ListParagraph"/>
        <w:numPr>
          <w:ilvl w:val="0"/>
          <w:numId w:val="25"/>
        </w:numPr>
      </w:pPr>
      <w:r>
        <w:t>Rancang Desain Algoritma</w:t>
      </w:r>
    </w:p>
    <w:p w14:paraId="17B53FFF" w14:textId="3729C69E" w:rsidR="00965BFA" w:rsidRDefault="00EC54C0" w:rsidP="00965BFA">
      <w:pPr>
        <w:pStyle w:val="ListParagraph"/>
        <w:numPr>
          <w:ilvl w:val="0"/>
          <w:numId w:val="26"/>
        </w:numPr>
      </w:pPr>
      <w:r>
        <w:rPr>
          <w:noProof/>
        </w:rPr>
        <w:drawing>
          <wp:anchor distT="0" distB="0" distL="114300" distR="114300" simplePos="0" relativeHeight="251658240" behindDoc="0" locked="0" layoutInCell="1" allowOverlap="1" wp14:anchorId="40BB4482" wp14:editId="0A2CB37C">
            <wp:simplePos x="0" y="0"/>
            <wp:positionH relativeFrom="column">
              <wp:posOffset>213360</wp:posOffset>
            </wp:positionH>
            <wp:positionV relativeFrom="paragraph">
              <wp:posOffset>310515</wp:posOffset>
            </wp:positionV>
            <wp:extent cx="5731510" cy="2476309"/>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9173" t="8982" r="10525" b="29328"/>
                    <a:stretch/>
                  </pic:blipFill>
                  <pic:spPr bwMode="auto">
                    <a:xfrm>
                      <a:off x="0" y="0"/>
                      <a:ext cx="5731510" cy="24763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5BFA">
        <w:t>Susunan Algoritma</w:t>
      </w:r>
    </w:p>
    <w:p w14:paraId="6649B8CE" w14:textId="6CB60B02" w:rsidR="00965BFA" w:rsidRDefault="00965BFA" w:rsidP="00965BFA">
      <w:pPr>
        <w:pStyle w:val="ListParagraph"/>
        <w:ind w:left="1080"/>
      </w:pPr>
    </w:p>
    <w:p w14:paraId="442C330D" w14:textId="287A215A" w:rsidR="006F6FE3" w:rsidRDefault="006F6FE3" w:rsidP="00965BFA">
      <w:pPr>
        <w:pStyle w:val="ListParagraph"/>
        <w:ind w:left="1080"/>
      </w:pPr>
    </w:p>
    <w:p w14:paraId="56B851E6" w14:textId="70EFF8B5" w:rsidR="006F6FE3" w:rsidRDefault="006F6FE3" w:rsidP="006F6FE3">
      <w:pPr>
        <w:pStyle w:val="ListParagraph"/>
        <w:numPr>
          <w:ilvl w:val="0"/>
          <w:numId w:val="26"/>
        </w:numPr>
      </w:pPr>
      <w:r>
        <w:t>Analisa Prinsip Pemprograman</w:t>
      </w:r>
    </w:p>
    <w:p w14:paraId="50C4F549" w14:textId="074FFF97" w:rsidR="00830985" w:rsidRDefault="00B94DDE" w:rsidP="00830985">
      <w:pPr>
        <w:ind w:left="720"/>
      </w:pPr>
      <w:r>
        <w:t>Kode program yang kami buat tersusun dari deklarasi kelas yang dibuka dengan kurung kurawal, dilanjutkan deklarasi main method yang juga dibuka dengan kurung kurawal. Lalu, penyusunan deklarasi variabel serta inisialiasi kode program berdasarkan t</w:t>
      </w:r>
      <w:r w:rsidR="00BC667B">
        <w:t>i</w:t>
      </w:r>
      <w:r>
        <w:t xml:space="preserve">pe data sehingga dapat diidentifikasi oleh program. Kemudian, pemberian perintah </w:t>
      </w:r>
      <w:r w:rsidR="00830985">
        <w:t>melalui deklarasi output agar dapat menampilkan informasi data tiap-tiap anggota.</w:t>
      </w:r>
    </w:p>
    <w:p w14:paraId="61E5791F" w14:textId="71F49BD2" w:rsidR="00ED2373" w:rsidRDefault="00830985" w:rsidP="00861ADA">
      <w:pPr>
        <w:pStyle w:val="ListParagraph"/>
        <w:numPr>
          <w:ilvl w:val="0"/>
          <w:numId w:val="26"/>
        </w:numPr>
      </w:pPr>
      <w:r>
        <w:lastRenderedPageBreak/>
        <w:t>Desain Diagram Untuk Solusi Permasalahan</w:t>
      </w:r>
      <w:r>
        <w:rPr>
          <w:noProof/>
        </w:rPr>
        <w:drawing>
          <wp:inline distT="0" distB="0" distL="0" distR="0" wp14:anchorId="54953357" wp14:editId="12AC2893">
            <wp:extent cx="4442460" cy="2065020"/>
            <wp:effectExtent l="19050" t="0" r="3429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F5140AD" w14:textId="52733188" w:rsidR="00830985" w:rsidRDefault="004B4AC7" w:rsidP="004B4AC7">
      <w:pPr>
        <w:pStyle w:val="ListParagraph"/>
        <w:numPr>
          <w:ilvl w:val="0"/>
          <w:numId w:val="25"/>
        </w:numPr>
      </w:pPr>
      <w:r>
        <w:t>Kode Program dan Luaran</w:t>
      </w:r>
    </w:p>
    <w:p w14:paraId="28401DF0" w14:textId="30942CEA" w:rsidR="00EC54C0" w:rsidRDefault="00ED2373" w:rsidP="00EC54C0">
      <w:pPr>
        <w:pStyle w:val="ListParagraph"/>
        <w:numPr>
          <w:ilvl w:val="0"/>
          <w:numId w:val="28"/>
        </w:numPr>
      </w:pPr>
      <w:r>
        <w:rPr>
          <w:noProof/>
        </w:rPr>
        <w:drawing>
          <wp:anchor distT="0" distB="0" distL="114300" distR="114300" simplePos="0" relativeHeight="251659264" behindDoc="0" locked="0" layoutInCell="1" allowOverlap="1" wp14:anchorId="6709ED69" wp14:editId="3F8BDE28">
            <wp:simplePos x="0" y="0"/>
            <wp:positionH relativeFrom="margin">
              <wp:align>center</wp:align>
            </wp:positionH>
            <wp:positionV relativeFrom="paragraph">
              <wp:posOffset>222885</wp:posOffset>
            </wp:positionV>
            <wp:extent cx="5995093" cy="2590596"/>
            <wp:effectExtent l="0" t="0" r="571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9173" t="8982" r="10525" b="29328"/>
                    <a:stretch/>
                  </pic:blipFill>
                  <pic:spPr bwMode="auto">
                    <a:xfrm>
                      <a:off x="0" y="0"/>
                      <a:ext cx="5995093" cy="25905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54C0">
        <w:t>Kode Program</w:t>
      </w:r>
    </w:p>
    <w:p w14:paraId="32C38D89" w14:textId="610DFDA3" w:rsidR="00EC54C0" w:rsidRDefault="00EC54C0" w:rsidP="00ED2373">
      <w:pPr>
        <w:ind w:left="720"/>
      </w:pPr>
    </w:p>
    <w:p w14:paraId="70C84D0C" w14:textId="2E2BBA7A" w:rsidR="00ED2373" w:rsidRDefault="00ED2373" w:rsidP="00ED2373">
      <w:pPr>
        <w:pStyle w:val="ListParagraph"/>
        <w:numPr>
          <w:ilvl w:val="0"/>
          <w:numId w:val="28"/>
        </w:numPr>
      </w:pPr>
      <w:r>
        <w:rPr>
          <w:noProof/>
        </w:rPr>
        <w:drawing>
          <wp:anchor distT="0" distB="0" distL="114300" distR="114300" simplePos="0" relativeHeight="251660288" behindDoc="1" locked="0" layoutInCell="1" allowOverlap="1" wp14:anchorId="5454B522" wp14:editId="0861D49A">
            <wp:simplePos x="0" y="0"/>
            <wp:positionH relativeFrom="margin">
              <wp:posOffset>-632460</wp:posOffset>
            </wp:positionH>
            <wp:positionV relativeFrom="paragraph">
              <wp:posOffset>339090</wp:posOffset>
            </wp:positionV>
            <wp:extent cx="6990080" cy="949325"/>
            <wp:effectExtent l="0" t="0" r="1270" b="3175"/>
            <wp:wrapTight wrapText="bothSides">
              <wp:wrapPolygon edited="0">
                <wp:start x="0" y="0"/>
                <wp:lineTo x="0" y="21239"/>
                <wp:lineTo x="21545" y="21239"/>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145" t="75399" r="7467" b="6874"/>
                    <a:stretch/>
                  </pic:blipFill>
                  <pic:spPr bwMode="auto">
                    <a:xfrm>
                      <a:off x="0" y="0"/>
                      <a:ext cx="6990080" cy="94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Luaran</w:t>
      </w:r>
    </w:p>
    <w:p w14:paraId="51B25867" w14:textId="33285AAF" w:rsidR="00ED2373" w:rsidRDefault="00ED2373" w:rsidP="00ED2373">
      <w:pPr>
        <w:pStyle w:val="ListParagraph"/>
        <w:rPr>
          <w:noProof/>
        </w:rPr>
      </w:pPr>
    </w:p>
    <w:p w14:paraId="25D5055D" w14:textId="0996F46A" w:rsidR="00ED2373" w:rsidRDefault="00ED2373" w:rsidP="00104920">
      <w:pPr>
        <w:rPr>
          <w:b/>
          <w:bCs/>
        </w:rPr>
      </w:pPr>
      <w:r>
        <w:rPr>
          <w:b/>
          <w:bCs/>
        </w:rPr>
        <w:t>[No. 1.2] Kesimpulan</w:t>
      </w:r>
    </w:p>
    <w:p w14:paraId="382DD90A" w14:textId="0CABB5CB" w:rsidR="00ED2373" w:rsidRDefault="00EA21CA" w:rsidP="00EA21CA">
      <w:r>
        <w:tab/>
        <w:t xml:space="preserve">Pada program itu kami menggunakan public class karena </w:t>
      </w:r>
      <w:r w:rsidRPr="00EA21CA">
        <w:t>menandakan bahwa objek, method, atau atribut dapat diakses dari class lai</w:t>
      </w:r>
      <w:r>
        <w:t>n. Kemudian kami menggunakan berbagai t</w:t>
      </w:r>
      <w:r w:rsidR="00BC667B">
        <w:t>i</w:t>
      </w:r>
      <w:r>
        <w:t xml:space="preserve">pe data primitif dan non-primitif </w:t>
      </w:r>
      <w:r w:rsidR="00BC667B">
        <w:t xml:space="preserve">dengan menyesuaikan parameter yang ada. Contoh tipe data </w:t>
      </w:r>
      <w:r w:rsidR="00586150">
        <w:t>primitif yang kami gunakan, yaitu byte dan int. Alasan kami menggunakan tipe data byte karena data yang akan kami tampilkan berupa angka</w:t>
      </w:r>
      <w:r w:rsidR="00ED0A3F">
        <w:t xml:space="preserve"> bilangan bulat</w:t>
      </w:r>
      <w:r w:rsidR="00586150">
        <w:t xml:space="preserve"> dengan nilai 0. Seperti yang kita ketahui rentang nilai byte antara -128 sampai 127. Walaupun ada berbagai type data lain yang dapat menampilkan </w:t>
      </w:r>
      <w:r w:rsidR="00ED0A3F">
        <w:t xml:space="preserve">nilai 0, kami memilih byte agar lebih efisien. Kemudian, kami menggunakan type data int untuk </w:t>
      </w:r>
      <w:r w:rsidR="00ED0A3F">
        <w:lastRenderedPageBreak/>
        <w:t xml:space="preserve">menampilkan data berupa angka bilangan bulat dengan nilai </w:t>
      </w:r>
      <w:r w:rsidR="00ED0A3F" w:rsidRPr="00ED0A3F">
        <w:t>2340000</w:t>
      </w:r>
      <w:r w:rsidR="00ED0A3F">
        <w:t xml:space="preserve"> dan </w:t>
      </w:r>
      <w:r w:rsidR="00ED0A3F" w:rsidRPr="00ED0A3F">
        <w:t>3990000</w:t>
      </w:r>
      <w:r w:rsidR="00ED0A3F">
        <w:t>, karena int mempunyai rentang nilai antara -2.147.483.648 sampai 2.147.483.647. Untuk data non-primitif kami menggunakan type data String</w:t>
      </w:r>
      <w:r w:rsidR="009801BF">
        <w:t xml:space="preserve"> untuk menampilkan data berupa berupa kumpulan karakter atau teks.</w:t>
      </w:r>
    </w:p>
    <w:p w14:paraId="3269E17F" w14:textId="22FC9A2F" w:rsidR="00104920" w:rsidRDefault="00104920" w:rsidP="00EA21CA"/>
    <w:p w14:paraId="4FB3B6C5" w14:textId="02CA0D60" w:rsidR="00104920" w:rsidRDefault="00104920" w:rsidP="00EA21CA">
      <w:pPr>
        <w:rPr>
          <w:b/>
          <w:bCs/>
        </w:rPr>
      </w:pPr>
      <w:r w:rsidRPr="00104920">
        <w:rPr>
          <w:b/>
          <w:bCs/>
        </w:rPr>
        <w:t>Penutup – Refleksi Kelompok</w:t>
      </w:r>
    </w:p>
    <w:p w14:paraId="1C6FC132" w14:textId="05AF91F3" w:rsidR="00104920" w:rsidRPr="00104920" w:rsidRDefault="00104920" w:rsidP="00EA21CA">
      <w:r>
        <w:rPr>
          <w:b/>
          <w:bCs/>
        </w:rPr>
        <w:tab/>
      </w:r>
      <w:r>
        <w:t xml:space="preserve">Setelah menyelesaikan tugas kelompok mengenai tipe data kami mendapat pengalaman baru. Salah satunya menjadi lebih paham akan penggunaan tiap tipe data </w:t>
      </w:r>
      <w:r w:rsidR="005D6512">
        <w:t>sesuai dengan informasi yang ingin ditampilkan. Kami juga dapat menyajikan data-data pribadi menggunakan java. Tantangan kami adalah kami belum terbiasa membuat laporan hasil penyusunan kode program. Kami berharap kedepan nya kami dapat menjadi lebih baik dalam menyajikan laporan. Apabila ada kesalahan dalam penyampaian ataupun penulisan</w:t>
      </w:r>
      <w:r w:rsidR="00134F86">
        <w:t>,</w:t>
      </w:r>
      <w:r w:rsidR="005D6512">
        <w:t xml:space="preserve"> kami mohon maaf</w:t>
      </w:r>
      <w:r w:rsidR="00BC3A5E">
        <w:t xml:space="preserve">. Atas perhatian nya, kami ucapkan terimakasih. </w:t>
      </w:r>
    </w:p>
    <w:p w14:paraId="77B6EC5B" w14:textId="23C751A7" w:rsidR="00EC54C0" w:rsidRDefault="00EC54C0" w:rsidP="00EC54C0"/>
    <w:p w14:paraId="151A554F" w14:textId="24FB48B6" w:rsidR="00965BFA" w:rsidRPr="00644DA5" w:rsidRDefault="00965BFA" w:rsidP="00EC54C0"/>
    <w:sectPr w:rsidR="00965BFA" w:rsidRPr="00644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585B2E"/>
    <w:multiLevelType w:val="hybridMultilevel"/>
    <w:tmpl w:val="233C0690"/>
    <w:lvl w:ilvl="0" w:tplc="393864F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8635EF7"/>
    <w:multiLevelType w:val="hybridMultilevel"/>
    <w:tmpl w:val="C73A94BA"/>
    <w:lvl w:ilvl="0" w:tplc="6E94808C">
      <w:start w:val="1"/>
      <w:numFmt w:val="decimal"/>
      <w:lvlText w:val="%1."/>
      <w:lvlJc w:val="left"/>
      <w:pPr>
        <w:ind w:left="1524" w:hanging="360"/>
      </w:pPr>
      <w:rPr>
        <w:rFonts w:hint="default"/>
      </w:rPr>
    </w:lvl>
    <w:lvl w:ilvl="1" w:tplc="38090019" w:tentative="1">
      <w:start w:val="1"/>
      <w:numFmt w:val="lowerLetter"/>
      <w:lvlText w:val="%2."/>
      <w:lvlJc w:val="left"/>
      <w:pPr>
        <w:ind w:left="1884" w:hanging="360"/>
      </w:pPr>
    </w:lvl>
    <w:lvl w:ilvl="2" w:tplc="3809001B" w:tentative="1">
      <w:start w:val="1"/>
      <w:numFmt w:val="lowerRoman"/>
      <w:lvlText w:val="%3."/>
      <w:lvlJc w:val="right"/>
      <w:pPr>
        <w:ind w:left="2604" w:hanging="180"/>
      </w:pPr>
    </w:lvl>
    <w:lvl w:ilvl="3" w:tplc="3809000F" w:tentative="1">
      <w:start w:val="1"/>
      <w:numFmt w:val="decimal"/>
      <w:lvlText w:val="%4."/>
      <w:lvlJc w:val="left"/>
      <w:pPr>
        <w:ind w:left="3324" w:hanging="360"/>
      </w:pPr>
    </w:lvl>
    <w:lvl w:ilvl="4" w:tplc="38090019" w:tentative="1">
      <w:start w:val="1"/>
      <w:numFmt w:val="lowerLetter"/>
      <w:lvlText w:val="%5."/>
      <w:lvlJc w:val="left"/>
      <w:pPr>
        <w:ind w:left="4044" w:hanging="360"/>
      </w:pPr>
    </w:lvl>
    <w:lvl w:ilvl="5" w:tplc="3809001B" w:tentative="1">
      <w:start w:val="1"/>
      <w:numFmt w:val="lowerRoman"/>
      <w:lvlText w:val="%6."/>
      <w:lvlJc w:val="right"/>
      <w:pPr>
        <w:ind w:left="4764" w:hanging="180"/>
      </w:pPr>
    </w:lvl>
    <w:lvl w:ilvl="6" w:tplc="3809000F" w:tentative="1">
      <w:start w:val="1"/>
      <w:numFmt w:val="decimal"/>
      <w:lvlText w:val="%7."/>
      <w:lvlJc w:val="left"/>
      <w:pPr>
        <w:ind w:left="5484" w:hanging="360"/>
      </w:pPr>
    </w:lvl>
    <w:lvl w:ilvl="7" w:tplc="38090019" w:tentative="1">
      <w:start w:val="1"/>
      <w:numFmt w:val="lowerLetter"/>
      <w:lvlText w:val="%8."/>
      <w:lvlJc w:val="left"/>
      <w:pPr>
        <w:ind w:left="6204" w:hanging="360"/>
      </w:pPr>
    </w:lvl>
    <w:lvl w:ilvl="8" w:tplc="3809001B" w:tentative="1">
      <w:start w:val="1"/>
      <w:numFmt w:val="lowerRoman"/>
      <w:lvlText w:val="%9."/>
      <w:lvlJc w:val="right"/>
      <w:pPr>
        <w:ind w:left="6924" w:hanging="180"/>
      </w:pPr>
    </w:lvl>
  </w:abstractNum>
  <w:abstractNum w:abstractNumId="8" w15:restartNumberingAfterBreak="0">
    <w:nsid w:val="0BDA4CBB"/>
    <w:multiLevelType w:val="hybridMultilevel"/>
    <w:tmpl w:val="6C149C02"/>
    <w:lvl w:ilvl="0" w:tplc="2AC402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AA5432"/>
    <w:multiLevelType w:val="hybridMultilevel"/>
    <w:tmpl w:val="5CA4681C"/>
    <w:lvl w:ilvl="0" w:tplc="90102EB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B0121E"/>
    <w:multiLevelType w:val="hybridMultilevel"/>
    <w:tmpl w:val="85881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6437D8"/>
    <w:multiLevelType w:val="hybridMultilevel"/>
    <w:tmpl w:val="1C10E892"/>
    <w:lvl w:ilvl="0" w:tplc="6E9480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583597"/>
    <w:multiLevelType w:val="hybridMultilevel"/>
    <w:tmpl w:val="858814CA"/>
    <w:lvl w:ilvl="0" w:tplc="D102BB2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391F18"/>
    <w:multiLevelType w:val="hybridMultilevel"/>
    <w:tmpl w:val="3DF421C8"/>
    <w:lvl w:ilvl="0" w:tplc="6E94808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EA0031"/>
    <w:multiLevelType w:val="hybridMultilevel"/>
    <w:tmpl w:val="C0BC802C"/>
    <w:lvl w:ilvl="0" w:tplc="D102BB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1521AD"/>
    <w:multiLevelType w:val="hybridMultilevel"/>
    <w:tmpl w:val="BAC0F820"/>
    <w:lvl w:ilvl="0" w:tplc="5ECAE7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48519E3"/>
    <w:multiLevelType w:val="hybridMultilevel"/>
    <w:tmpl w:val="8A58FDBA"/>
    <w:lvl w:ilvl="0" w:tplc="3A2285E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BE03D57"/>
    <w:multiLevelType w:val="hybridMultilevel"/>
    <w:tmpl w:val="C6D681E0"/>
    <w:lvl w:ilvl="0" w:tplc="6E94808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AB37DF8"/>
    <w:multiLevelType w:val="hybridMultilevel"/>
    <w:tmpl w:val="749C1804"/>
    <w:lvl w:ilvl="0" w:tplc="9A1241D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24"/>
  </w:num>
  <w:num w:numId="2" w16cid:durableId="2035881450">
    <w:abstractNumId w:val="5"/>
  </w:num>
  <w:num w:numId="3" w16cid:durableId="1858931230">
    <w:abstractNumId w:val="27"/>
  </w:num>
  <w:num w:numId="4" w16cid:durableId="1365596504">
    <w:abstractNumId w:val="0"/>
  </w:num>
  <w:num w:numId="5" w16cid:durableId="754395782">
    <w:abstractNumId w:val="9"/>
  </w:num>
  <w:num w:numId="6" w16cid:durableId="255985276">
    <w:abstractNumId w:val="1"/>
  </w:num>
  <w:num w:numId="7" w16cid:durableId="789251797">
    <w:abstractNumId w:val="16"/>
  </w:num>
  <w:num w:numId="8" w16cid:durableId="352263455">
    <w:abstractNumId w:val="21"/>
  </w:num>
  <w:num w:numId="9" w16cid:durableId="1971200591">
    <w:abstractNumId w:val="19"/>
  </w:num>
  <w:num w:numId="10" w16cid:durableId="1271085247">
    <w:abstractNumId w:val="6"/>
  </w:num>
  <w:num w:numId="11" w16cid:durableId="1127745981">
    <w:abstractNumId w:val="13"/>
  </w:num>
  <w:num w:numId="12" w16cid:durableId="195318412">
    <w:abstractNumId w:val="15"/>
  </w:num>
  <w:num w:numId="13" w16cid:durableId="1362630418">
    <w:abstractNumId w:val="4"/>
  </w:num>
  <w:num w:numId="14" w16cid:durableId="1547255871">
    <w:abstractNumId w:val="28"/>
  </w:num>
  <w:num w:numId="15" w16cid:durableId="222109974">
    <w:abstractNumId w:val="2"/>
  </w:num>
  <w:num w:numId="16" w16cid:durableId="1322730470">
    <w:abstractNumId w:val="11"/>
  </w:num>
  <w:num w:numId="17" w16cid:durableId="379285048">
    <w:abstractNumId w:val="22"/>
  </w:num>
  <w:num w:numId="18" w16cid:durableId="35005618">
    <w:abstractNumId w:val="17"/>
  </w:num>
  <w:num w:numId="19" w16cid:durableId="2111390989">
    <w:abstractNumId w:val="14"/>
  </w:num>
  <w:num w:numId="20" w16cid:durableId="559367114">
    <w:abstractNumId w:val="25"/>
  </w:num>
  <w:num w:numId="21" w16cid:durableId="283540217">
    <w:abstractNumId w:val="7"/>
  </w:num>
  <w:num w:numId="22" w16cid:durableId="858815414">
    <w:abstractNumId w:val="18"/>
  </w:num>
  <w:num w:numId="23" w16cid:durableId="721169985">
    <w:abstractNumId w:val="12"/>
  </w:num>
  <w:num w:numId="24" w16cid:durableId="111091734">
    <w:abstractNumId w:val="23"/>
  </w:num>
  <w:num w:numId="25" w16cid:durableId="1156457159">
    <w:abstractNumId w:val="3"/>
  </w:num>
  <w:num w:numId="26" w16cid:durableId="1990787482">
    <w:abstractNumId w:val="8"/>
  </w:num>
  <w:num w:numId="27" w16cid:durableId="290795014">
    <w:abstractNumId w:val="20"/>
  </w:num>
  <w:num w:numId="28" w16cid:durableId="750353781">
    <w:abstractNumId w:val="26"/>
  </w:num>
  <w:num w:numId="29" w16cid:durableId="16597684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28"/>
    <w:rsid w:val="00071FBE"/>
    <w:rsid w:val="00104920"/>
    <w:rsid w:val="0013028B"/>
    <w:rsid w:val="00134F86"/>
    <w:rsid w:val="001A5C05"/>
    <w:rsid w:val="00255F8D"/>
    <w:rsid w:val="00281C06"/>
    <w:rsid w:val="00323454"/>
    <w:rsid w:val="003B52FF"/>
    <w:rsid w:val="00452228"/>
    <w:rsid w:val="004B4AC7"/>
    <w:rsid w:val="004E4A57"/>
    <w:rsid w:val="004F54F6"/>
    <w:rsid w:val="00586150"/>
    <w:rsid w:val="00594CB9"/>
    <w:rsid w:val="005D6512"/>
    <w:rsid w:val="00644DA5"/>
    <w:rsid w:val="00647BDE"/>
    <w:rsid w:val="006F6FE3"/>
    <w:rsid w:val="00740FA9"/>
    <w:rsid w:val="00830985"/>
    <w:rsid w:val="00861ADA"/>
    <w:rsid w:val="00965BFA"/>
    <w:rsid w:val="009801BF"/>
    <w:rsid w:val="00B94DDE"/>
    <w:rsid w:val="00BC3A5E"/>
    <w:rsid w:val="00BC667B"/>
    <w:rsid w:val="00BF1F1C"/>
    <w:rsid w:val="00C04942"/>
    <w:rsid w:val="00C34442"/>
    <w:rsid w:val="00CC0873"/>
    <w:rsid w:val="00E31FB0"/>
    <w:rsid w:val="00EA21CA"/>
    <w:rsid w:val="00EC54C0"/>
    <w:rsid w:val="00ED0A3F"/>
    <w:rsid w:val="00ED23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07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B13B9C-AB9C-4BD2-A266-536C447EFED2}" type="doc">
      <dgm:prSet loTypeId="urn:microsoft.com/office/officeart/2005/8/layout/process1" loCatId="process" qsTypeId="urn:microsoft.com/office/officeart/2005/8/quickstyle/simple1" qsCatId="simple" csTypeId="urn:microsoft.com/office/officeart/2005/8/colors/accent1_2" csCatId="accent1" phldr="1"/>
      <dgm:spPr/>
    </dgm:pt>
    <dgm:pt modelId="{2B50AEDA-15BA-4C18-85DD-DDBCDFC9B0FC}">
      <dgm:prSet phldrT="[Text]"/>
      <dgm:spPr/>
      <dgm:t>
        <a:bodyPr/>
        <a:lstStyle/>
        <a:p>
          <a:r>
            <a:rPr lang="en-ID"/>
            <a:t>Deklarasi main method</a:t>
          </a:r>
        </a:p>
      </dgm:t>
    </dgm:pt>
    <dgm:pt modelId="{F4B9E032-DCA8-4785-A539-29E591B9863E}" type="parTrans" cxnId="{CFA7F158-5ADE-496D-B96F-23E990E1BC2F}">
      <dgm:prSet/>
      <dgm:spPr/>
      <dgm:t>
        <a:bodyPr/>
        <a:lstStyle/>
        <a:p>
          <a:endParaRPr lang="en-ID"/>
        </a:p>
      </dgm:t>
    </dgm:pt>
    <dgm:pt modelId="{A511B216-0735-4A8D-9854-52FC1274C06C}" type="sibTrans" cxnId="{CFA7F158-5ADE-496D-B96F-23E990E1BC2F}">
      <dgm:prSet/>
      <dgm:spPr/>
      <dgm:t>
        <a:bodyPr/>
        <a:lstStyle/>
        <a:p>
          <a:endParaRPr lang="en-ID"/>
        </a:p>
      </dgm:t>
    </dgm:pt>
    <dgm:pt modelId="{64DCBC44-56D3-4B1E-9FD1-77B7BB2C4B84}">
      <dgm:prSet phldrT="[Text]"/>
      <dgm:spPr/>
      <dgm:t>
        <a:bodyPr/>
        <a:lstStyle/>
        <a:p>
          <a:r>
            <a:rPr lang="en-ID"/>
            <a:t>Deklarasi variabel dan inisialisasi</a:t>
          </a:r>
        </a:p>
      </dgm:t>
    </dgm:pt>
    <dgm:pt modelId="{3FDD04E2-8055-43D9-81A8-846EEC343D9F}" type="parTrans" cxnId="{BC45BA8E-5AB3-49A5-91C9-44C358C351A4}">
      <dgm:prSet/>
      <dgm:spPr/>
      <dgm:t>
        <a:bodyPr/>
        <a:lstStyle/>
        <a:p>
          <a:endParaRPr lang="en-ID"/>
        </a:p>
      </dgm:t>
    </dgm:pt>
    <dgm:pt modelId="{262A73A3-0042-4448-87A5-27085545A32D}" type="sibTrans" cxnId="{BC45BA8E-5AB3-49A5-91C9-44C358C351A4}">
      <dgm:prSet/>
      <dgm:spPr/>
      <dgm:t>
        <a:bodyPr/>
        <a:lstStyle/>
        <a:p>
          <a:endParaRPr lang="en-ID"/>
        </a:p>
      </dgm:t>
    </dgm:pt>
    <dgm:pt modelId="{208216F8-66E5-467F-B734-717F46CA4791}">
      <dgm:prSet phldrT="[Text]"/>
      <dgm:spPr/>
      <dgm:t>
        <a:bodyPr/>
        <a:lstStyle/>
        <a:p>
          <a:r>
            <a:rPr lang="en-ID"/>
            <a:t>Deklarasi Output</a:t>
          </a:r>
        </a:p>
      </dgm:t>
    </dgm:pt>
    <dgm:pt modelId="{3C3F26E7-25FE-4233-839A-DDE1DA7308CE}" type="parTrans" cxnId="{8A145CBB-8BAF-48FC-92A5-D11C8B4E4CD1}">
      <dgm:prSet/>
      <dgm:spPr/>
      <dgm:t>
        <a:bodyPr/>
        <a:lstStyle/>
        <a:p>
          <a:endParaRPr lang="en-ID"/>
        </a:p>
      </dgm:t>
    </dgm:pt>
    <dgm:pt modelId="{43313350-F675-4352-993F-37D883B842A1}" type="sibTrans" cxnId="{8A145CBB-8BAF-48FC-92A5-D11C8B4E4CD1}">
      <dgm:prSet/>
      <dgm:spPr/>
      <dgm:t>
        <a:bodyPr/>
        <a:lstStyle/>
        <a:p>
          <a:endParaRPr lang="en-ID"/>
        </a:p>
      </dgm:t>
    </dgm:pt>
    <dgm:pt modelId="{24631706-B85F-4AFF-ABB3-E8CBD21DAB89}" type="pres">
      <dgm:prSet presAssocID="{23B13B9C-AB9C-4BD2-A266-536C447EFED2}" presName="Name0" presStyleCnt="0">
        <dgm:presLayoutVars>
          <dgm:dir/>
          <dgm:resizeHandles val="exact"/>
        </dgm:presLayoutVars>
      </dgm:prSet>
      <dgm:spPr/>
    </dgm:pt>
    <dgm:pt modelId="{842AA0B6-30FF-4FD5-B7E2-267988F71755}" type="pres">
      <dgm:prSet presAssocID="{2B50AEDA-15BA-4C18-85DD-DDBCDFC9B0FC}" presName="node" presStyleLbl="node1" presStyleIdx="0" presStyleCnt="3">
        <dgm:presLayoutVars>
          <dgm:bulletEnabled val="1"/>
        </dgm:presLayoutVars>
      </dgm:prSet>
      <dgm:spPr/>
    </dgm:pt>
    <dgm:pt modelId="{9A4BB19F-3AB9-4F9F-99FB-A3CCD9F58892}" type="pres">
      <dgm:prSet presAssocID="{A511B216-0735-4A8D-9854-52FC1274C06C}" presName="sibTrans" presStyleLbl="sibTrans2D1" presStyleIdx="0" presStyleCnt="2"/>
      <dgm:spPr/>
    </dgm:pt>
    <dgm:pt modelId="{FA68AF73-11E7-4A69-8524-0A83A037A3A5}" type="pres">
      <dgm:prSet presAssocID="{A511B216-0735-4A8D-9854-52FC1274C06C}" presName="connectorText" presStyleLbl="sibTrans2D1" presStyleIdx="0" presStyleCnt="2"/>
      <dgm:spPr/>
    </dgm:pt>
    <dgm:pt modelId="{764AEBBE-59AC-4D45-9E0A-3AFE9CA54F6C}" type="pres">
      <dgm:prSet presAssocID="{64DCBC44-56D3-4B1E-9FD1-77B7BB2C4B84}" presName="node" presStyleLbl="node1" presStyleIdx="1" presStyleCnt="3">
        <dgm:presLayoutVars>
          <dgm:bulletEnabled val="1"/>
        </dgm:presLayoutVars>
      </dgm:prSet>
      <dgm:spPr/>
    </dgm:pt>
    <dgm:pt modelId="{E4D1D38A-8885-4EA8-B407-79D2B7F47F45}" type="pres">
      <dgm:prSet presAssocID="{262A73A3-0042-4448-87A5-27085545A32D}" presName="sibTrans" presStyleLbl="sibTrans2D1" presStyleIdx="1" presStyleCnt="2"/>
      <dgm:spPr/>
    </dgm:pt>
    <dgm:pt modelId="{ABC30D33-A2BA-410B-A818-B536907F190B}" type="pres">
      <dgm:prSet presAssocID="{262A73A3-0042-4448-87A5-27085545A32D}" presName="connectorText" presStyleLbl="sibTrans2D1" presStyleIdx="1" presStyleCnt="2"/>
      <dgm:spPr/>
    </dgm:pt>
    <dgm:pt modelId="{854BCDBF-0357-4D75-A10A-8DEDAAD3C9EA}" type="pres">
      <dgm:prSet presAssocID="{208216F8-66E5-467F-B734-717F46CA4791}" presName="node" presStyleLbl="node1" presStyleIdx="2" presStyleCnt="3">
        <dgm:presLayoutVars>
          <dgm:bulletEnabled val="1"/>
        </dgm:presLayoutVars>
      </dgm:prSet>
      <dgm:spPr/>
    </dgm:pt>
  </dgm:ptLst>
  <dgm:cxnLst>
    <dgm:cxn modelId="{AA6A3D1C-6E02-4DF2-8A07-2725754BB1E8}" type="presOf" srcId="{23B13B9C-AB9C-4BD2-A266-536C447EFED2}" destId="{24631706-B85F-4AFF-ABB3-E8CBD21DAB89}" srcOrd="0" destOrd="0" presId="urn:microsoft.com/office/officeart/2005/8/layout/process1"/>
    <dgm:cxn modelId="{69F54528-6119-484C-B9F1-6E01804945D0}" type="presOf" srcId="{A511B216-0735-4A8D-9854-52FC1274C06C}" destId="{FA68AF73-11E7-4A69-8524-0A83A037A3A5}" srcOrd="1" destOrd="0" presId="urn:microsoft.com/office/officeart/2005/8/layout/process1"/>
    <dgm:cxn modelId="{54C49534-57C8-4B33-86C4-34DACCE3556D}" type="presOf" srcId="{262A73A3-0042-4448-87A5-27085545A32D}" destId="{E4D1D38A-8885-4EA8-B407-79D2B7F47F45}" srcOrd="0" destOrd="0" presId="urn:microsoft.com/office/officeart/2005/8/layout/process1"/>
    <dgm:cxn modelId="{87E7DF65-1AE3-4BF1-BEB3-A9BB81BC265C}" type="presOf" srcId="{2B50AEDA-15BA-4C18-85DD-DDBCDFC9B0FC}" destId="{842AA0B6-30FF-4FD5-B7E2-267988F71755}" srcOrd="0" destOrd="0" presId="urn:microsoft.com/office/officeart/2005/8/layout/process1"/>
    <dgm:cxn modelId="{A6911E4D-601D-4F4A-ACA7-9A2EF01994EF}" type="presOf" srcId="{A511B216-0735-4A8D-9854-52FC1274C06C}" destId="{9A4BB19F-3AB9-4F9F-99FB-A3CCD9F58892}" srcOrd="0" destOrd="0" presId="urn:microsoft.com/office/officeart/2005/8/layout/process1"/>
    <dgm:cxn modelId="{AF200C51-F82D-4CBB-926E-5B05AD089896}" type="presOf" srcId="{262A73A3-0042-4448-87A5-27085545A32D}" destId="{ABC30D33-A2BA-410B-A818-B536907F190B}" srcOrd="1" destOrd="0" presId="urn:microsoft.com/office/officeart/2005/8/layout/process1"/>
    <dgm:cxn modelId="{CFA7F158-5ADE-496D-B96F-23E990E1BC2F}" srcId="{23B13B9C-AB9C-4BD2-A266-536C447EFED2}" destId="{2B50AEDA-15BA-4C18-85DD-DDBCDFC9B0FC}" srcOrd="0" destOrd="0" parTransId="{F4B9E032-DCA8-4785-A539-29E591B9863E}" sibTransId="{A511B216-0735-4A8D-9854-52FC1274C06C}"/>
    <dgm:cxn modelId="{BC45BA8E-5AB3-49A5-91C9-44C358C351A4}" srcId="{23B13B9C-AB9C-4BD2-A266-536C447EFED2}" destId="{64DCBC44-56D3-4B1E-9FD1-77B7BB2C4B84}" srcOrd="1" destOrd="0" parTransId="{3FDD04E2-8055-43D9-81A8-846EEC343D9F}" sibTransId="{262A73A3-0042-4448-87A5-27085545A32D}"/>
    <dgm:cxn modelId="{9EF48191-24E9-4D47-92EB-6FCF0885EA6D}" type="presOf" srcId="{208216F8-66E5-467F-B734-717F46CA4791}" destId="{854BCDBF-0357-4D75-A10A-8DEDAAD3C9EA}" srcOrd="0" destOrd="0" presId="urn:microsoft.com/office/officeart/2005/8/layout/process1"/>
    <dgm:cxn modelId="{25776B99-CE0A-4E58-84F7-6FD984DAE774}" type="presOf" srcId="{64DCBC44-56D3-4B1E-9FD1-77B7BB2C4B84}" destId="{764AEBBE-59AC-4D45-9E0A-3AFE9CA54F6C}" srcOrd="0" destOrd="0" presId="urn:microsoft.com/office/officeart/2005/8/layout/process1"/>
    <dgm:cxn modelId="{8A145CBB-8BAF-48FC-92A5-D11C8B4E4CD1}" srcId="{23B13B9C-AB9C-4BD2-A266-536C447EFED2}" destId="{208216F8-66E5-467F-B734-717F46CA4791}" srcOrd="2" destOrd="0" parTransId="{3C3F26E7-25FE-4233-839A-DDE1DA7308CE}" sibTransId="{43313350-F675-4352-993F-37D883B842A1}"/>
    <dgm:cxn modelId="{C9A28566-9554-477E-B1E6-CF9B28F2E73C}" type="presParOf" srcId="{24631706-B85F-4AFF-ABB3-E8CBD21DAB89}" destId="{842AA0B6-30FF-4FD5-B7E2-267988F71755}" srcOrd="0" destOrd="0" presId="urn:microsoft.com/office/officeart/2005/8/layout/process1"/>
    <dgm:cxn modelId="{37F22ACF-2A2A-4F72-BCD6-C54450386122}" type="presParOf" srcId="{24631706-B85F-4AFF-ABB3-E8CBD21DAB89}" destId="{9A4BB19F-3AB9-4F9F-99FB-A3CCD9F58892}" srcOrd="1" destOrd="0" presId="urn:microsoft.com/office/officeart/2005/8/layout/process1"/>
    <dgm:cxn modelId="{DD77F990-74AB-4CEC-9917-0F9C74FE7046}" type="presParOf" srcId="{9A4BB19F-3AB9-4F9F-99FB-A3CCD9F58892}" destId="{FA68AF73-11E7-4A69-8524-0A83A037A3A5}" srcOrd="0" destOrd="0" presId="urn:microsoft.com/office/officeart/2005/8/layout/process1"/>
    <dgm:cxn modelId="{631B884B-9937-43C0-935F-C52F1F317DEC}" type="presParOf" srcId="{24631706-B85F-4AFF-ABB3-E8CBD21DAB89}" destId="{764AEBBE-59AC-4D45-9E0A-3AFE9CA54F6C}" srcOrd="2" destOrd="0" presId="urn:microsoft.com/office/officeart/2005/8/layout/process1"/>
    <dgm:cxn modelId="{00D6D7F4-C00C-4BDC-8A0B-D294DE52D1BC}" type="presParOf" srcId="{24631706-B85F-4AFF-ABB3-E8CBD21DAB89}" destId="{E4D1D38A-8885-4EA8-B407-79D2B7F47F45}" srcOrd="3" destOrd="0" presId="urn:microsoft.com/office/officeart/2005/8/layout/process1"/>
    <dgm:cxn modelId="{FBF21915-DC82-4507-A165-A3A2EC6855E1}" type="presParOf" srcId="{E4D1D38A-8885-4EA8-B407-79D2B7F47F45}" destId="{ABC30D33-A2BA-410B-A818-B536907F190B}" srcOrd="0" destOrd="0" presId="urn:microsoft.com/office/officeart/2005/8/layout/process1"/>
    <dgm:cxn modelId="{4F2D4F37-2C24-4DB6-BB59-6C04FC5A9514}" type="presParOf" srcId="{24631706-B85F-4AFF-ABB3-E8CBD21DAB89}" destId="{854BCDBF-0357-4D75-A10A-8DEDAAD3C9EA}"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AA0B6-30FF-4FD5-B7E2-267988F71755}">
      <dsp:nvSpPr>
        <dsp:cNvPr id="0" name=""/>
        <dsp:cNvSpPr/>
      </dsp:nvSpPr>
      <dsp:spPr>
        <a:xfrm>
          <a:off x="3904" y="415725"/>
          <a:ext cx="1167013" cy="1233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D" sz="1800" kern="1200"/>
            <a:t>Deklarasi main method</a:t>
          </a:r>
        </a:p>
      </dsp:txBody>
      <dsp:txXfrm>
        <a:off x="38085" y="449906"/>
        <a:ext cx="1098651" cy="1165207"/>
      </dsp:txXfrm>
    </dsp:sp>
    <dsp:sp modelId="{9A4BB19F-3AB9-4F9F-99FB-A3CCD9F58892}">
      <dsp:nvSpPr>
        <dsp:cNvPr id="0" name=""/>
        <dsp:cNvSpPr/>
      </dsp:nvSpPr>
      <dsp:spPr>
        <a:xfrm>
          <a:off x="1287619" y="887800"/>
          <a:ext cx="247406" cy="2894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D" sz="1200" kern="1200"/>
        </a:p>
      </dsp:txBody>
      <dsp:txXfrm>
        <a:off x="1287619" y="945684"/>
        <a:ext cx="173184" cy="173651"/>
      </dsp:txXfrm>
    </dsp:sp>
    <dsp:sp modelId="{764AEBBE-59AC-4D45-9E0A-3AFE9CA54F6C}">
      <dsp:nvSpPr>
        <dsp:cNvPr id="0" name=""/>
        <dsp:cNvSpPr/>
      </dsp:nvSpPr>
      <dsp:spPr>
        <a:xfrm>
          <a:off x="1637723" y="415725"/>
          <a:ext cx="1167013" cy="1233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D" sz="1800" kern="1200"/>
            <a:t>Deklarasi variabel dan inisialisasi</a:t>
          </a:r>
        </a:p>
      </dsp:txBody>
      <dsp:txXfrm>
        <a:off x="1671904" y="449906"/>
        <a:ext cx="1098651" cy="1165207"/>
      </dsp:txXfrm>
    </dsp:sp>
    <dsp:sp modelId="{E4D1D38A-8885-4EA8-B407-79D2B7F47F45}">
      <dsp:nvSpPr>
        <dsp:cNvPr id="0" name=""/>
        <dsp:cNvSpPr/>
      </dsp:nvSpPr>
      <dsp:spPr>
        <a:xfrm>
          <a:off x="2921438" y="887800"/>
          <a:ext cx="247406" cy="2894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D" sz="1200" kern="1200"/>
        </a:p>
      </dsp:txBody>
      <dsp:txXfrm>
        <a:off x="2921438" y="945684"/>
        <a:ext cx="173184" cy="173651"/>
      </dsp:txXfrm>
    </dsp:sp>
    <dsp:sp modelId="{854BCDBF-0357-4D75-A10A-8DEDAAD3C9EA}">
      <dsp:nvSpPr>
        <dsp:cNvPr id="0" name=""/>
        <dsp:cNvSpPr/>
      </dsp:nvSpPr>
      <dsp:spPr>
        <a:xfrm>
          <a:off x="3271542" y="415725"/>
          <a:ext cx="1167013" cy="1233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D" sz="1800" kern="1200"/>
            <a:t>Deklarasi Output</a:t>
          </a:r>
        </a:p>
      </dsp:txBody>
      <dsp:txXfrm>
        <a:off x="3305723" y="449906"/>
        <a:ext cx="1098651" cy="116520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Diodo Arrahman</cp:lastModifiedBy>
  <cp:revision>11</cp:revision>
  <dcterms:created xsi:type="dcterms:W3CDTF">2022-08-06T08:28:00Z</dcterms:created>
  <dcterms:modified xsi:type="dcterms:W3CDTF">2022-08-28T05:24:00Z</dcterms:modified>
</cp:coreProperties>
</file>