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D0942E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3"/>
        <w:gridCol w:w="1622"/>
        <w:gridCol w:w="2211"/>
      </w:tblGrid>
      <w:tr w:rsidR="00983A83" w14:paraId="2C56F6F0" w14:textId="77777777" w:rsidTr="00983A83">
        <w:trPr>
          <w:trHeight w:val="394"/>
        </w:trPr>
        <w:tc>
          <w:tcPr>
            <w:tcW w:w="4817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1852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347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83A83" w14:paraId="543AA391" w14:textId="77777777" w:rsidTr="00983A83">
        <w:tc>
          <w:tcPr>
            <w:tcW w:w="4817" w:type="dxa"/>
          </w:tcPr>
          <w:p w14:paraId="4AAECDE7" w14:textId="5DB33252" w:rsidR="00452228" w:rsidRPr="00983A83" w:rsidRDefault="0079526F" w:rsidP="00FA302F">
            <w:pPr>
              <w:rPr>
                <w:b/>
                <w:bCs/>
                <w:lang w:val="id-ID"/>
              </w:rPr>
            </w:pPr>
            <w:proofErr w:type="spellStart"/>
            <w:r w:rsidRPr="00983A83">
              <w:rPr>
                <w:b/>
                <w:bCs/>
                <w:lang w:val="en-US"/>
              </w:rPr>
              <w:t>Muhammad.Rifky.Ramadani</w:t>
            </w:r>
            <w:proofErr w:type="spellEnd"/>
            <w:r w:rsidR="00F60555" w:rsidRPr="00983A83">
              <w:rPr>
                <w:b/>
                <w:bCs/>
                <w:lang w:val="id-ID"/>
              </w:rPr>
              <w:t>(G1</w:t>
            </w:r>
            <w:r w:rsidR="00DA37A8" w:rsidRPr="00983A83">
              <w:rPr>
                <w:b/>
                <w:bCs/>
                <w:lang w:val="en-US"/>
              </w:rPr>
              <w:t>F02209</w:t>
            </w:r>
            <w:r w:rsidR="00F60555" w:rsidRPr="00983A83">
              <w:rPr>
                <w:b/>
                <w:bCs/>
                <w:lang w:val="id-ID"/>
              </w:rPr>
              <w:t>)</w:t>
            </w:r>
          </w:p>
          <w:p w14:paraId="1D05F5A9" w14:textId="66E182C3" w:rsidR="0077584D" w:rsidRPr="00983A83" w:rsidRDefault="0077584D" w:rsidP="00FA302F">
            <w:pPr>
              <w:rPr>
                <w:b/>
                <w:bCs/>
                <w:lang w:val="en-US"/>
              </w:rPr>
            </w:pPr>
            <w:proofErr w:type="spellStart"/>
            <w:r w:rsidRPr="00983A83">
              <w:rPr>
                <w:b/>
                <w:bCs/>
                <w:lang w:val="en-US"/>
              </w:rPr>
              <w:t>Muhammad.Athaariq</w:t>
            </w:r>
            <w:proofErr w:type="spellEnd"/>
            <w:r w:rsidRPr="00983A83">
              <w:rPr>
                <w:b/>
                <w:bCs/>
                <w:lang w:val="en-US"/>
              </w:rPr>
              <w:t>(</w:t>
            </w:r>
            <w:r w:rsidRPr="00983A83">
              <w:rPr>
                <w:b/>
                <w:bCs/>
                <w:lang w:val="en-US"/>
              </w:rPr>
              <w:t>G1F022023</w:t>
            </w:r>
            <w:r w:rsidRPr="00983A83">
              <w:rPr>
                <w:b/>
                <w:bCs/>
                <w:lang w:val="en-US"/>
              </w:rPr>
              <w:t>)</w:t>
            </w:r>
          </w:p>
          <w:p w14:paraId="7462604F" w14:textId="09E64EA6" w:rsidR="0077584D" w:rsidRPr="00983A83" w:rsidRDefault="0077584D" w:rsidP="00FA302F">
            <w:pPr>
              <w:rPr>
                <w:b/>
                <w:bCs/>
                <w:lang w:val="en-US"/>
              </w:rPr>
            </w:pPr>
            <w:r w:rsidRPr="00983A83">
              <w:rPr>
                <w:b/>
                <w:bCs/>
                <w:lang w:val="en-US"/>
              </w:rPr>
              <w:t xml:space="preserve">Farhan Nero </w:t>
            </w:r>
            <w:proofErr w:type="spellStart"/>
            <w:r w:rsidRPr="00983A83">
              <w:rPr>
                <w:b/>
                <w:bCs/>
                <w:lang w:val="en-US"/>
              </w:rPr>
              <w:t>Pratama</w:t>
            </w:r>
            <w:proofErr w:type="spellEnd"/>
            <w:r w:rsidR="00983A83" w:rsidRPr="00983A83">
              <w:rPr>
                <w:b/>
                <w:bCs/>
                <w:lang w:val="en-US"/>
              </w:rPr>
              <w:t>(</w:t>
            </w:r>
            <w:r w:rsidR="00983A83" w:rsidRPr="00983A83">
              <w:rPr>
                <w:b/>
                <w:bCs/>
                <w:lang w:val="en-US"/>
              </w:rPr>
              <w:t>G1F022063</w:t>
            </w:r>
            <w:r w:rsidR="00983A83" w:rsidRPr="00983A83">
              <w:rPr>
                <w:b/>
                <w:bCs/>
                <w:lang w:val="en-US"/>
              </w:rPr>
              <w:t>)</w:t>
            </w:r>
          </w:p>
          <w:p w14:paraId="44D8261F" w14:textId="77777777" w:rsidR="0077584D" w:rsidRPr="00983A83" w:rsidRDefault="0077584D" w:rsidP="00FA302F">
            <w:pPr>
              <w:rPr>
                <w:b/>
                <w:bCs/>
                <w:lang w:val="id-ID"/>
              </w:rPr>
            </w:pPr>
          </w:p>
          <w:p w14:paraId="1F4C24FD" w14:textId="4400CE9D" w:rsidR="00F60555" w:rsidRPr="00983A83" w:rsidRDefault="00F60555" w:rsidP="00FA302F">
            <w:pPr>
              <w:rPr>
                <w:b/>
                <w:bCs/>
                <w:lang w:val="id-ID"/>
              </w:rPr>
            </w:pPr>
          </w:p>
        </w:tc>
        <w:tc>
          <w:tcPr>
            <w:tcW w:w="1852" w:type="dxa"/>
          </w:tcPr>
          <w:p w14:paraId="4733C28B" w14:textId="078BA618" w:rsidR="00452228" w:rsidRPr="002E5E2C" w:rsidRDefault="002E5E2C" w:rsidP="00FA302F">
            <w:pPr>
              <w:spacing w:line="48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2347" w:type="dxa"/>
          </w:tcPr>
          <w:p w14:paraId="27BB3706" w14:textId="49EDD492" w:rsidR="00452228" w:rsidRPr="00DA37A8" w:rsidRDefault="00DA37A8" w:rsidP="00FA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1-September-2022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9A00812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13242D">
              <w:rPr>
                <w:b/>
                <w:bCs/>
                <w:lang w:val="id-ID"/>
              </w:rPr>
              <w:t>1.2</w:t>
            </w:r>
            <w:r w:rsidR="00D2361E">
              <w:rPr>
                <w:b/>
                <w:bCs/>
                <w:lang w:val="id-ID"/>
              </w:rPr>
              <w:t xml:space="preserve"> 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452228">
              <w:t>ernyataan</w:t>
            </w:r>
            <w:proofErr w:type="spellEnd"/>
            <w:r w:rsidR="00452228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, </w:t>
            </w:r>
            <w:proofErr w:type="spellStart"/>
            <w:r w:rsidR="00452228">
              <w:t>semua</w:t>
            </w:r>
            <w:proofErr w:type="spellEnd"/>
            <w:r w:rsidR="00452228">
              <w:t xml:space="preserve"> parameter, </w:t>
            </w:r>
            <w:proofErr w:type="spellStart"/>
            <w:r w:rsidR="00452228">
              <w:t>variabel</w:t>
            </w:r>
            <w:proofErr w:type="spellEnd"/>
          </w:p>
          <w:p w14:paraId="25289C4C" w14:textId="3940D884" w:rsidR="00C04942" w:rsidRDefault="00EA28C6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rPr>
                <w:lang w:val="id-ID"/>
              </w:rPr>
              <w:t xml:space="preserve">Permasalahan yang dibahas pada soal tersebut adalah </w:t>
            </w:r>
            <w:proofErr w:type="spellStart"/>
            <w:r w:rsidR="00DA37A8">
              <w:t>membuat</w:t>
            </w:r>
            <w:proofErr w:type="spellEnd"/>
            <w:r>
              <w:rPr>
                <w:lang w:val="id-ID"/>
              </w:rPr>
              <w:t xml:space="preserve"> kode pemrograman </w:t>
            </w:r>
            <w:r w:rsidR="00CF3EC7">
              <w:rPr>
                <w:lang w:val="id-ID"/>
              </w:rPr>
              <w:t>tentang data dir</w:t>
            </w:r>
            <w:proofErr w:type="spellStart"/>
            <w:r w:rsidR="00DA37A8">
              <w:t>i</w:t>
            </w:r>
            <w:proofErr w:type="spellEnd"/>
            <w:r w:rsidR="00CF3EC7">
              <w:rPr>
                <w:lang w:val="id-ID"/>
              </w:rPr>
              <w:t xml:space="preserve"> yang</w:t>
            </w:r>
            <w:r w:rsidR="00990907">
              <w:rPr>
                <w:lang w:val="id-ID"/>
              </w:rPr>
              <w:t xml:space="preserve"> menggunakan ber</w:t>
            </w:r>
            <w:proofErr w:type="spellStart"/>
            <w:r w:rsidR="00DA37A8">
              <w:t>macam</w:t>
            </w:r>
            <w:proofErr w:type="spellEnd"/>
            <w:r w:rsidR="00DA37A8">
              <w:t xml:space="preserve"> </w:t>
            </w:r>
            <w:proofErr w:type="spellStart"/>
            <w:r w:rsidR="00DA37A8">
              <w:t>macam</w:t>
            </w:r>
            <w:proofErr w:type="spellEnd"/>
            <w:r w:rsidR="00990907">
              <w:rPr>
                <w:lang w:val="id-ID"/>
              </w:rPr>
              <w:t xml:space="preserve"> tipe data</w:t>
            </w:r>
            <w:r w:rsidR="00DA37A8">
              <w:t>.</w:t>
            </w:r>
          </w:p>
          <w:p w14:paraId="68C66863" w14:textId="77777777" w:rsidR="00A10FA4" w:rsidRDefault="00A10FA4" w:rsidP="00EA28C6">
            <w:pPr>
              <w:pStyle w:val="ListParagraph"/>
              <w:spacing w:after="0" w:line="240" w:lineRule="auto"/>
              <w:ind w:left="1169"/>
            </w:pPr>
          </w:p>
          <w:p w14:paraId="4AEEA3D9" w14:textId="77777777" w:rsidR="00452228" w:rsidRDefault="00452228" w:rsidP="00EA28C6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366469C3" w:rsidR="00C04942" w:rsidRDefault="00C04942" w:rsidP="00FA302F">
            <w:r>
              <w:rPr>
                <w:b/>
                <w:bCs/>
              </w:rPr>
              <w:t>[</w:t>
            </w:r>
            <w:r w:rsidR="00990907">
              <w:rPr>
                <w:b/>
                <w:bCs/>
                <w:lang w:val="id-ID"/>
              </w:rPr>
              <w:t>1.2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70474406" w14:textId="31ADC0ED" w:rsidR="00C04942" w:rsidRDefault="00FE77BD" w:rsidP="001E3C5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id-ID"/>
              </w:rPr>
              <w:t xml:space="preserve">Penyelesaian </w:t>
            </w:r>
            <w:r w:rsidR="00BF110D">
              <w:rPr>
                <w:lang w:val="id-ID"/>
              </w:rPr>
              <w:t>masalah yang membuat program tentang data diri menggunakan tipe data yang ada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590A86E2" w14:textId="191D5B6F" w:rsidR="00C04942" w:rsidRDefault="00983A83" w:rsidP="00C04942">
            <w:pPr>
              <w:rPr>
                <w:b/>
                <w:bCs/>
              </w:rPr>
            </w:pPr>
            <w:r w:rsidRPr="0037619A">
              <w:rPr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6351D01E" wp14:editId="7F6DB6EF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230505</wp:posOffset>
                  </wp:positionV>
                  <wp:extent cx="5674995" cy="4651375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995" cy="465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4942">
              <w:rPr>
                <w:b/>
                <w:bCs/>
              </w:rPr>
              <w:t>[</w:t>
            </w:r>
            <w:r w:rsidR="00BF110D">
              <w:rPr>
                <w:b/>
                <w:bCs/>
                <w:lang w:val="id-ID"/>
              </w:rPr>
              <w:t>1.2]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Penyusunan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Algoritma</w:t>
            </w:r>
            <w:proofErr w:type="spellEnd"/>
            <w:r w:rsidR="00C04942">
              <w:rPr>
                <w:b/>
                <w:bCs/>
              </w:rPr>
              <w:t xml:space="preserve"> dan Kode Program</w:t>
            </w:r>
          </w:p>
          <w:p w14:paraId="15E5D94C" w14:textId="00A6C698" w:rsidR="0037619A" w:rsidRDefault="0037619A" w:rsidP="00C04942">
            <w:pPr>
              <w:rPr>
                <w:b/>
                <w:bCs/>
              </w:rPr>
            </w:pPr>
          </w:p>
          <w:p w14:paraId="53A9CE57" w14:textId="77777777" w:rsidR="0037619A" w:rsidRDefault="0037619A" w:rsidP="00C04942">
            <w:pPr>
              <w:rPr>
                <w:b/>
                <w:bCs/>
              </w:rPr>
            </w:pPr>
          </w:p>
          <w:p w14:paraId="0AA2FBF6" w14:textId="77777777" w:rsidR="0037619A" w:rsidRDefault="0037619A" w:rsidP="00C04942">
            <w:pPr>
              <w:rPr>
                <w:b/>
                <w:bCs/>
              </w:rPr>
            </w:pPr>
          </w:p>
          <w:p w14:paraId="49253B07" w14:textId="77777777" w:rsidR="0037619A" w:rsidRDefault="0037619A" w:rsidP="00C04942">
            <w:pPr>
              <w:rPr>
                <w:b/>
                <w:bCs/>
              </w:rPr>
            </w:pPr>
          </w:p>
          <w:p w14:paraId="72329E73" w14:textId="77777777" w:rsidR="0037619A" w:rsidRDefault="0037619A" w:rsidP="00C04942">
            <w:pPr>
              <w:rPr>
                <w:b/>
                <w:bCs/>
              </w:rPr>
            </w:pPr>
          </w:p>
          <w:p w14:paraId="57EA3ED4" w14:textId="77777777" w:rsidR="0037619A" w:rsidRDefault="0037619A" w:rsidP="00C04942">
            <w:pPr>
              <w:rPr>
                <w:b/>
                <w:bCs/>
              </w:rPr>
            </w:pPr>
          </w:p>
          <w:p w14:paraId="35ADB022" w14:textId="1AF58489" w:rsidR="0037619A" w:rsidRDefault="0037619A" w:rsidP="00C04942"/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8E5AEDF" w14:textId="00B4214D" w:rsidR="00C04942" w:rsidRPr="0077584D" w:rsidRDefault="00983A83" w:rsidP="0077584D">
            <w:pPr>
              <w:rPr>
                <w:lang w:val="id-ID"/>
              </w:rPr>
            </w:pPr>
            <w:r w:rsidRPr="0037619A">
              <w:rPr>
                <w:lang w:val="id-ID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1F57C6D" wp14:editId="4F2D7031">
                  <wp:simplePos x="0" y="0"/>
                  <wp:positionH relativeFrom="margin">
                    <wp:posOffset>-65184</wp:posOffset>
                  </wp:positionH>
                  <wp:positionV relativeFrom="margin">
                    <wp:posOffset>193</wp:posOffset>
                  </wp:positionV>
                  <wp:extent cx="5731510" cy="2628900"/>
                  <wp:effectExtent l="0" t="0" r="254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584D" w:rsidRPr="0077584D">
              <w:rPr>
                <w:lang w:val="id-ID"/>
              </w:rPr>
              <w:drawing>
                <wp:anchor distT="0" distB="0" distL="114300" distR="114300" simplePos="0" relativeHeight="251660288" behindDoc="0" locked="0" layoutInCell="1" allowOverlap="1" wp14:anchorId="77AC2080" wp14:editId="47E2E61B">
                  <wp:simplePos x="0" y="0"/>
                  <wp:positionH relativeFrom="margin">
                    <wp:posOffset>-65910</wp:posOffset>
                  </wp:positionH>
                  <wp:positionV relativeFrom="margin">
                    <wp:posOffset>2649894</wp:posOffset>
                  </wp:positionV>
                  <wp:extent cx="3886742" cy="3200847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A92795" w14:textId="298CECA2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02752EE9" w14:textId="2D4B383D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3EFB7F01" w14:textId="45EC9864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67B4C7C9" w14:textId="1D6164AE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3C6027F3" w14:textId="4FE96CB8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48FCA7B5" w14:textId="4CA102D0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3DAAC172" w14:textId="4225E9F9" w:rsidR="00BF110D" w:rsidRDefault="00BF110D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62B9975E" w14:textId="4F40A8FC" w:rsidR="0037619A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14:paraId="4BD9EDC6" w14:textId="2EB7B3B6" w:rsidR="0037619A" w:rsidRPr="00BF110D" w:rsidRDefault="0037619A" w:rsidP="00BF110D">
            <w:pPr>
              <w:pStyle w:val="ListParagraph"/>
              <w:spacing w:after="0" w:line="240" w:lineRule="auto"/>
              <w:rPr>
                <w:lang w:val="id-ID"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16960908" w14:textId="23393CC9" w:rsidR="00C04942" w:rsidRDefault="00C04942" w:rsidP="00C04942">
            <w:pPr>
              <w:rPr>
                <w:b/>
                <w:bCs/>
              </w:rPr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  <w:p w14:paraId="1D1E4749" w14:textId="4ED6CC9E" w:rsidR="005C10BF" w:rsidRDefault="005C10BF" w:rsidP="00C04942">
            <w:pPr>
              <w:rPr>
                <w:lang w:val="id-ID"/>
              </w:rPr>
            </w:pPr>
            <w:r>
              <w:rPr>
                <w:lang w:val="id-ID"/>
              </w:rPr>
              <w:t>Analisa :</w:t>
            </w:r>
          </w:p>
          <w:p w14:paraId="364D9E41" w14:textId="4167C6A3" w:rsidR="005C10BF" w:rsidRPr="00983A83" w:rsidRDefault="00983A83" w:rsidP="005C10BF">
            <w:pPr>
              <w:rPr>
                <w:lang w:val="en-US"/>
              </w:rPr>
            </w:pPr>
            <w:r>
              <w:rPr>
                <w:lang w:val="en-US"/>
              </w:rPr>
              <w:t xml:space="preserve">Pada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private m</w:t>
            </w:r>
            <w:proofErr w:type="spellStart"/>
            <w:r>
              <w:rPr>
                <w:lang w:val="en-US"/>
              </w:rPr>
              <w:t>elainkan</w:t>
            </w:r>
            <w:proofErr w:type="spellEnd"/>
            <w:r>
              <w:rPr>
                <w:lang w:val="en-US"/>
              </w:rPr>
              <w:t xml:space="preserve"> public agar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orang</w:t>
            </w:r>
            <w:r w:rsidR="00401E3D">
              <w:rPr>
                <w:lang w:val="en-US"/>
              </w:rPr>
              <w:t>.</w:t>
            </w:r>
          </w:p>
          <w:p w14:paraId="5ABD0625" w14:textId="67EC3DFE" w:rsidR="005C10BF" w:rsidRPr="005C10BF" w:rsidRDefault="00271D7C" w:rsidP="005C10BF">
            <w:pPr>
              <w:rPr>
                <w:lang w:val="id-ID"/>
              </w:rPr>
            </w:pPr>
            <w:r>
              <w:rPr>
                <w:lang w:val="en-US"/>
              </w:rPr>
              <w:t>-</w:t>
            </w:r>
            <w:r w:rsidR="005C10BF" w:rsidRPr="005C10BF">
              <w:rPr>
                <w:lang w:val="id-ID"/>
              </w:rPr>
              <w:t xml:space="preserve">String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r w:rsidR="005C10BF" w:rsidRPr="005C10BF">
              <w:rPr>
                <w:lang w:val="id-ID"/>
              </w:rPr>
              <w:t>untuk nama dan bulan karena string untuk menyimpan data berupa kalimat.</w:t>
            </w:r>
          </w:p>
          <w:p w14:paraId="20A18DD0" w14:textId="07CAF348" w:rsidR="005C10BF" w:rsidRPr="00271D7C" w:rsidRDefault="00271D7C" w:rsidP="005C10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C10BF" w:rsidRPr="005C10BF">
              <w:rPr>
                <w:lang w:val="id-ID"/>
              </w:rPr>
              <w:t xml:space="preserve">byte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r w:rsidR="005C10BF" w:rsidRPr="005C10BF">
              <w:rPr>
                <w:lang w:val="id-ID"/>
              </w:rPr>
              <w:t>untuk tanggal, karena byte memiliki ruang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 w:rsidR="005C10BF" w:rsidRPr="005C10BF">
              <w:rPr>
                <w:lang w:val="id-ID"/>
              </w:rPr>
              <w:t xml:space="preserve"> 8 bit dan dapat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127</w:t>
            </w:r>
          </w:p>
          <w:p w14:paraId="70CA2C44" w14:textId="2F93D12E" w:rsidR="005C10BF" w:rsidRPr="00271D7C" w:rsidRDefault="00271D7C" w:rsidP="005C10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C10BF" w:rsidRPr="005C10BF">
              <w:rPr>
                <w:lang w:val="id-ID"/>
              </w:rPr>
              <w:t xml:space="preserve">short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r w:rsidR="005C10BF" w:rsidRPr="005C10BF">
              <w:rPr>
                <w:lang w:val="id-ID"/>
              </w:rPr>
              <w:t>tahun, karena short mem</w:t>
            </w:r>
            <w:proofErr w:type="spellStart"/>
            <w:r>
              <w:rPr>
                <w:lang w:val="en-US"/>
              </w:rPr>
              <w:t>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16 bit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kami</w:t>
            </w:r>
          </w:p>
          <w:p w14:paraId="2F3CC93F" w14:textId="77777777" w:rsidR="005C10BF" w:rsidRDefault="00271D7C" w:rsidP="005C10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C10BF" w:rsidRPr="005C10BF">
              <w:rPr>
                <w:lang w:val="id-ID"/>
              </w:rPr>
              <w:t xml:space="preserve">int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r w:rsidR="005C10BF" w:rsidRPr="005C10BF">
              <w:rPr>
                <w:lang w:val="id-ID"/>
              </w:rPr>
              <w:t>untuk uang pangkal+biaya spp, karena int me</w:t>
            </w:r>
            <w:proofErr w:type="spellStart"/>
            <w:r>
              <w:rPr>
                <w:lang w:val="en-US"/>
              </w:rPr>
              <w:t>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32 bit</w:t>
            </w:r>
          </w:p>
          <w:p w14:paraId="2C5FC6A5" w14:textId="77777777" w:rsidR="00401E3D" w:rsidRDefault="00401E3D" w:rsidP="005C10BF">
            <w:pPr>
              <w:rPr>
                <w:lang w:val="en-US"/>
              </w:rPr>
            </w:pPr>
          </w:p>
          <w:p w14:paraId="63ADB963" w14:textId="77777777" w:rsidR="00401E3D" w:rsidRDefault="00401E3D" w:rsidP="005C10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>:</w:t>
            </w:r>
          </w:p>
          <w:p w14:paraId="200A8E68" w14:textId="77777777" w:rsidR="00401E3D" w:rsidRDefault="00401E3D" w:rsidP="005C10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Menurut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konsekuensi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ditimbulkan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scenario </w:t>
            </w:r>
            <w:proofErr w:type="spellStart"/>
            <w:r>
              <w:rPr>
                <w:lang w:val="en-US"/>
              </w:rPr>
              <w:t>pemrogramman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karenakan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running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di console.</w:t>
            </w:r>
          </w:p>
          <w:p w14:paraId="3FE24B63" w14:textId="5005FFDA" w:rsidR="00401E3D" w:rsidRPr="00271D7C" w:rsidRDefault="00401E3D" w:rsidP="005C10BF">
            <w:pPr>
              <w:rPr>
                <w:lang w:val="en-US"/>
              </w:rPr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3E288022" w:rsidR="00C04942" w:rsidRPr="00983A83" w:rsidRDefault="00983A83" w:rsidP="00C04942">
            <w:pPr>
              <w:rPr>
                <w:lang w:val="en-US"/>
              </w:rPr>
            </w:pPr>
            <w:r>
              <w:rPr>
                <w:lang w:val="en-US"/>
              </w:rPr>
              <w:t xml:space="preserve">Ketika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program kami </w:t>
            </w:r>
            <w:proofErr w:type="spellStart"/>
            <w:r>
              <w:rPr>
                <w:lang w:val="en-US"/>
              </w:rPr>
              <w:t>sedik</w:t>
            </w:r>
            <w:r w:rsidR="00401E3D">
              <w:rPr>
                <w:lang w:val="en-US"/>
              </w:rPr>
              <w:t>i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kebingungan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Ketika kami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kodingan</w:t>
            </w:r>
            <w:proofErr w:type="spellEnd"/>
            <w:r>
              <w:rPr>
                <w:lang w:val="en-US"/>
              </w:rPr>
              <w:t xml:space="preserve"> yang sangat </w:t>
            </w:r>
            <w:proofErr w:type="spellStart"/>
            <w:r>
              <w:rPr>
                <w:lang w:val="en-US"/>
              </w:rPr>
              <w:t>benyak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agak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bingung,tetapi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5B8711B5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A2730"/>
    <w:multiLevelType w:val="hybridMultilevel"/>
    <w:tmpl w:val="53704166"/>
    <w:lvl w:ilvl="0" w:tplc="D542CE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5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6"/>
  </w:num>
  <w:num w:numId="15" w16cid:durableId="222109974">
    <w:abstractNumId w:val="2"/>
  </w:num>
  <w:num w:numId="16" w16cid:durableId="1322730470">
    <w:abstractNumId w:val="7"/>
  </w:num>
  <w:num w:numId="17" w16cid:durableId="813522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82355"/>
    <w:rsid w:val="0013242D"/>
    <w:rsid w:val="00136A1F"/>
    <w:rsid w:val="001E3C57"/>
    <w:rsid w:val="00271D7C"/>
    <w:rsid w:val="002E5E2C"/>
    <w:rsid w:val="00323454"/>
    <w:rsid w:val="0037619A"/>
    <w:rsid w:val="00401E3D"/>
    <w:rsid w:val="00452228"/>
    <w:rsid w:val="004E4A57"/>
    <w:rsid w:val="00594CB9"/>
    <w:rsid w:val="005C10BF"/>
    <w:rsid w:val="00647BDE"/>
    <w:rsid w:val="0077584D"/>
    <w:rsid w:val="0079526F"/>
    <w:rsid w:val="00983A83"/>
    <w:rsid w:val="00990907"/>
    <w:rsid w:val="00A10FA4"/>
    <w:rsid w:val="00BF110D"/>
    <w:rsid w:val="00C04942"/>
    <w:rsid w:val="00CC0873"/>
    <w:rsid w:val="00CF3EC7"/>
    <w:rsid w:val="00D2361E"/>
    <w:rsid w:val="00DA37A8"/>
    <w:rsid w:val="00EA28C6"/>
    <w:rsid w:val="00F60555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3</cp:revision>
  <dcterms:created xsi:type="dcterms:W3CDTF">2022-09-01T03:10:00Z</dcterms:created>
  <dcterms:modified xsi:type="dcterms:W3CDTF">2022-09-01T03:26:00Z</dcterms:modified>
</cp:coreProperties>
</file>