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296B4" w14:textId="77777777" w:rsidR="00A92457" w:rsidRDefault="00A92457" w:rsidP="00A92457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</w:t>
      </w:r>
      <w:proofErr w:type="spellStart"/>
      <w:r>
        <w:rPr>
          <w:b/>
          <w:bCs/>
        </w:rPr>
        <w:t>Lembar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Individu</w:t>
      </w:r>
      <w:proofErr w:type="spellEnd"/>
      <w:r>
        <w:rPr>
          <w:b/>
          <w:bCs/>
        </w:rPr>
        <w:t xml:space="preserve">  </w:t>
      </w:r>
      <w:proofErr w:type="spellStart"/>
      <w:r>
        <w:rPr>
          <w:b/>
          <w:bCs/>
        </w:rPr>
        <w:t>dan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7"/>
        <w:gridCol w:w="2857"/>
        <w:gridCol w:w="2892"/>
      </w:tblGrid>
      <w:tr w:rsidR="00A92457" w14:paraId="2665D176" w14:textId="77777777" w:rsidTr="0099344B">
        <w:trPr>
          <w:trHeight w:val="394"/>
        </w:trPr>
        <w:tc>
          <w:tcPr>
            <w:tcW w:w="3005" w:type="dxa"/>
          </w:tcPr>
          <w:p w14:paraId="325C5414" w14:textId="77777777" w:rsidR="00A92457" w:rsidRDefault="00A92457" w:rsidP="0099344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1B125132" w14:textId="77777777" w:rsidR="00A92457" w:rsidRDefault="00A92457" w:rsidP="0099344B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28C19B0C" w14:textId="77777777" w:rsidR="00A92457" w:rsidRDefault="00A92457" w:rsidP="0099344B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92457" w14:paraId="74D6608C" w14:textId="77777777" w:rsidTr="0099344B">
        <w:tc>
          <w:tcPr>
            <w:tcW w:w="3005" w:type="dxa"/>
          </w:tcPr>
          <w:p w14:paraId="2B2154E4" w14:textId="77777777" w:rsidR="00A92457" w:rsidRDefault="00A92457" w:rsidP="0099344B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Dwi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Saputra</w:t>
            </w:r>
            <w:proofErr w:type="spellEnd"/>
            <w:r>
              <w:rPr>
                <w:b/>
                <w:bCs/>
              </w:rPr>
              <w:t xml:space="preserve"> G1F022067</w:t>
            </w:r>
          </w:p>
          <w:p w14:paraId="38C26B12" w14:textId="77777777" w:rsidR="00A92457" w:rsidRDefault="00A92457" w:rsidP="0099344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Diamond </w:t>
            </w:r>
            <w:proofErr w:type="spellStart"/>
            <w:r>
              <w:rPr>
                <w:b/>
                <w:bCs/>
              </w:rPr>
              <w:t>Panca</w:t>
            </w:r>
            <w:proofErr w:type="spellEnd"/>
            <w:r>
              <w:rPr>
                <w:b/>
                <w:bCs/>
              </w:rPr>
              <w:t xml:space="preserve"> Lady G1F022027</w:t>
            </w:r>
          </w:p>
          <w:p w14:paraId="15926CE1" w14:textId="77777777" w:rsidR="00A92457" w:rsidRDefault="00A92457" w:rsidP="0099344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Muhammad </w:t>
            </w:r>
            <w:proofErr w:type="spellStart"/>
            <w:r>
              <w:rPr>
                <w:b/>
                <w:bCs/>
              </w:rPr>
              <w:t>Rafly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Alfarizy</w:t>
            </w:r>
            <w:proofErr w:type="spellEnd"/>
            <w:r>
              <w:rPr>
                <w:b/>
                <w:bCs/>
              </w:rPr>
              <w:t xml:space="preserve"> G1F022067</w:t>
            </w:r>
          </w:p>
        </w:tc>
        <w:tc>
          <w:tcPr>
            <w:tcW w:w="3005" w:type="dxa"/>
          </w:tcPr>
          <w:p w14:paraId="2D67B753" w14:textId="77777777" w:rsidR="00A92457" w:rsidRDefault="00A92457" w:rsidP="0099344B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Kelas</w:t>
            </w:r>
            <w:proofErr w:type="spellEnd"/>
            <w:r>
              <w:rPr>
                <w:b/>
                <w:bCs/>
              </w:rPr>
              <w:t xml:space="preserve"> , </w:t>
            </w:r>
            <w:proofErr w:type="spellStart"/>
            <w:r>
              <w:rPr>
                <w:b/>
                <w:bCs/>
              </w:rPr>
              <w:t>Objek</w:t>
            </w:r>
            <w:proofErr w:type="spellEnd"/>
            <w:r>
              <w:rPr>
                <w:b/>
                <w:bCs/>
              </w:rPr>
              <w:t>, Method, Extends</w:t>
            </w:r>
          </w:p>
        </w:tc>
        <w:tc>
          <w:tcPr>
            <w:tcW w:w="3006" w:type="dxa"/>
          </w:tcPr>
          <w:p w14:paraId="7EF0BED8" w14:textId="77777777" w:rsidR="00A92457" w:rsidRDefault="00A92457" w:rsidP="0099344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16 September</w:t>
            </w:r>
          </w:p>
        </w:tc>
      </w:tr>
      <w:tr w:rsidR="00A92457" w14:paraId="21AFD403" w14:textId="77777777" w:rsidTr="0099344B">
        <w:tc>
          <w:tcPr>
            <w:tcW w:w="9016" w:type="dxa"/>
            <w:gridSpan w:val="3"/>
          </w:tcPr>
          <w:p w14:paraId="5F42D344" w14:textId="77777777" w:rsidR="00A92457" w:rsidRDefault="00A92457" w:rsidP="0099344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92457" w14:paraId="22BC73D9" w14:textId="77777777" w:rsidTr="0099344B">
        <w:tc>
          <w:tcPr>
            <w:tcW w:w="9016" w:type="dxa"/>
            <w:gridSpan w:val="3"/>
          </w:tcPr>
          <w:p w14:paraId="716537AD" w14:textId="77777777" w:rsidR="00A92457" w:rsidRDefault="00A92457" w:rsidP="00A9245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variable</w:t>
            </w:r>
          </w:p>
          <w:p w14:paraId="5315D7B7" w14:textId="77777777" w:rsidR="00A92457" w:rsidRDefault="00A92457" w:rsidP="0099344B">
            <w:pPr>
              <w:pStyle w:val="ListParagraph"/>
              <w:spacing w:after="0" w:line="240" w:lineRule="auto"/>
            </w:pPr>
          </w:p>
          <w:p w14:paraId="080168AB" w14:textId="77777777" w:rsidR="00A92457" w:rsidRPr="00C77F1D" w:rsidRDefault="00A92457" w:rsidP="00A9245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Apabila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diketahui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induk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anak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turunan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9190BCA" w14:textId="77777777" w:rsidR="00A92457" w:rsidRPr="00C77F1D" w:rsidRDefault="00A92457" w:rsidP="00A9245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(a) 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Analisa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atribut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method,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constructor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induk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anak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turunan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)!</w:t>
            </w:r>
          </w:p>
          <w:p w14:paraId="10E6098B" w14:textId="77777777" w:rsidR="00A92457" w:rsidRPr="00C77F1D" w:rsidRDefault="00A92457" w:rsidP="00A9245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(b) 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Evaluasi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perbedaan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induk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anak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turunan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)!</w:t>
            </w:r>
          </w:p>
          <w:p w14:paraId="6408E612" w14:textId="77777777" w:rsidR="00A92457" w:rsidRPr="00C77F1D" w:rsidRDefault="00A92457" w:rsidP="00A9245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(c) 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Rekomendasi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atribut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method,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constructor yang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bersama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induk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anak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14:paraId="446F32CE" w14:textId="77777777" w:rsidR="00A92457" w:rsidRPr="00287A59" w:rsidRDefault="00A92457" w:rsidP="00A9245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(d) 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Desain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program Java yang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berisi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atribut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method,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constructor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induk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turunan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8FCE2BF" w14:textId="77777777" w:rsidR="00A92457" w:rsidRDefault="00A92457" w:rsidP="00A9245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>
              <w:t xml:space="preserve">  (</w:t>
            </w:r>
            <w:proofErr w:type="spellStart"/>
            <w:r>
              <w:t>buku</w:t>
            </w:r>
            <w:proofErr w:type="spellEnd"/>
            <w:r>
              <w:t xml:space="preserve"> / webpage)</w:t>
            </w:r>
          </w:p>
          <w:p w14:paraId="1893B865" w14:textId="77777777" w:rsidR="00A92457" w:rsidRDefault="00082B33" w:rsidP="00A92457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hyperlink r:id="rId5" w:history="1">
              <w:r w:rsidR="00A92457" w:rsidRPr="00D009AD">
                <w:rPr>
                  <w:rStyle w:val="Hyperlink"/>
                </w:rPr>
                <w:t>https://www.youtube.com/watch?v=6qULMlcv-eg</w:t>
              </w:r>
            </w:hyperlink>
          </w:p>
          <w:p w14:paraId="7615A9AB" w14:textId="77777777" w:rsidR="00A92457" w:rsidRDefault="00082B33" w:rsidP="00A92457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hyperlink r:id="rId6" w:history="1">
              <w:r w:rsidR="00A92457" w:rsidRPr="001F57CE">
                <w:rPr>
                  <w:rStyle w:val="Hyperlink"/>
                </w:rPr>
                <w:t>https://www.youtube.com/watch?v=60IdOc8m8Es</w:t>
              </w:r>
            </w:hyperlink>
          </w:p>
          <w:p w14:paraId="381B010E" w14:textId="77777777" w:rsidR="00A92457" w:rsidRDefault="00A92457" w:rsidP="0099344B"/>
          <w:p w14:paraId="7F043A58" w14:textId="77777777" w:rsidR="00A92457" w:rsidRDefault="00A92457" w:rsidP="00A9245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diusulkan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).</w:t>
            </w:r>
          </w:p>
          <w:p w14:paraId="603F2E04" w14:textId="77777777" w:rsidR="00A92457" w:rsidRDefault="00A92457" w:rsidP="0099344B">
            <w:pPr>
              <w:pStyle w:val="ListParagraph"/>
              <w:spacing w:after="0" w:line="240" w:lineRule="auto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gramStart"/>
            <w:r>
              <w:t>program ,agar</w:t>
            </w:r>
            <w:proofErr w:type="gram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yg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.</w:t>
            </w:r>
          </w:p>
          <w:p w14:paraId="72D52698" w14:textId="77777777" w:rsidR="00A92457" w:rsidRDefault="00A92457" w:rsidP="00A9245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parameter </w:t>
            </w:r>
            <w:proofErr w:type="spellStart"/>
            <w:proofErr w:type="gramStart"/>
            <w:r>
              <w:t>solusi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).</w:t>
            </w:r>
          </w:p>
          <w:p w14:paraId="76367892" w14:textId="77777777" w:rsidR="00A92457" w:rsidRDefault="00A92457" w:rsidP="0099344B">
            <w:pPr>
              <w:contextualSpacing/>
              <w:rPr>
                <w:b/>
                <w:bCs/>
              </w:rPr>
            </w:pPr>
          </w:p>
        </w:tc>
      </w:tr>
      <w:tr w:rsidR="00A92457" w14:paraId="68C99C4B" w14:textId="77777777" w:rsidTr="0099344B">
        <w:tc>
          <w:tcPr>
            <w:tcW w:w="9016" w:type="dxa"/>
            <w:gridSpan w:val="3"/>
          </w:tcPr>
          <w:p w14:paraId="32B51A95" w14:textId="77777777" w:rsidR="00A92457" w:rsidRDefault="00A92457" w:rsidP="0099344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1]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A92457" w14:paraId="50BA317F" w14:textId="77777777" w:rsidTr="0099344B">
        <w:tc>
          <w:tcPr>
            <w:tcW w:w="9016" w:type="dxa"/>
            <w:gridSpan w:val="3"/>
          </w:tcPr>
          <w:p w14:paraId="197DE51B" w14:textId="77777777" w:rsidR="00A92457" w:rsidRDefault="00A92457" w:rsidP="00A92457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0DCAF9F4" w14:textId="77777777" w:rsidR="00A92457" w:rsidRDefault="00A92457" w:rsidP="0099344B">
            <w:pPr>
              <w:pStyle w:val="ListParagraph"/>
              <w:spacing w:after="0" w:line="240" w:lineRule="auto"/>
            </w:pPr>
            <w:r>
              <w:t>=-</w:t>
            </w:r>
            <w:proofErr w:type="spellStart"/>
            <w:r>
              <w:t>membuat</w:t>
            </w:r>
            <w:proofErr w:type="spellEnd"/>
            <w:r>
              <w:t xml:space="preserve"> program extends/</w:t>
            </w:r>
            <w:proofErr w:type="spellStart"/>
            <w:r>
              <w:t>penurunan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pewarisan</w:t>
            </w:r>
            <w:proofErr w:type="spellEnd"/>
            <w:r>
              <w:t xml:space="preserve"> </w:t>
            </w:r>
            <w:proofErr w:type="spellStart"/>
            <w:r>
              <w:t>sifat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ortu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, program </w:t>
            </w:r>
            <w:proofErr w:type="spellStart"/>
            <w:r>
              <w:t>yg</w:t>
            </w:r>
            <w:proofErr w:type="spellEnd"/>
            <w:r>
              <w:t xml:space="preserve"> di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>, method ,</w:t>
            </w:r>
            <w:proofErr w:type="spellStart"/>
            <w:r>
              <w:t>dan</w:t>
            </w:r>
            <w:proofErr w:type="spellEnd"/>
            <w:r>
              <w:t xml:space="preserve"> constructor .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:</w:t>
            </w:r>
          </w:p>
          <w:p w14:paraId="3EE3C182" w14:textId="77777777" w:rsidR="00A92457" w:rsidRDefault="00A92457" w:rsidP="0099344B">
            <w:pPr>
              <w:autoSpaceDE w:val="0"/>
              <w:autoSpaceDN w:val="0"/>
              <w:adjustRightInd w:val="0"/>
            </w:pPr>
            <w:r>
              <w:t xml:space="preserve">              a).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memanggil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sifat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</w:p>
          <w:p w14:paraId="42837716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 xml:space="preserve"> 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mahasiswa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{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</w:p>
          <w:p w14:paraId="487C5F2F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EB540"/>
                <w:sz w:val="20"/>
                <w:szCs w:val="20"/>
                <w:lang w:val="en-US"/>
              </w:rPr>
              <w:t>sukabelajar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{</w:t>
            </w:r>
          </w:p>
          <w:p w14:paraId="665C5FE5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belajar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00D7BB86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}</w:t>
            </w:r>
          </w:p>
          <w:p w14:paraId="6F41A34C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EB540"/>
                <w:sz w:val="20"/>
                <w:szCs w:val="20"/>
                <w:lang w:val="en-US"/>
              </w:rPr>
              <w:t>sukaMakan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{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</w:p>
          <w:p w14:paraId="44228D7A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Suka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makan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7C9A51DD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}</w:t>
            </w:r>
          </w:p>
          <w:p w14:paraId="4743959A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EB540"/>
                <w:sz w:val="20"/>
                <w:szCs w:val="20"/>
                <w:lang w:val="en-US"/>
              </w:rPr>
              <w:t>main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[]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sz w:val="20"/>
                <w:szCs w:val="20"/>
                <w:lang w:val="en-US"/>
              </w:rPr>
              <w:t>args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{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</w:p>
          <w:p w14:paraId="06CF1AC7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Sifat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Mahasiswa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:"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5242F200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mahasiswa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objekO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mahasiswa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</w:p>
          <w:p w14:paraId="6D4ABC32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objekO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sukabelajar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bahasa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indonesia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6722ADF7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objekO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sukaMakan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makanan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kering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</w:p>
          <w:p w14:paraId="3878DAD6" w14:textId="77777777" w:rsidR="00A92457" w:rsidRDefault="00A92457" w:rsidP="0099344B">
            <w:pPr>
              <w:pStyle w:val="ListParagraph"/>
              <w:spacing w:after="0" w:line="240" w:lineRule="auto"/>
              <w:ind w:left="1440"/>
            </w:pPr>
          </w:p>
          <w:p w14:paraId="0F70121F" w14:textId="77777777" w:rsidR="00A92457" w:rsidRDefault="00A92457" w:rsidP="0099344B">
            <w:pPr>
              <w:autoSpaceDE w:val="0"/>
              <w:autoSpaceDN w:val="0"/>
              <w:adjustRightInd w:val="0"/>
            </w:pPr>
            <w:r>
              <w:t>b).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sifat</w:t>
            </w:r>
            <w:proofErr w:type="spellEnd"/>
            <w:r>
              <w:t xml:space="preserve"> </w:t>
            </w:r>
            <w:proofErr w:type="spellStart"/>
            <w:r>
              <w:t>anak,memanggil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  <w:p w14:paraId="5973E296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1290C3"/>
                <w:sz w:val="20"/>
                <w:szCs w:val="20"/>
                <w:shd w:val="clear" w:color="auto" w:fill="1B6291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shd w:val="clear" w:color="auto" w:fill="1B6291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"\n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Sifat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Mahasiswa1 :"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4DC87E97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mahasiswa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objekA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mahasiswa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1FAD487D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objekA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sukabelajar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bahasa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inggris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55C2B0E3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objekA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sukaMakan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makanan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basah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2908C743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</w:pPr>
          </w:p>
          <w:p w14:paraId="50D1242A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c). extends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sifat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anak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ortu</w:t>
            </w:r>
            <w:proofErr w:type="spellEnd"/>
          </w:p>
          <w:p w14:paraId="02653C66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Mahasiswa1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extends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mahasiswa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{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</w:p>
          <w:p w14:paraId="00CAC011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EB540"/>
                <w:sz w:val="20"/>
                <w:szCs w:val="20"/>
                <w:lang w:val="en-US"/>
              </w:rPr>
              <w:t>sukabelajar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  <w:lang w:val="en-US"/>
              </w:rPr>
              <w:t>b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{</w:t>
            </w:r>
          </w:p>
          <w:p w14:paraId="7D3709B1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belajar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9ABFF"/>
                <w:sz w:val="20"/>
                <w:szCs w:val="20"/>
                <w:lang w:val="en-US"/>
              </w:rPr>
              <w:t>b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);</w:t>
            </w:r>
          </w:p>
          <w:p w14:paraId="437BC102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  <w:p w14:paraId="7DA83E2B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  <w:p w14:paraId="3A65ECA9" w14:textId="77777777" w:rsidR="00A92457" w:rsidRPr="007F1CBD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334DEBE" w14:textId="77777777" w:rsidR="00A92457" w:rsidRDefault="00A92457" w:rsidP="009934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Soal</w:t>
            </w:r>
            <w:proofErr w:type="spellEnd"/>
            <w:r>
              <w:rPr>
                <w:lang w:val="en-US"/>
              </w:rPr>
              <w:t xml:space="preserve"> 1</w:t>
            </w:r>
          </w:p>
          <w:p w14:paraId="4E520693" w14:textId="77777777" w:rsidR="00A92457" w:rsidRDefault="00A92457" w:rsidP="00A92457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(a) 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Analisa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atribut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method,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constructor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induk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anak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turunan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)!</w:t>
            </w:r>
          </w:p>
          <w:p w14:paraId="3BD31071" w14:textId="77777777" w:rsidR="00A92457" w:rsidRDefault="00A92457" w:rsidP="0099344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Atribut</w:t>
            </w:r>
            <w:proofErr w:type="spellEnd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adalah</w:t>
            </w:r>
            <w:proofErr w:type="spellEnd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variabel</w:t>
            </w:r>
            <w:proofErr w:type="spellEnd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 </w:t>
            </w:r>
            <w:proofErr w:type="spellStart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pada</w:t>
            </w:r>
            <w:proofErr w:type="spellEnd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 </w:t>
            </w:r>
            <w:proofErr w:type="spellStart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kelas</w:t>
            </w:r>
            <w:proofErr w:type="spellEnd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yang </w:t>
            </w:r>
            <w:proofErr w:type="spellStart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menyatakan</w:t>
            </w:r>
            <w:proofErr w:type="spellEnd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karakteristik</w:t>
            </w:r>
            <w:proofErr w:type="spellEnd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atau</w:t>
            </w:r>
            <w:proofErr w:type="spellEnd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ciri</w:t>
            </w:r>
            <w:proofErr w:type="spellEnd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dari</w:t>
            </w:r>
            <w:proofErr w:type="spellEnd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suatu</w:t>
            </w:r>
            <w:proofErr w:type="spellEnd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obyek</w:t>
            </w:r>
            <w:proofErr w:type="spellEnd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. P</w:t>
            </w:r>
            <w:proofErr w:type="spellStart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program </w:t>
            </w:r>
            <w:proofErr w:type="spellStart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kami </w:t>
            </w:r>
            <w:proofErr w:type="spellStart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atribut</w:t>
            </w:r>
            <w:proofErr w:type="spellEnd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berupa</w:t>
            </w:r>
            <w:proofErr w:type="spellEnd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String </w:t>
            </w:r>
            <w:proofErr w:type="spellStart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belajar</w:t>
            </w:r>
            <w:proofErr w:type="spellEnd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dan</w:t>
            </w:r>
            <w:proofErr w:type="spellEnd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suka</w:t>
            </w:r>
            <w:proofErr w:type="spellEnd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makan</w:t>
            </w:r>
            <w:proofErr w:type="spellEnd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dengan</w:t>
            </w:r>
            <w:proofErr w:type="spellEnd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m</w:t>
            </w:r>
            <w:proofErr w:type="spellStart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enggunakan</w:t>
            </w:r>
            <w:proofErr w:type="spellEnd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modifier/method </w:t>
            </w:r>
            <w:proofErr w:type="spellStart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utama</w:t>
            </w:r>
            <w:proofErr w:type="spellEnd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public static void main. </w:t>
            </w:r>
            <w:proofErr w:type="spellStart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method constructor </w:t>
            </w:r>
            <w:proofErr w:type="spellStart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</w:t>
            </w:r>
            <w:proofErr w:type="spellEnd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penulisannya</w:t>
            </w:r>
            <w:proofErr w:type="spellEnd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yaitu</w:t>
            </w:r>
            <w:proofErr w:type="spellEnd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nama</w:t>
            </w:r>
            <w:proofErr w:type="spellEnd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method constructor </w:t>
            </w:r>
            <w:proofErr w:type="spellStart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sama</w:t>
            </w:r>
            <w:proofErr w:type="spellEnd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seperti</w:t>
            </w:r>
            <w:proofErr w:type="spellEnd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nama</w:t>
            </w:r>
            <w:proofErr w:type="spellEnd"/>
            <w:r w:rsidRPr="00221F58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class.</w:t>
            </w:r>
            <w:r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P</w:t>
            </w:r>
            <w:proofErr w:type="spellStart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astikan</w:t>
            </w:r>
            <w:proofErr w:type="spellEnd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modifier public, </w:t>
            </w:r>
            <w:proofErr w:type="spellStart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ia</w:t>
            </w:r>
            <w:proofErr w:type="spellEnd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dieksekusi</w:t>
            </w:r>
            <w:proofErr w:type="spellEnd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saat</w:t>
            </w:r>
            <w:proofErr w:type="spellEnd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pembuatan</w:t>
            </w:r>
            <w:proofErr w:type="spellEnd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pabi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</w:t>
            </w:r>
            <w:proofErr w:type="spellEnd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didalam</w:t>
            </w:r>
            <w:proofErr w:type="spellEnd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program </w:t>
            </w:r>
            <w:proofErr w:type="spellStart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didefinisikan</w:t>
            </w:r>
            <w:proofErr w:type="spellEnd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sebuah</w:t>
            </w:r>
            <w:proofErr w:type="spellEnd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constructo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otomatis</w:t>
            </w:r>
            <w:proofErr w:type="spellEnd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java </w:t>
            </w:r>
            <w:proofErr w:type="spellStart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membuatkan</w:t>
            </w:r>
            <w:proofErr w:type="spellEnd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constructor yang </w:t>
            </w:r>
            <w:proofErr w:type="spellStart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disebut</w:t>
            </w:r>
            <w:proofErr w:type="spellEnd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221F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default constructor.</w:t>
            </w:r>
          </w:p>
          <w:p w14:paraId="2B2A8D21" w14:textId="77777777" w:rsidR="00A92457" w:rsidRDefault="00A92457" w:rsidP="00A92457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(b) 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Evaluasi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perbedaan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induk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anak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turunan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)!</w:t>
            </w:r>
          </w:p>
          <w:p w14:paraId="1A74E8CF" w14:textId="77777777" w:rsidR="00A92457" w:rsidRPr="00C77F1D" w:rsidRDefault="00A92457" w:rsidP="0099344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penyusunan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meliputi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String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belajar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method,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constructor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rinci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sedangkan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turunan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menyalin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agar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sifat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turunkan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berbeda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extends 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sifat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turunkan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seperti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membaca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membaca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majalah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berbeda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hanyalah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atributnya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213FB0F" w14:textId="77777777" w:rsidR="00A92457" w:rsidRDefault="00A92457" w:rsidP="0099344B"/>
          <w:p w14:paraId="23932839" w14:textId="77777777" w:rsidR="00A92457" w:rsidRPr="00C77F1D" w:rsidRDefault="00A92457" w:rsidP="00A92457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(c) 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Rekomendasi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atribut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method,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constructor yang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bersama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induk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anak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14:paraId="5F7AC7E8" w14:textId="77777777" w:rsidR="00A92457" w:rsidRDefault="00A92457" w:rsidP="0099344B">
            <w:pPr>
              <w:ind w:left="720"/>
            </w:pPr>
            <w:r>
              <w:t xml:space="preserve">=  </w:t>
            </w:r>
          </w:p>
          <w:p w14:paraId="0453E7C7" w14:textId="77777777" w:rsidR="00A92457" w:rsidRDefault="00A92457" w:rsidP="00A92457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String,</w:t>
            </w:r>
          </w:p>
          <w:p w14:paraId="21EF5E43" w14:textId="77777777" w:rsidR="00A92457" w:rsidRDefault="00A92457" w:rsidP="00A92457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>
              <w:t>Sedangkan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method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:</w:t>
            </w:r>
          </w:p>
          <w:p w14:paraId="7700072E" w14:textId="77777777" w:rsidR="00A92457" w:rsidRDefault="00A92457" w:rsidP="00A92457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objekO</w:t>
            </w:r>
            <w:proofErr w:type="spellEnd"/>
            <w:r>
              <w:t xml:space="preserve"> = new </w:t>
            </w:r>
            <w:proofErr w:type="spellStart"/>
            <w:r>
              <w:t>mahasiswa</w:t>
            </w:r>
            <w:proofErr w:type="spellEnd"/>
            <w:r>
              <w:t xml:space="preserve"> ();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juga</w:t>
            </w:r>
            <w:proofErr w:type="spellEnd"/>
          </w:p>
          <w:p w14:paraId="57205D8E" w14:textId="77777777" w:rsidR="00A92457" w:rsidRDefault="00A92457" w:rsidP="00A92457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objekA</w:t>
            </w:r>
            <w:proofErr w:type="spellEnd"/>
            <w:r>
              <w:t xml:space="preserve"> = new </w:t>
            </w:r>
            <w:proofErr w:type="spellStart"/>
            <w:r>
              <w:t>mahasiswa</w:t>
            </w:r>
            <w:proofErr w:type="spellEnd"/>
            <w:r>
              <w:t xml:space="preserve"> ();</w:t>
            </w:r>
          </w:p>
          <w:p w14:paraId="0FB1F585" w14:textId="77777777" w:rsidR="00A92457" w:rsidRDefault="00A92457" w:rsidP="00A92457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constructor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</w:p>
          <w:p w14:paraId="39249621" w14:textId="77777777" w:rsidR="00A92457" w:rsidRDefault="00A92457" w:rsidP="0099344B">
            <w:pPr>
              <w:pStyle w:val="ListParagraph"/>
              <w:spacing w:after="0" w:line="240" w:lineRule="auto"/>
            </w:pPr>
            <w: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shd w:val="clear" w:color="auto" w:fill="373737"/>
              </w:rPr>
              <w:t>void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shd w:val="clear" w:color="auto" w:fill="373737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EB540"/>
                <w:sz w:val="20"/>
                <w:szCs w:val="20"/>
                <w:shd w:val="clear" w:color="auto" w:fill="373737"/>
              </w:rPr>
              <w:t>sukabelajar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  <w:shd w:val="clear" w:color="auto" w:fill="373737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(</w:t>
            </w:r>
            <w:proofErr w:type="spellStart"/>
            <w:r>
              <w:rPr>
                <w:rFonts w:ascii="Consolas" w:hAnsi="Consolas" w:cs="Consolas"/>
                <w:color w:val="CC6C1D"/>
                <w:sz w:val="20"/>
                <w:szCs w:val="20"/>
                <w:shd w:val="clear" w:color="auto" w:fill="373737"/>
              </w:rPr>
              <w:t>int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  <w:shd w:val="clear" w:color="auto" w:fill="373737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  <w:shd w:val="clear" w:color="auto" w:fill="373737"/>
              </w:rPr>
              <w:t>a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shd w:val="clear" w:color="auto" w:fill="373737"/>
              </w:rPr>
              <w:t>,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shd w:val="clear" w:color="auto" w:fill="373737"/>
              </w:rPr>
              <w:t xml:space="preserve">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shd w:val="clear" w:color="auto" w:fill="1B6291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shd w:val="clear" w:color="auto" w:fill="373737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  <w:shd w:val="clear" w:color="auto" w:fill="373737"/>
              </w:rPr>
              <w:t>b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shd w:val="clear" w:color="auto" w:fill="373737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shd w:val="clear" w:color="auto" w:fill="373737"/>
              </w:rPr>
              <w:t>{</w:t>
            </w:r>
          </w:p>
          <w:p w14:paraId="4BA04D46" w14:textId="77777777" w:rsidR="00A92457" w:rsidRDefault="00A92457" w:rsidP="0099344B">
            <w:pPr>
              <w:pStyle w:val="ListParagraph"/>
              <w:spacing w:after="0" w:line="240" w:lineRule="auto"/>
            </w:pPr>
          </w:p>
          <w:p w14:paraId="5FC155BD" w14:textId="77777777" w:rsidR="00A92457" w:rsidRDefault="00A92457" w:rsidP="0099344B">
            <w:pPr>
              <w:ind w:left="720"/>
            </w:pPr>
          </w:p>
          <w:p w14:paraId="17030F4D" w14:textId="77777777" w:rsidR="00A92457" w:rsidRPr="00287A59" w:rsidRDefault="00A92457" w:rsidP="00A92457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(</w:t>
            </w:r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d) 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Desain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program Java yang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berisi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atribut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method,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constructor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induk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F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turunan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B6EB611" w14:textId="77777777" w:rsidR="00A92457" w:rsidRDefault="00A92457" w:rsidP="0099344B">
            <w:pPr>
              <w:pStyle w:val="ListParagraph"/>
              <w:spacing w:after="0" w:line="240" w:lineRule="auto"/>
            </w:pPr>
            <w:r>
              <w:t xml:space="preserve">=-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</w:p>
          <w:p w14:paraId="114B93C1" w14:textId="77777777" w:rsidR="00A92457" w:rsidRDefault="00A92457" w:rsidP="0099344B">
            <w:pPr>
              <w:pStyle w:val="ListParagraph"/>
              <w:spacing w:after="0" w:line="240" w:lineRule="auto"/>
            </w:pPr>
            <w:r>
              <w:t xml:space="preserve">  -</w:t>
            </w:r>
            <w:proofErr w:type="spellStart"/>
            <w:r>
              <w:t>memanggil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sifat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</w:p>
          <w:p w14:paraId="1B70040B" w14:textId="77777777" w:rsidR="00A92457" w:rsidRDefault="00A92457" w:rsidP="0099344B">
            <w:pPr>
              <w:pStyle w:val="ListParagraph"/>
              <w:spacing w:after="0" w:line="240" w:lineRule="auto"/>
            </w:pPr>
            <w:r>
              <w:t xml:space="preserve">  -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</w:p>
          <w:p w14:paraId="3357E4ED" w14:textId="77777777" w:rsidR="00A92457" w:rsidRDefault="00A92457" w:rsidP="0099344B">
            <w:pPr>
              <w:pStyle w:val="ListParagraph"/>
              <w:spacing w:after="0" w:line="240" w:lineRule="auto"/>
            </w:pPr>
            <w:r>
              <w:t xml:space="preserve">  -</w:t>
            </w:r>
            <w:proofErr w:type="spellStart"/>
            <w:r>
              <w:t>memanggil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sifat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turunan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sifat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</w:t>
            </w:r>
          </w:p>
          <w:p w14:paraId="4DF62426" w14:textId="77777777" w:rsidR="00A92457" w:rsidRDefault="00A92457" w:rsidP="0099344B">
            <w:pPr>
              <w:pStyle w:val="ListParagraph"/>
              <w:spacing w:after="0" w:line="240" w:lineRule="auto"/>
            </w:pPr>
            <w:r>
              <w:t xml:space="preserve">  -</w:t>
            </w:r>
            <w:proofErr w:type="spellStart"/>
            <w:r>
              <w:t>membuat</w:t>
            </w:r>
            <w:proofErr w:type="spellEnd"/>
            <w:r>
              <w:t xml:space="preserve"> extend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ortu</w:t>
            </w:r>
            <w:proofErr w:type="spellEnd"/>
            <w:r>
              <w:t xml:space="preserve"> </w:t>
            </w:r>
          </w:p>
          <w:p w14:paraId="76D5ADA7" w14:textId="77777777" w:rsidR="00A92457" w:rsidRDefault="00A92457" w:rsidP="0099344B">
            <w:pPr>
              <w:pStyle w:val="ListParagraph"/>
              <w:spacing w:after="0" w:line="240" w:lineRule="auto"/>
            </w:pPr>
            <w:r>
              <w:t xml:space="preserve">  -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pemrogramannya</w:t>
            </w:r>
            <w:proofErr w:type="spellEnd"/>
          </w:p>
          <w:p w14:paraId="7E73D66D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mahasiswa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{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</w:p>
          <w:p w14:paraId="3CF6100E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EB540"/>
                <w:sz w:val="20"/>
                <w:szCs w:val="20"/>
                <w:lang w:val="en-US"/>
              </w:rPr>
              <w:t>sukabelajar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{</w:t>
            </w:r>
          </w:p>
          <w:p w14:paraId="46D2B7B0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belajar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1CDDA32C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}</w:t>
            </w:r>
          </w:p>
          <w:p w14:paraId="7DC9865A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EB540"/>
                <w:sz w:val="20"/>
                <w:szCs w:val="20"/>
                <w:lang w:val="en-US"/>
              </w:rPr>
              <w:t>sukaMakan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{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</w:p>
          <w:p w14:paraId="373433D1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Suka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makan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68B49BFC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}</w:t>
            </w:r>
          </w:p>
          <w:p w14:paraId="73D10230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EB540"/>
                <w:sz w:val="20"/>
                <w:szCs w:val="20"/>
                <w:lang w:val="en-US"/>
              </w:rPr>
              <w:t>main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[]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sz w:val="20"/>
                <w:szCs w:val="20"/>
                <w:lang w:val="en-US"/>
              </w:rPr>
              <w:t>args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{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</w:p>
          <w:p w14:paraId="344DDE01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Sifat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Mahasiswa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:"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2A4A9BDD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mahasiswa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objekO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mahasiswa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</w:p>
          <w:p w14:paraId="0B4A3C6A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objekO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sukabelajar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bahasa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indonesia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39FC5ACB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objekO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sukaMakan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makanan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kering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</w:p>
          <w:p w14:paraId="2133DEA3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</w:p>
          <w:p w14:paraId="5DF0D23A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"\n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Sifat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Mahasiswa1 :"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7ABDF20E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mahasiswa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sz w:val="20"/>
                <w:szCs w:val="20"/>
                <w:lang w:val="en-US"/>
              </w:rPr>
              <w:t>objekA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mahasiswa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63FBEE02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objekA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sukabelajar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bahasa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inggris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52E6A45B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  <w:lang w:val="en-US"/>
              </w:rPr>
              <w:t>objekA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sukaMakan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makanan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basah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753C2AE5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}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}</w:t>
            </w:r>
          </w:p>
          <w:p w14:paraId="20468C5A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Mahasiswa1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extends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mahasiswa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{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</w:p>
          <w:p w14:paraId="4D832798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EB540"/>
                <w:sz w:val="20"/>
                <w:szCs w:val="20"/>
                <w:lang w:val="en-US"/>
              </w:rPr>
              <w:t>sukabelajar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CC6C1D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  <w:lang w:val="en-US"/>
              </w:rPr>
              <w:t>b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{</w:t>
            </w:r>
          </w:p>
          <w:p w14:paraId="3B92D653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  <w:lang w:val="en-US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  <w:lang w:val="en-US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>belajar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79ABFF"/>
                <w:sz w:val="20"/>
                <w:szCs w:val="20"/>
                <w:lang w:val="en-US"/>
              </w:rPr>
              <w:t>b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  <w:lang w:val="en-US"/>
              </w:rPr>
              <w:t>;</w:t>
            </w:r>
          </w:p>
          <w:p w14:paraId="0B34FB68" w14:textId="77777777" w:rsidR="00A92457" w:rsidRDefault="00A92457" w:rsidP="009934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}</w:t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 xml:space="preserve"> </w:t>
            </w:r>
          </w:p>
          <w:p w14:paraId="0A9D82AD" w14:textId="77777777" w:rsidR="00A92457" w:rsidRDefault="00A92457" w:rsidP="0099344B">
            <w:pPr>
              <w:pStyle w:val="ListParagraph"/>
              <w:spacing w:after="0" w:line="240" w:lineRule="auto"/>
            </w:pP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14:paraId="57AADBAC" w14:textId="77777777" w:rsidR="00A92457" w:rsidRDefault="00A92457" w:rsidP="0099344B">
            <w:pPr>
              <w:contextualSpacing/>
              <w:rPr>
                <w:b/>
                <w:bCs/>
              </w:rPr>
            </w:pPr>
          </w:p>
        </w:tc>
      </w:tr>
      <w:tr w:rsidR="00A92457" w14:paraId="18DAFAE0" w14:textId="77777777" w:rsidTr="0099344B">
        <w:tc>
          <w:tcPr>
            <w:tcW w:w="9016" w:type="dxa"/>
            <w:gridSpan w:val="3"/>
          </w:tcPr>
          <w:p w14:paraId="1209B114" w14:textId="77777777" w:rsidR="00A92457" w:rsidRDefault="00A92457" w:rsidP="0099344B">
            <w:pPr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1]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A92457" w14:paraId="046AD380" w14:textId="77777777" w:rsidTr="0099344B">
        <w:tc>
          <w:tcPr>
            <w:tcW w:w="9016" w:type="dxa"/>
            <w:gridSpan w:val="3"/>
          </w:tcPr>
          <w:p w14:paraId="23D7161A" w14:textId="20B44DD5" w:rsidR="00A92457" w:rsidRDefault="00A92457" w:rsidP="00A9245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0D77BC2A" w14:textId="77777777" w:rsidR="00A92457" w:rsidRDefault="00A92457" w:rsidP="00A92457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</w:p>
          <w:p w14:paraId="457A4D22" w14:textId="77777777" w:rsidR="00A92457" w:rsidRDefault="00A92457" w:rsidP="00A92457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memanggil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sifat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</w:p>
          <w:p w14:paraId="7FEDDBD4" w14:textId="77777777" w:rsidR="00A92457" w:rsidRDefault="00A92457" w:rsidP="00A92457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</w:p>
          <w:p w14:paraId="631742FC" w14:textId="77777777" w:rsidR="00A92457" w:rsidRDefault="00A92457" w:rsidP="00A92457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memanggil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sifat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turunan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sifat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</w:t>
            </w:r>
          </w:p>
          <w:p w14:paraId="0E7197D7" w14:textId="77777777" w:rsidR="00A92457" w:rsidRDefault="00A92457" w:rsidP="00A92457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extend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ortu</w:t>
            </w:r>
            <w:proofErr w:type="spellEnd"/>
            <w:r>
              <w:t xml:space="preserve"> </w:t>
            </w:r>
          </w:p>
          <w:p w14:paraId="36DAC1DD" w14:textId="77777777" w:rsidR="00A92457" w:rsidRDefault="00A92457" w:rsidP="0099344B">
            <w:pPr>
              <w:pStyle w:val="ListParagraph"/>
              <w:spacing w:after="0" w:line="240" w:lineRule="auto"/>
            </w:pPr>
          </w:p>
          <w:p w14:paraId="014BFBF4" w14:textId="77777777" w:rsidR="00A92457" w:rsidRDefault="00A92457" w:rsidP="00A9245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bookmarkStart w:id="0" w:name="_GoBack"/>
            <w:bookmarkEnd w:id="0"/>
            <w:r>
              <w:t xml:space="preserve">rogram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5B0D69C0" w14:textId="77777777" w:rsidR="00A92457" w:rsidRDefault="00A92457" w:rsidP="00A92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9"/>
            </w:pP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komentar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</w:p>
          <w:p w14:paraId="2C9EC7BD" w14:textId="77777777" w:rsidR="00A92457" w:rsidRDefault="00A92457" w:rsidP="00A92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401AAAE3" w14:textId="77777777" w:rsidR="00AC76FA" w:rsidRDefault="00AC76FA" w:rsidP="00AC76FA">
            <w:pPr>
              <w:pStyle w:val="ListParagraph"/>
              <w:spacing w:after="0" w:line="240" w:lineRule="auto"/>
              <w:ind w:left="1169"/>
            </w:pPr>
          </w:p>
          <w:p w14:paraId="6ECD319D" w14:textId="5A1A9D61" w:rsidR="00AC76FA" w:rsidRDefault="00AC76FA" w:rsidP="00AC76FA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Lu</w:t>
            </w:r>
            <w:r>
              <w:t>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yang </w:t>
            </w:r>
            <w:proofErr w:type="spellStart"/>
            <w:r>
              <w:t>disusun</w:t>
            </w:r>
            <w:proofErr w:type="spellEnd"/>
            <w:r>
              <w:t xml:space="preserve">.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juga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</w:p>
          <w:p w14:paraId="4D390CFE" w14:textId="77777777" w:rsidR="00AC76FA" w:rsidRDefault="00AC76FA" w:rsidP="00AC76FA">
            <w:pPr>
              <w:pStyle w:val="ListParagraph"/>
              <w:spacing w:after="0" w:line="240" w:lineRule="auto"/>
              <w:ind w:left="1169"/>
            </w:pPr>
          </w:p>
          <w:p w14:paraId="62616C8F" w14:textId="77777777" w:rsidR="00A92457" w:rsidRDefault="00A92457" w:rsidP="00A92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4E8E8E0E" w14:textId="4D964DD3" w:rsidR="00A92457" w:rsidRDefault="00A92457" w:rsidP="0099344B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D8AE1BB" wp14:editId="7F968C6E">
                  <wp:extent cx="5715000" cy="30314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03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EC7C56" w14:textId="77777777" w:rsidR="00A92457" w:rsidRDefault="00A92457" w:rsidP="0099344B">
            <w:pPr>
              <w:contextualSpacing/>
              <w:rPr>
                <w:b/>
                <w:bCs/>
              </w:rPr>
            </w:pPr>
          </w:p>
        </w:tc>
      </w:tr>
      <w:tr w:rsidR="00A92457" w14:paraId="74076E29" w14:textId="77777777" w:rsidTr="0099344B">
        <w:tc>
          <w:tcPr>
            <w:tcW w:w="9016" w:type="dxa"/>
            <w:gridSpan w:val="3"/>
          </w:tcPr>
          <w:p w14:paraId="11408A54" w14:textId="77777777" w:rsidR="00A92457" w:rsidRDefault="00A92457" w:rsidP="0099344B">
            <w:pPr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1]</w:t>
            </w:r>
            <w:r w:rsidRPr="00C04942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Kesimpulan</w:t>
            </w:r>
            <w:proofErr w:type="spellEnd"/>
          </w:p>
        </w:tc>
      </w:tr>
      <w:tr w:rsidR="00A92457" w14:paraId="5FC863AE" w14:textId="77777777" w:rsidTr="0099344B">
        <w:tc>
          <w:tcPr>
            <w:tcW w:w="9016" w:type="dxa"/>
            <w:gridSpan w:val="3"/>
          </w:tcPr>
          <w:p w14:paraId="5C1A1D32" w14:textId="77777777" w:rsidR="00A92457" w:rsidRDefault="00A92457" w:rsidP="00A92457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Analisa</w:t>
            </w:r>
          </w:p>
          <w:p w14:paraId="70DEDC34" w14:textId="77777777" w:rsidR="00A92457" w:rsidRDefault="00A92457" w:rsidP="00A9245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proofErr w:type="spellStart"/>
            <w:r w:rsidRPr="00C04942">
              <w:t>dan</w:t>
            </w:r>
            <w:proofErr w:type="spellEnd"/>
            <w:r w:rsidRPr="00C04942"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30B2BD50" w14:textId="77777777" w:rsidR="00A92457" w:rsidRDefault="00A92457" w:rsidP="0099344B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Pada</w:t>
            </w:r>
            <w:proofErr w:type="spellEnd"/>
            <w:r>
              <w:t xml:space="preserve"> program </w:t>
            </w:r>
            <w:proofErr w:type="spellStart"/>
            <w:r>
              <w:t>ini</w:t>
            </w:r>
            <w:proofErr w:type="spellEnd"/>
            <w:r>
              <w:t xml:space="preserve"> kami </w:t>
            </w:r>
            <w:proofErr w:type="spellStart"/>
            <w:r>
              <w:t>menggunakan</w:t>
            </w:r>
            <w:proofErr w:type="spellEnd"/>
            <w:r>
              <w:t xml:space="preserve"> String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menuliskan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,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menuliskan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string ,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 </w:t>
            </w:r>
            <w:proofErr w:type="spellStart"/>
            <w:r>
              <w:t>pemrogramannya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,</w:t>
            </w:r>
            <w:proofErr w:type="spellStart"/>
            <w:r>
              <w:t>method,dan</w:t>
            </w:r>
            <w:proofErr w:type="spellEnd"/>
            <w:r>
              <w:t xml:space="preserve"> constructor </w:t>
            </w:r>
            <w:proofErr w:type="spellStart"/>
            <w:r>
              <w:t>lalu</w:t>
            </w:r>
            <w:proofErr w:type="spellEnd"/>
            <w:r>
              <w:t xml:space="preserve"> di </w:t>
            </w:r>
            <w:proofErr w:type="spellStart"/>
            <w:r>
              <w:t>lanjutkan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menyusun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extends</w:t>
            </w:r>
          </w:p>
          <w:p w14:paraId="54157ACE" w14:textId="77777777" w:rsidR="00A92457" w:rsidRDefault="00A92457" w:rsidP="0099344B"/>
          <w:p w14:paraId="57151B62" w14:textId="77777777" w:rsidR="00A92457" w:rsidRDefault="00A92457" w:rsidP="0099344B"/>
        </w:tc>
      </w:tr>
      <w:tr w:rsidR="00A92457" w14:paraId="5A093C39" w14:textId="77777777" w:rsidTr="0099344B">
        <w:tc>
          <w:tcPr>
            <w:tcW w:w="9016" w:type="dxa"/>
            <w:gridSpan w:val="3"/>
          </w:tcPr>
          <w:p w14:paraId="25A4E553" w14:textId="77777777" w:rsidR="00A92457" w:rsidRDefault="00A92457" w:rsidP="0099344B">
            <w:pPr>
              <w:contextualSpacing/>
              <w:rPr>
                <w:b/>
              </w:rPr>
            </w:pPr>
            <w:r>
              <w:rPr>
                <w:b/>
              </w:rPr>
              <w:t xml:space="preserve">REFLEKSI KELOMPOK : </w:t>
            </w:r>
          </w:p>
          <w:p w14:paraId="41FE7632" w14:textId="77777777" w:rsidR="00A92457" w:rsidRPr="00790307" w:rsidRDefault="00A92457" w:rsidP="0099344B">
            <w:pPr>
              <w:contextualSpacing/>
            </w:pP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kali </w:t>
            </w:r>
            <w:proofErr w:type="spellStart"/>
            <w:r>
              <w:t>ini</w:t>
            </w:r>
            <w:proofErr w:type="spellEnd"/>
            <w:r>
              <w:t xml:space="preserve"> , kami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program </w:t>
            </w:r>
            <w:proofErr w:type="spellStart"/>
            <w:r>
              <w:t>yg</w:t>
            </w:r>
            <w:proofErr w:type="spellEnd"/>
            <w:r>
              <w:t xml:space="preserve"> kami </w:t>
            </w:r>
            <w:proofErr w:type="spellStart"/>
            <w:r>
              <w:t>kerjakan</w:t>
            </w:r>
            <w:proofErr w:type="spellEnd"/>
            <w:r>
              <w:t xml:space="preserve"> , </w:t>
            </w:r>
            <w:proofErr w:type="spellStart"/>
            <w:r>
              <w:t>yg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tata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program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menurunkan</w:t>
            </w:r>
            <w:proofErr w:type="spellEnd"/>
            <w:r>
              <w:t xml:space="preserve"> </w:t>
            </w:r>
            <w:proofErr w:type="spellStart"/>
            <w:r>
              <w:t>sifat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</w:p>
        </w:tc>
      </w:tr>
    </w:tbl>
    <w:p w14:paraId="2F582B4D" w14:textId="77777777" w:rsidR="00A92457" w:rsidRDefault="00A92457" w:rsidP="00A92457">
      <w:pPr>
        <w:spacing w:after="0"/>
        <w:contextualSpacing/>
      </w:pPr>
    </w:p>
    <w:p w14:paraId="1548B494" w14:textId="64820595" w:rsidR="00161FE3" w:rsidRDefault="00A92457" w:rsidP="00A92457">
      <w:r>
        <w:br w:type="page"/>
      </w:r>
    </w:p>
    <w:sectPr w:rsidR="00161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64B46"/>
    <w:multiLevelType w:val="multilevel"/>
    <w:tmpl w:val="F89E9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16481"/>
    <w:multiLevelType w:val="hybridMultilevel"/>
    <w:tmpl w:val="D2EE7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C85961"/>
    <w:multiLevelType w:val="multilevel"/>
    <w:tmpl w:val="D3B6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114E52"/>
    <w:multiLevelType w:val="hybridMultilevel"/>
    <w:tmpl w:val="BFDAAB64"/>
    <w:lvl w:ilvl="0" w:tplc="04090015">
      <w:start w:val="1"/>
      <w:numFmt w:val="upperLetter"/>
      <w:lvlText w:val="%1."/>
      <w:lvlJc w:val="left"/>
      <w:pPr>
        <w:ind w:left="2190" w:hanging="360"/>
      </w:p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8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643F5"/>
    <w:multiLevelType w:val="hybridMultilevel"/>
    <w:tmpl w:val="91F625D0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BAA2226"/>
    <w:multiLevelType w:val="hybridMultilevel"/>
    <w:tmpl w:val="31AAA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7A7550"/>
    <w:multiLevelType w:val="hybridMultilevel"/>
    <w:tmpl w:val="0A2EE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57"/>
    <w:rsid w:val="00082B33"/>
    <w:rsid w:val="00161FE3"/>
    <w:rsid w:val="00A92457"/>
    <w:rsid w:val="00AC76FA"/>
    <w:rsid w:val="00C5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80B0D"/>
  <w15:chartTrackingRefBased/>
  <w15:docId w15:val="{CEA2472F-91AA-4D48-A555-A3A04422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45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457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A9245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92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0IdOc8m8Es" TargetMode="External"/><Relationship Id="rId5" Type="http://schemas.openxmlformats.org/officeDocument/2006/relationships/hyperlink" Target="https://www.youtube.com/watch?v=6qULMlcv-e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Lovita Ayu Hutari</dc:creator>
  <cp:keywords/>
  <dc:description/>
  <cp:lastModifiedBy>LENOVO</cp:lastModifiedBy>
  <cp:revision>2</cp:revision>
  <dcterms:created xsi:type="dcterms:W3CDTF">2022-09-16T13:21:00Z</dcterms:created>
  <dcterms:modified xsi:type="dcterms:W3CDTF">2022-09-16T13:21:00Z</dcterms:modified>
</cp:coreProperties>
</file>