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659" w:rsidRDefault="00494659" w:rsidP="00494659">
      <w:r>
        <w:t xml:space="preserve">HAK </w:t>
      </w:r>
    </w:p>
    <w:p w:rsidR="00494659" w:rsidRDefault="00494659" w:rsidP="00494659">
      <w:pPr>
        <w:pStyle w:val="ListParagraph"/>
        <w:numPr>
          <w:ilvl w:val="0"/>
          <w:numId w:val="1"/>
        </w:numPr>
      </w:pPr>
      <w:r>
        <w:t>Jam Kerja Prioritas pihak kedua adalah di LPTIK (kecuali rapat), sampai pihak kedua tidak mampu menghandle pekerjaan lagi yang dibuktikan dengan ketidaksesuaian target pengerjaan tugas, serta uang pengembalian ke tempat bekerja pihak kedua akan ditanggung hallo pasar</w:t>
      </w:r>
    </w:p>
    <w:p w:rsidR="00C02F9F" w:rsidRDefault="00494659" w:rsidP="00494659">
      <w:pPr>
        <w:pStyle w:val="ListParagraph"/>
        <w:numPr>
          <w:ilvl w:val="0"/>
          <w:numId w:val="1"/>
        </w:numPr>
      </w:pPr>
      <w:r>
        <w:t>Jika hallo pasar failed maka aplikasi kembali ke pihak kedua (Safroni aziz) sebagai pembuat aplikasi, tetapi jika  pihak kedua mengundurkan diri maka aplikasi jadi milik pihak pertama</w:t>
      </w:r>
    </w:p>
    <w:p w:rsidR="00494659" w:rsidRDefault="00494659" w:rsidP="00494659">
      <w:pPr>
        <w:pStyle w:val="ListParagraph"/>
        <w:numPr>
          <w:ilvl w:val="0"/>
          <w:numId w:val="1"/>
        </w:numPr>
      </w:pPr>
      <w:r>
        <w:t>Pihak pertama akan memberikan hak kepemilikan dalam bentuk saham sebesar 10%, dan pihak kedua berstatus Co-Founder dan CTO (Chief Technology Officer)</w:t>
      </w:r>
      <w:bookmarkStart w:id="0" w:name="_GoBack"/>
      <w:bookmarkEnd w:id="0"/>
    </w:p>
    <w:p w:rsidR="00494659" w:rsidRDefault="00494659" w:rsidP="00494659"/>
    <w:p w:rsidR="00494659" w:rsidRDefault="00494659" w:rsidP="00494659">
      <w:r>
        <w:t>KEWAJIBAN</w:t>
      </w:r>
    </w:p>
    <w:p w:rsidR="00494659" w:rsidRDefault="00494659" w:rsidP="00494659">
      <w:pPr>
        <w:pStyle w:val="ListParagraph"/>
        <w:numPr>
          <w:ilvl w:val="0"/>
          <w:numId w:val="2"/>
        </w:numPr>
      </w:pPr>
      <w:r>
        <w:t>Pihak kedua bertugas dan bertanggung jawab dalam pembuatan rancangan anggaran biaya (RAB) sistem aplikasi hallopasar</w:t>
      </w:r>
    </w:p>
    <w:p w:rsidR="00494659" w:rsidRDefault="00494659" w:rsidP="00494659">
      <w:pPr>
        <w:pStyle w:val="ListParagraph"/>
        <w:numPr>
          <w:ilvl w:val="0"/>
          <w:numId w:val="2"/>
        </w:numPr>
      </w:pPr>
      <w:r>
        <w:t xml:space="preserve">Pihak kedua bertanggung jawab dalam pengelolaan teknologi </w:t>
      </w:r>
      <w:r w:rsidR="00105594">
        <w:t xml:space="preserve">informasi </w:t>
      </w:r>
      <w:r>
        <w:t>hallopasar</w:t>
      </w:r>
    </w:p>
    <w:p w:rsidR="00105594" w:rsidRDefault="00105594" w:rsidP="00A761FA">
      <w:pPr>
        <w:pStyle w:val="ListParagraph"/>
        <w:numPr>
          <w:ilvl w:val="0"/>
          <w:numId w:val="1"/>
        </w:numPr>
      </w:pPr>
      <w:r>
        <w:t xml:space="preserve">Bertugas menjalankan amanah sebagai </w:t>
      </w:r>
      <w:r>
        <w:t>CTO (Chief Technology Officer)</w:t>
      </w:r>
      <w:r>
        <w:t xml:space="preserve"> hallopasar</w:t>
      </w:r>
    </w:p>
    <w:sectPr w:rsidR="0010559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F71" w:rsidRDefault="00CE7F71" w:rsidP="00494659">
      <w:pPr>
        <w:spacing w:after="0" w:line="240" w:lineRule="auto"/>
      </w:pPr>
      <w:r>
        <w:separator/>
      </w:r>
    </w:p>
  </w:endnote>
  <w:endnote w:type="continuationSeparator" w:id="0">
    <w:p w:rsidR="00CE7F71" w:rsidRDefault="00CE7F71" w:rsidP="00494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F71" w:rsidRDefault="00CE7F71" w:rsidP="00494659">
      <w:pPr>
        <w:spacing w:after="0" w:line="240" w:lineRule="auto"/>
      </w:pPr>
      <w:r>
        <w:separator/>
      </w:r>
    </w:p>
  </w:footnote>
  <w:footnote w:type="continuationSeparator" w:id="0">
    <w:p w:rsidR="00CE7F71" w:rsidRDefault="00CE7F71" w:rsidP="004946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2561F1"/>
    <w:multiLevelType w:val="hybridMultilevel"/>
    <w:tmpl w:val="51766D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7DD29A5"/>
    <w:multiLevelType w:val="hybridMultilevel"/>
    <w:tmpl w:val="CA84D3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659"/>
    <w:rsid w:val="00105594"/>
    <w:rsid w:val="0030702B"/>
    <w:rsid w:val="00494659"/>
    <w:rsid w:val="00A761FA"/>
    <w:rsid w:val="00C02F9F"/>
    <w:rsid w:val="00CE7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773D5A-E576-4E2A-B517-4988DE2A2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6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659"/>
  </w:style>
  <w:style w:type="paragraph" w:styleId="Footer">
    <w:name w:val="footer"/>
    <w:basedOn w:val="Normal"/>
    <w:link w:val="FooterChar"/>
    <w:uiPriority w:val="99"/>
    <w:unhideWhenUsed/>
    <w:rsid w:val="004946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659"/>
  </w:style>
  <w:style w:type="paragraph" w:styleId="ListParagraph">
    <w:name w:val="List Paragraph"/>
    <w:basedOn w:val="Normal"/>
    <w:uiPriority w:val="34"/>
    <w:qFormat/>
    <w:rsid w:val="00494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Safroni Aziz</dc:creator>
  <cp:keywords/>
  <dc:description/>
  <cp:lastModifiedBy>Safroni Aziz</cp:lastModifiedBy>
  <cp:revision>1</cp:revision>
  <dcterms:created xsi:type="dcterms:W3CDTF">2021-11-10T02:42:00Z</dcterms:created>
  <dcterms:modified xsi:type="dcterms:W3CDTF">2021-11-10T03:22:00Z</dcterms:modified>
</cp:coreProperties>
</file>