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BBF8" w14:textId="77777777" w:rsidR="001A2123" w:rsidRPr="001A2123" w:rsidRDefault="001402DC" w:rsidP="001A2123">
      <w:pPr>
        <w:tabs>
          <w:tab w:val="left" w:pos="7797"/>
          <w:tab w:val="left" w:pos="79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Lampiran 12</w:t>
      </w:r>
    </w:p>
    <w:p w14:paraId="2B77C1DB" w14:textId="77777777" w:rsidR="00772866" w:rsidRPr="00B56E22" w:rsidRDefault="003B1BFE" w:rsidP="00B56E22">
      <w:pPr>
        <w:tabs>
          <w:tab w:val="left" w:pos="7797"/>
          <w:tab w:val="left" w:pos="793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123">
        <w:rPr>
          <w:rFonts w:ascii="Times New Roman" w:hAnsi="Times New Roman" w:cs="Times New Roman"/>
          <w:b/>
          <w:sz w:val="24"/>
          <w:szCs w:val="24"/>
        </w:rPr>
        <w:t>DAFTAR RIWAYAT HIDUP</w:t>
      </w:r>
    </w:p>
    <w:p w14:paraId="2C54C135" w14:textId="77777777" w:rsidR="003B1BFE" w:rsidRPr="001A2123" w:rsidRDefault="003B1BFE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1A2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t>A. Identitas Diri</w:t>
      </w:r>
    </w:p>
    <w:tbl>
      <w:tblPr>
        <w:tblW w:w="7336" w:type="dxa"/>
        <w:tblCellSpacing w:w="15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"/>
        <w:gridCol w:w="1954"/>
        <w:gridCol w:w="5007"/>
      </w:tblGrid>
      <w:tr w:rsidR="003B1BFE" w:rsidRPr="001A2123" w14:paraId="7BDFB79B" w14:textId="77777777" w:rsidTr="001A2123">
        <w:trPr>
          <w:tblCellSpacing w:w="15" w:type="dxa"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4DAA5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4B99A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Nama Lengkap (dengan gelar)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14062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Dewi Rahmayanti</w:t>
            </w:r>
          </w:p>
        </w:tc>
      </w:tr>
      <w:tr w:rsidR="003B1BFE" w:rsidRPr="001A2123" w14:paraId="212C0122" w14:textId="77777777" w:rsidTr="001A2123">
        <w:trPr>
          <w:tblCellSpacing w:w="15" w:type="dxa"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3A480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AB19E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Jenis Kelamin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CE28C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Perempuan</w:t>
            </w:r>
          </w:p>
        </w:tc>
      </w:tr>
      <w:tr w:rsidR="003B1BFE" w:rsidRPr="001A2123" w14:paraId="38AB289C" w14:textId="77777777" w:rsidTr="001A2123">
        <w:trPr>
          <w:tblCellSpacing w:w="15" w:type="dxa"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43AE3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3DF8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Jabatan Fungsional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2CEFB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Lektor</w:t>
            </w:r>
          </w:p>
        </w:tc>
      </w:tr>
      <w:tr w:rsidR="003B1BFE" w:rsidRPr="001A2123" w14:paraId="6E92BD43" w14:textId="77777777" w:rsidTr="001A2123">
        <w:trPr>
          <w:tblCellSpacing w:w="15" w:type="dxa"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1AFB5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E6DBA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NIP/NIK/Identitas lainnya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42A2C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198107052008012023</w:t>
            </w:r>
          </w:p>
        </w:tc>
      </w:tr>
      <w:tr w:rsidR="003B1BFE" w:rsidRPr="001A2123" w14:paraId="5B7D0374" w14:textId="77777777" w:rsidTr="001A2123">
        <w:trPr>
          <w:tblCellSpacing w:w="15" w:type="dxa"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3A708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BA2C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NIDN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0104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0005078104</w:t>
            </w:r>
          </w:p>
        </w:tc>
      </w:tr>
      <w:tr w:rsidR="003B1BFE" w:rsidRPr="001A2123" w14:paraId="4F1BFEA6" w14:textId="77777777" w:rsidTr="001A2123">
        <w:trPr>
          <w:tblCellSpacing w:w="15" w:type="dxa"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A518E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79B50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Tempat, Tanggal Lahir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E2706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Bengkulu, 5 Juli 1981</w:t>
            </w:r>
          </w:p>
        </w:tc>
      </w:tr>
      <w:tr w:rsidR="003B1BFE" w:rsidRPr="001A2123" w14:paraId="156AA952" w14:textId="77777777" w:rsidTr="001A2123">
        <w:trPr>
          <w:tblCellSpacing w:w="15" w:type="dxa"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50E9C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E2427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E-mail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DCFD4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  <w:hyperlink r:id="rId5" w:history="1">
              <w:r w:rsidRPr="001A212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id-ID" w:eastAsia="id-ID"/>
                </w:rPr>
                <w:t>dewioyon@gmail.com</w:t>
              </w:r>
            </w:hyperlink>
          </w:p>
        </w:tc>
      </w:tr>
      <w:tr w:rsidR="003B1BFE" w:rsidRPr="001A2123" w14:paraId="0462994D" w14:textId="77777777" w:rsidTr="001A2123">
        <w:trPr>
          <w:tblCellSpacing w:w="15" w:type="dxa"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E7633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950FA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Nomor Telepon/HP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46779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082176784152</w:t>
            </w:r>
          </w:p>
        </w:tc>
      </w:tr>
      <w:tr w:rsidR="003B1BFE" w:rsidRPr="001A2123" w14:paraId="2249A63A" w14:textId="77777777" w:rsidTr="001A2123">
        <w:trPr>
          <w:tblCellSpacing w:w="15" w:type="dxa"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FDAB1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58938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Alamat Kantor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E3024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Jalan WR. Supratman Kandang Limun Bengkulu</w:t>
            </w:r>
          </w:p>
        </w:tc>
      </w:tr>
      <w:tr w:rsidR="003B1BFE" w:rsidRPr="001A2123" w14:paraId="1DDDF29F" w14:textId="77777777" w:rsidTr="001A2123">
        <w:trPr>
          <w:tblCellSpacing w:w="15" w:type="dxa"/>
        </w:trPr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ACE0B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F6712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Nomor Telepon/Faks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1E6BE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0736-21170/ 07362-22105</w:t>
            </w:r>
          </w:p>
        </w:tc>
      </w:tr>
      <w:tr w:rsidR="003B1BFE" w:rsidRPr="001A2123" w14:paraId="2CF93094" w14:textId="77777777" w:rsidTr="001A2123">
        <w:trPr>
          <w:tblCellSpacing w:w="15" w:type="dxa"/>
        </w:trPr>
        <w:tc>
          <w:tcPr>
            <w:tcW w:w="3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1914E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12</w:t>
            </w:r>
          </w:p>
        </w:tc>
        <w:tc>
          <w:tcPr>
            <w:tcW w:w="19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04B7B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Mata Kuliah yang Diampu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C87FA" w14:textId="77777777" w:rsidR="003B1BFE" w:rsidRPr="001A2123" w:rsidRDefault="003B1BFE" w:rsidP="007E3D0D">
            <w:pPr>
              <w:numPr>
                <w:ilvl w:val="0"/>
                <w:numId w:val="1"/>
              </w:numPr>
              <w:tabs>
                <w:tab w:val="left" w:pos="7797"/>
                <w:tab w:val="left" w:pos="7938"/>
              </w:tabs>
              <w:spacing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Manajemen Keuangan 1</w:t>
            </w:r>
          </w:p>
        </w:tc>
      </w:tr>
      <w:tr w:rsidR="003B1BFE" w:rsidRPr="001A2123" w14:paraId="289941CE" w14:textId="77777777" w:rsidTr="001A2123">
        <w:trPr>
          <w:tblCellSpacing w:w="15" w:type="dxa"/>
        </w:trPr>
        <w:tc>
          <w:tcPr>
            <w:tcW w:w="33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95E6E" w14:textId="77777777" w:rsidR="003B1BFE" w:rsidRPr="001A2123" w:rsidRDefault="003B1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9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88970" w14:textId="77777777" w:rsidR="003B1BFE" w:rsidRPr="001A2123" w:rsidRDefault="003B1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D61AF" w14:textId="77777777" w:rsidR="003B1BFE" w:rsidRPr="001A2123" w:rsidRDefault="003B1BFE" w:rsidP="007E3D0D">
            <w:pPr>
              <w:numPr>
                <w:ilvl w:val="0"/>
                <w:numId w:val="1"/>
              </w:numPr>
              <w:tabs>
                <w:tab w:val="left" w:pos="7797"/>
                <w:tab w:val="left" w:pos="7938"/>
              </w:tabs>
              <w:spacing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Study Kelayakan Bisnis</w:t>
            </w:r>
          </w:p>
        </w:tc>
      </w:tr>
      <w:tr w:rsidR="003B1BFE" w:rsidRPr="001A2123" w14:paraId="1A958E5C" w14:textId="77777777" w:rsidTr="001A2123">
        <w:trPr>
          <w:tblCellSpacing w:w="15" w:type="dxa"/>
        </w:trPr>
        <w:tc>
          <w:tcPr>
            <w:tcW w:w="33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E3D67" w14:textId="77777777" w:rsidR="003B1BFE" w:rsidRPr="001A2123" w:rsidRDefault="003B1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9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6496B" w14:textId="77777777" w:rsidR="003B1BFE" w:rsidRPr="001A2123" w:rsidRDefault="003B1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B8622" w14:textId="77777777" w:rsidR="003B1BFE" w:rsidRPr="001A2123" w:rsidRDefault="003B1BFE" w:rsidP="007E3D0D">
            <w:pPr>
              <w:numPr>
                <w:ilvl w:val="0"/>
                <w:numId w:val="1"/>
              </w:numPr>
              <w:tabs>
                <w:tab w:val="left" w:pos="7797"/>
                <w:tab w:val="left" w:pos="7938"/>
              </w:tabs>
              <w:spacing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Manajemen Keuangan 2</w:t>
            </w:r>
          </w:p>
        </w:tc>
      </w:tr>
      <w:tr w:rsidR="003B1BFE" w:rsidRPr="001A2123" w14:paraId="150A73C1" w14:textId="77777777" w:rsidTr="001A2123">
        <w:trPr>
          <w:tblCellSpacing w:w="15" w:type="dxa"/>
        </w:trPr>
        <w:tc>
          <w:tcPr>
            <w:tcW w:w="33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32840" w14:textId="77777777" w:rsidR="003B1BFE" w:rsidRPr="001A2123" w:rsidRDefault="003B1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9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C0E5F" w14:textId="77777777" w:rsidR="003B1BFE" w:rsidRPr="001A2123" w:rsidRDefault="003B1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01461" w14:textId="77777777" w:rsidR="003B1BFE" w:rsidRPr="001A2123" w:rsidRDefault="003B1BFE" w:rsidP="007E3D0D">
            <w:pPr>
              <w:numPr>
                <w:ilvl w:val="0"/>
                <w:numId w:val="1"/>
              </w:numPr>
              <w:tabs>
                <w:tab w:val="left" w:pos="7797"/>
                <w:tab w:val="left" w:pos="7938"/>
              </w:tabs>
              <w:spacing w:line="240" w:lineRule="auto"/>
              <w:ind w:left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Penganggaran</w:t>
            </w:r>
          </w:p>
        </w:tc>
      </w:tr>
    </w:tbl>
    <w:p w14:paraId="4D077486" w14:textId="77777777" w:rsidR="001A2123" w:rsidRPr="001A2123" w:rsidRDefault="001A2123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14:paraId="320E2879" w14:textId="77777777" w:rsidR="003B1BFE" w:rsidRPr="001A2123" w:rsidRDefault="003B1BFE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1A2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t>B. Riwayat Pendidikan</w:t>
      </w:r>
    </w:p>
    <w:tbl>
      <w:tblPr>
        <w:tblW w:w="808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74"/>
        <w:gridCol w:w="1929"/>
        <w:gridCol w:w="1790"/>
        <w:gridCol w:w="1495"/>
      </w:tblGrid>
      <w:tr w:rsidR="00765ACF" w:rsidRPr="001A2123" w14:paraId="487B6F65" w14:textId="68F3BA4D" w:rsidTr="00765ACF">
        <w:trPr>
          <w:tblCellSpacing w:w="15" w:type="dxa"/>
        </w:trPr>
        <w:tc>
          <w:tcPr>
            <w:tcW w:w="26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38418" w14:textId="77777777" w:rsidR="00765ACF" w:rsidRPr="001A2123" w:rsidRDefault="00765ACF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lastRenderedPageBreak/>
              <w:t> 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F7A44" w14:textId="77777777" w:rsidR="00765ACF" w:rsidRPr="001A2123" w:rsidRDefault="00765ACF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S-1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4B9C" w14:textId="77777777" w:rsidR="00765ACF" w:rsidRPr="001A2123" w:rsidRDefault="00765ACF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S-2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F083E" w14:textId="1FA3C42A" w:rsidR="00765ACF" w:rsidRPr="00765ACF" w:rsidRDefault="00765ACF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S3</w:t>
            </w:r>
          </w:p>
        </w:tc>
      </w:tr>
      <w:tr w:rsidR="00765ACF" w:rsidRPr="001A2123" w14:paraId="3614A4E9" w14:textId="322C1E6C" w:rsidTr="00765A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D59B9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Nama Perguruan Tinggi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7D47D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Universitas Islam Indonesia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FA7C9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Universitas Indonesia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252919" w14:textId="77777777" w:rsidR="00765ACF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Universitas</w:t>
            </w:r>
          </w:p>
          <w:p w14:paraId="6197DE4A" w14:textId="0FE64524" w:rsidR="00765ACF" w:rsidRPr="00765ACF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Bengkulu</w:t>
            </w:r>
          </w:p>
        </w:tc>
      </w:tr>
      <w:tr w:rsidR="00765ACF" w:rsidRPr="001A2123" w14:paraId="7B676078" w14:textId="1A379A8C" w:rsidTr="00765A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3EC8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Bidang Ilmu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06B14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Manajemen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8B1BD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Manajemen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0A248" w14:textId="3448BCE7" w:rsidR="00765ACF" w:rsidRPr="00765ACF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Manajemen</w:t>
            </w:r>
            <w:proofErr w:type="spellEnd"/>
          </w:p>
        </w:tc>
      </w:tr>
      <w:tr w:rsidR="00765ACF" w:rsidRPr="001A2123" w14:paraId="4BD802F4" w14:textId="7ECE918C" w:rsidTr="00765A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CE05E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Tahun Masuk-Lulus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84AE4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1999-2003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DF760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2004-2006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2AF8E" w14:textId="37C72C52" w:rsidR="00765ACF" w:rsidRPr="00765ACF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2014-2020</w:t>
            </w:r>
          </w:p>
        </w:tc>
      </w:tr>
      <w:tr w:rsidR="00765ACF" w:rsidRPr="001A2123" w14:paraId="503AADA7" w14:textId="4305B2A0" w:rsidTr="00765A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625D4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Judul Skripsi/Tesis/Disertasi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61207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Analisis Investasi Penambahan Mesin pada PD.Plastik Harapan Yogyakarta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E727B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 Analisis Kinerja Jangka Panjang saham IPO 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A28E5F" w14:textId="186FE745" w:rsidR="00765ACF" w:rsidRPr="00765ACF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Pengaruh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Pengetahuan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keuangan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keuangan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Perilaku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keuangan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dampaknya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Kesejahteraan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keuangan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individu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di Indonesia</w:t>
            </w:r>
          </w:p>
        </w:tc>
      </w:tr>
      <w:tr w:rsidR="00765ACF" w:rsidRPr="001A2123" w14:paraId="32FD4930" w14:textId="133CC215" w:rsidTr="00765A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4B8C1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Nama Pembimbing/Promotor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0C330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Drs. Sutrisno.,MM</w:t>
            </w:r>
          </w:p>
        </w:tc>
        <w:tc>
          <w:tcPr>
            <w:tcW w:w="1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D0B09" w14:textId="77777777" w:rsidR="00765ACF" w:rsidRPr="001A2123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Dr. Irwan Adi Eka Putra, SE.,MM</w:t>
            </w:r>
          </w:p>
        </w:tc>
        <w:tc>
          <w:tcPr>
            <w:tcW w:w="1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EE64DD" w14:textId="77DF8DEC" w:rsidR="00765ACF" w:rsidRPr="00765ACF" w:rsidRDefault="00765ACF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Prof. 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Kamaludin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SE.,MSM</w:t>
            </w:r>
          </w:p>
        </w:tc>
      </w:tr>
    </w:tbl>
    <w:p w14:paraId="39ED8603" w14:textId="77777777" w:rsidR="003B1BFE" w:rsidRPr="001A2123" w:rsidRDefault="003B1BFE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1A2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t>C. Pengalaman Penelitian Dalam 5 Tahun Terakhir</w:t>
      </w:r>
      <w:r w:rsidRPr="001A2123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 </w:t>
      </w:r>
      <w:r w:rsidRPr="001A2123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br/>
        <w:t>    (Bukan Skripsi, Tesis, maupun Disertasi)</w:t>
      </w:r>
    </w:p>
    <w:tbl>
      <w:tblPr>
        <w:tblW w:w="801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9"/>
        <w:gridCol w:w="740"/>
        <w:gridCol w:w="3382"/>
        <w:gridCol w:w="1843"/>
        <w:gridCol w:w="1559"/>
      </w:tblGrid>
      <w:tr w:rsidR="003B1BFE" w:rsidRPr="001A2123" w14:paraId="4CC6DC8D" w14:textId="77777777" w:rsidTr="001A2123">
        <w:trPr>
          <w:tblCellSpacing w:w="15" w:type="dxa"/>
        </w:trPr>
        <w:tc>
          <w:tcPr>
            <w:tcW w:w="4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AF72E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No.</w:t>
            </w:r>
          </w:p>
        </w:tc>
        <w:tc>
          <w:tcPr>
            <w:tcW w:w="7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9949A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Tahun</w:t>
            </w:r>
          </w:p>
        </w:tc>
        <w:tc>
          <w:tcPr>
            <w:tcW w:w="335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69936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Judul Penelitian</w:t>
            </w:r>
          </w:p>
        </w:tc>
        <w:tc>
          <w:tcPr>
            <w:tcW w:w="33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0681C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Pendanaan</w:t>
            </w:r>
          </w:p>
        </w:tc>
      </w:tr>
      <w:tr w:rsidR="003B1BFE" w:rsidRPr="001A2123" w14:paraId="104CBE26" w14:textId="77777777" w:rsidTr="001A212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7FA06" w14:textId="77777777" w:rsidR="003B1BFE" w:rsidRPr="001A2123" w:rsidRDefault="003B1B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F61C4" w14:textId="77777777" w:rsidR="003B1BFE" w:rsidRPr="001A2123" w:rsidRDefault="003B1B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</w:p>
        </w:tc>
        <w:tc>
          <w:tcPr>
            <w:tcW w:w="335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66EC7" w14:textId="77777777" w:rsidR="003B1BFE" w:rsidRPr="001A2123" w:rsidRDefault="003B1BFE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 w:eastAsia="id-ID"/>
              </w:rPr>
            </w:pP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48237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Sumber*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43B1F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Jml (Juta Rp)</w:t>
            </w:r>
          </w:p>
        </w:tc>
      </w:tr>
      <w:tr w:rsidR="003B1BFE" w:rsidRPr="001A2123" w14:paraId="7FB95622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77FE2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1F743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 2016</w:t>
            </w:r>
          </w:p>
        </w:tc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7B069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 Audit Delay, Profitability, dan kontribusinya terhadap Ketepatan Waktu Pelaporan Keuangan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79BA4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 Mandiri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AA0D8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 </w:t>
            </w:r>
          </w:p>
        </w:tc>
      </w:tr>
      <w:tr w:rsidR="003B1BFE" w:rsidRPr="001A2123" w14:paraId="26FEEADA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A4420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4372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 </w:t>
            </w:r>
          </w:p>
        </w:tc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47722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 Dampak Desentralisasi  Keuangan Terhadap Kinerja Layanan : Implikasi Setelah OTDA kota Bengkulu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3462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 Mandiri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5760F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 </w:t>
            </w:r>
          </w:p>
        </w:tc>
      </w:tr>
      <w:tr w:rsidR="003B1BFE" w:rsidRPr="001A2123" w14:paraId="45A594B4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47906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3AE21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 </w:t>
            </w:r>
          </w:p>
        </w:tc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BDE62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 Peranan Pemimpin Terhadap Disiplin Pegawai KEMENAG Provinsi  Bengkulu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F50DC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 Mandiri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DDA1F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val="id-ID" w:eastAsia="id-ID"/>
              </w:rPr>
              <w:t> </w:t>
            </w:r>
          </w:p>
        </w:tc>
      </w:tr>
      <w:tr w:rsidR="003B1BFE" w:rsidRPr="001A2123" w14:paraId="224E5978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69521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407BA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2017</w:t>
            </w:r>
          </w:p>
        </w:tc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94468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Persepsi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Perempuan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Komunitas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Petani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Terhadap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Konvervasi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dan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Pelestarian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Kawasan Taman Nasional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Kerinci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Seblat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(TNKS) di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Kabupaten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Lebong</w:t>
            </w:r>
            <w:proofErr w:type="spellEnd"/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241D0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Penelitian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Pembinaan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 Dana DIPA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Unib</w:t>
            </w:r>
            <w:proofErr w:type="spellEnd"/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3C877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9.500.000</w:t>
            </w:r>
          </w:p>
        </w:tc>
      </w:tr>
      <w:tr w:rsidR="003B1BFE" w:rsidRPr="001A2123" w14:paraId="232A2DF3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B1B13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A7082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2017</w:t>
            </w:r>
          </w:p>
        </w:tc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B0571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Dampak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Kunjungan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Raja Salman 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Terhadap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Saham Sector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Pertambangan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Di Bursa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Efek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 Indonesia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C8E34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DIPA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Unib</w:t>
            </w:r>
            <w:proofErr w:type="spellEnd"/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825AC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12.750.000</w:t>
            </w:r>
          </w:p>
        </w:tc>
      </w:tr>
      <w:tr w:rsidR="003B1BFE" w:rsidRPr="001A2123" w14:paraId="42A74551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17D80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85026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2017</w:t>
            </w:r>
          </w:p>
        </w:tc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78191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  <w:r w:rsidRPr="001A2123">
              <w:rPr>
                <w:rFonts w:ascii="Times New Roman" w:hAnsi="Times New Roman" w:cs="Times New Roman"/>
                <w:lang w:val="id-ID"/>
              </w:rPr>
              <w:t>Pengaruh Karakteristik Demografi Terhadap Literasi Keuangan Masyarakat Kota Bengkulu</w:t>
            </w:r>
          </w:p>
          <w:p w14:paraId="45D2879E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8A9A079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E2742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DIPA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Unib</w:t>
            </w:r>
            <w:proofErr w:type="spellEnd"/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4FEFF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15.250.000</w:t>
            </w:r>
          </w:p>
        </w:tc>
      </w:tr>
      <w:tr w:rsidR="003B1BFE" w:rsidRPr="001A2123" w14:paraId="1AA64C0B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B159C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8CBB3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2018</w:t>
            </w:r>
          </w:p>
        </w:tc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B7D8C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A2123">
              <w:rPr>
                <w:rFonts w:ascii="Times New Roman" w:hAnsi="Times New Roman" w:cs="Times New Roman"/>
              </w:rPr>
              <w:t>Analisis</w:t>
            </w:r>
            <w:proofErr w:type="spellEnd"/>
            <w:r w:rsidRPr="001A21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2123">
              <w:rPr>
                <w:rFonts w:ascii="Times New Roman" w:hAnsi="Times New Roman" w:cs="Times New Roman"/>
              </w:rPr>
              <w:t>determinan</w:t>
            </w:r>
            <w:proofErr w:type="spellEnd"/>
            <w:r w:rsidRPr="001A21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2123">
              <w:rPr>
                <w:rFonts w:ascii="Times New Roman" w:hAnsi="Times New Roman" w:cs="Times New Roman"/>
              </w:rPr>
              <w:t>proporsi</w:t>
            </w:r>
            <w:proofErr w:type="spellEnd"/>
            <w:r w:rsidRPr="001A21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2123">
              <w:rPr>
                <w:rFonts w:ascii="Times New Roman" w:hAnsi="Times New Roman" w:cs="Times New Roman"/>
              </w:rPr>
              <w:t>tabungan</w:t>
            </w:r>
            <w:proofErr w:type="spellEnd"/>
            <w:r w:rsidRPr="001A21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2123">
              <w:rPr>
                <w:rFonts w:ascii="Times New Roman" w:hAnsi="Times New Roman" w:cs="Times New Roman"/>
              </w:rPr>
              <w:t>rumah</w:t>
            </w:r>
            <w:proofErr w:type="spellEnd"/>
            <w:r w:rsidRPr="001A21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2123">
              <w:rPr>
                <w:rFonts w:ascii="Times New Roman" w:hAnsi="Times New Roman" w:cs="Times New Roman"/>
              </w:rPr>
              <w:t>tangga</w:t>
            </w:r>
            <w:proofErr w:type="spellEnd"/>
            <w:r w:rsidRPr="001A2123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A2123">
              <w:rPr>
                <w:rFonts w:ascii="Times New Roman" w:hAnsi="Times New Roman" w:cs="Times New Roman"/>
              </w:rPr>
              <w:t>kota</w:t>
            </w:r>
            <w:proofErr w:type="spellEnd"/>
            <w:r w:rsidRPr="001A21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2123">
              <w:rPr>
                <w:rFonts w:ascii="Times New Roman" w:hAnsi="Times New Roman" w:cs="Times New Roman"/>
              </w:rPr>
              <w:t>bengkulu</w:t>
            </w:r>
            <w:proofErr w:type="spellEnd"/>
          </w:p>
          <w:p w14:paraId="6D1C56DF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DA23E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DIPA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Unib</w:t>
            </w:r>
            <w:proofErr w:type="spellEnd"/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620D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15.850.000</w:t>
            </w:r>
          </w:p>
        </w:tc>
      </w:tr>
      <w:tr w:rsidR="003B1BFE" w:rsidRPr="001A2123" w14:paraId="7C2CF468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01277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16294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2018</w:t>
            </w:r>
          </w:p>
        </w:tc>
        <w:tc>
          <w:tcPr>
            <w:tcW w:w="3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7FB1A4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hAnsi="Times New Roman" w:cs="Times New Roman"/>
              </w:rPr>
            </w:pPr>
            <w:r w:rsidRPr="001A2123">
              <w:rPr>
                <w:rFonts w:ascii="Times New Roman" w:hAnsi="Times New Roman" w:cs="Times New Roman"/>
              </w:rPr>
              <w:t xml:space="preserve">Tingkat </w:t>
            </w:r>
            <w:proofErr w:type="spellStart"/>
            <w:r w:rsidRPr="001A2123">
              <w:rPr>
                <w:rFonts w:ascii="Times New Roman" w:hAnsi="Times New Roman" w:cs="Times New Roman"/>
              </w:rPr>
              <w:t>inklusi</w:t>
            </w:r>
            <w:proofErr w:type="spellEnd"/>
            <w:r w:rsidRPr="001A21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2123">
              <w:rPr>
                <w:rFonts w:ascii="Times New Roman" w:hAnsi="Times New Roman" w:cs="Times New Roman"/>
              </w:rPr>
              <w:t>keuangan</w:t>
            </w:r>
            <w:proofErr w:type="spellEnd"/>
            <w:r w:rsidRPr="001A21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2123">
              <w:rPr>
                <w:rFonts w:ascii="Times New Roman" w:hAnsi="Times New Roman" w:cs="Times New Roman"/>
              </w:rPr>
              <w:t>masyarakat</w:t>
            </w:r>
            <w:proofErr w:type="spellEnd"/>
            <w:r w:rsidRPr="001A21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2123">
              <w:rPr>
                <w:rFonts w:ascii="Times New Roman" w:hAnsi="Times New Roman" w:cs="Times New Roman"/>
              </w:rPr>
              <w:t>gading</w:t>
            </w:r>
            <w:proofErr w:type="spellEnd"/>
            <w:r w:rsidRPr="001A21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2123">
              <w:rPr>
                <w:rFonts w:ascii="Times New Roman" w:hAnsi="Times New Roman" w:cs="Times New Roman"/>
              </w:rPr>
              <w:t>cempaka</w:t>
            </w:r>
            <w:proofErr w:type="spellEnd"/>
            <w:r w:rsidRPr="001A21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2123">
              <w:rPr>
                <w:rFonts w:ascii="Times New Roman" w:hAnsi="Times New Roman" w:cs="Times New Roman"/>
              </w:rPr>
              <w:t>kota</w:t>
            </w:r>
            <w:proofErr w:type="spellEnd"/>
            <w:r w:rsidRPr="001A21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2123">
              <w:rPr>
                <w:rFonts w:ascii="Times New Roman" w:hAnsi="Times New Roman" w:cs="Times New Roman"/>
              </w:rPr>
              <w:t>bengkulu</w:t>
            </w:r>
            <w:proofErr w:type="spellEnd"/>
          </w:p>
          <w:p w14:paraId="24CEAD62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E430C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 xml:space="preserve">DIPA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Unib</w:t>
            </w:r>
            <w:proofErr w:type="spellEnd"/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EF0EA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lang w:eastAsia="id-ID"/>
              </w:rPr>
              <w:t>15.250.000</w:t>
            </w:r>
          </w:p>
        </w:tc>
      </w:tr>
    </w:tbl>
    <w:p w14:paraId="63A92AD9" w14:textId="77777777" w:rsidR="003B1BFE" w:rsidRDefault="003B1BFE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BDDA46A" w14:textId="77777777" w:rsidR="001A2123" w:rsidRDefault="001A2123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30F971B1" w14:textId="77777777" w:rsidR="001A2123" w:rsidRDefault="001A2123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C8B5E74" w14:textId="77777777" w:rsidR="001A2123" w:rsidRDefault="001A2123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39B36919" w14:textId="77777777" w:rsidR="001A2123" w:rsidRDefault="001A2123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32D3BFB8" w14:textId="77777777" w:rsidR="001A2123" w:rsidRPr="001A2123" w:rsidRDefault="001A2123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006ED54E" w14:textId="77777777" w:rsidR="003B1BFE" w:rsidRPr="001A2123" w:rsidRDefault="003B1BFE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1A2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t>D. Pengalaman Pengabdian Kepada Masyarakat dalam 5 Tahun Terakhir</w:t>
      </w:r>
    </w:p>
    <w:tbl>
      <w:tblPr>
        <w:tblW w:w="801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9"/>
        <w:gridCol w:w="735"/>
        <w:gridCol w:w="3009"/>
        <w:gridCol w:w="2079"/>
        <w:gridCol w:w="1701"/>
      </w:tblGrid>
      <w:tr w:rsidR="003B1BFE" w:rsidRPr="001A2123" w14:paraId="5A73A145" w14:textId="77777777" w:rsidTr="001A2123">
        <w:trPr>
          <w:tblCellSpacing w:w="15" w:type="dxa"/>
        </w:trPr>
        <w:tc>
          <w:tcPr>
            <w:tcW w:w="4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D48C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7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BD614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Tahun</w:t>
            </w:r>
          </w:p>
        </w:tc>
        <w:tc>
          <w:tcPr>
            <w:tcW w:w="297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08CB1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Judul Pengabdian Kepada Masyarakat</w:t>
            </w:r>
          </w:p>
        </w:tc>
        <w:tc>
          <w:tcPr>
            <w:tcW w:w="37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22A75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Pendanaan</w:t>
            </w:r>
          </w:p>
        </w:tc>
      </w:tr>
      <w:tr w:rsidR="003B1BFE" w:rsidRPr="001A2123" w14:paraId="420ADCE5" w14:textId="77777777" w:rsidTr="001A212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EBAF2" w14:textId="77777777" w:rsidR="003B1BFE" w:rsidRPr="001A2123" w:rsidRDefault="003B1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69873" w14:textId="77777777" w:rsidR="003B1BFE" w:rsidRPr="001A2123" w:rsidRDefault="003B1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297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35902" w14:textId="77777777" w:rsidR="003B1BFE" w:rsidRPr="001A2123" w:rsidRDefault="003B1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A6469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Sumber*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B034F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Jml (Juta Rp)</w:t>
            </w:r>
          </w:p>
        </w:tc>
      </w:tr>
      <w:tr w:rsidR="003B1BFE" w:rsidRPr="001A2123" w14:paraId="7812FAA1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905F3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5FD10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2016</w:t>
            </w:r>
          </w:p>
        </w:tc>
        <w:tc>
          <w:tcPr>
            <w:tcW w:w="2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A3B16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Pelatihan Pengelolaan Keuangan bagi Anggota JARPUK Harapan Maju di Kecamatan Pondok Kelapa Kab. Bengkulu Tengah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98099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PNPB FEB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763F8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 2,4 Juta</w:t>
            </w:r>
          </w:p>
        </w:tc>
      </w:tr>
      <w:tr w:rsidR="003B1BFE" w:rsidRPr="001A2123" w14:paraId="44AC4794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5F504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55E1D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2016</w:t>
            </w:r>
          </w:p>
        </w:tc>
        <w:tc>
          <w:tcPr>
            <w:tcW w:w="2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85932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Pelatihan Pembuatan Kerupuk dari Tulang dan Kulit Ikan bagi Anggota JARPUK Harapan Maju di Kecamatan Pondok Kelapa Kab  Bengkulu Tengah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2CB20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MM FEB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75D20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2,5 juta</w:t>
            </w:r>
          </w:p>
        </w:tc>
      </w:tr>
      <w:tr w:rsidR="003B1BFE" w:rsidRPr="001A2123" w14:paraId="2B2BF1B4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2C006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D760E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2015</w:t>
            </w:r>
          </w:p>
        </w:tc>
        <w:tc>
          <w:tcPr>
            <w:tcW w:w="2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6C2B0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Pelatihan Pembuatan Proposal Pengembangan Usaha Bagi Usahawan Ibu Rumah Tangga Kelurahan Penurunan Kota Bengkulu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7BE57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Jurusan Manajemen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DF8BC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2 juta</w:t>
            </w:r>
          </w:p>
        </w:tc>
      </w:tr>
      <w:tr w:rsidR="003B1BFE" w:rsidRPr="001A2123" w14:paraId="2CC20DD0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46314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9C432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2017</w:t>
            </w:r>
          </w:p>
        </w:tc>
        <w:tc>
          <w:tcPr>
            <w:tcW w:w="2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8620A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Pemberdayaan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Masyarakat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untuk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UMKM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melalui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pelatihan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penyusunan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studi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kelayakan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pada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jaringan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perempuan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usaha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kecil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(JARPUK) Harapan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Maju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 di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kecamatan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Pondok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Kelapa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Kabupaten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Bengkulu Tengah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61C7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lastRenderedPageBreak/>
              <w:t> Jurusan Manajemen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E9409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2,4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juta</w:t>
            </w:r>
            <w:proofErr w:type="spellEnd"/>
          </w:p>
        </w:tc>
      </w:tr>
      <w:tr w:rsidR="003B1BFE" w:rsidRPr="001A2123" w14:paraId="42A8C268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8B7A9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A92BB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2017</w:t>
            </w:r>
          </w:p>
        </w:tc>
        <w:tc>
          <w:tcPr>
            <w:tcW w:w="2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BDC96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Pengembangan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Masyarakat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melalui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pelatihan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manajemen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bagi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para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ibu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anggota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jaringan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perempuan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usaha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kecil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(JARPUK)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harapan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Maju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di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kecamatan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pondok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kelapa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kabupaten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Bengkulu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tengah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A395D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MM FEB</w:t>
            </w:r>
          </w:p>
          <w:p w14:paraId="00777A9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658C9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3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juta</w:t>
            </w:r>
            <w:proofErr w:type="spellEnd"/>
          </w:p>
        </w:tc>
      </w:tr>
      <w:tr w:rsidR="003B1BFE" w:rsidRPr="001A2123" w14:paraId="72AB2403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6D546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0C694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2018</w:t>
            </w:r>
          </w:p>
        </w:tc>
        <w:tc>
          <w:tcPr>
            <w:tcW w:w="2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F080A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54142D2A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593AE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MM FEB</w:t>
            </w:r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F3182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B1BFE" w:rsidRPr="001A2123" w14:paraId="292A8FCB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1747D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E9A61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2018</w:t>
            </w:r>
          </w:p>
        </w:tc>
        <w:tc>
          <w:tcPr>
            <w:tcW w:w="29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E55333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5D52C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Jurusan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Manajemen</w:t>
            </w:r>
            <w:proofErr w:type="spellEnd"/>
          </w:p>
        </w:tc>
        <w:tc>
          <w:tcPr>
            <w:tcW w:w="16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FC664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60DB31B1" w14:textId="77777777" w:rsidR="001A2123" w:rsidRDefault="001A2123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14:paraId="540E3010" w14:textId="77777777" w:rsidR="003B1BFE" w:rsidRPr="001A2123" w:rsidRDefault="003B1BFE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1A2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t>E. Publikasi Artikel Ilmiah Dalam Jurnal dalam 5 Tahun Terakhir</w:t>
      </w:r>
    </w:p>
    <w:tbl>
      <w:tblPr>
        <w:tblW w:w="803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9"/>
        <w:gridCol w:w="3377"/>
        <w:gridCol w:w="1834"/>
        <w:gridCol w:w="2335"/>
      </w:tblGrid>
      <w:tr w:rsidR="003B1BFE" w:rsidRPr="001A2123" w14:paraId="71B140A0" w14:textId="77777777" w:rsidTr="001A2123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6AAB5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3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FB3DF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Judul Artikel Ilmiah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47535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Nama Jurnal</w:t>
            </w:r>
          </w:p>
        </w:tc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1748F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Volume/Nomor/Tahun</w:t>
            </w:r>
          </w:p>
        </w:tc>
      </w:tr>
      <w:tr w:rsidR="003B1BFE" w:rsidRPr="001A2123" w14:paraId="17932D50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9408C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E0F9A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Audit Delay, Profitability, dan kontribusinya terhadap Ketepatan Waktu Pelaporan Keuangan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9717F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Advance</w:t>
            </w:r>
          </w:p>
        </w:tc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3D3DB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Vol3.No1. Maret 2016</w:t>
            </w:r>
          </w:p>
        </w:tc>
      </w:tr>
      <w:tr w:rsidR="003B1BFE" w:rsidRPr="001A2123" w14:paraId="4ADAC6BF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E04BF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8CD1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Dampak Desentralisasi  Keuangan Terhadap Kinerja Layanan : Implikasi Setelah OTDA kota Bengkulu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07339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Jurnal Ilmiah Ekonomi dan Bisnis</w:t>
            </w:r>
          </w:p>
        </w:tc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12E51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Vol.17 No 3 Desember 2012</w:t>
            </w:r>
          </w:p>
        </w:tc>
      </w:tr>
      <w:tr w:rsidR="003B1BFE" w:rsidRPr="001A2123" w14:paraId="2B64E7E2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767C0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  <w:p w14:paraId="25240CD7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  <w:p w14:paraId="730D50A5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C127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Analisis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Pengaruh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CAR, LDR, NPL, dan ROA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terhadap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penyaluran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kredit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UMKM pada Bank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Umum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terdaftar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di BEI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DCEB4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Jurnal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Bisnis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Tani</w:t>
            </w:r>
            <w:proofErr w:type="spellEnd"/>
          </w:p>
        </w:tc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D1EC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Volume</w:t>
            </w: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id-ID"/>
              </w:rPr>
              <w:t xml:space="preserve"> </w:t>
            </w: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2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Nomor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1, 2016</w:t>
            </w:r>
          </w:p>
        </w:tc>
      </w:tr>
      <w:tr w:rsidR="003B1BFE" w:rsidRPr="001A2123" w14:paraId="657139CF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95D4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4</w:t>
            </w:r>
          </w:p>
        </w:tc>
        <w:tc>
          <w:tcPr>
            <w:tcW w:w="3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0CE3D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Perbedaan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 Harga Saham dan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Aktivitas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Volume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Perdagangan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Saham LQ 45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Teror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Bom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Thamrin</w:t>
            </w:r>
            <w:proofErr w:type="spellEnd"/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4ED66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Jurnal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Bisnis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Tani</w:t>
            </w:r>
            <w:proofErr w:type="spellEnd"/>
          </w:p>
        </w:tc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449D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Volume 2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Nomor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2, 2016</w:t>
            </w:r>
          </w:p>
        </w:tc>
      </w:tr>
      <w:tr w:rsidR="003B1BFE" w:rsidRPr="001A2123" w14:paraId="34538E57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39457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3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E94CA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Analisis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Pengaruh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Profitabilitas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Terhadap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Nilai Perusahaan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CSR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Variabel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pemoderasi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pada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perusahaan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Pertambangan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di BEI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tahun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2010-2014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ED24A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Management Insight</w:t>
            </w:r>
          </w:p>
        </w:tc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16309A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B1BFE" w:rsidRPr="001A2123" w14:paraId="188476C7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865F8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3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C7DB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Tingkat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Inklusi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keuangan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sector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perbankan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pada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masyarakat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di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kecamatan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teluk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segara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kota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bengkulu</w:t>
            </w:r>
            <w:proofErr w:type="spellEnd"/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F85CE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Management Insight</w:t>
            </w:r>
          </w:p>
        </w:tc>
        <w:tc>
          <w:tcPr>
            <w:tcW w:w="2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D362F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Volume 13, No1,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Tahun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2018</w:t>
            </w:r>
          </w:p>
        </w:tc>
      </w:tr>
    </w:tbl>
    <w:p w14:paraId="2CCD71A2" w14:textId="77777777" w:rsidR="001A2123" w:rsidRDefault="001A2123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14:paraId="608D1650" w14:textId="77777777" w:rsidR="003B1BFE" w:rsidRPr="001A2123" w:rsidRDefault="003B1BFE" w:rsidP="003B1BFE">
      <w:pPr>
        <w:tabs>
          <w:tab w:val="left" w:pos="7797"/>
          <w:tab w:val="left" w:pos="79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1A2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t>F. Pemakalah Seminar Ilmiah (</w:t>
      </w:r>
      <w:r w:rsidRPr="001A212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id-ID" w:eastAsia="id-ID"/>
        </w:rPr>
        <w:t>Oral Presentation</w:t>
      </w:r>
      <w:r w:rsidRPr="001A2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t>) dalam 5 Tahun Terakhir</w:t>
      </w:r>
    </w:p>
    <w:tbl>
      <w:tblPr>
        <w:tblW w:w="801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9"/>
        <w:gridCol w:w="2259"/>
        <w:gridCol w:w="3802"/>
        <w:gridCol w:w="1463"/>
      </w:tblGrid>
      <w:tr w:rsidR="003B1BFE" w:rsidRPr="001A2123" w14:paraId="3049B322" w14:textId="77777777" w:rsidTr="001A2123">
        <w:trPr>
          <w:tblCellSpacing w:w="15" w:type="dxa"/>
        </w:trPr>
        <w:tc>
          <w:tcPr>
            <w:tcW w:w="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DD953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70BF7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Nama Pertemuan Ilmiah / Seminar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2A8CB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Judul Artikel Ilmiah</w:t>
            </w:r>
          </w:p>
        </w:tc>
        <w:tc>
          <w:tcPr>
            <w:tcW w:w="1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25813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Waktu dan Tempat</w:t>
            </w:r>
          </w:p>
        </w:tc>
      </w:tr>
      <w:tr w:rsidR="003B1BFE" w:rsidRPr="001A2123" w14:paraId="22D3D46D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FE37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A35CE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 Seminar Nasional 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F180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 Peranan Pemimpin Terhadap Disiplin Pegawai KEMENAG Provinsi  Bengkulu</w:t>
            </w:r>
          </w:p>
        </w:tc>
        <w:tc>
          <w:tcPr>
            <w:tcW w:w="1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95F2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Solo, 12 Desember 2015</w:t>
            </w:r>
          </w:p>
        </w:tc>
      </w:tr>
      <w:tr w:rsidR="003B1BFE" w:rsidRPr="001A2123" w14:paraId="71339D9A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9261A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77861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Seminar Internasional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1FF4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Analysis Financial Literacy at Gading Cempaka District Bengkulu City</w:t>
            </w:r>
          </w:p>
        </w:tc>
        <w:tc>
          <w:tcPr>
            <w:tcW w:w="1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AF8B2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 Solo, </w:t>
            </w: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2016</w:t>
            </w:r>
          </w:p>
        </w:tc>
      </w:tr>
      <w:tr w:rsidR="003B1BFE" w:rsidRPr="001A2123" w14:paraId="310DABB4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20E16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3469E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Seminar Internasional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9196D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  <w:r w:rsidRPr="001A21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id-ID"/>
              </w:rPr>
              <w:t>Policy Simulation On Demand And Supply Of Beef In Indonesia</w:t>
            </w:r>
            <w:r w:rsidRPr="001A2123">
              <w:rPr>
                <w:rFonts w:ascii="Times New Roman" w:hAnsi="Times New Roman" w:cs="Times New Roman"/>
                <w:color w:val="545454"/>
                <w:sz w:val="24"/>
                <w:szCs w:val="24"/>
                <w:shd w:val="clear" w:color="auto" w:fill="FFFFFF"/>
                <w:lang w:val="id-ID"/>
              </w:rPr>
              <w:t>.</w:t>
            </w:r>
          </w:p>
        </w:tc>
        <w:tc>
          <w:tcPr>
            <w:tcW w:w="1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15885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Bengkulu, 14-15 November 2015</w:t>
            </w:r>
          </w:p>
        </w:tc>
      </w:tr>
      <w:tr w:rsidR="003B1BFE" w:rsidRPr="001A2123" w14:paraId="6E56E093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0D382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F0822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Seminar Nasional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7B507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Identifikasi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Watak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Kapasitas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Modal,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Kondisi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Ekonomi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Jaminan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sebagai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Pengaruh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Tingkat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Kredit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Bermasalah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Program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Kredit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Usaha Rakyat KUR pada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Pengusaha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Usaha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Mikro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dan Kecil (UMK) di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Kecamatan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Gading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Cempaka</w:t>
            </w:r>
            <w:proofErr w:type="spellEnd"/>
          </w:p>
        </w:tc>
        <w:tc>
          <w:tcPr>
            <w:tcW w:w="1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9B9D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Solo, 2017</w:t>
            </w:r>
          </w:p>
        </w:tc>
      </w:tr>
      <w:tr w:rsidR="003B1BFE" w:rsidRPr="001A2123" w14:paraId="74985036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26210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8C0A1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Seminar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Internasional</w:t>
            </w:r>
            <w:proofErr w:type="spellEnd"/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29888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Determinants of cash holding mining companies registered on the Indonesia stock exchange</w:t>
            </w:r>
          </w:p>
        </w:tc>
        <w:tc>
          <w:tcPr>
            <w:tcW w:w="1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29483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Yogyakarta, 2018</w:t>
            </w:r>
          </w:p>
        </w:tc>
      </w:tr>
      <w:tr w:rsidR="003B1BFE" w:rsidRPr="001A2123" w14:paraId="07BAA14B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A13AB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137E6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Seminar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Internasional</w:t>
            </w:r>
            <w:proofErr w:type="spellEnd"/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A55E8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Perception of women farmers communities to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convervation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and environmental of Taman Nasional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Kerinci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Seblat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in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Lebong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Regency</w:t>
            </w:r>
          </w:p>
        </w:tc>
        <w:tc>
          <w:tcPr>
            <w:tcW w:w="1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E9FF1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Yogyakarta, 2018</w:t>
            </w:r>
          </w:p>
        </w:tc>
      </w:tr>
      <w:tr w:rsidR="003B1BFE" w:rsidRPr="001A2123" w14:paraId="7C4545CB" w14:textId="77777777" w:rsidTr="001A21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A6B54" w14:textId="77777777" w:rsidR="003B1BFE" w:rsidRPr="001A2123" w:rsidRDefault="003B1BFE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42804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Seminar </w:t>
            </w:r>
            <w:r w:rsidR="00772866"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</w:t>
            </w: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asional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00BA0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Pengaruh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karakteristik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Demografi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terhadap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Literasi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Keuangan</w:t>
            </w:r>
            <w:proofErr w:type="spellEnd"/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Masyarakat Kota Bengkulu</w:t>
            </w:r>
          </w:p>
        </w:tc>
        <w:tc>
          <w:tcPr>
            <w:tcW w:w="1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AE1CD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Solo, 2019</w:t>
            </w:r>
          </w:p>
        </w:tc>
      </w:tr>
    </w:tbl>
    <w:p w14:paraId="0893722A" w14:textId="77777777" w:rsidR="00772866" w:rsidRPr="001A2123" w:rsidRDefault="00772866" w:rsidP="00772866">
      <w:pPr>
        <w:tabs>
          <w:tab w:val="left" w:pos="7797"/>
          <w:tab w:val="left" w:pos="7938"/>
        </w:tabs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tbl>
      <w:tblPr>
        <w:tblW w:w="7983" w:type="dxa"/>
        <w:tblCellSpacing w:w="15" w:type="dxa"/>
        <w:tblLook w:val="04A0" w:firstRow="1" w:lastRow="0" w:firstColumn="1" w:lastColumn="0" w:noHBand="0" w:noVBand="1"/>
      </w:tblPr>
      <w:tblGrid>
        <w:gridCol w:w="5574"/>
        <w:gridCol w:w="2409"/>
      </w:tblGrid>
      <w:tr w:rsidR="003B1BFE" w:rsidRPr="001A2123" w14:paraId="2E4ED10A" w14:textId="77777777" w:rsidTr="001A2123">
        <w:trPr>
          <w:tblCellSpacing w:w="15" w:type="dxa"/>
        </w:trPr>
        <w:tc>
          <w:tcPr>
            <w:tcW w:w="5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F5AA6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3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55E48" w14:textId="77777777" w:rsidR="003B1BFE" w:rsidRPr="001A2123" w:rsidRDefault="003B1BFE" w:rsidP="00B56E22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 xml:space="preserve">Bengkulu, </w:t>
            </w:r>
            <w:r w:rsidR="00B56E2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B56E22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Agustus</w:t>
            </w:r>
            <w:proofErr w:type="spellEnd"/>
            <w:r w:rsidR="00772866"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20</w:t>
            </w:r>
            <w:r w:rsidR="00772866" w:rsidRPr="001A212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</w:t>
            </w:r>
          </w:p>
        </w:tc>
      </w:tr>
      <w:tr w:rsidR="003B1BFE" w:rsidRPr="001A2123" w14:paraId="72B8D8A3" w14:textId="77777777" w:rsidTr="001A2123">
        <w:trPr>
          <w:tblCellSpacing w:w="15" w:type="dxa"/>
        </w:trPr>
        <w:tc>
          <w:tcPr>
            <w:tcW w:w="5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64127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3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E4AD1" w14:textId="77777777" w:rsidR="003B1BFE" w:rsidRPr="001A2123" w:rsidRDefault="003B1BFE" w:rsidP="001A21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BFE" w:rsidRPr="001A2123" w14:paraId="0CC0608A" w14:textId="77777777" w:rsidTr="001A2123">
        <w:trPr>
          <w:tblCellSpacing w:w="15" w:type="dxa"/>
        </w:trPr>
        <w:tc>
          <w:tcPr>
            <w:tcW w:w="55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BE591" w14:textId="77777777" w:rsidR="003B1BFE" w:rsidRPr="001A2123" w:rsidRDefault="003B1BFE">
            <w:pPr>
              <w:tabs>
                <w:tab w:val="left" w:pos="7797"/>
                <w:tab w:val="left" w:pos="793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23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2CB5C" w14:textId="77777777" w:rsidR="003B1BFE" w:rsidRPr="001A2123" w:rsidRDefault="003B1BFE" w:rsidP="001A2123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B1BFE" w:rsidRPr="001A2123" w14:paraId="38114A3F" w14:textId="77777777" w:rsidTr="001A2123">
        <w:trPr>
          <w:tblCellSpacing w:w="15" w:type="dxa"/>
        </w:trPr>
        <w:tc>
          <w:tcPr>
            <w:tcW w:w="5529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4458FC" w14:textId="77777777" w:rsidR="003B1BFE" w:rsidRPr="001A2123" w:rsidRDefault="003B1BF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4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16A6FF" w14:textId="77777777" w:rsidR="003B1BFE" w:rsidRPr="001A2123" w:rsidRDefault="003B1BFE" w:rsidP="001A2123">
            <w:pPr>
              <w:tabs>
                <w:tab w:val="left" w:pos="7797"/>
                <w:tab w:val="left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A21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Dewi Rahmayanti</w:t>
            </w:r>
          </w:p>
        </w:tc>
      </w:tr>
    </w:tbl>
    <w:p w14:paraId="0A5A22EA" w14:textId="77777777" w:rsidR="003B1BFE" w:rsidRPr="001A2123" w:rsidRDefault="003B1BFE" w:rsidP="003B1BFE">
      <w:pPr>
        <w:tabs>
          <w:tab w:val="left" w:pos="7797"/>
          <w:tab w:val="left" w:pos="793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FA1E2F" w14:textId="77777777" w:rsidR="003B1BFE" w:rsidRPr="001A2123" w:rsidRDefault="003B1BFE" w:rsidP="003B1BFE">
      <w:pPr>
        <w:tabs>
          <w:tab w:val="left" w:pos="7797"/>
          <w:tab w:val="left" w:pos="793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64CD3D" w14:textId="77777777" w:rsidR="003B1BFE" w:rsidRPr="001A2123" w:rsidRDefault="003B1BFE" w:rsidP="003B1BFE">
      <w:pPr>
        <w:tabs>
          <w:tab w:val="left" w:pos="7797"/>
          <w:tab w:val="left" w:pos="793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2260AB" w14:textId="77777777" w:rsidR="003B1BFE" w:rsidRPr="001A2123" w:rsidRDefault="003B1BFE" w:rsidP="003B1BFE">
      <w:pPr>
        <w:tabs>
          <w:tab w:val="left" w:pos="7797"/>
          <w:tab w:val="left" w:pos="793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E37336" w14:textId="77777777" w:rsidR="003B1BFE" w:rsidRPr="001A2123" w:rsidRDefault="003B1BFE" w:rsidP="003B1BFE">
      <w:pPr>
        <w:tabs>
          <w:tab w:val="left" w:pos="7797"/>
          <w:tab w:val="left" w:pos="793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C7B875" w14:textId="77777777" w:rsidR="00D7265C" w:rsidRPr="001A2123" w:rsidRDefault="00D7265C">
      <w:pPr>
        <w:rPr>
          <w:rFonts w:ascii="Times New Roman" w:hAnsi="Times New Roman" w:cs="Times New Roman"/>
          <w:sz w:val="24"/>
          <w:szCs w:val="24"/>
        </w:rPr>
      </w:pPr>
    </w:p>
    <w:sectPr w:rsidR="00D7265C" w:rsidRPr="001A2123" w:rsidSect="001A2123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A367C"/>
    <w:multiLevelType w:val="hybridMultilevel"/>
    <w:tmpl w:val="C9401270"/>
    <w:lvl w:ilvl="0" w:tplc="8D92992C">
      <w:start w:val="1"/>
      <w:numFmt w:val="decimal"/>
      <w:lvlText w:val="%1."/>
      <w:lvlJc w:val="left"/>
      <w:pPr>
        <w:ind w:left="405" w:hanging="360"/>
      </w:pPr>
    </w:lvl>
    <w:lvl w:ilvl="1" w:tplc="04210019">
      <w:start w:val="1"/>
      <w:numFmt w:val="lowerLetter"/>
      <w:lvlText w:val="%2."/>
      <w:lvlJc w:val="left"/>
      <w:pPr>
        <w:ind w:left="1125" w:hanging="360"/>
      </w:pPr>
    </w:lvl>
    <w:lvl w:ilvl="2" w:tplc="0421001B">
      <w:start w:val="1"/>
      <w:numFmt w:val="lowerRoman"/>
      <w:lvlText w:val="%3."/>
      <w:lvlJc w:val="right"/>
      <w:pPr>
        <w:ind w:left="1845" w:hanging="180"/>
      </w:pPr>
    </w:lvl>
    <w:lvl w:ilvl="3" w:tplc="0421000F">
      <w:start w:val="1"/>
      <w:numFmt w:val="decimal"/>
      <w:lvlText w:val="%4."/>
      <w:lvlJc w:val="left"/>
      <w:pPr>
        <w:ind w:left="2565" w:hanging="360"/>
      </w:pPr>
    </w:lvl>
    <w:lvl w:ilvl="4" w:tplc="04210019">
      <w:start w:val="1"/>
      <w:numFmt w:val="lowerLetter"/>
      <w:lvlText w:val="%5."/>
      <w:lvlJc w:val="left"/>
      <w:pPr>
        <w:ind w:left="3285" w:hanging="360"/>
      </w:pPr>
    </w:lvl>
    <w:lvl w:ilvl="5" w:tplc="0421001B">
      <w:start w:val="1"/>
      <w:numFmt w:val="lowerRoman"/>
      <w:lvlText w:val="%6."/>
      <w:lvlJc w:val="right"/>
      <w:pPr>
        <w:ind w:left="4005" w:hanging="180"/>
      </w:pPr>
    </w:lvl>
    <w:lvl w:ilvl="6" w:tplc="0421000F">
      <w:start w:val="1"/>
      <w:numFmt w:val="decimal"/>
      <w:lvlText w:val="%7."/>
      <w:lvlJc w:val="left"/>
      <w:pPr>
        <w:ind w:left="4725" w:hanging="360"/>
      </w:pPr>
    </w:lvl>
    <w:lvl w:ilvl="7" w:tplc="04210019">
      <w:start w:val="1"/>
      <w:numFmt w:val="lowerLetter"/>
      <w:lvlText w:val="%8."/>
      <w:lvlJc w:val="left"/>
      <w:pPr>
        <w:ind w:left="5445" w:hanging="360"/>
      </w:pPr>
    </w:lvl>
    <w:lvl w:ilvl="8" w:tplc="0421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FE"/>
    <w:rsid w:val="001402DC"/>
    <w:rsid w:val="001A2123"/>
    <w:rsid w:val="003B1BFE"/>
    <w:rsid w:val="0051482B"/>
    <w:rsid w:val="00765ACF"/>
    <w:rsid w:val="00772866"/>
    <w:rsid w:val="00B56E22"/>
    <w:rsid w:val="00D7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C1BD"/>
  <w15:docId w15:val="{8E6EAA27-723A-47C0-88C5-DC39F74A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1B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wioy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dewi rahmayanti</cp:lastModifiedBy>
  <cp:revision>2</cp:revision>
  <cp:lastPrinted>2020-05-08T09:25:00Z</cp:lastPrinted>
  <dcterms:created xsi:type="dcterms:W3CDTF">2021-11-29T02:18:00Z</dcterms:created>
  <dcterms:modified xsi:type="dcterms:W3CDTF">2021-11-29T02:18:00Z</dcterms:modified>
</cp:coreProperties>
</file>