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6" w:rsidRDefault="002651F6" w:rsidP="002651F6">
      <w:pPr>
        <w:spacing w:after="225"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>
            <wp:extent cx="5943600" cy="5506692"/>
            <wp:effectExtent l="0" t="0" r="0" b="0"/>
            <wp:docPr id="1" name="Picture 1" descr="https://d17h27t6h515a5.cloudfront.net/topher/2017/November/59fcacd1_screen-shot-2017-08-22-at-8.33.49-pm/screen-shot-2017-08-22-at-8.33.4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November/59fcacd1_screen-shot-2017-08-22-at-8.33.49-pm/screen-shot-2017-08-22-at-8.33.49-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51F6" w:rsidRPr="002651F6" w:rsidRDefault="002651F6" w:rsidP="002651F6">
      <w:pPr>
        <w:spacing w:after="225"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You'll be given starter code, including HTML and CSS, to build the application. You'll write JavaScript code that lets the user to create a grid of squares representing their design, and apply colors to those squares to create a digital masterpiece!</w:t>
      </w:r>
    </w:p>
    <w:p w:rsidR="002651F6" w:rsidRPr="002651F6" w:rsidRDefault="002651F6" w:rsidP="002651F6">
      <w:pPr>
        <w:spacing w:after="225"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Your users should be able to:</w:t>
      </w:r>
    </w:p>
    <w:p w:rsidR="002651F6" w:rsidRPr="002651F6" w:rsidRDefault="002651F6" w:rsidP="002651F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Dynamically set the size of the table as an </w:t>
      </w:r>
      <w:r w:rsidRPr="002651F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N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by </w:t>
      </w:r>
      <w:r w:rsidRPr="002651F6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M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grid.</w:t>
      </w:r>
    </w:p>
    <w:p w:rsidR="002651F6" w:rsidRPr="002651F6" w:rsidRDefault="002651F6" w:rsidP="002651F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Choose a color.</w:t>
      </w:r>
    </w:p>
    <w:p w:rsidR="002651F6" w:rsidRPr="002651F6" w:rsidRDefault="002651F6" w:rsidP="002651F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Click a cell in the grid to fill that cell with the chosen color.</w:t>
      </w:r>
    </w:p>
    <w:p w:rsidR="002651F6" w:rsidRPr="002651F6" w:rsidRDefault="002651F6" w:rsidP="002651F6">
      <w:pPr>
        <w:spacing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Your primary task is to implement the </w:t>
      </w:r>
      <w:proofErr w:type="spellStart"/>
      <w:proofErr w:type="gramStart"/>
      <w:r w:rsidRPr="002651F6">
        <w:rPr>
          <w:rFonts w:ascii="Consolas" w:eastAsia="Times New Roman" w:hAnsi="Consolas" w:cs="Courier New"/>
          <w:color w:val="C7254E"/>
          <w:sz w:val="19"/>
          <w:szCs w:val="19"/>
          <w:bdr w:val="none" w:sz="0" w:space="0" w:color="auto" w:frame="1"/>
          <w:shd w:val="clear" w:color="auto" w:fill="F9F2F4"/>
        </w:rPr>
        <w:t>makeGrid</w:t>
      </w:r>
      <w:proofErr w:type="spellEnd"/>
      <w:r w:rsidRPr="002651F6">
        <w:rPr>
          <w:rFonts w:ascii="Consolas" w:eastAsia="Times New Roman" w:hAnsi="Consolas" w:cs="Courier New"/>
          <w:color w:val="C7254E"/>
          <w:sz w:val="19"/>
          <w:szCs w:val="19"/>
          <w:bdr w:val="none" w:sz="0" w:space="0" w:color="auto" w:frame="1"/>
          <w:shd w:val="clear" w:color="auto" w:fill="F9F2F4"/>
        </w:rPr>
        <w:t>(</w:t>
      </w:r>
      <w:proofErr w:type="gramEnd"/>
      <w:r w:rsidRPr="002651F6">
        <w:rPr>
          <w:rFonts w:ascii="Consolas" w:eastAsia="Times New Roman" w:hAnsi="Consolas" w:cs="Courier New"/>
          <w:color w:val="C7254E"/>
          <w:sz w:val="19"/>
          <w:szCs w:val="19"/>
          <w:bdr w:val="none" w:sz="0" w:space="0" w:color="auto" w:frame="1"/>
          <w:shd w:val="clear" w:color="auto" w:fill="F9F2F4"/>
        </w:rPr>
        <w:t>)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function, that dynamically creates a grid that the user can interact with.</w:t>
      </w:r>
    </w:p>
    <w:p w:rsidR="002651F6" w:rsidRPr="002651F6" w:rsidRDefault="002651F6" w:rsidP="002651F6">
      <w:pPr>
        <w:spacing w:before="540" w:after="75" w:line="320" w:lineRule="atLeast"/>
        <w:ind w:firstLine="0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2651F6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What Skills Do I Need?</w:t>
      </w:r>
    </w:p>
    <w:p w:rsidR="002651F6" w:rsidRPr="002651F6" w:rsidRDefault="002651F6" w:rsidP="002651F6">
      <w:pPr>
        <w:spacing w:after="0"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>In this project, you'll use your front-end programming skills from </w:t>
      </w:r>
      <w:r w:rsidRPr="002651F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JavaScript Foundations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and </w:t>
      </w:r>
      <w:r w:rsidRPr="002651F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Intro to jQuery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, including:</w:t>
      </w:r>
    </w:p>
    <w:p w:rsidR="002651F6" w:rsidRPr="002651F6" w:rsidRDefault="002651F6" w:rsidP="002651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Defining variables with </w:t>
      </w:r>
      <w:proofErr w:type="spellStart"/>
      <w:r w:rsidRPr="002651F6">
        <w:rPr>
          <w:rFonts w:ascii="Consolas" w:eastAsia="Times New Roman" w:hAnsi="Consolas" w:cs="Courier New"/>
          <w:color w:val="C7254E"/>
          <w:sz w:val="19"/>
          <w:szCs w:val="19"/>
          <w:bdr w:val="none" w:sz="0" w:space="0" w:color="auto" w:frame="1"/>
          <w:shd w:val="clear" w:color="auto" w:fill="F9F2F4"/>
        </w:rPr>
        <w:t>const</w:t>
      </w:r>
      <w:proofErr w:type="spellEnd"/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and </w:t>
      </w:r>
      <w:r w:rsidRPr="002651F6">
        <w:rPr>
          <w:rFonts w:ascii="Consolas" w:eastAsia="Times New Roman" w:hAnsi="Consolas" w:cs="Courier New"/>
          <w:color w:val="C7254E"/>
          <w:sz w:val="19"/>
          <w:szCs w:val="19"/>
          <w:bdr w:val="none" w:sz="0" w:space="0" w:color="auto" w:frame="1"/>
          <w:shd w:val="clear" w:color="auto" w:fill="F9F2F4"/>
        </w:rPr>
        <w:t>let</w:t>
      </w:r>
    </w:p>
    <w:p w:rsidR="002651F6" w:rsidRPr="002651F6" w:rsidRDefault="002651F6" w:rsidP="002651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Accessing the DOM using methods of the </w:t>
      </w:r>
      <w:r w:rsidRPr="002651F6">
        <w:rPr>
          <w:rFonts w:ascii="Consolas" w:eastAsia="Times New Roman" w:hAnsi="Consolas" w:cs="Courier New"/>
          <w:color w:val="C7254E"/>
          <w:sz w:val="19"/>
          <w:szCs w:val="19"/>
          <w:bdr w:val="none" w:sz="0" w:space="0" w:color="auto" w:frame="1"/>
          <w:shd w:val="clear" w:color="auto" w:fill="F9F2F4"/>
        </w:rPr>
        <w:t>document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object</w:t>
      </w:r>
    </w:p>
    <w:p w:rsidR="002651F6" w:rsidRPr="002651F6" w:rsidRDefault="002651F6" w:rsidP="002651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Declaring functions and attaching them to DOM objects as event listeners</w:t>
      </w:r>
    </w:p>
    <w:p w:rsidR="002651F6" w:rsidRPr="002651F6" w:rsidRDefault="002651F6" w:rsidP="002651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Writing nested loops and using loop variables</w:t>
      </w:r>
    </w:p>
    <w:p w:rsidR="002651F6" w:rsidRPr="002651F6" w:rsidRDefault="002651F6" w:rsidP="002651F6">
      <w:pPr>
        <w:spacing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Although not a requirement, you are encouraged to use </w:t>
      </w:r>
      <w:r w:rsidRPr="002651F6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jQuery</w:t>
      </w: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 to manipulate the DOM for this project.</w:t>
      </w:r>
    </w:p>
    <w:p w:rsidR="002651F6" w:rsidRPr="002651F6" w:rsidRDefault="002651F6" w:rsidP="002651F6">
      <w:pPr>
        <w:spacing w:before="540" w:after="75" w:line="320" w:lineRule="atLeast"/>
        <w:ind w:firstLine="0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2651F6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How Does This Help My Career?</w:t>
      </w:r>
    </w:p>
    <w:p w:rsidR="002651F6" w:rsidRPr="002651F6" w:rsidRDefault="002651F6" w:rsidP="002651F6">
      <w:pPr>
        <w:spacing w:line="240" w:lineRule="auto"/>
        <w:ind w:firstLine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2651F6">
        <w:rPr>
          <w:rFonts w:ascii="inherit" w:eastAsia="Times New Roman" w:hAnsi="inherit" w:cs="Helvetica"/>
          <w:color w:val="4F4F4F"/>
          <w:sz w:val="23"/>
          <w:szCs w:val="23"/>
        </w:rPr>
        <w:t>Interacting with the DOM — the structure of a web page — is one of the most fundamental skills for a front-end web developer. Mastering event listeners is essential to creating user interfaces — and to quite a few other things. Later in the curriculum you'll see much more about event listeners when you're writing JavaScript code that interacts with the network.</w:t>
      </w:r>
    </w:p>
    <w:p w:rsidR="00422BFF" w:rsidRPr="002651F6" w:rsidRDefault="00422BFF" w:rsidP="002651F6"/>
    <w:sectPr w:rsidR="00422BFF" w:rsidRPr="0026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250FA"/>
    <w:multiLevelType w:val="multilevel"/>
    <w:tmpl w:val="89BA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96967"/>
    <w:multiLevelType w:val="multilevel"/>
    <w:tmpl w:val="D30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JCA2MgNDUzNDdQ0lEKTi0uzszPAykwrAUA8e1aDiwAAAA="/>
  </w:docVars>
  <w:rsids>
    <w:rsidRoot w:val="002651F6"/>
    <w:rsid w:val="002651F6"/>
    <w:rsid w:val="004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CD1B"/>
  <w15:chartTrackingRefBased/>
  <w15:docId w15:val="{A4C7EF92-8BBC-4716-BC1B-2B1F0BC1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1F6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1F6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51F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2651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51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5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7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241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431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2018-02-09T05:00:00Z</dcterms:created>
  <dcterms:modified xsi:type="dcterms:W3CDTF">2018-02-09T05:01:00Z</dcterms:modified>
</cp:coreProperties>
</file>