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US_294156_</w:t>
      </w:r>
      <w:r>
        <w:rPr>
          <w:rFonts w:ascii="Cambria" w:hAnsi="Cambria"/>
          <w:b/>
          <w:i w:val="false"/>
          <w:caps w:val="false"/>
          <w:smallCaps w:val="false"/>
          <w:color w:val="ED7D31" w:themeColor="accent2"/>
          <w:spacing w:val="0"/>
          <w:sz w:val="24"/>
          <w:szCs w:val="24"/>
        </w:rPr>
        <w:t xml:space="preserve">Cognizant: Capture lease details for users dashboard 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Get lease details to display it in dashboard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Valid Lease details is received from RentTrack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Sandbox Access will be provided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GitLab Apiary access will be provided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provide an API to get lease details from the RentTrack for the given customer.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will invoke the RentTrack  API to get the active </w:t>
      </w:r>
      <w:bookmarkStart w:id="0" w:name="__DdeLink__1434_887944518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leaseId</w:t>
      </w:r>
      <w:bookmarkEnd w:id="0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of the extra credit user.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Once the active leaseId has been received, BCM will invoke the RentTrack API to get the lease details of the extra credit customer.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APIs Involved: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GET /api/tenant/leases</w:t>
      </w:r>
    </w:p>
    <w:p>
      <w:pPr>
        <w:pStyle w:val="Normal"/>
        <w:numPr>
          <w:ilvl w:val="4"/>
          <w:numId w:val="1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1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Error Codes: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409</w:t>
        <w:tab/>
        <w:t>- User exists.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GET /api/tenant/leases/{leaseId}</w:t>
      </w:r>
    </w:p>
    <w:p>
      <w:pPr>
        <w:pStyle w:val="Normal"/>
        <w:numPr>
          <w:ilvl w:val="4"/>
          <w:numId w:val="1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1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   leaseId</w:t>
      </w:r>
    </w:p>
    <w:p>
      <w:pPr>
        <w:pStyle w:val="Normal"/>
        <w:numPr>
          <w:ilvl w:val="4"/>
          <w:numId w:val="1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Error Codes: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409</w:t>
        <w:tab/>
        <w:t>- User exists.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N/A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Customer_Data and Auditing Table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Access_token will be fetched from the customer_data table based on the ucid.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RentTrack API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The sandbox access need to be provided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SOA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g) Sequence Diagram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643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u w:val="singl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bookmarkStart w:id="1" w:name="__DdeLink__2487_2923835124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provide an API to get lease details from the RentTrack for the given customer.</w:t>
      </w:r>
      <w:bookmarkEnd w:id="1"/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1. What are the fields should be sent from BCM to requestor ?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TBD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  <w:sz w:val="24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ascii="Cambria" w:hAnsi="Cambria" w:cs="Courier New"/>
      <w:b w:val="false"/>
      <w:sz w:val="24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OpenSymbol"/>
      <w:b w:val="false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ascii="Cambria" w:hAnsi="Cambria" w:cs="Courier New"/>
      <w:b w:val="false"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sz w:val="24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ascii="Cambria" w:hAnsi="Cambria" w:cs="Courier New"/>
      <w:b w:val="false"/>
      <w:sz w:val="24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OpenSymbol"/>
      <w:b w:val="false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  <w:sz w:val="24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  <w:b w:val="false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OpenSymbol"/>
      <w:b w:val="fals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LibreOffice/6.1.5.2$Windows_X86_64 LibreOffice_project/90f8dcf33c87b3705e78202e3df5142b201bd805</Application>
  <Pages>5</Pages>
  <Words>280</Words>
  <Characters>1428</Characters>
  <CharactersWithSpaces>1657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2019-10-10T17:34:39Z</dcterms:modified>
  <cp:revision>86</cp:revision>
  <dc:subject/>
  <dc:title/>
</cp:coreProperties>
</file>