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Azure VM Backup &amp; Disaster Recovery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File-Level and Whole-VM Recovery Test — RPO / RTO Validation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Environment: rsv-iqra-prod-01 (Recovery Services Vault) · vnet-backup-lab01 (test VM) · Subscription: P6-Real Hands-On Labs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Date: September 19, 2026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Source material: 81 screenshots merged into this report, one line per file.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20"/>
      </w:pPr>
      <w:r>
        <w:t xml:space="preserve">This report documents an end-to-end Azure Backup exercise on a test VM (vnet-backup-lab01), covering: Recovery Services vault creation, backup policy configuration, enabling protection, a completed backup job, a simulated file-level data-loss incident with successful File Recovery, and a simulated whole-VM disaster with a full VM Restore to a new VM. All recovered data matched the original content, validating that Backup Policy pol-vm-prod-4h met its Recovery Point and Recovery Time objectives in this test.</w:t>
      </w:r>
    </w:p>
    <w:p>
      <w:pPr>
        <w:pStyle w:val="Heading2"/>
        <w:spacing w:after="100" w:before="200"/>
      </w:pPr>
      <w:r>
        <w:t xml:space="preserve">Recovery Point Objective (RPO) — Configured &amp; Observed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Configured backup policy: Enhanced, hourly schedule starting 8:00 AM, backups taken every 4 hours (24-hour window) — target RPO of approximately 4 hours.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Retention: instant-restore snapshots kept 7 days; daily recovery points kept 30 days (reduced from an initial 180-day setting).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backup completed at 9:13:10 AM–9:40:25 AM (total duration 00:27:15), establishing the first valid recovery point at 9:13:15 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file-level data-loss incident occurred at approximately 9:42 AM, about 29 minutes after the last recovery point — within the policy's configured RPO window, so no unrecovered data existed at the time of deletion.</w:t>
      </w:r>
    </w:p>
    <w:p>
      <w:pPr>
        <w:pStyle w:val="Heading2"/>
        <w:spacing w:after="100" w:before="200"/>
      </w:pPr>
      <w:r>
        <w:t xml:space="preserve">Recovery Time Objective (RTO) — Observed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File-level recovery (single file): from starting File Recovery (~9:45 AM) to confirming restored data on disk (~9:56 AM) — approximately 10–12 minutes, including script download, dependency installation, and iSCSI mount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Whole-VM restore: the Azure-side restore job itself completed in 2 minutes 13 seconds (10:10:36 AM to 10:12:49 AM, 100% complete).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whole-VM recovery, including creating a staging storage account beforehand and confirming the restored VM was reachable and its data intact: approximately 10–15 minutes from VM deletion (~10:04 AM) to verified data access (~10:21 AM).</w:t>
      </w:r>
    </w:p>
    <w:p>
      <w:pPr>
        <w:pStyle w:val="Heading2"/>
        <w:spacing w:after="100" w:before="200"/>
      </w:pPr>
      <w:r>
        <w:t xml:space="preserve">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file-level recovery and the whole-VM restore succeeded, with 100% data integrity confirmed against the original customers.csv content.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whole-VM restore created a new VM (vnet-backup-lab01-restored) with a new public IP and NIC rather than replacing the deleted VM, consistent with the "Create new" restore target chosen.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50" w:before="300"/>
      </w:pPr>
      <w:r>
        <w:t xml:space="preserve">1. Recovery Services Vault Creation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08:18:13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 Services vaults blade, empty list — prompting creation of a new vault.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08:19:07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Recovery Services vault: Basics tab — vault name rsv-iqra-prod-01, Region East US.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08:20:00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Redundancy tab — Backup Storage Redundancy set to Geo-redundant.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08:20:28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Redundancy tab — changed to Locally-redundant.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08:21:25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tab — Use Microsoft-managed key (default) selected.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08:22:14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 properties tab — Enable Immutability left unchecked.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08:23:41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Networking tab — Connectivity method set to Allow public access from all networks.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08:27:37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+ create summary — vault config confirmed before creation.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08:30:02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in progress — Recovery Services vault rsv-iqra-prod-01 being created.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Test VM and Network Provisioning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08:34:52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virtual network vnet-backup-lab01 (East US, 10.10.0.0/16, subnet snet-workload).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08:35:02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succeeded — virtual network vnet-backup-lab01 created.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08:38:20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creation validation failed — resource disallowed by Azure policy (allowed-vm-size-skus).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08:42:42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in progress — NSG and public IP created for the retried VM deployment.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08:43:51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SSH session established into VM vnet-backup-lab01, login confirmed as azureuser.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08:49:23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Terminal: created /srv/iqras-app sample app data (config, customer CSV, report, log) for backup testing.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08:52:22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Terminal: find confirms all 4 sample files exist on disk.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08:53:23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Terminal: cat output verifies contents of all sample files before backup.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Backup Policy Configuration (RPO Definition)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08:54:23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 Overview — no backups configured yet.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08:54:53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policy type — Azure Virtual Machine chosen.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08:55:43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policy: Enhanced sub-type — multiple backups/day, hourly schedule, every 4 hours, 24h duration.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08:56:06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 restore snapshots retained 7 days; daily backup point retention initially set to 180 days.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08:56:16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Scrolled view of retention options — weekly/monthly/yearly left unconfigured.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08:59:00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backup point retention changed from 180 to 30 days.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09:03:53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policy pol-vm-prod-4h — immutable-vault warning shown; timezone set to Eastern Time.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Enabling Protection on the VM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09:06:03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 Monitoring dashboard — clean state (0 alerts, 0 jobs) before enabling protection.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09:07:03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backup — policy pol-vm-prod-4h selected, no VMs added yet.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09:07:17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virtual machines — vnet-backup-lab01 checked for protection.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09:07:23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backup — VM added with its disk, "Include future disks" checked.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09:09:16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in progress — ConfigureProtection creating the Backup Item.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09:10:58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 Usage — 1 backup item registered; storage still 0 B; public network access enabled.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First Backup Job (RPO Baseline)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09:12:00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Items list — Pre-Check Passed, Last Backup Status "Warning (initial backup pending)"; Backup now menu open.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09:12:50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"Backup now" dialog — retention date set to 10/19/2026.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09:13:55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Items list refreshed — still pending initial backup.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09:15:04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Jobs — Backup job In progress; earlier Configure backup job Completed.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09:23:40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job detail — Take Snapshot completed (8m09s); Transfer/Validate not yet started.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09:26:50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progress 1% — Transfer data to vault in progress (5m24s elapsed).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09:37:24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 data to vault still in progress (15m59s elapsed).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09:41:47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Jobs — Backup and Configure backup both show Completed (backup took 27m15s total).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Simulated File-Level Data Loss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09:42:48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— deleted customers.csv (sudo rm) to simulate accidental data loss.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09:43:04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— confirmed customer-data directory is now empty.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09:43:26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— cat on customers.csv returns "No such file or directory", confirming deletion.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File-Level Recovery (RPO / RTO Test)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09:44:59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 Backup tab — monitoring clean (0 alerts/jobs) before starting recovery.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09:45:57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Items — status Success; File Recovery option selected from context menu.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09:46:12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Recovery — Select restore point panel; recovery point from 9:13:15 AM (File-system Consistent).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09:46:39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Recovery — restore point selected, ready to download recovery script.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09:47:39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Recovery — script and one-time password being generated.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09:50:24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terminal — recovery script confirmed downloaded to ~/Downloads.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09:51:28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terminal — script copied to the Azure VM via scp (100%, 91 KB).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09:51:32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confirms the recovery script arrived in the home directory.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09:52:21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running the recovery script; installing the acl package dependency.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09:53:06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pyasyncore installed for Python 3.12 compatibility; iSCSI connection to recovery point succeeded.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09:53:06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Cropped close-up of the successful iSCSI connection / volume-attach step.  (variantEdited)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09:53:39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recovery point volumes mounted (Volume1/3/4) under the azureuser home directory.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09:55:25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ls on the recovered Volume1 shows customers.csv restored (original size/date).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09:55:42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cat confirms the recovered file's original content is fully intact.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09:56:46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recovered file copied back to its original path and re-verified.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09:57:17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Recovery panel — script "Download completed".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09:58:46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Recovery panel — "Unmount successful" after clicking Unmount Disks.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10:00:10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cleanup attempt hits "Permission denied" on the already-unmounted recovery folder.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10:01:15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terminal — confirms recovered customers.csv content remains correct at the original path.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Simulated Whole-VM Disaster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10:03:03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— VM Overview page; Delete option selected from the context menu.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10:03:11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VM confirmation — only the OS disk initially checked for deletion.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10:03:56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VM — "Apply force delete" checked; OS disk, NIC, and public IP all selected for removal.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10:04:22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 machines list — confirmation that vnet-backup-lab01 was successfully deleted.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9. Whole-VM Restore (RTO Test)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10:05:31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Items — item still shows Passed/Success after VM deletion; Restore VM selected from menu.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10:05:40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Virtual Machine — Select restore point panel (recovery point 9:13:15 AM).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10:05:50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configuration — restore point selected; Restore target set to Create new.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10:06:24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configuration — new VM name vnet-backup-lab01-restored; Staging Location still required.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10:08:08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Creating a new storage account (stiqrabackup, East US, GRS) to serve as the restore staging location.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10:08:59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in progress — storage account stiqrabackup being created.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10:10:06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configuration — Staging Location set to stiqrabackup (StandardLRS); ready to restore.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10:10:39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— "Triggering restore for vnet-backup-lab01", restore job starting.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10:11:13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Jobs — Restore operation shown as In progress.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10:12:19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job detail — 1% complete; "Transfer data from vault" sub-task completed.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10:13:33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job detail — 100% complete; both sub-tasks (transfer + VM creation) Completed.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10:13:40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 machines list — vnet-backup-lab01-restored is Running with a new public IP (20.228.188.112).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10. Post-Restore Verification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4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(source screenshot filename in parentheses)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10:15:22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terminal — attempting SSH to the restored VM's new public IP.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10:16:12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Restored VM — Network settings confirm NIC and public IP configuration is intact.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10:17:03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Restored VM — Azure Virtual Network Manager informational blade (not part of the recovery path).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10:18:09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terminal — SSH connection times out, then succeeds after host key confirmation.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10:21:17</w:t>
            </w:r>
          </w:p>
        </w:tc>
        <w:tc>
          <w:tcPr>
            <w:tcW w:type="dxa" w:w="8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terminal — logged into the restored VM; cat customers.csv confirms all original data intact, completing the DR test.</w:t>
            </w:r>
          </w:p>
        </w:tc>
      </w:tr>
    </w:tbl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2026-09-19T14:29:51.855Z</dcterms:created>
  <dcterms:modified xsi:type="dcterms:W3CDTF">2026-09-19T14:29:51.855Z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