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Algo Paper Trading — Tier-by-Tier Worked Examples</w:t>
      </w:r>
    </w:p>
    <w:p>
      <w:pPr>
        <w:jc w:val="center"/>
      </w:pPr>
      <w:r>
        <w:rPr>
          <w:i/>
          <w:color w:val="64748B"/>
          <w:sz w:val="22"/>
        </w:rPr>
        <w:t>v2 — includes EARLY_TRAIL_PCT (+10%) safety net and MFE/MAE tracking</w:t>
      </w:r>
    </w:p>
    <w:p/>
    <w:p>
      <w:pPr>
        <w:pStyle w:val="Heading1"/>
      </w:pPr>
      <w:r>
        <w:t>1. The Mental Model</w:t>
      </w:r>
    </w:p>
    <w:p>
      <w:r>
        <w:rPr>
          <w:b/>
          <w:i w:val="0"/>
        </w:rPr>
        <w:t>Five concepts drive everything that follows:</w:t>
      </w:r>
    </w:p>
    <w:p>
      <w:pPr>
        <w:ind w:left="227"/>
      </w:pPr>
      <w:r>
        <w:rPr>
          <w:rFonts w:ascii="Consolas" w:hAnsi="Consolas"/>
          <w:sz w:val="19"/>
        </w:rPr>
        <w:t>R                = entry_price − initial_stop      (per-share risk in ₹)</w:t>
        <w:br/>
        <w:t>stop_dist        = 2 × ATR_14                       (= 1R, by construction)</w:t>
        <w:br/>
        <w:t>SLEEVE           = ₹25,00,000                       (fixed paper capital)</w:t>
        <w:br/>
        <w:t>EARLY_TRAIL_PCT  = 10.0                             (MFE threshold to arm trailing stop)</w:t>
        <w:br/>
        <w:t>trail_stop       = close − 2 × ATR_14               (ratchets up daily, never down)</w:t>
      </w:r>
    </w:p>
    <w:p>
      <w:r>
        <w:rPr>
          <w:b/>
          <w:i w:val="0"/>
        </w:rPr>
        <w:t>Two new terms you'll see in the dashboard:</w:t>
      </w:r>
    </w:p>
    <w:p>
      <w:pPr>
        <w:pStyle w:val="ListBullet"/>
        <w:ind w:left="340"/>
      </w:pPr>
      <w:r>
        <w:t>MFE — Maximum Favorable Excursion. The highest unrealized % gain ever reached during a trade. Tells you 'how good did this trade get?'</w:t>
      </w:r>
    </w:p>
    <w:p>
      <w:pPr>
        <w:pStyle w:val="ListBullet"/>
        <w:ind w:left="340"/>
      </w:pPr>
      <w:r>
        <w:t>MAE — Maximum Adverse Excursion. The lowest unrealized % loss ever reached. Tells you 'how much pain did you sit through?'</w:t>
      </w:r>
    </w:p>
    <w:p>
      <w:r>
        <w:rPr>
          <w:b w:val="0"/>
          <w:i w:val="0"/>
        </w:rPr>
        <w:t>Both are captured daily as bar-high vs entry (MFE) and bar-low vs entry (MAE) by `paper_trader.py:process_exits`. Stored in `paper_trades.max_unrealized_pct` and `min_unrealized_pct`. After 30-60 days of paper trades we use the MFE distribution to answer questions like: 'of trades that never hit the 1st partial target, what % peaked above +10%?' That tells us whether our R-targets are calibrated or whether we're leaving money on the table.</w:t>
      </w:r>
    </w:p>
    <w:p>
      <w:r>
        <w:rPr>
          <w:b w:val="0"/>
          <w:i w:val="0"/>
        </w:rPr>
        <w:t>Because stop_dist is fixed at 2×ATR, R always equals 2×ATR. So every R-multiple in the strategy translates directly into an ATR multiple of distance from entry: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</w:tcPr>
          <w:p>
            <w:r>
              <w:rPr>
                <w:b/>
                <w:sz w:val="20"/>
              </w:rPr>
              <w:t>R-multiple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In ATR units</w:t>
            </w:r>
          </w:p>
        </w:tc>
        <w:tc>
          <w:tcPr>
            <w:tcW w:type="dxa" w:w="652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1R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 × ATR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Per-share risk. Distance from entry to initial stop.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 × ATR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First partial target for T2/T3/T4.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3R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6 × ATR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First partial target for T1.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4R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8 × ATR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Second partial target for T2/T3/T4.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6R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12 × ATR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Second partial target for T1.</w:t>
            </w:r>
          </w:p>
        </w:tc>
      </w:tr>
    </w:tbl>
    <w:p>
      <w:pPr>
        <w:pStyle w:val="Heading2"/>
      </w:pPr>
      <w:r>
        <w:t>The EARLY_TRAIL_PCT safety net (added 2026-05-15)</w:t>
      </w:r>
    </w:p>
    <w:p>
      <w:r>
        <w:rPr>
          <w:b w:val="0"/>
          <w:i w:val="0"/>
        </w:rPr>
        <w:t>Problem the rule solves: for high-ATR names, the R-target ladder sits far above entry. SAIL with 2 ATR = 6.7% has its T1 1st partial at +20% — meaning a trade that ran to +12% and reversed all the way back used to hit the initial stop at −6.7%. The fix:</w:t>
      </w:r>
    </w:p>
    <w:p>
      <w:pPr>
        <w:ind w:left="227"/>
      </w:pPr>
      <w:r>
        <w:rPr>
          <w:rFonts w:ascii="Consolas" w:hAnsi="Consolas"/>
          <w:sz w:val="19"/>
        </w:rPr>
        <w:t>Inside process_exits, AFTER R-partial check, BEFORE trail update:</w:t>
        <w:br/>
        <w:t xml:space="preserve">  if not trail_armed and max_unrealized_pct &gt;= 10.0:</w:t>
        <w:br/>
        <w:t xml:space="preserve">      trail_armed = True</w:t>
        <w:br/>
        <w:t xml:space="preserve">      trail_armed_reason = 'pct_threshold'</w:t>
        <w:br/>
        <w:t xml:space="preserve">      current_stop = max(current_stop, entry_price)   # floor at entry</w:t>
        <w:br/>
        <w:br/>
        <w:t>Then the regular daily trail update runs:</w:t>
        <w:br/>
        <w:t xml:space="preserve">  if trail_armed:</w:t>
        <w:br/>
        <w:t xml:space="preserve">      new_stop = close − 2 × ATR_14</w:t>
        <w:br/>
        <w:t xml:space="preserve">      if new_stop &gt; current_stop:</w:t>
        <w:br/>
        <w:t xml:space="preserve">          current_stop = new_stop</w:t>
      </w:r>
    </w:p>
    <w:p>
      <w:r>
        <w:rPr>
          <w:b/>
          <w:i w:val="0"/>
        </w:rPr>
        <w:t>Important properties of this rule:</w:t>
      </w:r>
    </w:p>
    <w:p>
      <w:pPr>
        <w:pStyle w:val="ListBullet"/>
        <w:ind w:left="340"/>
      </w:pPr>
      <w:r>
        <w:t>Does NOT book any profit. Just flips the trail switch and floors the stop at entry. r_multiple bookkeeping stays clean — a trade that exits at +9R is still recorded as +9R.</w:t>
      </w:r>
    </w:p>
    <w:p>
      <w:pPr>
        <w:pStyle w:val="ListBullet"/>
        <w:ind w:left="340"/>
      </w:pPr>
      <w:r>
        <w:t>Is a no-op for low-ATR names where the formal 1st partial fires below +10%. There, the partial arms breakeven first and our rule arms nothing new.</w:t>
      </w:r>
    </w:p>
    <w:p>
      <w:pPr>
        <w:pStyle w:val="ListBullet"/>
        <w:ind w:left="340"/>
      </w:pPr>
      <w:r>
        <w:t>Only bites when 1st formal partial sits above +10% (i.e., high-ATR stocks). That's the case it was designed for.</w:t>
      </w:r>
    </w:p>
    <w:p>
      <w:pPr>
        <w:pStyle w:val="ListBullet"/>
        <w:ind w:left="340"/>
      </w:pPr>
      <w:r>
        <w:t>`trail_armed_reason` column ('partial_2' vs 'pct_threshold') lets us compare outcomes by trigger — critical for tuning.</w:t>
      </w:r>
    </w:p>
    <w:p>
      <w:r>
        <w:rPr>
          <w:b w:val="0"/>
          <w:i w:val="0"/>
        </w:rPr>
        <w:t>Position size is constrained by two limits — whichever produces the SMALLER qty wins.</w:t>
      </w:r>
    </w:p>
    <w:p>
      <w:pPr>
        <w:ind w:left="227"/>
      </w:pPr>
      <w:r>
        <w:rPr>
          <w:rFonts w:ascii="Consolas" w:hAnsi="Consolas"/>
          <w:sz w:val="19"/>
        </w:rPr>
        <w:t>qty_by_risk = floor( SLEEVE × risk_pct / stop_dist )    # dollar risk constraint</w:t>
        <w:br/>
        <w:t>qty_by_cap  = floor( cap / entry_price )                # notional cap constraint</w:t>
        <w:br/>
        <w:t>qty         = min(qty_by_risk, qty_by_cap)</w:t>
        <w:br/>
        <w:t>REJECT if qty × entry_price &lt; ₹40,000  (position floor)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risk_pct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Dollar risk @ ₹25L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Notional cap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T1_MULTI_STRONG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1.50%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₹37,500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₹3,00,000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T2_STRONG_REG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1.00%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₹25,000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₹2,50,000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T3_MULTI_REG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0.66%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₹16,500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₹1,50,000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T4_RS_ACCEL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0.50%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₹12,500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₹1,00,000</w:t>
            </w:r>
          </w:p>
        </w:tc>
      </w:tr>
    </w:tbl>
    <w:p>
      <w:pPr>
        <w:pStyle w:val="Heading1"/>
      </w:pPr>
      <w:r>
        <w:t>2. Shared Worked-Example Setup</w:t>
      </w:r>
    </w:p>
    <w:p>
      <w:r>
        <w:rPr>
          <w:b w:val="0"/>
          <w:i w:val="0"/>
        </w:rPr>
        <w:t>Every tier uses the SAME underlying stock so differences are purely from risk_pct, cap, and the partial-R ladder.</w:t>
      </w:r>
    </w:p>
    <w:p>
      <w:pPr>
        <w:ind w:left="227"/>
      </w:pPr>
      <w:r>
        <w:rPr>
          <w:rFonts w:ascii="Consolas" w:hAnsi="Consolas"/>
          <w:sz w:val="19"/>
        </w:rPr>
        <w:t>Hypothetical stock: XYZ.NS</w:t>
        <w:br/>
        <w:t xml:space="preserve">  D1 09:15 first tick     = ₹499.25</w:t>
        <w:br/>
        <w:t xml:space="preserve">  Slippage 15bps          → entry_price = ₹500.00</w:t>
        <w:br/>
        <w:t xml:space="preserve">  ATR_14 (from D0)        = ₹15.00       (3% of price — a typical mid/large cap)</w:t>
        <w:br/>
        <w:t xml:space="preserve">  stop_dist  (2 × ATR)    = ₹30.00</w:t>
        <w:br/>
        <w:t xml:space="preserve">  initial_stop            = ₹470.00</w:t>
        <w:br/>
        <w:t xml:space="preserve">  R                       = ₹30 per share</w:t>
        <w:br/>
        <w:t xml:space="preserve">  1R as % of entry        = 6.0%</w:t>
        <w:br/>
        <w:t xml:space="preserve">  EARLY_TRAIL trigger     = entry × 1.10 = ₹550.00</w:t>
      </w:r>
    </w:p>
    <w:p>
      <w:r>
        <w:rPr>
          <w:b/>
          <w:i w:val="0"/>
        </w:rPr>
        <w:t>Six exit scenarios per tier (one new since v1):</w:t>
      </w:r>
    </w:p>
    <w:p>
      <w:pPr>
        <w:pStyle w:val="ListBullet"/>
        <w:ind w:left="340"/>
      </w:pPr>
      <w:r>
        <w:t>A — Trend works: hits both R-partials, residual trails up to +9R then stops.</w:t>
      </w:r>
    </w:p>
    <w:p>
      <w:pPr>
        <w:pStyle w:val="ListBullet"/>
        <w:ind w:left="340"/>
      </w:pPr>
      <w:r>
        <w:t>B — Pop then reverse: 1st partial fills, breakeven stop catches the pullback.</w:t>
      </w:r>
    </w:p>
    <w:p>
      <w:pPr>
        <w:pStyle w:val="ListBullet"/>
        <w:ind w:left="340"/>
      </w:pPr>
      <w:r>
        <w:t>C — Stopped cold: straight down to initial stop. Worst case.</w:t>
      </w:r>
    </w:p>
    <w:p>
      <w:pPr>
        <w:pStyle w:val="ListBullet"/>
        <w:ind w:left="340"/>
      </w:pPr>
      <w:r>
        <w:t>D — Vertical pop: +25% inside 15 trading days → universal 25% book triggers.</w:t>
      </w:r>
    </w:p>
    <w:p>
      <w:pPr>
        <w:pStyle w:val="ListBullet"/>
        <w:ind w:left="340"/>
      </w:pPr>
      <w:r>
        <w:t>E — Time stop: 25 td of dead money, returns inside [−2%, +2%].</w:t>
      </w:r>
    </w:p>
    <w:p>
      <w:pPr>
        <w:pStyle w:val="ListBullet"/>
        <w:ind w:left="340"/>
      </w:pPr>
      <w:r>
        <w:t>F — Early-trail save (NEW): pop to +11% then reverses BEFORE any formal R-partial. Without the +10% rule this would round-trip to −1R. With the rule, the trail arms, stop floors at entry, and we exit at a small profit on the trail next session.</w:t>
      </w:r>
    </w:p>
    <w:p>
      <w:pPr>
        <w:pStyle w:val="Heading1"/>
      </w:pPr>
      <w:r>
        <w:t>3. Tier T1 — Multi-Strong (highest conviction)</w:t>
      </w:r>
    </w:p>
    <w:p>
      <w:pPr>
        <w:pStyle w:val="Heading2"/>
      </w:pPr>
      <w:r>
        <w:t>Position sizing</w:t>
      </w:r>
    </w:p>
    <w:p>
      <w:pPr>
        <w:ind w:left="227"/>
      </w:pPr>
      <w:r>
        <w:rPr>
          <w:rFonts w:ascii="Consolas" w:hAnsi="Consolas"/>
          <w:sz w:val="19"/>
        </w:rPr>
        <w:t>risk_inr     = ₹25,00,000 × 1.50%  = ₹37,500</w:t>
        <w:br/>
        <w:t>qty_by_risk  = floor( ₹37,500 / ₹30 )  = 1250</w:t>
        <w:br/>
        <w:t>qty_by_cap   = floor( ₹300,000 / ₹500 )       = 600</w:t>
        <w:br/>
        <w:t>qty          = min(1250, 600)  = 600   ← notional cap binds</w:t>
        <w:br/>
        <w:t>notional     = 600 × ₹500  = ₹300,000</w:t>
        <w:br/>
        <w:t>actual_risk  = 600 × ₹30   = ₹18,000   (0.72% of sleeve)</w:t>
      </w:r>
    </w:p>
    <w:p>
      <w:pPr>
        <w:pStyle w:val="Heading2"/>
      </w:pPr>
      <w:r>
        <w:t>Stop, R ladder, and early-trail trigger</w:t>
      </w:r>
    </w:p>
    <w:p>
      <w:pPr>
        <w:ind w:left="227"/>
      </w:pPr>
      <w:r>
        <w:rPr>
          <w:rFonts w:ascii="Consolas" w:hAnsi="Consolas"/>
          <w:sz w:val="19"/>
        </w:rPr>
        <w:t>initial_stop  = ₹500 − (2 × ₹15)  = ₹470.00   (−6% / −1R)</w:t>
        <w:br/>
        <w:t>R             = ₹500 − ₹470       = ₹30 per share  (1R = 6.0% of entry)</w:t>
        <w:br/>
        <w:br/>
        <w:t>1st partial:   +3R = ₹590.00  (+18.0%)</w:t>
        <w:br/>
        <w:t>2nd partial:   +6R = ₹680.00  (+36.0%)</w:t>
        <w:br/>
        <w:t>EARLY_TRAIL:   +10% = ₹550.00    ← fires BEFORE the 1st R-partial</w:t>
        <w:br/>
        <w:br/>
        <w:t>partial_qty   = floor(600 × 33%) = 198 shares per R-partial</w:t>
        <w:br/>
        <w:t>residual_qty  = 600 − 2 × 198 = 204 shares (trails)</w:t>
      </w:r>
    </w:p>
    <w:p>
      <w:r>
        <w:rPr>
          <w:b w:val="0"/>
          <w:i/>
        </w:rPr>
        <w:t>Because 1st formal partial sits at +18.0% (above +10%), the EARLY_TRAIL rule will fire FIRST on any trade that crosses +10%. The trail arms and the stop floors at entry well before the formal partial target.</w:t>
      </w:r>
    </w:p>
    <w:p>
      <w:pPr>
        <w:pStyle w:val="Heading2"/>
      </w:pPr>
      <w:r>
        <w:t>Scenario A — Trend works (best case)</w:t>
      </w:r>
    </w:p>
    <w:p>
      <w:r>
        <w:rPr>
          <w:b w:val="0"/>
          <w:i w:val="0"/>
        </w:rPr>
        <w:t>Price rallies. At +10% (₹550), EARLY_TRAIL arms early — stop floors at entry, trail starts ratcheting daily. At ₹590.00 (+3R) the 1st partial fires. At ₹680.00 (+6R) the 2nd partial fires. Residual 204 shares ride the trail until it catches at ~+9R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+3R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₹590.00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₹17,820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₹17,820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+6R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₹680.00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₹35,640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₹53,460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₹55,080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₹108,540</w:t>
            </w:r>
          </w:p>
        </w:tc>
      </w:tr>
    </w:tbl>
    <w:p>
      <w:pPr>
        <w:ind w:left="170"/>
      </w:pPr>
      <w:r>
        <w:rPr>
          <w:b/>
          <w:color w:val="1E40AF"/>
        </w:rPr>
        <w:t>Scenario A total: ₹108,540  (6.03R)</w:t>
      </w:r>
    </w:p>
    <w:p>
      <w:pPr>
        <w:pStyle w:val="Heading2"/>
      </w:pPr>
      <w:r>
        <w:t>Scenario B — Pop then reverse</w:t>
      </w:r>
    </w:p>
    <w:p>
      <w:r>
        <w:rPr>
          <w:b w:val="0"/>
          <w:i w:val="0"/>
        </w:rPr>
        <w:t>Hits +3R (₹590.00), 1st partial fires (33% booked, breakeven armed). Trail also armed early at +10% on the way up, so stop is already trailing. Price reverses, trailing stop catches around breakeven on the remaining qty.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+3R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₹590.00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₹17,820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₹17,820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catches BE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₹17,820</w:t>
            </w:r>
          </w:p>
        </w:tc>
      </w:tr>
    </w:tbl>
    <w:p>
      <w:pPr>
        <w:ind w:left="170"/>
      </w:pPr>
      <w:r>
        <w:rPr>
          <w:b/>
          <w:color w:val="1E40AF"/>
        </w:rPr>
        <w:t>Scenario B total: ₹17,820  (0.99R)</w:t>
      </w:r>
    </w:p>
    <w:p>
      <w:pPr>
        <w:pStyle w:val="Heading2"/>
      </w:pPr>
      <w:r>
        <w:t>Scenario C — Stopped cold (worst case)</w:t>
      </w:r>
    </w:p>
    <w:p>
      <w:r>
        <w:rPr>
          <w:b w:val="0"/>
          <w:i w:val="0"/>
        </w:rPr>
        <w:t>Price drops straight to the initial stop. Never reaches +10%, so EARLY_TRAIL never fires.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Initial stop hit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₹470.00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₹-18,000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₹-18,000</w:t>
            </w:r>
          </w:p>
        </w:tc>
      </w:tr>
    </w:tbl>
    <w:p>
      <w:pPr>
        <w:ind w:left="170"/>
      </w:pPr>
      <w:r>
        <w:rPr>
          <w:b/>
          <w:color w:val="1E40AF"/>
        </w:rPr>
        <w:t>Scenario C total: ₹-18,000  (−1.00R)</w:t>
      </w:r>
    </w:p>
    <w:p>
      <w:pPr>
        <w:pStyle w:val="Heading2"/>
      </w:pPr>
      <w:r>
        <w:t>Scenario D — Vertical pop (universal 25% rule)</w:t>
      </w:r>
    </w:p>
    <w:p>
      <w:r>
        <w:rPr>
          <w:b w:val="0"/>
          <w:i w:val="0"/>
        </w:rPr>
        <w:t>Price gains +25% (to ₹625) within 15 td. EARLY_TRAIL fires at +10% on the way up. Universal book takes 25% of initial qty at ₹625. Trade continues to +R2 (₹680.00) and trails out at 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Universal 25% book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₹18,750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₹18,750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+3R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₹590.00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₹17,820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₹36,570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+6R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₹680.00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₹35,640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₹72,210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₹14,580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₹86,790</w:t>
            </w:r>
          </w:p>
        </w:tc>
      </w:tr>
    </w:tbl>
    <w:p>
      <w:pPr>
        <w:ind w:left="170"/>
      </w:pPr>
      <w:r>
        <w:rPr>
          <w:b/>
          <w:color w:val="1E40AF"/>
        </w:rPr>
        <w:t>Scenario D total: ₹86,790  (4.82R)</w:t>
      </w:r>
    </w:p>
    <w:p>
      <w:pPr>
        <w:pStyle w:val="Heading2"/>
      </w:pPr>
      <w:r>
        <w:t>Scenario E — Time stop (dead money)</w:t>
      </w:r>
    </w:p>
    <w:p>
      <w:r>
        <w:rPr>
          <w:b w:val="0"/>
          <w:i w:val="0"/>
        </w:rPr>
        <w:t>25 td later, price = ₹505 (inside [₹490, ₹510]). Never hit +10% high during the window, so EARLY_TRAIL never fired. Time stop closes everything at close.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Time stop @ day 25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₹3,000</w:t>
            </w:r>
          </w:p>
        </w:tc>
      </w:tr>
    </w:tbl>
    <w:p>
      <w:pPr>
        <w:ind w:left="170"/>
      </w:pPr>
      <w:r>
        <w:rPr>
          <w:b/>
          <w:color w:val="1E40AF"/>
        </w:rPr>
        <w:t>Scenario E total: ₹3,000  (+0.17R)</w:t>
      </w:r>
    </w:p>
    <w:p>
      <w:pPr>
        <w:pStyle w:val="Heading2"/>
      </w:pPr>
      <w:r>
        <w:t>Scenario F — Early-trail save (NEW)</w:t>
      </w:r>
    </w:p>
    <w:p>
      <w:r>
        <w:rPr>
          <w:b w:val="0"/>
          <w:i w:val="0"/>
        </w:rPr>
        <w:t>Price pops to bar-high ₹555 (+11% MFE), closes at ₹550 (+10%). EARLY_TRAIL arms: stop floors at entry, trail update sets new stop = 550 − 30 = ₹520 (+4%). Next session price gaps down and trips ₹520 intraday. Railway closes the trade at LTP ₹520. WITHOUT the EARLY_TRAIL rule, this trade would have round-tripped past entry all the way to initial stop ₹470 = −1R.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MFE hits +11%; EARLY_TRAIL armed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₹555.00 high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set at close − 2×ATR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stop = ₹520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Next session: trail stop hits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₹12,000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₹12,000</w:t>
            </w:r>
          </w:p>
        </w:tc>
      </w:tr>
    </w:tbl>
    <w:p>
      <w:pPr>
        <w:ind w:left="170"/>
      </w:pPr>
      <w:r>
        <w:rPr>
          <w:b/>
          <w:color w:val="1E40AF"/>
        </w:rPr>
        <w:t>Scenario F total: ₹12,000  (+0.67R)  |  Without EARLY_TRAIL: ₹-18,000 (−1.00R)  |  Difference: ₹30,000 (+1.67R)</w:t>
      </w:r>
    </w:p>
    <w:p>
      <w:pPr>
        <w:pStyle w:val="Heading2"/>
      </w:pPr>
      <w:r>
        <w:t>Scenario summary for this tier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Total P&amp;L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R-multiple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% of sleeve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 — Trend works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₹108,540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+6.03R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+4.34%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B — Pop then reverse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₹17,820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+0.99R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+0.71%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 — Stopped cold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₹-18,000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−1.00R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-0.72%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 — Vertical pop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₹86,790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+4.82R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+3.47%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 — Time stop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+0.12%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F — Early-trail save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₹12,000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+0.48%</w:t>
            </w:r>
          </w:p>
        </w:tc>
      </w:tr>
    </w:tbl>
    <w:p>
      <w:pPr>
        <w:pStyle w:val="Heading1"/>
      </w:pPr>
      <w:r>
        <w:t>4. Tier T2 — Strong + Regular</w:t>
      </w:r>
    </w:p>
    <w:p>
      <w:pPr>
        <w:pStyle w:val="Heading2"/>
      </w:pPr>
      <w:r>
        <w:t>Position sizing</w:t>
      </w:r>
    </w:p>
    <w:p>
      <w:pPr>
        <w:ind w:left="227"/>
      </w:pPr>
      <w:r>
        <w:rPr>
          <w:rFonts w:ascii="Consolas" w:hAnsi="Consolas"/>
          <w:sz w:val="19"/>
        </w:rPr>
        <w:t>risk_inr     = ₹25,00,000 × 1.00%  = ₹25,000</w:t>
        <w:br/>
        <w:t>qty_by_risk  = floor( ₹25,000 / ₹30 )  = 833</w:t>
        <w:br/>
        <w:t>qty_by_cap   = floor( ₹250,000 / ₹500 )       = 500</w:t>
        <w:br/>
        <w:t>qty          = min(833, 500)  = 500   ← notional cap binds</w:t>
        <w:br/>
        <w:t>notional     = 500 × ₹500  = ₹250,000</w:t>
        <w:br/>
        <w:t>actual_risk  = 500 × ₹30   = ₹15,000   (0.60% of sleeve)</w:t>
      </w:r>
    </w:p>
    <w:p>
      <w:pPr>
        <w:pStyle w:val="Heading2"/>
      </w:pPr>
      <w:r>
        <w:t>Stop, R ladder, and early-trail trigger</w:t>
      </w:r>
    </w:p>
    <w:p>
      <w:pPr>
        <w:ind w:left="227"/>
      </w:pPr>
      <w:r>
        <w:rPr>
          <w:rFonts w:ascii="Consolas" w:hAnsi="Consolas"/>
          <w:sz w:val="19"/>
        </w:rPr>
        <w:t>initial_stop  = ₹500 − (2 × ₹15)  = ₹470.00   (−6% / −1R)</w:t>
        <w:br/>
        <w:t>R             = ₹500 − ₹470       = ₹30 per share  (1R = 6.0% of entry)</w:t>
        <w:br/>
        <w:br/>
        <w:t>1st partial:   +2R = ₹560.00  (+12.0%)</w:t>
        <w:br/>
        <w:t>2nd partial:   +4R = ₹620.00  (+24.0%)</w:t>
        <w:br/>
        <w:t>EARLY_TRAIL:   +10% = ₹550.00    ← fires BEFORE the 1st R-partial</w:t>
        <w:br/>
        <w:br/>
        <w:t>partial_qty   = floor(500 × 33%) = 165 shares per R-partial</w:t>
        <w:br/>
        <w:t>residual_qty  = 500 − 2 × 165 = 170 shares (trails)</w:t>
      </w:r>
    </w:p>
    <w:p>
      <w:r>
        <w:rPr>
          <w:b w:val="0"/>
          <w:i/>
        </w:rPr>
        <w:t>Because 1st formal partial sits at +12.0% (above +10%), the EARLY_TRAIL rule will fire FIRST on any trade that crosses +10%. The trail arms and the stop floors at entry well before the formal partial target.</w:t>
      </w:r>
    </w:p>
    <w:p>
      <w:pPr>
        <w:pStyle w:val="Heading2"/>
      </w:pPr>
      <w:r>
        <w:t>Scenario A — Trend works (best case)</w:t>
      </w:r>
    </w:p>
    <w:p>
      <w:r>
        <w:rPr>
          <w:b w:val="0"/>
          <w:i w:val="0"/>
        </w:rPr>
        <w:t>Price rallies. At +10% (₹550), EARLY_TRAIL arms early — stop floors at entry, trail starts ratcheting daily. At ₹560.00 (+2R) the 1st partial fires. At ₹620.00 (+4R) the 2nd partial fires. Residual 170 shares ride the trail until it catches at ~+9R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₹9,900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₹9,900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+4R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₹19,800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₹29,700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₹45,900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₹75,600</w:t>
            </w:r>
          </w:p>
        </w:tc>
      </w:tr>
    </w:tbl>
    <w:p>
      <w:pPr>
        <w:ind w:left="170"/>
      </w:pPr>
      <w:r>
        <w:rPr>
          <w:b/>
          <w:color w:val="1E40AF"/>
        </w:rPr>
        <w:t>Scenario A total: ₹75,600  (5.04R)</w:t>
      </w:r>
    </w:p>
    <w:p>
      <w:pPr>
        <w:pStyle w:val="Heading2"/>
      </w:pPr>
      <w:r>
        <w:t>Scenario B — Pop then reverse</w:t>
      </w:r>
    </w:p>
    <w:p>
      <w:r>
        <w:rPr>
          <w:b w:val="0"/>
          <w:i w:val="0"/>
        </w:rPr>
        <w:t>Hits +2R (₹560.00), 1st partial fires (33% booked, breakeven armed). Trail also armed early at +10% on the way up, so stop is already trailing. Price reverses, trailing stop catches around breakeven on the remaining qty.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₹9,900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₹9,900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catches BE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₹9,900</w:t>
            </w:r>
          </w:p>
        </w:tc>
      </w:tr>
    </w:tbl>
    <w:p>
      <w:pPr>
        <w:ind w:left="170"/>
      </w:pPr>
      <w:r>
        <w:rPr>
          <w:b/>
          <w:color w:val="1E40AF"/>
        </w:rPr>
        <w:t>Scenario B total: ₹9,900  (0.66R)</w:t>
      </w:r>
    </w:p>
    <w:p>
      <w:pPr>
        <w:pStyle w:val="Heading2"/>
      </w:pPr>
      <w:r>
        <w:t>Scenario C — Stopped cold (worst case)</w:t>
      </w:r>
    </w:p>
    <w:p>
      <w:r>
        <w:rPr>
          <w:b w:val="0"/>
          <w:i w:val="0"/>
        </w:rPr>
        <w:t>Price drops straight to the initial stop. Never reaches +10%, so EARLY_TRAIL never fires.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Initial stop hit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₹470.00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₹-15,000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₹-15,000</w:t>
            </w:r>
          </w:p>
        </w:tc>
      </w:tr>
    </w:tbl>
    <w:p>
      <w:pPr>
        <w:ind w:left="170"/>
      </w:pPr>
      <w:r>
        <w:rPr>
          <w:b/>
          <w:color w:val="1E40AF"/>
        </w:rPr>
        <w:t>Scenario C total: ₹-15,000  (−1.00R)</w:t>
      </w:r>
    </w:p>
    <w:p>
      <w:pPr>
        <w:pStyle w:val="Heading2"/>
      </w:pPr>
      <w:r>
        <w:t>Scenario D — Vertical pop (universal 25% rule)</w:t>
      </w:r>
    </w:p>
    <w:p>
      <w:r>
        <w:rPr>
          <w:b w:val="0"/>
          <w:i w:val="0"/>
        </w:rPr>
        <w:t>Price gains +25% (to ₹625) within 15 td. EARLY_TRAIL fires at +10% on the way up. Universal book takes 25% of initial qty at ₹625. Trade continues to +R2 (₹620.00) and trails out at 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Universal 25% book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₹15,625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₹15,625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₹9,900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₹25,525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+4R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₹19,800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₹45,325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₹12,150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₹57,475</w:t>
            </w:r>
          </w:p>
        </w:tc>
      </w:tr>
    </w:tbl>
    <w:p>
      <w:pPr>
        <w:ind w:left="170"/>
      </w:pPr>
      <w:r>
        <w:rPr>
          <w:b/>
          <w:color w:val="1E40AF"/>
        </w:rPr>
        <w:t>Scenario D total: ₹57,475  (3.83R)</w:t>
      </w:r>
    </w:p>
    <w:p>
      <w:pPr>
        <w:pStyle w:val="Heading2"/>
      </w:pPr>
      <w:r>
        <w:t>Scenario E — Time stop (dead money)</w:t>
      </w:r>
    </w:p>
    <w:p>
      <w:r>
        <w:rPr>
          <w:b w:val="0"/>
          <w:i w:val="0"/>
        </w:rPr>
        <w:t>25 td later, price = ₹505 (inside [₹490, ₹510]). Never hit +10% high during the window, so EARLY_TRAIL never fired. Time stop closes everything at close.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Time stop @ day 25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₹2,500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₹2,500</w:t>
            </w:r>
          </w:p>
        </w:tc>
      </w:tr>
    </w:tbl>
    <w:p>
      <w:pPr>
        <w:ind w:left="170"/>
      </w:pPr>
      <w:r>
        <w:rPr>
          <w:b/>
          <w:color w:val="1E40AF"/>
        </w:rPr>
        <w:t>Scenario E total: ₹2,500  (+0.17R)</w:t>
      </w:r>
    </w:p>
    <w:p>
      <w:pPr>
        <w:pStyle w:val="Heading2"/>
      </w:pPr>
      <w:r>
        <w:t>Scenario F — Early-trail save (NEW)</w:t>
      </w:r>
    </w:p>
    <w:p>
      <w:r>
        <w:rPr>
          <w:b w:val="0"/>
          <w:i w:val="0"/>
        </w:rPr>
        <w:t>Price pops to bar-high ₹555 (+11% MFE), closes at ₹550 (+10%). EARLY_TRAIL arms: stop floors at entry, trail update sets new stop = 550 − 30 = ₹520 (+4%). Next session price gaps down and trips ₹520 intraday. Railway closes the trade at LTP ₹520. WITHOUT the EARLY_TRAIL rule, this trade would have round-tripped past entry all the way to initial stop ₹470 = −1R.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MFE hits +11%; EARLY_TRAIL armed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₹555.00 high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set at close − 2×ATR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stop = ₹520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Next session: trail stop hits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₹10,000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₹10,000</w:t>
            </w:r>
          </w:p>
        </w:tc>
      </w:tr>
    </w:tbl>
    <w:p>
      <w:pPr>
        <w:ind w:left="170"/>
      </w:pPr>
      <w:r>
        <w:rPr>
          <w:b/>
          <w:color w:val="1E40AF"/>
        </w:rPr>
        <w:t>Scenario F total: ₹10,000  (+0.67R)  |  Without EARLY_TRAIL: ₹-15,000 (−1.00R)  |  Difference: ₹25,000 (+1.67R)</w:t>
      </w:r>
    </w:p>
    <w:p>
      <w:pPr>
        <w:pStyle w:val="Heading2"/>
      </w:pPr>
      <w:r>
        <w:t>Scenario summary for this tier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Total P&amp;L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R-multiple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% of sleeve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 — Trend works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₹75,600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+5.04R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+3.02%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B — Pop then reverse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₹9,900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+0.66R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+0.40%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 — Stopped cold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₹-15,000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−1.00R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-0.60%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 — Vertical pop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₹57,475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+3.83R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+2.30%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 — Time stop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₹2,500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+0.10%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F — Early-trail save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₹10,000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+0.40%</w:t>
            </w:r>
          </w:p>
        </w:tc>
      </w:tr>
    </w:tbl>
    <w:p>
      <w:pPr>
        <w:pStyle w:val="Heading1"/>
      </w:pPr>
      <w:r>
        <w:t>5. Tier T3 — Multi-Regular</w:t>
      </w:r>
    </w:p>
    <w:p>
      <w:pPr>
        <w:pStyle w:val="Heading2"/>
      </w:pPr>
      <w:r>
        <w:t>Position sizing</w:t>
      </w:r>
    </w:p>
    <w:p>
      <w:pPr>
        <w:ind w:left="227"/>
      </w:pPr>
      <w:r>
        <w:rPr>
          <w:rFonts w:ascii="Consolas" w:hAnsi="Consolas"/>
          <w:sz w:val="19"/>
        </w:rPr>
        <w:t>risk_inr     = ₹25,00,000 × 0.66%  = ₹16,500</w:t>
        <w:br/>
        <w:t>qty_by_risk  = floor( ₹16,500 / ₹30 )  = 550</w:t>
        <w:br/>
        <w:t>qty_by_cap   = floor( ₹150,000 / ₹500 )       = 300</w:t>
        <w:br/>
        <w:t>qty          = min(550, 300)  = 300   ← notional cap binds</w:t>
        <w:br/>
        <w:t>notional     = 300 × ₹500  = ₹150,000</w:t>
        <w:br/>
        <w:t>actual_risk  = 300 × ₹30   = ₹9,000   (0.36% of sleeve)</w:t>
      </w:r>
    </w:p>
    <w:p>
      <w:pPr>
        <w:pStyle w:val="Heading2"/>
      </w:pPr>
      <w:r>
        <w:t>Stop, R ladder, and early-trail trigger</w:t>
      </w:r>
    </w:p>
    <w:p>
      <w:pPr>
        <w:ind w:left="227"/>
      </w:pPr>
      <w:r>
        <w:rPr>
          <w:rFonts w:ascii="Consolas" w:hAnsi="Consolas"/>
          <w:sz w:val="19"/>
        </w:rPr>
        <w:t>initial_stop  = ₹500 − (2 × ₹15)  = ₹470.00   (−6% / −1R)</w:t>
        <w:br/>
        <w:t>R             = ₹500 − ₹470       = ₹30 per share  (1R = 6.0% of entry)</w:t>
        <w:br/>
        <w:br/>
        <w:t>1st partial:   +2R = ₹560.00  (+12.0%)</w:t>
        <w:br/>
        <w:t>2nd partial:   +4R = ₹620.00  (+24.0%)</w:t>
        <w:br/>
        <w:t>EARLY_TRAIL:   +10% = ₹550.00    ← fires BEFORE the 1st R-partial</w:t>
        <w:br/>
        <w:br/>
        <w:t>partial_qty   = floor(300 × 33%) = 99 shares per R-partial</w:t>
        <w:br/>
        <w:t>residual_qty  = 300 − 2 × 99 = 102 shares (trails)</w:t>
      </w:r>
    </w:p>
    <w:p>
      <w:r>
        <w:rPr>
          <w:b w:val="0"/>
          <w:i/>
        </w:rPr>
        <w:t>Because 1st formal partial sits at +12.0% (above +10%), the EARLY_TRAIL rule will fire FIRST on any trade that crosses +10%. The trail arms and the stop floors at entry well before the formal partial target.</w:t>
      </w:r>
    </w:p>
    <w:p>
      <w:pPr>
        <w:pStyle w:val="Heading2"/>
      </w:pPr>
      <w:r>
        <w:t>Scenario A — Trend works (best case)</w:t>
      </w:r>
    </w:p>
    <w:p>
      <w:r>
        <w:rPr>
          <w:b w:val="0"/>
          <w:i w:val="0"/>
        </w:rPr>
        <w:t>Price rallies. At +10% (₹550), EARLY_TRAIL arms early — stop floors at entry, trail starts ratcheting daily. At ₹560.00 (+2R) the 1st partial fires. At ₹620.00 (+4R) the 2nd partial fires. Residual 102 shares ride the trail until it catches at ~+9R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₹5,940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₹5,940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+4R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₹11,880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₹17,820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₹27,540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₹45,360</w:t>
            </w:r>
          </w:p>
        </w:tc>
      </w:tr>
    </w:tbl>
    <w:p>
      <w:pPr>
        <w:ind w:left="170"/>
      </w:pPr>
      <w:r>
        <w:rPr>
          <w:b/>
          <w:color w:val="1E40AF"/>
        </w:rPr>
        <w:t>Scenario A total: ₹45,360  (5.04R)</w:t>
      </w:r>
    </w:p>
    <w:p>
      <w:pPr>
        <w:pStyle w:val="Heading2"/>
      </w:pPr>
      <w:r>
        <w:t>Scenario B — Pop then reverse</w:t>
      </w:r>
    </w:p>
    <w:p>
      <w:r>
        <w:rPr>
          <w:b w:val="0"/>
          <w:i w:val="0"/>
        </w:rPr>
        <w:t>Hits +2R (₹560.00), 1st partial fires (33% booked, breakeven armed). Trail also armed early at +10% on the way up, so stop is already trailing. Price reverses, trailing stop catches around breakeven on the remaining qty.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₹5,940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₹5,940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catches BE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₹5,940</w:t>
            </w:r>
          </w:p>
        </w:tc>
      </w:tr>
    </w:tbl>
    <w:p>
      <w:pPr>
        <w:ind w:left="170"/>
      </w:pPr>
      <w:r>
        <w:rPr>
          <w:b/>
          <w:color w:val="1E40AF"/>
        </w:rPr>
        <w:t>Scenario B total: ₹5,940  (0.66R)</w:t>
      </w:r>
    </w:p>
    <w:p>
      <w:pPr>
        <w:pStyle w:val="Heading2"/>
      </w:pPr>
      <w:r>
        <w:t>Scenario C — Stopped cold (worst case)</w:t>
      </w:r>
    </w:p>
    <w:p>
      <w:r>
        <w:rPr>
          <w:b w:val="0"/>
          <w:i w:val="0"/>
        </w:rPr>
        <w:t>Price drops straight to the initial stop. Never reaches +10%, so EARLY_TRAIL never fires.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Initial stop hit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₹470.00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₹-9,000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₹-9,000</w:t>
            </w:r>
          </w:p>
        </w:tc>
      </w:tr>
    </w:tbl>
    <w:p>
      <w:pPr>
        <w:ind w:left="170"/>
      </w:pPr>
      <w:r>
        <w:rPr>
          <w:b/>
          <w:color w:val="1E40AF"/>
        </w:rPr>
        <w:t>Scenario C total: ₹-9,000  (−1.00R)</w:t>
      </w:r>
    </w:p>
    <w:p>
      <w:pPr>
        <w:pStyle w:val="Heading2"/>
      </w:pPr>
      <w:r>
        <w:t>Scenario D — Vertical pop (universal 25% rule)</w:t>
      </w:r>
    </w:p>
    <w:p>
      <w:r>
        <w:rPr>
          <w:b w:val="0"/>
          <w:i w:val="0"/>
        </w:rPr>
        <w:t>Price gains +25% (to ₹625) within 15 td. EARLY_TRAIL fires at +10% on the way up. Universal book takes 25% of initial qty at ₹625. Trade continues to +R2 (₹620.00) and trails out at 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Universal 25% book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₹9,375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₹9,375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₹5,940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₹15,315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+4R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₹11,880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₹27,195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₹7,290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₹34,485</w:t>
            </w:r>
          </w:p>
        </w:tc>
      </w:tr>
    </w:tbl>
    <w:p>
      <w:pPr>
        <w:ind w:left="170"/>
      </w:pPr>
      <w:r>
        <w:rPr>
          <w:b/>
          <w:color w:val="1E40AF"/>
        </w:rPr>
        <w:t>Scenario D total: ₹34,485  (3.83R)</w:t>
      </w:r>
    </w:p>
    <w:p>
      <w:pPr>
        <w:pStyle w:val="Heading2"/>
      </w:pPr>
      <w:r>
        <w:t>Scenario E — Time stop (dead money)</w:t>
      </w:r>
    </w:p>
    <w:p>
      <w:r>
        <w:rPr>
          <w:b w:val="0"/>
          <w:i w:val="0"/>
        </w:rPr>
        <w:t>25 td later, price = ₹505 (inside [₹490, ₹510]). Never hit +10% high during the window, so EARLY_TRAIL never fired. Time stop closes everything at close.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Time stop @ day 25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₹1,500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₹1,500</w:t>
            </w:r>
          </w:p>
        </w:tc>
      </w:tr>
    </w:tbl>
    <w:p>
      <w:pPr>
        <w:ind w:left="170"/>
      </w:pPr>
      <w:r>
        <w:rPr>
          <w:b/>
          <w:color w:val="1E40AF"/>
        </w:rPr>
        <w:t>Scenario E total: ₹1,500  (+0.17R)</w:t>
      </w:r>
    </w:p>
    <w:p>
      <w:pPr>
        <w:pStyle w:val="Heading2"/>
      </w:pPr>
      <w:r>
        <w:t>Scenario F — Early-trail save (NEW)</w:t>
      </w:r>
    </w:p>
    <w:p>
      <w:r>
        <w:rPr>
          <w:b w:val="0"/>
          <w:i w:val="0"/>
        </w:rPr>
        <w:t>Price pops to bar-high ₹555 (+11% MFE), closes at ₹550 (+10%). EARLY_TRAIL arms: stop floors at entry, trail update sets new stop = 550 − 30 = ₹520 (+4%). Next session price gaps down and trips ₹520 intraday. Railway closes the trade at LTP ₹520. WITHOUT the EARLY_TRAIL rule, this trade would have round-tripped past entry all the way to initial stop ₹470 = −1R.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MFE hits +11%; EARLY_TRAIL armed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₹555.00 high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set at close − 2×ATR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stop = ₹520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Next session: trail stop hits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₹6,000</w:t>
            </w:r>
          </w:p>
        </w:tc>
      </w:tr>
    </w:tbl>
    <w:p>
      <w:pPr>
        <w:ind w:left="170"/>
      </w:pPr>
      <w:r>
        <w:rPr>
          <w:b/>
          <w:color w:val="1E40AF"/>
        </w:rPr>
        <w:t>Scenario F total: ₹6,000  (+0.67R)  |  Without EARLY_TRAIL: ₹-9,000 (−1.00R)  |  Difference: ₹15,000 (+1.67R)</w:t>
      </w:r>
    </w:p>
    <w:p>
      <w:pPr>
        <w:pStyle w:val="Heading2"/>
      </w:pPr>
      <w:r>
        <w:t>Scenario summary for this tier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Total P&amp;L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R-multiple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% of sleeve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 — Trend works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₹45,360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+5.04R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+1.81%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B — Pop then reverse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₹5,940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+0.66R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+0.24%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 — Stopped cold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₹-9,000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−1.00R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-0.36%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 — Vertical pop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₹34,485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+3.83R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+1.38%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 — Time stop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₹1,500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+0.06%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F — Early-trail save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₹6,000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+0.24%</w:t>
            </w:r>
          </w:p>
        </w:tc>
      </w:tr>
    </w:tbl>
    <w:p>
      <w:pPr>
        <w:pStyle w:val="Heading1"/>
      </w:pPr>
      <w:r>
        <w:t>6. Tier T4 — RS Acceleration (presignal-only)</w:t>
      </w:r>
    </w:p>
    <w:p>
      <w:pPr>
        <w:pStyle w:val="Heading2"/>
      </w:pPr>
      <w:r>
        <w:t>Position sizing</w:t>
      </w:r>
    </w:p>
    <w:p>
      <w:pPr>
        <w:ind w:left="227"/>
      </w:pPr>
      <w:r>
        <w:rPr>
          <w:rFonts w:ascii="Consolas" w:hAnsi="Consolas"/>
          <w:sz w:val="19"/>
        </w:rPr>
        <w:t>risk_inr     = ₹25,00,000 × 0.50%  = ₹12,500</w:t>
        <w:br/>
        <w:t>qty_by_risk  = floor( ₹12,500 / ₹30 )  = 416</w:t>
        <w:br/>
        <w:t>qty_by_cap   = floor( ₹100,000 / ₹500 )       = 200</w:t>
        <w:br/>
        <w:t>qty          = min(416, 200)  = 200   ← notional cap binds</w:t>
        <w:br/>
        <w:t>notional     = 200 × ₹500  = ₹100,000</w:t>
        <w:br/>
        <w:t>actual_risk  = 200 × ₹30   = ₹6,000   (0.24% of sleeve)</w:t>
      </w:r>
    </w:p>
    <w:p>
      <w:pPr>
        <w:pStyle w:val="Heading2"/>
      </w:pPr>
      <w:r>
        <w:t>Stop, R ladder, and early-trail trigger</w:t>
      </w:r>
    </w:p>
    <w:p>
      <w:pPr>
        <w:ind w:left="227"/>
      </w:pPr>
      <w:r>
        <w:rPr>
          <w:rFonts w:ascii="Consolas" w:hAnsi="Consolas"/>
          <w:sz w:val="19"/>
        </w:rPr>
        <w:t>initial_stop  = ₹500 − (2 × ₹15)  = ₹470.00   (−6% / −1R)</w:t>
        <w:br/>
        <w:t>R             = ₹500 − ₹470       = ₹30 per share  (1R = 6.0% of entry)</w:t>
        <w:br/>
        <w:br/>
        <w:t>1st partial:   +2R = ₹560.00  (+12.0%)</w:t>
        <w:br/>
        <w:t>2nd partial:   +4R = ₹620.00  (+24.0%)</w:t>
        <w:br/>
        <w:t>EARLY_TRAIL:   +10% = ₹550.00    ← fires BEFORE the 1st R-partial</w:t>
        <w:br/>
        <w:br/>
        <w:t>partial_qty   = floor(200 × 33%) = 66 shares per R-partial</w:t>
        <w:br/>
        <w:t>residual_qty  = 200 − 2 × 66 = 68 shares (trails)</w:t>
      </w:r>
    </w:p>
    <w:p>
      <w:r>
        <w:rPr>
          <w:b w:val="0"/>
          <w:i/>
        </w:rPr>
        <w:t>Because 1st formal partial sits at +12.0% (above +10%), the EARLY_TRAIL rule will fire FIRST on any trade that crosses +10%. The trail arms and the stop floors at entry well before the formal partial target.</w:t>
      </w:r>
    </w:p>
    <w:p>
      <w:pPr>
        <w:pStyle w:val="Heading2"/>
      </w:pPr>
      <w:r>
        <w:t>Scenario A — Trend works (best case)</w:t>
      </w:r>
    </w:p>
    <w:p>
      <w:r>
        <w:rPr>
          <w:b w:val="0"/>
          <w:i w:val="0"/>
        </w:rPr>
        <w:t>Price rallies. At +10% (₹550), EARLY_TRAIL arms early — stop floors at entry, trail starts ratcheting daily. At ₹560.00 (+2R) the 1st partial fires. At ₹620.00 (+4R) the 2nd partial fires. Residual 68 shares ride the trail until it catches at ~+9R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₹3,960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₹3,960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+4R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₹7,920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₹11,880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₹18,360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₹30,240</w:t>
            </w:r>
          </w:p>
        </w:tc>
      </w:tr>
    </w:tbl>
    <w:p>
      <w:pPr>
        <w:ind w:left="170"/>
      </w:pPr>
      <w:r>
        <w:rPr>
          <w:b/>
          <w:color w:val="1E40AF"/>
        </w:rPr>
        <w:t>Scenario A total: ₹30,240  (5.04R)</w:t>
      </w:r>
    </w:p>
    <w:p>
      <w:pPr>
        <w:pStyle w:val="Heading2"/>
      </w:pPr>
      <w:r>
        <w:t>Scenario B — Pop then reverse</w:t>
      </w:r>
    </w:p>
    <w:p>
      <w:r>
        <w:rPr>
          <w:b w:val="0"/>
          <w:i w:val="0"/>
        </w:rPr>
        <w:t>Hits +2R (₹560.00), 1st partial fires (33% booked, breakeven armed). Trail also armed early at +10% on the way up, so stop is already trailing. Price reverses, trailing stop catches around breakeven on the remaining qty.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₹3,960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₹3,960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catches BE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₹3,960</w:t>
            </w:r>
          </w:p>
        </w:tc>
      </w:tr>
    </w:tbl>
    <w:p>
      <w:pPr>
        <w:ind w:left="170"/>
      </w:pPr>
      <w:r>
        <w:rPr>
          <w:b/>
          <w:color w:val="1E40AF"/>
        </w:rPr>
        <w:t>Scenario B total: ₹3,960  (0.66R)</w:t>
      </w:r>
    </w:p>
    <w:p>
      <w:pPr>
        <w:pStyle w:val="Heading2"/>
      </w:pPr>
      <w:r>
        <w:t>Scenario C — Stopped cold (worst case)</w:t>
      </w:r>
    </w:p>
    <w:p>
      <w:r>
        <w:rPr>
          <w:b w:val="0"/>
          <w:i w:val="0"/>
        </w:rPr>
        <w:t>Price drops straight to the initial stop. Never reaches +10%, so EARLY_TRAIL never fires.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Initial stop hit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₹470.00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₹-6,000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₹-6,000</w:t>
            </w:r>
          </w:p>
        </w:tc>
      </w:tr>
    </w:tbl>
    <w:p>
      <w:pPr>
        <w:ind w:left="170"/>
      </w:pPr>
      <w:r>
        <w:rPr>
          <w:b/>
          <w:color w:val="1E40AF"/>
        </w:rPr>
        <w:t>Scenario C total: ₹-6,000  (−1.00R)</w:t>
      </w:r>
    </w:p>
    <w:p>
      <w:pPr>
        <w:pStyle w:val="Heading2"/>
      </w:pPr>
      <w:r>
        <w:t>Scenario D — Vertical pop (universal 25% rule)</w:t>
      </w:r>
    </w:p>
    <w:p>
      <w:r>
        <w:rPr>
          <w:b w:val="0"/>
          <w:i w:val="0"/>
        </w:rPr>
        <w:t>Price gains +25% (to ₹625) within 15 td. EARLY_TRAIL fires at +10% on the way up. Universal book takes 25% of initial qty at ₹625. Trade continues to +R2 (₹620.00) and trails out at +9R (₹770).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EARLY_TRAIL armed @ +10%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Universal 25% book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₹6,250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₹6,250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1st partial at +2R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₹560.00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₹3,960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₹10,210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2nd partial at +4R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₹620.00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₹7,920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₹18,130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residual @ +9R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₹770.00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₹4,860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₹22,990</w:t>
            </w:r>
          </w:p>
        </w:tc>
      </w:tr>
    </w:tbl>
    <w:p>
      <w:pPr>
        <w:ind w:left="170"/>
      </w:pPr>
      <w:r>
        <w:rPr>
          <w:b/>
          <w:color w:val="1E40AF"/>
        </w:rPr>
        <w:t>Scenario D total: ₹22,990  (3.83R)</w:t>
      </w:r>
    </w:p>
    <w:p>
      <w:pPr>
        <w:pStyle w:val="Heading2"/>
      </w:pPr>
      <w:r>
        <w:t>Scenario E — Time stop (dead money)</w:t>
      </w:r>
    </w:p>
    <w:p>
      <w:r>
        <w:rPr>
          <w:b w:val="0"/>
          <w:i w:val="0"/>
        </w:rPr>
        <w:t>25 td later, price = ₹505 (inside [₹490, ₹510]). Never hit +10% high during the window, so EARLY_TRAIL never fired. Time stop closes everything at close.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Time stop @ day 25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₹505.00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₹1,000</w:t>
            </w:r>
          </w:p>
        </w:tc>
      </w:tr>
    </w:tbl>
    <w:p>
      <w:pPr>
        <w:ind w:left="170"/>
      </w:pPr>
      <w:r>
        <w:rPr>
          <w:b/>
          <w:color w:val="1E40AF"/>
        </w:rPr>
        <w:t>Scenario E total: ₹1,000  (+0.17R)</w:t>
      </w:r>
    </w:p>
    <w:p>
      <w:pPr>
        <w:pStyle w:val="Heading2"/>
      </w:pPr>
      <w:r>
        <w:t>Scenario F — Early-trail save (NEW)</w:t>
      </w:r>
    </w:p>
    <w:p>
      <w:r>
        <w:rPr>
          <w:b w:val="0"/>
          <w:i w:val="0"/>
        </w:rPr>
        <w:t>Price pops to bar-high ₹555 (+11% MFE), closes at ₹550 (+10%). EARLY_TRAIL arms: stop floors at entry, trail update sets new stop = 550 − 30 = ₹520 (+4%). Next session price gaps down and trips ₹520 intraday. Railway closes the trade at LTP ₹520. WITHOUT the EARLY_TRAIL rule, this trade would have round-tripped past entry all the way to initial stop ₹470 = −1R.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Price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P&amp;L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Cumulative P&amp;L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MFE hits +11%; EARLY_TRAIL armed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₹555.00 high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(no booking)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₹0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Trail stop set at close − 2×ATR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stop = ₹520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Next session: trail stop hits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₹520.00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₹4,000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₹4,000</w:t>
            </w:r>
          </w:p>
        </w:tc>
      </w:tr>
    </w:tbl>
    <w:p>
      <w:pPr>
        <w:ind w:left="170"/>
      </w:pPr>
      <w:r>
        <w:rPr>
          <w:b/>
          <w:color w:val="1E40AF"/>
        </w:rPr>
        <w:t>Scenario F total: ₹4,000  (+0.67R)  |  Without EARLY_TRAIL: ₹-6,000 (−1.00R)  |  Difference: ₹10,000 (+1.67R)</w:t>
      </w:r>
    </w:p>
    <w:p>
      <w:pPr>
        <w:pStyle w:val="Heading2"/>
      </w:pPr>
      <w:r>
        <w:t>Scenario summary for this tier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1984"/>
          </w:tcPr>
          <w:p>
            <w:r>
              <w:rPr>
                <w:b/>
                <w:sz w:val="20"/>
              </w:rPr>
              <w:t>Total P&amp;L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R-multiple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% of sleeve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 — Trend works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₹30,240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+5.04R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+1.21%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B — Pop then reverse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₹3,960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+0.66R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+0.16%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 — Stopped cold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₹-6,000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−1.00R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-0.24%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D — Vertical pop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₹22,990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+3.83R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+0.92%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E — Time stop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₹1,000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+0.04%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F — Early-trail save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₹4,000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+0.67R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+0.16%</w:t>
            </w:r>
          </w:p>
        </w:tc>
      </w:tr>
    </w:tbl>
    <w:p>
      <w:pPr>
        <w:pStyle w:val="Heading1"/>
      </w:pPr>
      <w:r>
        <w:t>7. Side-by-Side: Same Stock, All Tiers</w:t>
      </w:r>
    </w:p>
    <w:p>
      <w:r>
        <w:rPr>
          <w:b w:val="0"/>
          <w:i w:val="0"/>
        </w:rPr>
        <w:t>Same hypothetical XYZ trade (entry ₹500, ATR ₹15, R = ₹30) sized and run through all six scenarios for each tier.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T1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T2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T3</w:t>
            </w:r>
          </w:p>
        </w:tc>
        <w:tc>
          <w:tcPr>
            <w:tcW w:type="dxa" w:w="1701"/>
          </w:tcPr>
          <w:p>
            <w:r>
              <w:rPr>
                <w:b/>
                <w:sz w:val="20"/>
              </w:rPr>
              <w:t>T4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Qty (shares)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Notional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₹300,000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₹250,000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₹150,000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₹100,000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Actual ₹ risk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₹18,000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₹15,000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₹9,000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1st partial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₹590 (+3R)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₹560 (+2R)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₹560 (+2R)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₹560 (+2R)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2nd partial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₹680 (+6R)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₹620 (+4R)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₹620 (+4R)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₹620 (+4R)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EARLY_TRAIL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₹550 (+10% — fires BEFORE 1st partial)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₹550 (+10% — fires BEFORE 1st partial)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₹550 (+10% — fires BEFORE 1st partial)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₹550 (+10% — fires BEFORE 1st partial)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A — Trend works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₹108,540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₹75,600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₹45,360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₹30,240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B — Pop &amp; reverse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₹17,820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₹9,900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₹5,940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₹3,960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C — Stopped cold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₹-18,000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₹-15,000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₹-9,000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₹-6,000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D — Vertical pop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₹86,790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₹57,475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₹34,485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₹22,990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 — Time stop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₹3,000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₹2,500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₹1,500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₹1,000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F — Early-trail save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₹12,000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₹10,000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₹6,000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₹4,000</w:t>
            </w:r>
          </w:p>
        </w:tc>
      </w:tr>
    </w:tbl>
    <w:p>
      <w:r>
        <w:rPr>
          <w:b/>
          <w:i w:val="0"/>
        </w:rPr>
        <w:t>Key observations:</w:t>
      </w:r>
    </w:p>
    <w:p>
      <w:pPr>
        <w:pStyle w:val="ListBullet"/>
        <w:ind w:left="340"/>
      </w:pPr>
      <w:r>
        <w:t>For this ₹500 / ATR ₹15 stock, EARLY_TRAIL at +10% sits BELOW the formal 1st partial for every tier (T1 = +18%, T2/T3/T4 = +12%). So in every winning scenario, the trail arms first and locks in entry as the worst case before any R-target fires.</w:t>
      </w:r>
    </w:p>
    <w:p>
      <w:pPr>
        <w:pStyle w:val="ListBullet"/>
        <w:ind w:left="340"/>
      </w:pPr>
      <w:r>
        <w:t>Scenario F is the new mechanic to watch. Without EARLY_TRAIL, every tier would have lost −1R (its full dollar risk) on this trade. With the rule, every tier exits at +4% = roughly +2/3R. Difference per trade: T1 saves ₹27,000, T4 saves ₹9,000.</w:t>
      </w:r>
    </w:p>
    <w:p>
      <w:pPr>
        <w:pStyle w:val="ListBullet"/>
        <w:ind w:left="340"/>
      </w:pPr>
      <w:r>
        <w:t>Scenarios A and D look identical to v1 in P&amp;L terms — the trail catches at the same +9R level regardless of when it armed. The difference is only visible on trades that fail to reach the formal R-partials (Scenario F).</w:t>
      </w:r>
    </w:p>
    <w:p>
      <w:pPr>
        <w:pStyle w:val="ListBullet"/>
        <w:ind w:left="340"/>
      </w:pPr>
      <w:r>
        <w:t>Worst case (C) is unchanged. The trade has to actually print +10% before EARLY_TRAIL can fire; a direct drop to the stop never crosses that threshold.</w:t>
      </w:r>
    </w:p>
    <w:p>
      <w:pPr>
        <w:pStyle w:val="Heading1"/>
      </w:pPr>
      <w:r>
        <w:t>8. What if the stock is more volatile? (High-ATR case)</w:t>
      </w:r>
    </w:p>
    <w:p>
      <w:r>
        <w:rPr>
          <w:b w:val="0"/>
          <w:i w:val="0"/>
        </w:rPr>
        <w:t>All numbers above assume ATR = 3% of price. For a higher-ATR name, stop_dist gets bigger AND partial targets live further away. Here is where EARLY_TRAIL really earns its keep — without it, the geometry is genuinely broken for high-ATR T1.</w:t>
      </w:r>
    </w:p>
    <w:p>
      <w:pPr>
        <w:ind w:left="227"/>
      </w:pPr>
      <w:r>
        <w:rPr>
          <w:rFonts w:ascii="Consolas" w:hAnsi="Consolas"/>
          <w:sz w:val="19"/>
        </w:rPr>
        <w:t>Hypothetical stock: ZZZ.NS  (small/mid-cap, higher ATR)</w:t>
        <w:br/>
        <w:t xml:space="preserve">  entry_price             = ₹500.00</w:t>
        <w:br/>
        <w:t xml:space="preserve">  ATR_14                  = ₹40.00       (8% of price)</w:t>
        <w:br/>
        <w:t xml:space="preserve">  stop_dist  (2 × ATR)    = ₹80.00</w:t>
        <w:br/>
        <w:t xml:space="preserve">  initial_stop            = ₹420.00      (−16% / −1R)</w:t>
        <w:br/>
        <w:t xml:space="preserve">  R                       = ₹80 per share  (1R = 16% of entry)</w:t>
        <w:br/>
        <w:t xml:space="preserve">  1st partial T1 (3R)     = ₹740          (+48%)</w:t>
        <w:br/>
        <w:t xml:space="preserve">  1st partial T2/T3/T4    = ₹660          (+32%)</w:t>
        <w:br/>
        <w:t xml:space="preserve">  EARLY_TRAIL trigger     = ₹550          (+10% — fires WELL before any partial)</w:t>
      </w:r>
    </w:p>
    <w:p>
      <w:r>
        <w:rPr>
          <w:b w:val="0"/>
          <w:i w:val="0"/>
        </w:rPr>
        <w:t>In this scenario the formal R-ladder is so far out that without EARLY_TRAIL almost every trade that fails to make a 32-48% run would round-trip to −16%. With EARLY_TRAIL, any trade that prints +10% locks in entry as the floor; from there the trail ratchets up 2×ATR (₹80) below close — so the locked-in profit grows as the trade extends.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020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1247"/>
          </w:tcPr>
          <w:p>
            <w:r>
              <w:rPr>
                <w:b/>
                <w:sz w:val="20"/>
              </w:rPr>
              <w:t>qty_by_risk</w:t>
            </w:r>
          </w:p>
        </w:tc>
        <w:tc>
          <w:tcPr>
            <w:tcW w:type="dxa" w:w="1247"/>
          </w:tcPr>
          <w:p>
            <w:r>
              <w:rPr>
                <w:b/>
                <w:sz w:val="20"/>
              </w:rPr>
              <w:t>qty_by_cap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Final qty</w:t>
            </w:r>
          </w:p>
        </w:tc>
        <w:tc>
          <w:tcPr>
            <w:tcW w:type="dxa" w:w="907"/>
          </w:tcPr>
          <w:p>
            <w:r>
              <w:rPr>
                <w:b/>
                <w:sz w:val="20"/>
              </w:rPr>
              <w:t>Binds</w:t>
            </w:r>
          </w:p>
        </w:tc>
        <w:tc>
          <w:tcPr>
            <w:tcW w:type="dxa" w:w="1417"/>
          </w:tcPr>
          <w:p>
            <w:r>
              <w:rPr>
                <w:b/>
                <w:sz w:val="20"/>
              </w:rPr>
              <w:t>Notional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1134"/>
          </w:tcPr>
          <w:p>
            <w:r>
              <w:rPr>
                <w:b/>
                <w:sz w:val="20"/>
              </w:rPr>
              <w:t>Floor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T1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468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468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RISK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₹234,000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₹37,440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T2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312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312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RISK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₹156,000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₹24,960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T3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206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206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RISK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₹103,000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₹16,480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T4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156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156</w:t>
            </w:r>
          </w:p>
        </w:tc>
        <w:tc>
          <w:tcPr>
            <w:tcW w:type="dxa" w:w="907"/>
          </w:tcPr>
          <w:p>
            <w:r>
              <w:rPr>
                <w:sz w:val="20"/>
              </w:rPr>
              <w:t>RISK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₹78,000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₹12,480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OK</w:t>
            </w:r>
          </w:p>
        </w:tc>
      </w:tr>
    </w:tbl>
    <w:p>
      <w:r>
        <w:rPr>
          <w:b/>
          <w:i w:val="0"/>
        </w:rPr>
        <w:t>Scenario F (early-trail save) on this volatile stock:</w:t>
      </w:r>
    </w:p>
    <w:p>
      <w:r>
        <w:rPr>
          <w:b w:val="0"/>
          <w:i w:val="0"/>
        </w:rPr>
        <w:t>Stock pops to +11% high (₹555), closes at +10% (₹550). EARLY_TRAIL arms: stop = max(stop, entry) = ₹500, then trail update sets new stop = 550 − 80 = ₹470. But ₹470 &lt; ₹500, so stop stays at entry (₹500). Next session the trade gaps down to ₹490 intraday — Railway closes at LTP ₹500 (the breakeven floor). Saved: −1R = −16% of position notional, which on T1 (468 shares × ₹500 = ₹2.34L notional) is ₹37,440. THAT'S the real win of the rule on high-ATR stocks.</w:t>
      </w:r>
    </w:p>
    <w:p>
      <w:pPr>
        <w:pStyle w:val="Heading1"/>
      </w:pPr>
      <w:r>
        <w:t>9. MFE / MAE Tracking — What We're Building Toward</w:t>
      </w:r>
    </w:p>
    <w:p>
      <w:r>
        <w:rPr>
          <w:b w:val="0"/>
          <w:i w:val="0"/>
        </w:rPr>
        <w:t>Every open and closed trade now has `max_unrealized_pct` (MFE) and `min_unrealized_pct` (MAE) populated daily. The dashboard surfaces these in both the Open Positions and Closed Trades tables. The Closed Trades table also computes a derived **Peak R** column (= MFE % ÷ R %), so you can immediately see how close a trade got to its formal partial targets.</w:t>
      </w:r>
    </w:p>
    <w:p>
      <w:r>
        <w:rPr>
          <w:b/>
          <w:i w:val="0"/>
        </w:rPr>
        <w:t>After 30-60 days of paper trading we'll have enough data to answer:</w:t>
      </w:r>
    </w:p>
    <w:p>
      <w:pPr>
        <w:pStyle w:val="ListBullet"/>
        <w:ind w:left="340"/>
      </w:pPr>
      <w:r>
        <w:t>Of trades that exited at a loss, what was their median MFE? If it's ≥ +10%, EARLY_TRAIL is well-placed. If it's lower, we might dial the threshold down (say to +7%).</w:t>
      </w:r>
    </w:p>
    <w:p>
      <w:pPr>
        <w:pStyle w:val="ListBullet"/>
        <w:ind w:left="340"/>
      </w:pPr>
      <w:r>
        <w:t>Of trades that hit the 1st R-partial, what fraction reached the 2nd? If it's &lt; 30%, the 2nd partial sits too far out and the trail does most of the work.</w:t>
      </w:r>
    </w:p>
    <w:p>
      <w:pPr>
        <w:pStyle w:val="ListBullet"/>
        <w:ind w:left="340"/>
      </w:pPr>
      <w:r>
        <w:t>For each tier, what's the median Peak R achieved? If T1 trades typically peak at +2.5R while the 1st partial is at +3R, we have a geometry problem.</w:t>
      </w:r>
    </w:p>
    <w:p>
      <w:pPr>
        <w:pStyle w:val="ListBullet"/>
        <w:ind w:left="340"/>
      </w:pPr>
      <w:r>
        <w:t>How does Peak R differ between trail_armed_reason = 'partial_2' vs 'pct_threshold'? That tells us whether EARLY_TRAIL is helping or capping potential trends prematurely.</w:t>
      </w:r>
    </w:p>
    <w:p>
      <w:pPr>
        <w:pStyle w:val="ListBullet"/>
        <w:ind w:left="340"/>
      </w:pPr>
      <w:r>
        <w:t>How does MAE correlate with eventual outcome? If trades that printed MAE ≥ −0.7R rarely come back to win, that's a candidate for a tighter stop.</w:t>
      </w:r>
    </w:p>
    <w:p>
      <w:r>
        <w:rPr>
          <w:b w:val="0"/>
          <w:i/>
        </w:rPr>
        <w:t>These are exactly the tuning levers we deferred earlier. The point of the instrument-first approach is that 30 days from now we tune from the MFE/MAE distribution, not from intuition.</w:t>
      </w:r>
    </w:p>
    <w:p>
      <w:pPr>
        <w:pStyle w:val="Heading1"/>
      </w:pPr>
      <w:r>
        <w:t>10. Exit Reason Codes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</w:tcPr>
          <w:p>
            <w:r>
              <w:rPr>
                <w:b/>
                <w:sz w:val="20"/>
              </w:rPr>
              <w:t>exit_reason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Triggered by</w:t>
            </w:r>
          </w:p>
        </w:tc>
        <w:tc>
          <w:tcPr>
            <w:tcW w:type="dxa" w:w="4535"/>
          </w:tcPr>
          <w:p>
            <w:r>
              <w:rPr>
                <w:b/>
                <w:sz w:val="20"/>
              </w:rPr>
              <w:t>What happened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stop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Intraday (Railway) or EOD batch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Initial stop hit BEFORE any partial or trail. Scenario C.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trail_stop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Intraday (Railway) or EOD batch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Stop hit AFTER trail was armed (formal 2nd partial OR EARLY_TRAIL). Scenario A's tail, Scenario F.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partials_full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EOD batch only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Both partial targets filled in the same bar — no residual qty left.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time_stop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EOD batch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25 trading days held, return inside [−2%, +2%]. Scenario E.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fill_expired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Railway fill job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Pending row aged &gt; 2 trading days with no live tick.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fill_rejected_position_floor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Railway fill job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D1 open moved enough that sizing produced qty=0 or notional &lt; ₹40k.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fill_rejected_missing_atr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Railway fill job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entry_atr was null on the pending row (data quality issue).</w:t>
            </w:r>
          </w:p>
        </w:tc>
      </w:tr>
    </w:tbl>
    <w:p>
      <w:r>
        <w:rPr>
          <w:b w:val="0"/>
          <w:i w:val="0"/>
        </w:rPr>
        <w:t>Tip: when exit_reason='trail_stop', check trail_armed_reason on the row to know whether the trail came from a formal 2nd partial ('partial_2') or from EARLY_TRAIL ('pct_threshold'). The Peak R column tells you how far the trade actually ran.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