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0E" w:rsidRPr="0074340E" w:rsidRDefault="0074340E" w:rsidP="0074340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bookmarkStart w:id="0" w:name="_GoBack"/>
      <w:r w:rsidRPr="0074340E">
        <w:rPr>
          <w:rFonts w:ascii="Times New Roman" w:eastAsia="Times New Roman" w:hAnsi="Times New Roman" w:cs="Times New Roman"/>
          <w:bCs/>
          <w:lang w:eastAsia="en-IN"/>
        </w:rPr>
        <w:t>1. Deep Learning.</w:t>
      </w:r>
    </w:p>
    <w:p w:rsidR="0074340E" w:rsidRPr="0074340E" w:rsidRDefault="0074340E" w:rsidP="0074340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bCs/>
          <w:lang w:eastAsia="en-IN"/>
        </w:rPr>
        <w:t>a. Build a DNN with five hidden layers of 100 neurons each, He initialization, and the ELU activation function.</w:t>
      </w:r>
    </w:p>
    <w:p w:rsidR="0074340E" w:rsidRPr="0074340E" w:rsidRDefault="0074340E" w:rsidP="0074340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bCs/>
          <w:lang w:eastAsia="en-IN"/>
        </w:rPr>
        <w:t xml:space="preserve">b. Using Adam optimization and early stopping, try training it on MNIST but only on digits 0 to 4, as we will use transfer learning for digits 5 to 9 in the next exercise. You will need a </w:t>
      </w:r>
      <w:proofErr w:type="spellStart"/>
      <w:r w:rsidRPr="0074340E">
        <w:rPr>
          <w:rFonts w:ascii="Times New Roman" w:eastAsia="Times New Roman" w:hAnsi="Times New Roman" w:cs="Times New Roman"/>
          <w:bCs/>
          <w:lang w:eastAsia="en-IN"/>
        </w:rPr>
        <w:t>softmax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 xml:space="preserve"> output layer with five neurons, and as always make sure to save checkpoints at regular intervals and save the final model so you can reuse it later.</w:t>
      </w:r>
    </w:p>
    <w:p w:rsidR="0074340E" w:rsidRPr="0074340E" w:rsidRDefault="0074340E" w:rsidP="0074340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bCs/>
          <w:lang w:eastAsia="en-IN"/>
        </w:rPr>
        <w:t xml:space="preserve">c. Tune the </w:t>
      </w:r>
      <w:proofErr w:type="spellStart"/>
      <w:r w:rsidRPr="0074340E">
        <w:rPr>
          <w:rFonts w:ascii="Times New Roman" w:eastAsia="Times New Roman" w:hAnsi="Times New Roman" w:cs="Times New Roman"/>
          <w:bCs/>
          <w:lang w:eastAsia="en-IN"/>
        </w:rPr>
        <w:t>hyperparameters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 xml:space="preserve"> using cross-validation and see what precision you can achieve.</w:t>
      </w:r>
    </w:p>
    <w:p w:rsidR="0074340E" w:rsidRPr="0074340E" w:rsidRDefault="0074340E" w:rsidP="0074340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bCs/>
          <w:lang w:eastAsia="en-IN"/>
        </w:rPr>
        <w:t>d. Now try adding Batch Normalization and compare the learning curves: is it converging faster than before? Does it produce a better model?</w:t>
      </w:r>
    </w:p>
    <w:p w:rsidR="0074340E" w:rsidRPr="0074340E" w:rsidRDefault="0074340E" w:rsidP="0074340E">
      <w:pPr>
        <w:spacing w:after="12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bCs/>
          <w:lang w:eastAsia="en-IN"/>
        </w:rPr>
        <w:t xml:space="preserve">e. Is the model </w:t>
      </w:r>
      <w:proofErr w:type="spellStart"/>
      <w:r w:rsidRPr="0074340E">
        <w:rPr>
          <w:rFonts w:ascii="Times New Roman" w:eastAsia="Times New Roman" w:hAnsi="Times New Roman" w:cs="Times New Roman"/>
          <w:bCs/>
          <w:lang w:eastAsia="en-IN"/>
        </w:rPr>
        <w:t>overfitting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 xml:space="preserve"> the training set? Try adding dropout to every layer and try again. Does it help?</w:t>
      </w:r>
    </w:p>
    <w:p w:rsidR="0074340E" w:rsidRPr="0074340E" w:rsidRDefault="0074340E" w:rsidP="0074340E">
      <w:pPr>
        <w:spacing w:after="12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bCs/>
          <w:lang w:eastAsia="en-IN"/>
        </w:rPr>
        <w:t>Ans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:</w:t>
      </w:r>
      <w:r w:rsidRPr="0074340E">
        <w:rPr>
          <w:rFonts w:ascii="Times New Roman" w:eastAsia="Times New Roman" w:hAnsi="Times New Roman" w:cs="Times New Roman"/>
          <w:lang w:eastAsia="en-IN"/>
        </w:rPr>
        <w:t> 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a. Build a DNN with five hidden layers of 100 neurons each, He initialization, and the ELU activation function.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import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tensorflow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as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proofErr w:type="spellEnd"/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from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functools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import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partial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[2]: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Define the number of inputs and outputs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n_inputs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28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*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28 </w:t>
      </w: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MNIST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n_outputs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10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[3]: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Define the number of neurons in each hidden layer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n_hidden1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100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n_hidden2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100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n_hidden3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100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n_hidden4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100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n_hidden5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100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[4]: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Define the initializer and activation function to use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he_init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initializers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VarianceScaling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scale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2., mode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'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fan_avg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', distribution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'uniform')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elu_activation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activations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elu</w:t>
      </w:r>
      <w:proofErr w:type="spellEnd"/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[5]: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Create the model using the Sequential API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model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models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Sequential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([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Flatten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input_shape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[28, 28]), </w:t>
      </w: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Flatten the input data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n_hidden1, activation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elu_activation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kernel_initializer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he_init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), </w:t>
      </w: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First hidden layer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n_hidden2, activation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elu_activation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kernel_initializer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he_init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), </w:t>
      </w: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Second hidden layer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n_hidden3, activation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elu_activation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kernel_initializer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he_init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), </w:t>
      </w: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Third hidden layer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n_hidden4, activation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elu_activation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kernel_initializer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he_init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), </w:t>
      </w: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Fourth hidden layer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n_hidden5, activation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elu_activation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kernel_initializer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he_init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), </w:t>
      </w: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Fifth hidden layer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tf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n_outputs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) </w:t>
      </w: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Output layer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lastRenderedPageBreak/>
        <w:t>])</w:t>
      </w:r>
    </w:p>
    <w:p w:rsidR="0074340E" w:rsidRPr="0074340E" w:rsidRDefault="0074340E" w:rsidP="0074340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bCs/>
          <w:lang w:eastAsia="en-IN"/>
        </w:rPr>
        <w:t xml:space="preserve">b. Using Adam optimization and early stopping, try training it on MNIST but only on digits 0 to 4, as we will use transfer learning for digits 5 to 9 in the next exercise. You will need a </w:t>
      </w:r>
      <w:proofErr w:type="spellStart"/>
      <w:r w:rsidRPr="0074340E">
        <w:rPr>
          <w:rFonts w:ascii="Times New Roman" w:eastAsia="Times New Roman" w:hAnsi="Times New Roman" w:cs="Times New Roman"/>
          <w:bCs/>
          <w:lang w:eastAsia="en-IN"/>
        </w:rPr>
        <w:t>softmax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 xml:space="preserve"> output layer with five neurons, and as always make sure to save checkpoints at regular intervals and save the final model so you can reuse it later.</w:t>
      </w:r>
    </w:p>
    <w:p w:rsidR="0074340E" w:rsidRPr="0074340E" w:rsidRDefault="0074340E" w:rsidP="0074340E">
      <w:pPr>
        <w:spacing w:after="12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bCs/>
          <w:lang w:eastAsia="en-IN"/>
        </w:rPr>
        <w:t>Ans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: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[6]: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from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tensorflow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import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proofErr w:type="spellEnd"/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import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numpy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as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np</w:t>
      </w:r>
      <w:proofErr w:type="spellEnd"/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[7]: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Load MNIST dataset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), 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X_test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y_test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)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datasets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mnist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load_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data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()</w:t>
      </w:r>
      <w:proofErr w:type="gramEnd"/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[8]: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Scale the data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/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255.0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X_test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X_test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/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255.0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[9]: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Create a validation set and training set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:5000],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[5000:]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:5000],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[5000:]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[10]: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# </w:t>
      </w:r>
      <w:proofErr w:type="gramStart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Only</w:t>
      </w:r>
      <w:proofErr w:type="gramEnd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 keep digits 0 to 4 in the training and validation sets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y_train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&lt;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5]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y_train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&lt;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5]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y_valid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&lt;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5]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y_valid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&lt;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5]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[11]: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Build the model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model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models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Sequential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([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Flatten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input_shape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[28, 28]),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300, activation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relu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"),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100, activation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relu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"),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5, activation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softmax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")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])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[12]: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Compile the model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model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compile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loss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sparse_categorical_crossentropy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optimizer</w:t>
      </w:r>
      <w:proofErr w:type="gram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adam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metrics</w:t>
      </w:r>
      <w:proofErr w:type="gram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["accuracy"])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[13]: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Define early stopping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early_stopping_cb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callbacks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EarlyStopping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patience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10,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restore_best_weights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=True</w:t>
      </w:r>
      <w:r w:rsidRPr="0074340E">
        <w:rPr>
          <w:rFonts w:ascii="Times New Roman" w:eastAsia="Times New Roman" w:hAnsi="Times New Roman" w:cs="Times New Roman"/>
          <w:lang w:eastAsia="en-IN"/>
        </w:rPr>
        <w:t>)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[14]: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Train the model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history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model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fit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, epochs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30,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validation_data</w:t>
      </w:r>
      <w:proofErr w:type="spellEnd"/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X_valid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),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callbacks</w:t>
      </w:r>
      <w:proofErr w:type="spellEnd"/>
      <w:proofErr w:type="gram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early_stopping_cb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])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lastRenderedPageBreak/>
        <w:t xml:space="preserve">877/877 [==============================] - 6s 6ms/step - loss: 0.1940 - accuracy: 0.9386 -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0.0424 -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0.9859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2/30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0.0374 - accuracy: 0.9893 -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0.0356 -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0.9867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3/30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0.0218 - accuracy: 0.9930 -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0.0346 -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0.9891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4/30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- 4s 4ms/step - loss: 0.0141 - accuracy: 0.9958 -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0.0381 -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0.9883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5/30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0.0122 - accuracy: 0.9962 -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0.0345 -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0.9898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6/30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- 4s 4ms/step - loss: 0.0086 - accuracy: 0.9973 -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0.0272 -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0.9918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7/30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0.0083 - accuracy: 0.9971 -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0.0312 -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0.9918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8/30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- 4s 4ms/step - loss: 0.0034 - accuracy: 0.9992 -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0.0277 -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0.9941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9/30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0.0062 - accuracy: 0.9982 -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0.0251 -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0.9937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10/30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0.0055 - accuracy: 0.9983 -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0.0398 -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0.9906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11/30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0.0083 - accuracy: 0.9978 -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0.0324 -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0.9922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12/30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- 4s 4ms/step - loss: 0.0047 - accuracy: 0.9983 -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0.0278 -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13/30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0.0042 - accuracy: 0.9987 -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0.0393 -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0.9898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14/30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0.0051 - accuracy: 0.9983 -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0.0398 -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0.9918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15/30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5.5724e-04 - accuracy: 1.0000 -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0.0409 -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16/30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- 4s 4ms/step - loss: 9.6116e-05 - accuracy: 1.0000 -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0.0396 -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17/30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- 3s 4ms/step - loss: 1.7608e-05 - accuracy: 1.0000 -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0.0384 -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0.9934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18/30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877/877 [==============================] - 4s 4ms/step - loss: 9.7778e-06 - accuracy: 1.0000 -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0.0385 -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0.9934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Epoch 19/30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lastRenderedPageBreak/>
        <w:t xml:space="preserve">877/877 [==============================] - 3s 4ms/step - loss: 6.5843e-06 - accuracy: 1.0000 -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val_loss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: 0.0383 -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val_accuracy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: 0.9934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[15]: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Save the final model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model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save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"my_mnist_model.h5")</w:t>
      </w:r>
    </w:p>
    <w:p w:rsidR="0074340E" w:rsidRPr="0074340E" w:rsidRDefault="0074340E" w:rsidP="0074340E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bCs/>
          <w:lang w:eastAsia="en-IN"/>
        </w:rPr>
        <w:t xml:space="preserve">c. Tune the </w:t>
      </w:r>
      <w:proofErr w:type="spellStart"/>
      <w:r w:rsidRPr="0074340E">
        <w:rPr>
          <w:rFonts w:ascii="Times New Roman" w:eastAsia="Times New Roman" w:hAnsi="Times New Roman" w:cs="Times New Roman"/>
          <w:bCs/>
          <w:lang w:eastAsia="en-IN"/>
        </w:rPr>
        <w:t>hyperparameters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 xml:space="preserve"> using cross-validation and see what precision you can achieve.</w:t>
      </w:r>
    </w:p>
    <w:p w:rsidR="0074340E" w:rsidRPr="0074340E" w:rsidRDefault="0074340E" w:rsidP="0074340E">
      <w:pPr>
        <w:spacing w:after="12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bCs/>
          <w:lang w:eastAsia="en-IN"/>
        </w:rPr>
        <w:t>Ans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: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[16]: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from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tensorflow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import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proofErr w:type="spellEnd"/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from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sklearn.model_selection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import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GridSearchCV</w:t>
      </w:r>
      <w:proofErr w:type="spellEnd"/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from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sklearn.metrics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import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precision_score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make_scorer</w:t>
      </w:r>
      <w:proofErr w:type="spellEnd"/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import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numpy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as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np</w:t>
      </w:r>
      <w:proofErr w:type="spellEnd"/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[17]: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Load MNIST dataset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), 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X_test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y_test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)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datasets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mnist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load_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data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()</w:t>
      </w:r>
      <w:proofErr w:type="gramEnd"/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[18]: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Scale the data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/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255.0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X_test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X_test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/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255.0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[19]: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Create a validation set and training set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:5000],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[5000:]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:5000],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y_train_full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[5000:]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[20]: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# </w:t>
      </w:r>
      <w:proofErr w:type="gramStart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Only</w:t>
      </w:r>
      <w:proofErr w:type="gramEnd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 keep digits 0 to 4 in the training and validation sets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y_train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&lt;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5]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y_train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&lt;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5]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X_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y_valid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&lt;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5]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y_valid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&lt;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5]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[21]: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# Build a function to create the model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def</w:t>
      </w:r>
      <w:proofErr w:type="spellEnd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build_model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n_hidden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1,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n_neurons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30,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learning_rate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3e-3):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model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models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Sequential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()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model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add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Flatten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input_shape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[28, 28]))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for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layer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in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range(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n_hidden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):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model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add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n_neurons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, activation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relu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"))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model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add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layers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Dense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(5, activation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softmax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"))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optimizer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optimizers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Adam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lr</w:t>
      </w:r>
      <w:proofErr w:type="spell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learning_rate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)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model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compile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loss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sparse_categorical_crossentropy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", optimizer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optimizer,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    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metrics</w:t>
      </w:r>
      <w:proofErr w:type="gram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["accuracy"])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return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 xml:space="preserve"> model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[22]: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# Create a </w:t>
      </w:r>
      <w:proofErr w:type="spellStart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KerasClassifier</w:t>
      </w:r>
      <w:proofErr w:type="spellEnd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 object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keras_clf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wrappers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scikit_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learn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KerasClassifier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build_model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)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[23]: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# Define the </w:t>
      </w:r>
      <w:proofErr w:type="spellStart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hyperparameters</w:t>
      </w:r>
      <w:proofErr w:type="spellEnd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 to search over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param_grid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{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n_hidden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": [1, 2],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n_neurons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": [10, 30],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"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learning_rate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": [3e-4, 3e-3]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lastRenderedPageBreak/>
        <w:t>}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[24]: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# Create a </w:t>
      </w:r>
      <w:proofErr w:type="spellStart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GridSearchCV</w:t>
      </w:r>
      <w:proofErr w:type="spellEnd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 object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grid_search_cv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GridSearchCV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keras_clf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param_grid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                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cv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3,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                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scoring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make_scorer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precision_score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average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'weighted'))</w:t>
      </w:r>
    </w:p>
    <w:p w:rsidR="0074340E" w:rsidRPr="0074340E" w:rsidRDefault="0074340E" w:rsidP="0074340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>In [25]: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# </w:t>
      </w:r>
      <w:proofErr w:type="gramStart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Fit</w:t>
      </w:r>
      <w:proofErr w:type="gramEnd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 the </w:t>
      </w:r>
      <w:proofErr w:type="spellStart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>GridSearchCV</w:t>
      </w:r>
      <w:proofErr w:type="spellEnd"/>
      <w:r w:rsidRPr="0074340E">
        <w:rPr>
          <w:rFonts w:ascii="Times New Roman" w:eastAsia="Times New Roman" w:hAnsi="Times New Roman" w:cs="Times New Roman"/>
          <w:i/>
          <w:iCs/>
          <w:lang w:eastAsia="en-IN"/>
        </w:rPr>
        <w:t xml:space="preserve"> object to the data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grid_search_</w:t>
      </w:r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cv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fit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X_train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y_train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    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validation_data</w:t>
      </w:r>
      <w:proofErr w:type="spellEnd"/>
      <w:proofErr w:type="gramStart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74340E">
        <w:rPr>
          <w:rFonts w:ascii="Times New Roman" w:eastAsia="Times New Roman" w:hAnsi="Times New Roman" w:cs="Times New Roman"/>
          <w:lang w:eastAsia="en-IN"/>
        </w:rPr>
        <w:t>X_valid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y_valid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),</w:t>
      </w:r>
    </w:p>
    <w:p w:rsidR="0074340E" w:rsidRPr="0074340E" w:rsidRDefault="0074340E" w:rsidP="0074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lang w:eastAsia="en-IN"/>
        </w:rPr>
      </w:pPr>
      <w:r w:rsidRPr="0074340E">
        <w:rPr>
          <w:rFonts w:ascii="Times New Roman" w:eastAsia="Times New Roman" w:hAnsi="Times New Roman" w:cs="Times New Roman"/>
          <w:lang w:eastAsia="en-IN"/>
        </w:rPr>
        <w:t xml:space="preserve">                   </w:t>
      </w:r>
      <w:proofErr w:type="spellStart"/>
      <w:proofErr w:type="gramStart"/>
      <w:r w:rsidRPr="0074340E">
        <w:rPr>
          <w:rFonts w:ascii="Times New Roman" w:eastAsia="Times New Roman" w:hAnsi="Times New Roman" w:cs="Times New Roman"/>
          <w:lang w:eastAsia="en-IN"/>
        </w:rPr>
        <w:t>callbacks</w:t>
      </w:r>
      <w:proofErr w:type="spellEnd"/>
      <w:proofErr w:type="gramEnd"/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r w:rsidRPr="0074340E">
        <w:rPr>
          <w:rFonts w:ascii="Times New Roman" w:eastAsia="Times New Roman" w:hAnsi="Times New Roman" w:cs="Times New Roman"/>
          <w:lang w:eastAsia="en-IN"/>
        </w:rPr>
        <w:t>keras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callbacks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.</w:t>
      </w:r>
      <w:r w:rsidRPr="0074340E">
        <w:rPr>
          <w:rFonts w:ascii="Times New Roman" w:eastAsia="Times New Roman" w:hAnsi="Times New Roman" w:cs="Times New Roman"/>
          <w:lang w:eastAsia="en-IN"/>
        </w:rPr>
        <w:t>EarlyStopping</w:t>
      </w:r>
      <w:proofErr w:type="spellEnd"/>
      <w:r w:rsidRPr="0074340E">
        <w:rPr>
          <w:rFonts w:ascii="Times New Roman" w:eastAsia="Times New Roman" w:hAnsi="Times New Roman" w:cs="Times New Roman"/>
          <w:lang w:eastAsia="en-IN"/>
        </w:rPr>
        <w:t>(patience</w:t>
      </w:r>
      <w:r w:rsidRPr="0074340E">
        <w:rPr>
          <w:rFonts w:ascii="Times New Roman" w:eastAsia="Times New Roman" w:hAnsi="Times New Roman" w:cs="Times New Roman"/>
          <w:bCs/>
          <w:lang w:eastAsia="en-IN"/>
        </w:rPr>
        <w:t>=</w:t>
      </w:r>
      <w:r w:rsidRPr="0074340E">
        <w:rPr>
          <w:rFonts w:ascii="Times New Roman" w:eastAsia="Times New Roman" w:hAnsi="Times New Roman" w:cs="Times New Roman"/>
          <w:lang w:eastAsia="en-IN"/>
        </w:rPr>
        <w:t>10)])</w:t>
      </w:r>
    </w:p>
    <w:bookmarkEnd w:id="0"/>
    <w:p w:rsidR="007D459F" w:rsidRPr="0074340E" w:rsidRDefault="007D459F" w:rsidP="0074340E">
      <w:pPr>
        <w:rPr>
          <w:rFonts w:ascii="Times New Roman" w:hAnsi="Times New Roman" w:cs="Times New Roman"/>
        </w:rPr>
      </w:pPr>
    </w:p>
    <w:sectPr w:rsidR="007D459F" w:rsidRPr="00743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0E"/>
    <w:rsid w:val="001F713F"/>
    <w:rsid w:val="0074340E"/>
    <w:rsid w:val="007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34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4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4340E"/>
  </w:style>
  <w:style w:type="character" w:customStyle="1" w:styleId="nn">
    <w:name w:val="nn"/>
    <w:basedOn w:val="DefaultParagraphFont"/>
    <w:rsid w:val="0074340E"/>
  </w:style>
  <w:style w:type="character" w:customStyle="1" w:styleId="k">
    <w:name w:val="k"/>
    <w:basedOn w:val="DefaultParagraphFont"/>
    <w:rsid w:val="0074340E"/>
  </w:style>
  <w:style w:type="character" w:customStyle="1" w:styleId="n">
    <w:name w:val="n"/>
    <w:basedOn w:val="DefaultParagraphFont"/>
    <w:rsid w:val="0074340E"/>
  </w:style>
  <w:style w:type="character" w:customStyle="1" w:styleId="c1">
    <w:name w:val="c1"/>
    <w:basedOn w:val="DefaultParagraphFont"/>
    <w:rsid w:val="0074340E"/>
  </w:style>
  <w:style w:type="character" w:customStyle="1" w:styleId="o">
    <w:name w:val="o"/>
    <w:basedOn w:val="DefaultParagraphFont"/>
    <w:rsid w:val="0074340E"/>
  </w:style>
  <w:style w:type="character" w:customStyle="1" w:styleId="mi">
    <w:name w:val="mi"/>
    <w:basedOn w:val="DefaultParagraphFont"/>
    <w:rsid w:val="0074340E"/>
  </w:style>
  <w:style w:type="character" w:customStyle="1" w:styleId="p">
    <w:name w:val="p"/>
    <w:basedOn w:val="DefaultParagraphFont"/>
    <w:rsid w:val="0074340E"/>
  </w:style>
  <w:style w:type="character" w:customStyle="1" w:styleId="mf">
    <w:name w:val="mf"/>
    <w:basedOn w:val="DefaultParagraphFont"/>
    <w:rsid w:val="0074340E"/>
  </w:style>
  <w:style w:type="character" w:customStyle="1" w:styleId="s1">
    <w:name w:val="s1"/>
    <w:basedOn w:val="DefaultParagraphFont"/>
    <w:rsid w:val="0074340E"/>
  </w:style>
  <w:style w:type="character" w:customStyle="1" w:styleId="s2">
    <w:name w:val="s2"/>
    <w:basedOn w:val="DefaultParagraphFont"/>
    <w:rsid w:val="0074340E"/>
  </w:style>
  <w:style w:type="character" w:customStyle="1" w:styleId="kc">
    <w:name w:val="kc"/>
    <w:basedOn w:val="DefaultParagraphFont"/>
    <w:rsid w:val="0074340E"/>
  </w:style>
  <w:style w:type="character" w:customStyle="1" w:styleId="nf">
    <w:name w:val="nf"/>
    <w:basedOn w:val="DefaultParagraphFont"/>
    <w:rsid w:val="0074340E"/>
  </w:style>
  <w:style w:type="character" w:customStyle="1" w:styleId="ow">
    <w:name w:val="ow"/>
    <w:basedOn w:val="DefaultParagraphFont"/>
    <w:rsid w:val="0074340E"/>
  </w:style>
  <w:style w:type="character" w:customStyle="1" w:styleId="nb">
    <w:name w:val="nb"/>
    <w:basedOn w:val="DefaultParagraphFont"/>
    <w:rsid w:val="00743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34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4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4340E"/>
  </w:style>
  <w:style w:type="character" w:customStyle="1" w:styleId="nn">
    <w:name w:val="nn"/>
    <w:basedOn w:val="DefaultParagraphFont"/>
    <w:rsid w:val="0074340E"/>
  </w:style>
  <w:style w:type="character" w:customStyle="1" w:styleId="k">
    <w:name w:val="k"/>
    <w:basedOn w:val="DefaultParagraphFont"/>
    <w:rsid w:val="0074340E"/>
  </w:style>
  <w:style w:type="character" w:customStyle="1" w:styleId="n">
    <w:name w:val="n"/>
    <w:basedOn w:val="DefaultParagraphFont"/>
    <w:rsid w:val="0074340E"/>
  </w:style>
  <w:style w:type="character" w:customStyle="1" w:styleId="c1">
    <w:name w:val="c1"/>
    <w:basedOn w:val="DefaultParagraphFont"/>
    <w:rsid w:val="0074340E"/>
  </w:style>
  <w:style w:type="character" w:customStyle="1" w:styleId="o">
    <w:name w:val="o"/>
    <w:basedOn w:val="DefaultParagraphFont"/>
    <w:rsid w:val="0074340E"/>
  </w:style>
  <w:style w:type="character" w:customStyle="1" w:styleId="mi">
    <w:name w:val="mi"/>
    <w:basedOn w:val="DefaultParagraphFont"/>
    <w:rsid w:val="0074340E"/>
  </w:style>
  <w:style w:type="character" w:customStyle="1" w:styleId="p">
    <w:name w:val="p"/>
    <w:basedOn w:val="DefaultParagraphFont"/>
    <w:rsid w:val="0074340E"/>
  </w:style>
  <w:style w:type="character" w:customStyle="1" w:styleId="mf">
    <w:name w:val="mf"/>
    <w:basedOn w:val="DefaultParagraphFont"/>
    <w:rsid w:val="0074340E"/>
  </w:style>
  <w:style w:type="character" w:customStyle="1" w:styleId="s1">
    <w:name w:val="s1"/>
    <w:basedOn w:val="DefaultParagraphFont"/>
    <w:rsid w:val="0074340E"/>
  </w:style>
  <w:style w:type="character" w:customStyle="1" w:styleId="s2">
    <w:name w:val="s2"/>
    <w:basedOn w:val="DefaultParagraphFont"/>
    <w:rsid w:val="0074340E"/>
  </w:style>
  <w:style w:type="character" w:customStyle="1" w:styleId="kc">
    <w:name w:val="kc"/>
    <w:basedOn w:val="DefaultParagraphFont"/>
    <w:rsid w:val="0074340E"/>
  </w:style>
  <w:style w:type="character" w:customStyle="1" w:styleId="nf">
    <w:name w:val="nf"/>
    <w:basedOn w:val="DefaultParagraphFont"/>
    <w:rsid w:val="0074340E"/>
  </w:style>
  <w:style w:type="character" w:customStyle="1" w:styleId="ow">
    <w:name w:val="ow"/>
    <w:basedOn w:val="DefaultParagraphFont"/>
    <w:rsid w:val="0074340E"/>
  </w:style>
  <w:style w:type="character" w:customStyle="1" w:styleId="nb">
    <w:name w:val="nb"/>
    <w:basedOn w:val="DefaultParagraphFont"/>
    <w:rsid w:val="0074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8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1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38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41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90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2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0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5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22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2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58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9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4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30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8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4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1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0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1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672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5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7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6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47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4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06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8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8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3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42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5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0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6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1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2023-06-10T08:15:00Z</dcterms:created>
  <dcterms:modified xsi:type="dcterms:W3CDTF">2023-06-10T08:17:00Z</dcterms:modified>
</cp:coreProperties>
</file>