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68" w:rsidRPr="006D74E4" w:rsidRDefault="006C1A68" w:rsidP="00DF5BFD">
      <w:pPr>
        <w:pStyle w:val="Header"/>
        <w:rPr>
          <w:b/>
          <w:sz w:val="28"/>
          <w:szCs w:val="28"/>
        </w:rPr>
      </w:pPr>
      <w:r w:rsidRPr="006D74E4">
        <w:rPr>
          <w:b/>
          <w:sz w:val="28"/>
          <w:szCs w:val="28"/>
        </w:rPr>
        <w:t>POLICY SCOR</w:t>
      </w:r>
      <w:r w:rsidR="009825AE" w:rsidRPr="006D74E4">
        <w:rPr>
          <w:b/>
          <w:sz w:val="28"/>
          <w:szCs w:val="28"/>
        </w:rPr>
        <w:t xml:space="preserve">EBOARD – Western Forester – </w:t>
      </w:r>
      <w:r w:rsidR="00207948">
        <w:rPr>
          <w:b/>
          <w:sz w:val="28"/>
          <w:szCs w:val="28"/>
        </w:rPr>
        <w:t>August</w:t>
      </w:r>
      <w:r w:rsidR="00F62AA9" w:rsidRPr="006D74E4">
        <w:rPr>
          <w:b/>
          <w:sz w:val="28"/>
          <w:szCs w:val="28"/>
        </w:rPr>
        <w:t>/</w:t>
      </w:r>
      <w:r w:rsidR="00207948">
        <w:rPr>
          <w:b/>
          <w:sz w:val="28"/>
          <w:szCs w:val="28"/>
        </w:rPr>
        <w:t>Sept.</w:t>
      </w:r>
      <w:r w:rsidRPr="006D74E4">
        <w:rPr>
          <w:b/>
          <w:sz w:val="28"/>
          <w:szCs w:val="28"/>
        </w:rPr>
        <w:t xml:space="preserve"> 20</w:t>
      </w:r>
      <w:r w:rsidR="00D112E8" w:rsidRPr="006D74E4">
        <w:rPr>
          <w:b/>
          <w:sz w:val="28"/>
          <w:szCs w:val="28"/>
        </w:rPr>
        <w:t>1</w:t>
      </w:r>
      <w:r w:rsidR="00727118" w:rsidRPr="006D74E4">
        <w:rPr>
          <w:b/>
          <w:sz w:val="28"/>
          <w:szCs w:val="28"/>
        </w:rPr>
        <w:t>3</w:t>
      </w:r>
    </w:p>
    <w:p w:rsidR="00A426C4" w:rsidRPr="00D516E1" w:rsidRDefault="00D516E1">
      <w:r w:rsidRPr="00D516E1">
        <w:t>Submission from Paul Adams</w:t>
      </w:r>
    </w:p>
    <w:p w:rsidR="00B3441E" w:rsidRDefault="00B3441E">
      <w:pPr>
        <w:rPr>
          <w:b/>
        </w:rPr>
      </w:pPr>
    </w:p>
    <w:p w:rsidR="00D516E1" w:rsidRDefault="00D516E1">
      <w:pPr>
        <w:rPr>
          <w:b/>
        </w:rPr>
      </w:pPr>
    </w:p>
    <w:p w:rsidR="007D0DF6" w:rsidRPr="007D0DF6" w:rsidRDefault="00207948" w:rsidP="007D0DF6">
      <w:pPr>
        <w:rPr>
          <w:b/>
        </w:rPr>
      </w:pPr>
      <w:r>
        <w:rPr>
          <w:b/>
        </w:rPr>
        <w:t>OSAF Comments on</w:t>
      </w:r>
      <w:r w:rsidR="001D2912">
        <w:rPr>
          <w:b/>
        </w:rPr>
        <w:t xml:space="preserve"> Federal Forest</w:t>
      </w:r>
      <w:r>
        <w:rPr>
          <w:b/>
        </w:rPr>
        <w:t xml:space="preserve"> Issue</w:t>
      </w:r>
      <w:r w:rsidR="001D2912">
        <w:rPr>
          <w:b/>
        </w:rPr>
        <w:t xml:space="preserve">s </w:t>
      </w:r>
    </w:p>
    <w:p w:rsidR="007D0DF6" w:rsidRPr="007D0DF6" w:rsidRDefault="007D0DF6" w:rsidP="007D0DF6"/>
    <w:p w:rsidR="007D0DF6" w:rsidRPr="007D0DF6" w:rsidRDefault="008264E4" w:rsidP="007D0DF6">
      <w:r>
        <w:t xml:space="preserve">OSAF member and wildlife </w:t>
      </w:r>
      <w:r w:rsidR="00E5636E">
        <w:t>specialist</w:t>
      </w:r>
      <w:r>
        <w:t xml:space="preserve"> Steve </w:t>
      </w:r>
      <w:proofErr w:type="spellStart"/>
      <w:r>
        <w:t>Mealey</w:t>
      </w:r>
      <w:proofErr w:type="spellEnd"/>
      <w:r>
        <w:t xml:space="preserve"> led an effort to send a letter to Oregon’s Congressional delegation, calling for a </w:t>
      </w:r>
      <w:r w:rsidR="004079A1">
        <w:t xml:space="preserve">major </w:t>
      </w:r>
      <w:r>
        <w:t xml:space="preserve">review </w:t>
      </w:r>
      <w:r w:rsidR="004079A1">
        <w:t xml:space="preserve">and revision of the Northwest Forest Plan (NWFP). </w:t>
      </w:r>
      <w:r w:rsidR="001D2912">
        <w:t xml:space="preserve">The </w:t>
      </w:r>
      <w:r w:rsidR="004079A1">
        <w:t>NWFP and related policies for eastside forests will mark their</w:t>
      </w:r>
      <w:r w:rsidR="001D2912">
        <w:t xml:space="preserve"> 20</w:t>
      </w:r>
      <w:r w:rsidR="001D2912" w:rsidRPr="001D2912">
        <w:rPr>
          <w:vertAlign w:val="superscript"/>
        </w:rPr>
        <w:t>th</w:t>
      </w:r>
      <w:r w:rsidR="001D2912">
        <w:t xml:space="preserve"> anniversary </w:t>
      </w:r>
      <w:r w:rsidR="004079A1">
        <w:t>next year</w:t>
      </w:r>
      <w:r w:rsidR="00CB761B">
        <w:t xml:space="preserve">, </w:t>
      </w:r>
      <w:r w:rsidR="009B5651">
        <w:t xml:space="preserve">raising important </w:t>
      </w:r>
      <w:r w:rsidR="004079A1">
        <w:t xml:space="preserve">questions about the </w:t>
      </w:r>
      <w:r w:rsidR="00421D6F">
        <w:t xml:space="preserve">resulting </w:t>
      </w:r>
      <w:r w:rsidR="00B67203">
        <w:t xml:space="preserve">changes in forest management and resource conditions on federal lands </w:t>
      </w:r>
      <w:r w:rsidR="009B5651">
        <w:t>over the past two decades</w:t>
      </w:r>
      <w:r w:rsidR="00421D6F">
        <w:t>.  The letter was signed by leaders of several organizations, including OSAF Chair Ron Boldenow (with Executive Committee approval).  Chair Boldenow also provided testimony on behalf of OSAF at the July 25 meeting of the Oregon Board of Forestry</w:t>
      </w:r>
      <w:r w:rsidR="00A9659D">
        <w:t xml:space="preserve"> in La Grande</w:t>
      </w:r>
      <w:r w:rsidR="00421D6F">
        <w:t xml:space="preserve">, which had a strong emphasis on federal forest issues.  The testimony referenced OSAF’s relevant position statements and </w:t>
      </w:r>
      <w:r w:rsidR="00A9659D">
        <w:t xml:space="preserve">stressed </w:t>
      </w:r>
      <w:r w:rsidR="00421D6F">
        <w:t xml:space="preserve">the </w:t>
      </w:r>
      <w:r w:rsidR="00A9659D">
        <w:t>value</w:t>
      </w:r>
      <w:r w:rsidR="00421D6F">
        <w:t xml:space="preserve"> of </w:t>
      </w:r>
      <w:r w:rsidR="00E5636E">
        <w:t xml:space="preserve">engaging </w:t>
      </w:r>
      <w:bookmarkStart w:id="0" w:name="_GoBack"/>
      <w:bookmarkEnd w:id="0"/>
      <w:r w:rsidR="00421D6F">
        <w:t xml:space="preserve">the forestry </w:t>
      </w:r>
      <w:r w:rsidR="0014204D">
        <w:t>profession</w:t>
      </w:r>
      <w:r w:rsidR="00421D6F">
        <w:t xml:space="preserve">’s </w:t>
      </w:r>
      <w:r w:rsidR="0014204D">
        <w:t xml:space="preserve">unique expertise and experience </w:t>
      </w:r>
      <w:r w:rsidR="00E5636E">
        <w:t xml:space="preserve">to </w:t>
      </w:r>
      <w:r w:rsidR="009B5651">
        <w:t xml:space="preserve">help </w:t>
      </w:r>
      <w:r w:rsidR="00A9659D">
        <w:t>improv</w:t>
      </w:r>
      <w:r w:rsidR="009B5651">
        <w:t>e</w:t>
      </w:r>
      <w:r w:rsidR="00421D6F">
        <w:t xml:space="preserve"> policy and decision making for federal forest lands</w:t>
      </w:r>
      <w:r w:rsidR="006D74E4">
        <w:t xml:space="preserve">.  </w:t>
      </w:r>
      <w:r w:rsidR="007D0DF6" w:rsidRPr="007D0DF6">
        <w:t xml:space="preserve"> Contact:  Paul Adams, OSAF Policy Chair, 541-737-2946; </w:t>
      </w:r>
      <w:hyperlink r:id="rId7" w:history="1">
        <w:r w:rsidR="007D0DF6" w:rsidRPr="007D0DF6">
          <w:rPr>
            <w:rStyle w:val="Hyperlink"/>
          </w:rPr>
          <w:t>paul.adams@oregonstate.edu</w:t>
        </w:r>
      </w:hyperlink>
    </w:p>
    <w:p w:rsidR="007D0DF6" w:rsidRPr="007D0DF6" w:rsidRDefault="007D0DF6" w:rsidP="007D0DF6"/>
    <w:p w:rsidR="004058F5" w:rsidRPr="004058F5" w:rsidRDefault="004058F5"/>
    <w:p w:rsidR="00136C2E" w:rsidRDefault="000A1D09">
      <w:pPr>
        <w:rPr>
          <w:b/>
        </w:rPr>
      </w:pPr>
      <w:r>
        <w:rPr>
          <w:b/>
        </w:rPr>
        <w:t xml:space="preserve">OSAF </w:t>
      </w:r>
      <w:r w:rsidR="00207948">
        <w:rPr>
          <w:b/>
        </w:rPr>
        <w:t>Completes More Position Statement</w:t>
      </w:r>
      <w:r w:rsidR="00727118">
        <w:rPr>
          <w:b/>
        </w:rPr>
        <w:t xml:space="preserve"> Updates</w:t>
      </w:r>
    </w:p>
    <w:p w:rsidR="00136C2E" w:rsidRPr="0098425D" w:rsidRDefault="00136C2E">
      <w:pPr>
        <w:rPr>
          <w:sz w:val="16"/>
          <w:szCs w:val="16"/>
        </w:rPr>
      </w:pPr>
    </w:p>
    <w:p w:rsidR="000A1D09" w:rsidRPr="00DF5BFD" w:rsidRDefault="00227CA3" w:rsidP="000A1D09">
      <w:pPr>
        <w:rPr>
          <w:rStyle w:val="Hyperlink"/>
          <w:color w:val="auto"/>
          <w:u w:val="none"/>
        </w:rPr>
      </w:pPr>
      <w:r>
        <w:t>In late July t</w:t>
      </w:r>
      <w:r w:rsidR="00727118">
        <w:t xml:space="preserve">he </w:t>
      </w:r>
      <w:r w:rsidR="00207948">
        <w:t xml:space="preserve">OSAF </w:t>
      </w:r>
      <w:r>
        <w:t>Executive Committee approved updated position statements on “</w:t>
      </w:r>
      <w:proofErr w:type="spellStart"/>
      <w:r>
        <w:t>Clearcutting</w:t>
      </w:r>
      <w:proofErr w:type="spellEnd"/>
      <w:r>
        <w:t xml:space="preserve">” and “Active Management to Achieve and Maintain Healthy Forests.”  Earlier this year </w:t>
      </w:r>
      <w:r w:rsidR="008264E4">
        <w:t xml:space="preserve">the OSAF Policy Committee updated </w:t>
      </w:r>
      <w:r w:rsidR="000A1D09">
        <w:t>“</w:t>
      </w:r>
      <w:r w:rsidR="00786475">
        <w:t xml:space="preserve">Salvage Harvesting </w:t>
      </w:r>
      <w:r w:rsidR="000A1D09">
        <w:t>on</w:t>
      </w:r>
      <w:r w:rsidR="00727118">
        <w:t xml:space="preserve"> </w:t>
      </w:r>
      <w:r w:rsidR="00786475">
        <w:t xml:space="preserve">Public </w:t>
      </w:r>
      <w:r w:rsidR="00727118">
        <w:t>Lands</w:t>
      </w:r>
      <w:r w:rsidR="008264E4">
        <w:t>,</w:t>
      </w:r>
      <w:r w:rsidR="000A1D09">
        <w:t xml:space="preserve">” </w:t>
      </w:r>
      <w:r w:rsidR="008264E4">
        <w:t>which also was</w:t>
      </w:r>
      <w:r>
        <w:t xml:space="preserve"> </w:t>
      </w:r>
      <w:r w:rsidR="00E67A70">
        <w:t>a</w:t>
      </w:r>
      <w:r w:rsidR="0006248F">
        <w:t>pprov</w:t>
      </w:r>
      <w:r w:rsidR="00E67A70">
        <w:t>ed</w:t>
      </w:r>
      <w:r w:rsidR="0006248F">
        <w:t xml:space="preserve"> by the </w:t>
      </w:r>
      <w:r w:rsidR="008264E4">
        <w:t>Executive Committee.  The modifications of these positions were relatively minor</w:t>
      </w:r>
      <w:r w:rsidR="00E67A70">
        <w:t xml:space="preserve">, </w:t>
      </w:r>
      <w:r w:rsidR="008264E4">
        <w:t xml:space="preserve">and focused on </w:t>
      </w:r>
      <w:r w:rsidR="00E67A70">
        <w:t>updat</w:t>
      </w:r>
      <w:r w:rsidR="008264E4">
        <w:t>es</w:t>
      </w:r>
      <w:r w:rsidR="00E67A70">
        <w:t xml:space="preserve"> </w:t>
      </w:r>
      <w:r w:rsidR="008264E4">
        <w:t>to t</w:t>
      </w:r>
      <w:r w:rsidR="00E67A70">
        <w:t xml:space="preserve">he </w:t>
      </w:r>
      <w:r w:rsidR="007020CC">
        <w:t>reference list</w:t>
      </w:r>
      <w:r w:rsidR="008264E4">
        <w:t>s</w:t>
      </w:r>
      <w:r w:rsidR="007020CC">
        <w:t xml:space="preserve"> </w:t>
      </w:r>
      <w:r w:rsidR="00E67A70">
        <w:t>and</w:t>
      </w:r>
      <w:r w:rsidR="007020CC">
        <w:t xml:space="preserve"> background discussion</w:t>
      </w:r>
      <w:r w:rsidR="008264E4">
        <w:t>s</w:t>
      </w:r>
      <w:r w:rsidR="00727118">
        <w:t xml:space="preserve">.  </w:t>
      </w:r>
      <w:r w:rsidR="008264E4">
        <w:t xml:space="preserve">All of the </w:t>
      </w:r>
      <w:r w:rsidR="00E67A70">
        <w:t>p</w:t>
      </w:r>
      <w:r w:rsidR="00E53022">
        <w:t>osition</w:t>
      </w:r>
      <w:r w:rsidR="003C3E27">
        <w:t>s</w:t>
      </w:r>
      <w:r w:rsidR="00E53022">
        <w:t xml:space="preserve"> </w:t>
      </w:r>
      <w:r w:rsidR="003C3E27">
        <w:t xml:space="preserve">remain important </w:t>
      </w:r>
      <w:r w:rsidR="00E53022">
        <w:t xml:space="preserve">given </w:t>
      </w:r>
      <w:r w:rsidR="003C3E27">
        <w:t>ongoing concerns related to wildfires</w:t>
      </w:r>
      <w:r w:rsidR="008264E4">
        <w:t>,</w:t>
      </w:r>
      <w:r w:rsidR="003C3E27">
        <w:t xml:space="preserve"> forest health, and</w:t>
      </w:r>
      <w:r w:rsidR="00281506">
        <w:t xml:space="preserve"> negative perceptions of </w:t>
      </w:r>
      <w:proofErr w:type="spellStart"/>
      <w:r w:rsidR="00281506">
        <w:t>clearcutting</w:t>
      </w:r>
      <w:proofErr w:type="spellEnd"/>
      <w:r w:rsidR="00281506">
        <w:t xml:space="preserve">.  The latter issue </w:t>
      </w:r>
      <w:r w:rsidR="00E67A70">
        <w:t>was</w:t>
      </w:r>
      <w:r w:rsidR="00281506">
        <w:t xml:space="preserve"> renewed by the recent western Oregon </w:t>
      </w:r>
      <w:r w:rsidR="00B3441E">
        <w:t xml:space="preserve">BLM’s </w:t>
      </w:r>
      <w:r w:rsidR="00281506">
        <w:t>pilot projects that include “regeneration harvests.”</w:t>
      </w:r>
      <w:r w:rsidR="00E53022">
        <w:t xml:space="preserve">  </w:t>
      </w:r>
      <w:r w:rsidR="000A1D09">
        <w:t xml:space="preserve">All members are encouraged to </w:t>
      </w:r>
      <w:r w:rsidR="00627AE6">
        <w:t xml:space="preserve">review </w:t>
      </w:r>
      <w:r w:rsidR="00083E19">
        <w:t>OSAF’s</w:t>
      </w:r>
      <w:r w:rsidR="00B3441E">
        <w:t xml:space="preserve"> position statements (</w:t>
      </w:r>
      <w:hyperlink r:id="rId8" w:history="1">
        <w:r w:rsidR="00B3441E" w:rsidRPr="00FC10B2">
          <w:rPr>
            <w:rStyle w:val="Hyperlink"/>
          </w:rPr>
          <w:t>http://www.forestry.org/oregon/policy/position/</w:t>
        </w:r>
      </w:hyperlink>
      <w:r w:rsidR="00281506">
        <w:t xml:space="preserve">) </w:t>
      </w:r>
      <w:r w:rsidR="00627AE6">
        <w:t xml:space="preserve">and use them to articulate a professional perspective </w:t>
      </w:r>
      <w:r w:rsidR="00281506">
        <w:t>when discussing forest resource issues with people</w:t>
      </w:r>
      <w:r w:rsidR="00627AE6">
        <w:t xml:space="preserve"> outside the </w:t>
      </w:r>
      <w:r w:rsidR="000A1D09">
        <w:t xml:space="preserve">profession.  Contact:  Paul Adams, OSAF Policy Chair, 541-737-2946; </w:t>
      </w:r>
      <w:hyperlink r:id="rId9" w:history="1">
        <w:r w:rsidR="000A1D09">
          <w:rPr>
            <w:rStyle w:val="Hyperlink"/>
          </w:rPr>
          <w:t>paul.adams@oregonstate.edu</w:t>
        </w:r>
      </w:hyperlink>
    </w:p>
    <w:p w:rsidR="00DF5BFD" w:rsidRDefault="00DF5BFD" w:rsidP="000341B0"/>
    <w:sectPr w:rsidR="00DF5BFD" w:rsidSect="00360EE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022" w:rsidRDefault="00E53022">
      <w:r>
        <w:separator/>
      </w:r>
    </w:p>
  </w:endnote>
  <w:endnote w:type="continuationSeparator" w:id="0">
    <w:p w:rsidR="00E53022" w:rsidRDefault="00E5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022" w:rsidRDefault="00E53022">
      <w:r>
        <w:separator/>
      </w:r>
    </w:p>
  </w:footnote>
  <w:footnote w:type="continuationSeparator" w:id="0">
    <w:p w:rsidR="00E53022" w:rsidRDefault="00E53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3D"/>
    <w:rsid w:val="00010017"/>
    <w:rsid w:val="00012203"/>
    <w:rsid w:val="000341B0"/>
    <w:rsid w:val="0004561A"/>
    <w:rsid w:val="00057194"/>
    <w:rsid w:val="0006068B"/>
    <w:rsid w:val="0006248F"/>
    <w:rsid w:val="000667B2"/>
    <w:rsid w:val="00073BEA"/>
    <w:rsid w:val="000809C5"/>
    <w:rsid w:val="00083E19"/>
    <w:rsid w:val="000948B1"/>
    <w:rsid w:val="000A1D09"/>
    <w:rsid w:val="000A780A"/>
    <w:rsid w:val="000B401B"/>
    <w:rsid w:val="000D10F0"/>
    <w:rsid w:val="000E07B8"/>
    <w:rsid w:val="000F4647"/>
    <w:rsid w:val="00100289"/>
    <w:rsid w:val="00104ADC"/>
    <w:rsid w:val="00110E6C"/>
    <w:rsid w:val="00115465"/>
    <w:rsid w:val="00126E5F"/>
    <w:rsid w:val="00133A14"/>
    <w:rsid w:val="00136C2E"/>
    <w:rsid w:val="0014204D"/>
    <w:rsid w:val="001720FF"/>
    <w:rsid w:val="00185DE6"/>
    <w:rsid w:val="001912B6"/>
    <w:rsid w:val="001A20CF"/>
    <w:rsid w:val="001A2C75"/>
    <w:rsid w:val="001D2912"/>
    <w:rsid w:val="001D645C"/>
    <w:rsid w:val="001F5526"/>
    <w:rsid w:val="002005A0"/>
    <w:rsid w:val="00206EB9"/>
    <w:rsid w:val="00207948"/>
    <w:rsid w:val="00211100"/>
    <w:rsid w:val="00227CA3"/>
    <w:rsid w:val="002702A2"/>
    <w:rsid w:val="002750B3"/>
    <w:rsid w:val="00281506"/>
    <w:rsid w:val="002969C0"/>
    <w:rsid w:val="002D38E4"/>
    <w:rsid w:val="002F4511"/>
    <w:rsid w:val="00306E46"/>
    <w:rsid w:val="003145FC"/>
    <w:rsid w:val="00321C71"/>
    <w:rsid w:val="0033731F"/>
    <w:rsid w:val="003377B8"/>
    <w:rsid w:val="00343568"/>
    <w:rsid w:val="00360EE3"/>
    <w:rsid w:val="00376892"/>
    <w:rsid w:val="003855A2"/>
    <w:rsid w:val="00390F63"/>
    <w:rsid w:val="0039569F"/>
    <w:rsid w:val="00397D29"/>
    <w:rsid w:val="003A644A"/>
    <w:rsid w:val="003C0FAC"/>
    <w:rsid w:val="003C3DF4"/>
    <w:rsid w:val="003C3E27"/>
    <w:rsid w:val="003D6859"/>
    <w:rsid w:val="003E02D5"/>
    <w:rsid w:val="004058F5"/>
    <w:rsid w:val="0040700E"/>
    <w:rsid w:val="004079A1"/>
    <w:rsid w:val="00421D6F"/>
    <w:rsid w:val="00447275"/>
    <w:rsid w:val="00450400"/>
    <w:rsid w:val="00453277"/>
    <w:rsid w:val="00453EDF"/>
    <w:rsid w:val="00475728"/>
    <w:rsid w:val="004761FB"/>
    <w:rsid w:val="00486C0A"/>
    <w:rsid w:val="004A5DE0"/>
    <w:rsid w:val="004A7EF0"/>
    <w:rsid w:val="004C1A9D"/>
    <w:rsid w:val="004D1B19"/>
    <w:rsid w:val="004F18E7"/>
    <w:rsid w:val="0050374E"/>
    <w:rsid w:val="0051017F"/>
    <w:rsid w:val="00510F7A"/>
    <w:rsid w:val="00526A4E"/>
    <w:rsid w:val="00535998"/>
    <w:rsid w:val="00535B7C"/>
    <w:rsid w:val="005459D5"/>
    <w:rsid w:val="00561280"/>
    <w:rsid w:val="00564E27"/>
    <w:rsid w:val="0057119D"/>
    <w:rsid w:val="00572EE9"/>
    <w:rsid w:val="005816FE"/>
    <w:rsid w:val="005C0D07"/>
    <w:rsid w:val="005E36BD"/>
    <w:rsid w:val="005F0C27"/>
    <w:rsid w:val="00600147"/>
    <w:rsid w:val="006047A4"/>
    <w:rsid w:val="00614D90"/>
    <w:rsid w:val="006174E6"/>
    <w:rsid w:val="00623988"/>
    <w:rsid w:val="00624D2E"/>
    <w:rsid w:val="00627AE6"/>
    <w:rsid w:val="00643199"/>
    <w:rsid w:val="00661D92"/>
    <w:rsid w:val="00667D64"/>
    <w:rsid w:val="00692992"/>
    <w:rsid w:val="006961B7"/>
    <w:rsid w:val="00696547"/>
    <w:rsid w:val="006971D1"/>
    <w:rsid w:val="006C1A68"/>
    <w:rsid w:val="006C75AF"/>
    <w:rsid w:val="006D49C9"/>
    <w:rsid w:val="006D5D42"/>
    <w:rsid w:val="006D74E4"/>
    <w:rsid w:val="006F2B78"/>
    <w:rsid w:val="006F6AC8"/>
    <w:rsid w:val="00701947"/>
    <w:rsid w:val="007020CC"/>
    <w:rsid w:val="00707A69"/>
    <w:rsid w:val="00727118"/>
    <w:rsid w:val="0073255B"/>
    <w:rsid w:val="00733E2F"/>
    <w:rsid w:val="00760F42"/>
    <w:rsid w:val="00786475"/>
    <w:rsid w:val="007B4BAF"/>
    <w:rsid w:val="007B6D7D"/>
    <w:rsid w:val="007C1FA1"/>
    <w:rsid w:val="007C36C5"/>
    <w:rsid w:val="007C5EA6"/>
    <w:rsid w:val="007D0DF6"/>
    <w:rsid w:val="007D71FE"/>
    <w:rsid w:val="007E76B3"/>
    <w:rsid w:val="00813D4B"/>
    <w:rsid w:val="0081789A"/>
    <w:rsid w:val="00821345"/>
    <w:rsid w:val="008232C2"/>
    <w:rsid w:val="008264E4"/>
    <w:rsid w:val="00873EB1"/>
    <w:rsid w:val="008803FD"/>
    <w:rsid w:val="008914D7"/>
    <w:rsid w:val="008972B5"/>
    <w:rsid w:val="00897BC5"/>
    <w:rsid w:val="008A62BB"/>
    <w:rsid w:val="008B1000"/>
    <w:rsid w:val="008C4635"/>
    <w:rsid w:val="008D214E"/>
    <w:rsid w:val="008D3C9C"/>
    <w:rsid w:val="008D5A14"/>
    <w:rsid w:val="008E0D18"/>
    <w:rsid w:val="00906895"/>
    <w:rsid w:val="00936B72"/>
    <w:rsid w:val="0094178C"/>
    <w:rsid w:val="00941B79"/>
    <w:rsid w:val="00944337"/>
    <w:rsid w:val="009462C6"/>
    <w:rsid w:val="00955DC5"/>
    <w:rsid w:val="009774BF"/>
    <w:rsid w:val="009825AE"/>
    <w:rsid w:val="0098425D"/>
    <w:rsid w:val="009A5D76"/>
    <w:rsid w:val="009B13BB"/>
    <w:rsid w:val="009B31CB"/>
    <w:rsid w:val="009B5651"/>
    <w:rsid w:val="009B7541"/>
    <w:rsid w:val="009E1306"/>
    <w:rsid w:val="009E45F6"/>
    <w:rsid w:val="00A02635"/>
    <w:rsid w:val="00A101AD"/>
    <w:rsid w:val="00A14A90"/>
    <w:rsid w:val="00A159D9"/>
    <w:rsid w:val="00A217B0"/>
    <w:rsid w:val="00A23D37"/>
    <w:rsid w:val="00A242A7"/>
    <w:rsid w:val="00A426C4"/>
    <w:rsid w:val="00A537AD"/>
    <w:rsid w:val="00A61FFA"/>
    <w:rsid w:val="00A70215"/>
    <w:rsid w:val="00A75959"/>
    <w:rsid w:val="00A76ABE"/>
    <w:rsid w:val="00A9659D"/>
    <w:rsid w:val="00AA2829"/>
    <w:rsid w:val="00AA6EFE"/>
    <w:rsid w:val="00AC5BA1"/>
    <w:rsid w:val="00AD6B53"/>
    <w:rsid w:val="00AF1C89"/>
    <w:rsid w:val="00B3264D"/>
    <w:rsid w:val="00B3441E"/>
    <w:rsid w:val="00B5665D"/>
    <w:rsid w:val="00B6034E"/>
    <w:rsid w:val="00B640BA"/>
    <w:rsid w:val="00B640D7"/>
    <w:rsid w:val="00B67203"/>
    <w:rsid w:val="00B7018C"/>
    <w:rsid w:val="00B718BC"/>
    <w:rsid w:val="00BD1916"/>
    <w:rsid w:val="00BE77C3"/>
    <w:rsid w:val="00C1264F"/>
    <w:rsid w:val="00C14073"/>
    <w:rsid w:val="00C374C7"/>
    <w:rsid w:val="00C44582"/>
    <w:rsid w:val="00C55D36"/>
    <w:rsid w:val="00C5782A"/>
    <w:rsid w:val="00C6122C"/>
    <w:rsid w:val="00C67A61"/>
    <w:rsid w:val="00C713AC"/>
    <w:rsid w:val="00C74373"/>
    <w:rsid w:val="00C75F48"/>
    <w:rsid w:val="00CB761B"/>
    <w:rsid w:val="00CD2D55"/>
    <w:rsid w:val="00CD413D"/>
    <w:rsid w:val="00CE1FD6"/>
    <w:rsid w:val="00CE3AF4"/>
    <w:rsid w:val="00D11293"/>
    <w:rsid w:val="00D112E8"/>
    <w:rsid w:val="00D17700"/>
    <w:rsid w:val="00D35451"/>
    <w:rsid w:val="00D4746D"/>
    <w:rsid w:val="00D516E1"/>
    <w:rsid w:val="00D55B59"/>
    <w:rsid w:val="00D6346E"/>
    <w:rsid w:val="00D64F3B"/>
    <w:rsid w:val="00D85350"/>
    <w:rsid w:val="00D85A5F"/>
    <w:rsid w:val="00D96152"/>
    <w:rsid w:val="00DA57A2"/>
    <w:rsid w:val="00DB1604"/>
    <w:rsid w:val="00DD0E47"/>
    <w:rsid w:val="00DD399C"/>
    <w:rsid w:val="00DE1222"/>
    <w:rsid w:val="00DF5BFD"/>
    <w:rsid w:val="00E13AA8"/>
    <w:rsid w:val="00E146FD"/>
    <w:rsid w:val="00E21D8C"/>
    <w:rsid w:val="00E244B7"/>
    <w:rsid w:val="00E35C2F"/>
    <w:rsid w:val="00E45FD1"/>
    <w:rsid w:val="00E53022"/>
    <w:rsid w:val="00E53882"/>
    <w:rsid w:val="00E5636E"/>
    <w:rsid w:val="00E62FB9"/>
    <w:rsid w:val="00E659CF"/>
    <w:rsid w:val="00E67A70"/>
    <w:rsid w:val="00E71ABB"/>
    <w:rsid w:val="00E73BA5"/>
    <w:rsid w:val="00E83293"/>
    <w:rsid w:val="00E96AA4"/>
    <w:rsid w:val="00E96C53"/>
    <w:rsid w:val="00E97721"/>
    <w:rsid w:val="00EC5D80"/>
    <w:rsid w:val="00EC792D"/>
    <w:rsid w:val="00ED1732"/>
    <w:rsid w:val="00ED1780"/>
    <w:rsid w:val="00ED2731"/>
    <w:rsid w:val="00ED3051"/>
    <w:rsid w:val="00ED5482"/>
    <w:rsid w:val="00F05300"/>
    <w:rsid w:val="00F12543"/>
    <w:rsid w:val="00F14DB6"/>
    <w:rsid w:val="00F205D5"/>
    <w:rsid w:val="00F25351"/>
    <w:rsid w:val="00F2548F"/>
    <w:rsid w:val="00F30514"/>
    <w:rsid w:val="00F30F0F"/>
    <w:rsid w:val="00F322B2"/>
    <w:rsid w:val="00F52E89"/>
    <w:rsid w:val="00F60CD1"/>
    <w:rsid w:val="00F6107D"/>
    <w:rsid w:val="00F6145F"/>
    <w:rsid w:val="00F62AA9"/>
    <w:rsid w:val="00F647B1"/>
    <w:rsid w:val="00F74F57"/>
    <w:rsid w:val="00F75F4C"/>
    <w:rsid w:val="00F841CF"/>
    <w:rsid w:val="00FA02E2"/>
    <w:rsid w:val="00FB0F1D"/>
    <w:rsid w:val="00FB1257"/>
    <w:rsid w:val="00FC5C09"/>
    <w:rsid w:val="00FE128E"/>
    <w:rsid w:val="00FE3F9A"/>
    <w:rsid w:val="00FE43DA"/>
    <w:rsid w:val="00FE788D"/>
    <w:rsid w:val="00FF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E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0EE3"/>
    <w:rPr>
      <w:color w:val="0000FF"/>
      <w:u w:val="single"/>
    </w:rPr>
  </w:style>
  <w:style w:type="character" w:styleId="FollowedHyperlink">
    <w:name w:val="FollowedHyperlink"/>
    <w:rsid w:val="00360EE3"/>
    <w:rPr>
      <w:color w:val="800080"/>
      <w:u w:val="single"/>
    </w:rPr>
  </w:style>
  <w:style w:type="paragraph" w:styleId="Header">
    <w:name w:val="header"/>
    <w:basedOn w:val="Normal"/>
    <w:rsid w:val="00360EE3"/>
    <w:pPr>
      <w:tabs>
        <w:tab w:val="center" w:pos="4320"/>
        <w:tab w:val="right" w:pos="8640"/>
      </w:tabs>
    </w:pPr>
  </w:style>
  <w:style w:type="paragraph" w:styleId="Footer">
    <w:name w:val="footer"/>
    <w:basedOn w:val="Normal"/>
    <w:rsid w:val="00360EE3"/>
    <w:pPr>
      <w:tabs>
        <w:tab w:val="center" w:pos="4320"/>
        <w:tab w:val="right" w:pos="8640"/>
      </w:tabs>
    </w:pPr>
  </w:style>
  <w:style w:type="paragraph" w:styleId="BalloonText">
    <w:name w:val="Balloon Text"/>
    <w:basedOn w:val="Normal"/>
    <w:semiHidden/>
    <w:rsid w:val="00360E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E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0EE3"/>
    <w:rPr>
      <w:color w:val="0000FF"/>
      <w:u w:val="single"/>
    </w:rPr>
  </w:style>
  <w:style w:type="character" w:styleId="FollowedHyperlink">
    <w:name w:val="FollowedHyperlink"/>
    <w:rsid w:val="00360EE3"/>
    <w:rPr>
      <w:color w:val="800080"/>
      <w:u w:val="single"/>
    </w:rPr>
  </w:style>
  <w:style w:type="paragraph" w:styleId="Header">
    <w:name w:val="header"/>
    <w:basedOn w:val="Normal"/>
    <w:rsid w:val="00360EE3"/>
    <w:pPr>
      <w:tabs>
        <w:tab w:val="center" w:pos="4320"/>
        <w:tab w:val="right" w:pos="8640"/>
      </w:tabs>
    </w:pPr>
  </w:style>
  <w:style w:type="paragraph" w:styleId="Footer">
    <w:name w:val="footer"/>
    <w:basedOn w:val="Normal"/>
    <w:rsid w:val="00360EE3"/>
    <w:pPr>
      <w:tabs>
        <w:tab w:val="center" w:pos="4320"/>
        <w:tab w:val="right" w:pos="8640"/>
      </w:tabs>
    </w:pPr>
  </w:style>
  <w:style w:type="paragraph" w:styleId="BalloonText">
    <w:name w:val="Balloon Text"/>
    <w:basedOn w:val="Normal"/>
    <w:semiHidden/>
    <w:rsid w:val="00360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estry.org/oregon/policy/position/" TargetMode="External"/><Relationship Id="rId3" Type="http://schemas.openxmlformats.org/officeDocument/2006/relationships/settings" Target="settings.xml"/><Relationship Id="rId7" Type="http://schemas.openxmlformats.org/officeDocument/2006/relationships/hyperlink" Target="mailto:paul.adams@oregonstate.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ul.adam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312</Words>
  <Characters>2111</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POLICY SCOREBOARD – Western Forester – Nov/Dec 2004</vt:lpstr>
    </vt:vector>
  </TitlesOfParts>
  <Company>Oregon State University</Company>
  <LinksUpToDate>false</LinksUpToDate>
  <CharactersWithSpaces>2400</CharactersWithSpaces>
  <SharedDoc>false</SharedDoc>
  <HLinks>
    <vt:vector size="24" baseType="variant">
      <vt:variant>
        <vt:i4>3211331</vt:i4>
      </vt:variant>
      <vt:variant>
        <vt:i4>9</vt:i4>
      </vt:variant>
      <vt:variant>
        <vt:i4>0</vt:i4>
      </vt:variant>
      <vt:variant>
        <vt:i4>5</vt:i4>
      </vt:variant>
      <vt:variant>
        <vt:lpwstr>mailto:paul.adams@oregonstate.edu</vt:lpwstr>
      </vt:variant>
      <vt:variant>
        <vt:lpwstr/>
      </vt:variant>
      <vt:variant>
        <vt:i4>3211331</vt:i4>
      </vt:variant>
      <vt:variant>
        <vt:i4>6</vt:i4>
      </vt:variant>
      <vt:variant>
        <vt:i4>0</vt:i4>
      </vt:variant>
      <vt:variant>
        <vt:i4>5</vt:i4>
      </vt:variant>
      <vt:variant>
        <vt:lpwstr>mailto:paul.adams@oregonstate.edu</vt:lpwstr>
      </vt:variant>
      <vt:variant>
        <vt:lpwstr/>
      </vt:variant>
      <vt:variant>
        <vt:i4>3211331</vt:i4>
      </vt:variant>
      <vt:variant>
        <vt:i4>3</vt:i4>
      </vt:variant>
      <vt:variant>
        <vt:i4>0</vt:i4>
      </vt:variant>
      <vt:variant>
        <vt:i4>5</vt:i4>
      </vt:variant>
      <vt:variant>
        <vt:lpwstr>mailto:paul.adams@oregonstate.edu</vt:lpwstr>
      </vt:variant>
      <vt:variant>
        <vt:lpwstr/>
      </vt:variant>
      <vt:variant>
        <vt:i4>5046367</vt:i4>
      </vt:variant>
      <vt:variant>
        <vt:i4>0</vt:i4>
      </vt:variant>
      <vt:variant>
        <vt:i4>0</vt:i4>
      </vt:variant>
      <vt:variant>
        <vt:i4>5</vt:i4>
      </vt:variant>
      <vt:variant>
        <vt:lpwstr>http://www.forestry.org/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SCOREBOARD – Western Forester – Nov/Dec 2004</dc:title>
  <dc:creator>user</dc:creator>
  <cp:lastModifiedBy>adamsp</cp:lastModifiedBy>
  <cp:revision>7</cp:revision>
  <cp:lastPrinted>2013-07-31T23:51:00Z</cp:lastPrinted>
  <dcterms:created xsi:type="dcterms:W3CDTF">2013-07-31T22:56:00Z</dcterms:created>
  <dcterms:modified xsi:type="dcterms:W3CDTF">2013-08-01T00:42:00Z</dcterms:modified>
</cp:coreProperties>
</file>