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Sponsor Pledge Form 2015 Joint Meeting and Workshops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Washington Chapter - The Wildlife Society Southwest Washington Chapter – Washington State Society of American Foresters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Great Wolf Lodge – Grand Mound, WA April 14 – 17, 2015 PLEDGE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pledge support for the Joint Meeting at the following level: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□ $2,400+ (Platinum Sponsor)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□ $1,800 - $2,399 (Gold Sponsor)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□ $1,200 - $1,799 (Silver Sponsor)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□ $500 - $1,199 (Bronze Sponsor)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□ $100 - $499 (Supporting Sponsor)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□ Keynote Speaker Sponsor (circle one): full = $475, partial = $350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□ Student Sponsor (circle one): full = $400, partial = $250, one-day = $100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□ Raffle/Silent Auction Donation _________________________________________________________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[Please list item(s) and approximate value]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Please note that sponsor levels are non-exclusive; multiple sponsors may receive recognition at each level. Contact us if you are contributing merchandise, so we may provide you with a shipping address. Contact for Questions: Craig Hansen – (360) 556-7168 or chansen@environcorp.com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PAYMENT (please check one)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□ Contribution enclosed. Amount: ____________ Check Payable to: Washington Chapter-TWS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□ Please send invoice in the amount of ______________ to: Name _________________________________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Address _______________________________________________________________________________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Telephone ____________________ Email ___________________________________________________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arrange our financial contribution, please contact: Name _________________________________________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Telephone ____________________ Email ___________________________________________________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arrange our merchandise contribution, please contact: Name _____________________________________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Telephone ____________________ Email ___________________________________________________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RECOGNITION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Sponsor Name ________________________________________________________________________________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(Please print exactly as it should appear in our displays and programs) For display at meeting, please send an electronic file of your preferred logo to: tony.fuchs@pse.com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Address ____________________________________________________________________________________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Signature _______________________________________________ Date ________________________________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Thank you for your support - Please return this form (with payment if paying now) to: Craig Hansen, Treasurer, Washington Chapter - The Wildlife Society 6523 Elizan Drive NW, Olympia, WA 98502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Please submit pledges no later than March 1, 2015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Your contribution is Tax Deductible to the extent allowed to you relative to 501 (c) (3) entities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SPONSOR LEVELS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2015 Joint Meeting and Workshops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Washington Chapter - The Wildlife Society Southwest Washington Chapter – Washington State Society of American Foresters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Great Wolf Lodge – Grand Mound, WA April 14-17, 2015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PLATINUM SPONSORSHIP: $2,400+ – Three registration waivers, logo in meeting program and on presentation screens at front of session rooms, verbal acknowledgement at membership meetings and banquet, table display space for duration of meeting.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GOLD SPONSORSHIP: $1,800 - $2,399 – Two registration waivers, logo in meeting program and on presentation screens at front of session rooms, verbal acknowledgement at membership meetings and banquet, table display space for duration of meeting.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SILVER SPONSORSHIP: $1,200 - $1,799 – One registration waiver, logo in meeting program and on presentation screens at front of session rooms, verbal acknowledgement at membership meetings and banquet, table display space for duration of meeting.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BRONZE SPONSORSHIP: $500 - $1,199 – Logo in meeting program and on presentation screens at front of session rooms, verbal acknowledgement at membership meetings and banquet, table display space for duration of meeting.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SUPPORTING SPONSORSHIP: $100 - $499 – Logo in meeting program and on presentation screens at front of session rooms, plus additional recognition per following specific designations: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• General Sponsor (any qualifying amount): table display space for duration of meeting.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• Keynote Speaker Sponsor (Full at $475, Partial at $350) – covers registration, accommodations, participation at the banquet, reimbursement of travel expenses for keynote speaker; acknowledgement of sponsor at plenary session.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• Student Sponsor (Full at $400, Partial at $250, 1-day at $100) – covers registration, accommodations, participation at the banquet, and travel stipend, thereby creating additional opportunities for students to attend and participate in the meeting; acknowledgement of sponsor at student events.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Helvetic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SponsorPledgeFormLevels-2015JtMeetingFINAL.docx</dc:title>
</cp:coreProperties>
</file>