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3B" w:rsidRPr="00E554A8" w:rsidRDefault="00183A53">
      <w:pPr>
        <w:rPr>
          <w:b/>
          <w:sz w:val="24"/>
          <w:szCs w:val="24"/>
        </w:rPr>
      </w:pPr>
      <w:r w:rsidRPr="00E554A8">
        <w:rPr>
          <w:b/>
          <w:sz w:val="24"/>
          <w:szCs w:val="24"/>
        </w:rPr>
        <w:t>North Puget Chapter Society of American Foresters</w:t>
      </w:r>
    </w:p>
    <w:p w:rsidR="00183A53" w:rsidRPr="00E554A8" w:rsidRDefault="00183A53">
      <w:pPr>
        <w:rPr>
          <w:b/>
          <w:sz w:val="24"/>
          <w:szCs w:val="24"/>
        </w:rPr>
      </w:pPr>
      <w:r w:rsidRPr="00E554A8">
        <w:rPr>
          <w:b/>
          <w:sz w:val="24"/>
          <w:szCs w:val="24"/>
        </w:rPr>
        <w:t>Chapter meeting September 30, 2015</w:t>
      </w:r>
    </w:p>
    <w:p w:rsidR="00183A53" w:rsidRDefault="00183A53"/>
    <w:p w:rsidR="00183A53" w:rsidRPr="00E554A8" w:rsidRDefault="00183A53" w:rsidP="00183A53">
      <w:pPr>
        <w:jc w:val="left"/>
        <w:rPr>
          <w:b/>
        </w:rPr>
      </w:pPr>
      <w:r w:rsidRPr="00E554A8">
        <w:rPr>
          <w:b/>
        </w:rPr>
        <w:t xml:space="preserve">Topic of discussion was subject matter &amp; speakers for  presentations at the 2016 WA State SAF meeting to be held in </w:t>
      </w:r>
      <w:proofErr w:type="spellStart"/>
      <w:r w:rsidRPr="00E554A8">
        <w:rPr>
          <w:b/>
        </w:rPr>
        <w:t>LaConner</w:t>
      </w:r>
      <w:proofErr w:type="spellEnd"/>
      <w:r w:rsidRPr="00E554A8">
        <w:rPr>
          <w:b/>
        </w:rPr>
        <w:t>, May 12 -14th.</w:t>
      </w:r>
    </w:p>
    <w:p w:rsidR="00183A53" w:rsidRDefault="00183A53" w:rsidP="00183A53">
      <w:pPr>
        <w:jc w:val="left"/>
      </w:pPr>
    </w:p>
    <w:p w:rsidR="00183A53" w:rsidRDefault="00183A53" w:rsidP="00183A53">
      <w:pPr>
        <w:jc w:val="left"/>
      </w:pPr>
      <w:r>
        <w:t>Among the topics raised was "what will be relevant to employers so that they will send employees to attend".  So think about that subject as you read through this and provide feedback.</w:t>
      </w:r>
    </w:p>
    <w:p w:rsidR="00891533" w:rsidRDefault="00891533" w:rsidP="00183A53">
      <w:pPr>
        <w:jc w:val="left"/>
      </w:pPr>
    </w:p>
    <w:p w:rsidR="00891533" w:rsidRDefault="00891533" w:rsidP="00183A53">
      <w:pPr>
        <w:jc w:val="left"/>
      </w:pPr>
      <w:r>
        <w:t>Definitely want to have some Canadian content and invite CIF members</w:t>
      </w:r>
    </w:p>
    <w:p w:rsidR="00183A53" w:rsidRDefault="00183A53" w:rsidP="00183A53">
      <w:pPr>
        <w:jc w:val="left"/>
      </w:pPr>
    </w:p>
    <w:p w:rsidR="00183A53" w:rsidRDefault="00183A53" w:rsidP="00183A53">
      <w:pPr>
        <w:jc w:val="left"/>
      </w:pPr>
      <w:r>
        <w:t>Ideas:</w:t>
      </w:r>
    </w:p>
    <w:p w:rsidR="00183A53" w:rsidRDefault="00183A53" w:rsidP="00183A53">
      <w:pPr>
        <w:jc w:val="left"/>
      </w:pPr>
    </w:p>
    <w:p w:rsidR="00183A53" w:rsidRDefault="00183A53" w:rsidP="00183A53">
      <w:pPr>
        <w:jc w:val="left"/>
      </w:pPr>
      <w:r>
        <w:t>Forestland ownership (panel?) and maybe a tie in with 75 years of the American Tree Farm Program.</w:t>
      </w:r>
    </w:p>
    <w:p w:rsidR="00183A53" w:rsidRDefault="00183A53" w:rsidP="00183A53">
      <w:pPr>
        <w:pStyle w:val="ListParagraph"/>
        <w:numPr>
          <w:ilvl w:val="0"/>
          <w:numId w:val="2"/>
        </w:numPr>
        <w:jc w:val="left"/>
      </w:pPr>
      <w:r>
        <w:t>who owns what</w:t>
      </w:r>
      <w:r w:rsidR="00891533">
        <w:t xml:space="preserve"> (who will own the forest?)</w:t>
      </w:r>
    </w:p>
    <w:p w:rsidR="00183A53" w:rsidRDefault="00183A53" w:rsidP="00183A53">
      <w:pPr>
        <w:pStyle w:val="ListParagraph"/>
        <w:numPr>
          <w:ilvl w:val="0"/>
          <w:numId w:val="2"/>
        </w:numPr>
        <w:jc w:val="left"/>
      </w:pPr>
      <w:r>
        <w:t xml:space="preserve">changes </w:t>
      </w:r>
    </w:p>
    <w:p w:rsidR="00183A53" w:rsidRDefault="00183A53" w:rsidP="00183A53">
      <w:pPr>
        <w:pStyle w:val="ListParagraph"/>
        <w:numPr>
          <w:ilvl w:val="0"/>
          <w:numId w:val="2"/>
        </w:numPr>
        <w:jc w:val="left"/>
      </w:pPr>
      <w:r>
        <w:t xml:space="preserve">family corporations &amp; </w:t>
      </w:r>
      <w:r w:rsidR="00891533">
        <w:t xml:space="preserve">preparing </w:t>
      </w:r>
      <w:r>
        <w:t>next generation owners</w:t>
      </w:r>
    </w:p>
    <w:p w:rsidR="00183A53" w:rsidRDefault="00183A53" w:rsidP="00891533">
      <w:pPr>
        <w:jc w:val="left"/>
      </w:pPr>
    </w:p>
    <w:p w:rsidR="00891533" w:rsidRDefault="00891533" w:rsidP="00891533">
      <w:pPr>
        <w:jc w:val="left"/>
      </w:pPr>
      <w:r>
        <w:t>Politics of Change (2016 election year)</w:t>
      </w:r>
    </w:p>
    <w:p w:rsidR="00891533" w:rsidRDefault="00891533" w:rsidP="00891533">
      <w:pPr>
        <w:pStyle w:val="ListParagraph"/>
        <w:numPr>
          <w:ilvl w:val="0"/>
          <w:numId w:val="3"/>
        </w:numPr>
        <w:jc w:val="left"/>
      </w:pPr>
      <w:r>
        <w:t>election consequences for forest policy, funding &amp; outputs</w:t>
      </w:r>
    </w:p>
    <w:p w:rsidR="00891533" w:rsidRDefault="00891533" w:rsidP="00891533">
      <w:pPr>
        <w:pStyle w:val="ListParagraph"/>
        <w:numPr>
          <w:ilvl w:val="0"/>
          <w:numId w:val="3"/>
        </w:numPr>
        <w:jc w:val="left"/>
      </w:pPr>
      <w:r>
        <w:t>incumbent/challenger speakers?</w:t>
      </w:r>
    </w:p>
    <w:p w:rsidR="00891533" w:rsidRDefault="00891533" w:rsidP="00891533">
      <w:pPr>
        <w:jc w:val="left"/>
      </w:pPr>
    </w:p>
    <w:p w:rsidR="00891533" w:rsidRDefault="00891533" w:rsidP="00891533">
      <w:pPr>
        <w:jc w:val="left"/>
      </w:pPr>
      <w:r>
        <w:t>Canadian - CINTRAFOR panel</w:t>
      </w:r>
    </w:p>
    <w:p w:rsidR="00891533" w:rsidRDefault="00891533" w:rsidP="00891533">
      <w:pPr>
        <w:pStyle w:val="ListParagraph"/>
        <w:numPr>
          <w:ilvl w:val="0"/>
          <w:numId w:val="4"/>
        </w:numPr>
        <w:jc w:val="left"/>
      </w:pPr>
      <w:r>
        <w:t>markets</w:t>
      </w:r>
      <w:r w:rsidR="001E40CA">
        <w:t>, Pacific Rim, new Pacific trade agreement</w:t>
      </w:r>
    </w:p>
    <w:p w:rsidR="00891533" w:rsidRDefault="00891533" w:rsidP="00891533">
      <w:pPr>
        <w:pStyle w:val="ListParagraph"/>
        <w:numPr>
          <w:ilvl w:val="0"/>
          <w:numId w:val="4"/>
        </w:numPr>
        <w:jc w:val="left"/>
      </w:pPr>
      <w:r>
        <w:t>for</w:t>
      </w:r>
      <w:r w:rsidR="006C76DA">
        <w:t>e</w:t>
      </w:r>
      <w:r>
        <w:t>casts</w:t>
      </w:r>
    </w:p>
    <w:p w:rsidR="00891533" w:rsidRDefault="00891533" w:rsidP="00891533">
      <w:pPr>
        <w:pStyle w:val="ListParagraph"/>
        <w:numPr>
          <w:ilvl w:val="0"/>
          <w:numId w:val="4"/>
        </w:numPr>
        <w:jc w:val="left"/>
      </w:pPr>
      <w:r>
        <w:t>regulatory environment</w:t>
      </w:r>
    </w:p>
    <w:p w:rsidR="00891533" w:rsidRDefault="00891533" w:rsidP="00891533">
      <w:pPr>
        <w:pStyle w:val="ListParagraph"/>
        <w:numPr>
          <w:ilvl w:val="0"/>
          <w:numId w:val="4"/>
        </w:numPr>
        <w:jc w:val="left"/>
      </w:pPr>
      <w:r>
        <w:t>softwood lumber agreement</w:t>
      </w:r>
    </w:p>
    <w:p w:rsidR="00891533" w:rsidRDefault="00891533" w:rsidP="00891533">
      <w:pPr>
        <w:pStyle w:val="ListParagraph"/>
        <w:numPr>
          <w:ilvl w:val="0"/>
          <w:numId w:val="4"/>
        </w:numPr>
        <w:jc w:val="left"/>
      </w:pPr>
      <w:r>
        <w:t>consequences for infrastructure</w:t>
      </w:r>
    </w:p>
    <w:p w:rsidR="004C275C" w:rsidRDefault="004C275C" w:rsidP="00891533">
      <w:pPr>
        <w:pStyle w:val="ListParagraph"/>
        <w:numPr>
          <w:ilvl w:val="0"/>
          <w:numId w:val="4"/>
        </w:numPr>
        <w:jc w:val="left"/>
      </w:pPr>
      <w:r>
        <w:t>Canadian investment in US mills</w:t>
      </w:r>
    </w:p>
    <w:p w:rsidR="00274E25" w:rsidRDefault="00274E25" w:rsidP="00891533">
      <w:pPr>
        <w:pStyle w:val="ListParagraph"/>
        <w:numPr>
          <w:ilvl w:val="0"/>
          <w:numId w:val="4"/>
        </w:numPr>
        <w:jc w:val="left"/>
      </w:pPr>
      <w:r>
        <w:t>who will be buying/processing, selling logs/wood products?</w:t>
      </w:r>
    </w:p>
    <w:p w:rsidR="00891533" w:rsidRDefault="00891533" w:rsidP="00891533">
      <w:pPr>
        <w:jc w:val="left"/>
      </w:pPr>
    </w:p>
    <w:p w:rsidR="00891533" w:rsidRDefault="00891533" w:rsidP="00891533">
      <w:pPr>
        <w:jc w:val="left"/>
      </w:pPr>
      <w:r>
        <w:t xml:space="preserve">Resilient Forests - Healthy Forests </w:t>
      </w:r>
    </w:p>
    <w:p w:rsidR="00891533" w:rsidRDefault="00891533" w:rsidP="00891533">
      <w:pPr>
        <w:pStyle w:val="ListParagraph"/>
        <w:numPr>
          <w:ilvl w:val="0"/>
          <w:numId w:val="6"/>
        </w:numPr>
        <w:jc w:val="left"/>
      </w:pPr>
      <w:r>
        <w:t xml:space="preserve">collaborative groups (why here, why now)  Darrington Collaborative, Olympic, </w:t>
      </w:r>
      <w:proofErr w:type="spellStart"/>
      <w:r>
        <w:t>Tapash</w:t>
      </w:r>
      <w:proofErr w:type="spellEnd"/>
      <w:r>
        <w:t xml:space="preserve">, Colville, </w:t>
      </w:r>
      <w:r w:rsidR="006C76DA">
        <w:t>Pinchot Partnership</w:t>
      </w:r>
      <w:r w:rsidR="004C275C">
        <w:t>; Stewardship USFS sales.</w:t>
      </w:r>
    </w:p>
    <w:p w:rsidR="00891533" w:rsidRDefault="00891533" w:rsidP="00891533">
      <w:pPr>
        <w:pStyle w:val="ListParagraph"/>
        <w:numPr>
          <w:ilvl w:val="0"/>
          <w:numId w:val="5"/>
        </w:numPr>
        <w:jc w:val="left"/>
      </w:pPr>
      <w:r>
        <w:t>fires &amp; consequences</w:t>
      </w:r>
    </w:p>
    <w:p w:rsidR="00891533" w:rsidRDefault="00891533" w:rsidP="00891533">
      <w:pPr>
        <w:pStyle w:val="ListParagraph"/>
        <w:numPr>
          <w:ilvl w:val="0"/>
          <w:numId w:val="5"/>
        </w:numPr>
        <w:jc w:val="left"/>
      </w:pPr>
      <w:r>
        <w:t>climate change</w:t>
      </w:r>
    </w:p>
    <w:p w:rsidR="00891533" w:rsidRDefault="00891533" w:rsidP="00891533">
      <w:pPr>
        <w:pStyle w:val="ListParagraph"/>
        <w:numPr>
          <w:ilvl w:val="0"/>
          <w:numId w:val="5"/>
        </w:numPr>
        <w:jc w:val="left"/>
      </w:pPr>
      <w:r>
        <w:t>watershed/water quality</w:t>
      </w:r>
    </w:p>
    <w:p w:rsidR="00065018" w:rsidRDefault="00065018" w:rsidP="00891533">
      <w:pPr>
        <w:pStyle w:val="ListParagraph"/>
        <w:numPr>
          <w:ilvl w:val="0"/>
          <w:numId w:val="5"/>
        </w:numPr>
        <w:jc w:val="left"/>
      </w:pPr>
      <w:r>
        <w:t>community forests</w:t>
      </w:r>
    </w:p>
    <w:p w:rsidR="0077545B" w:rsidRPr="0077545B" w:rsidRDefault="0077545B" w:rsidP="0077545B">
      <w:pPr>
        <w:pStyle w:val="ListParagraph"/>
        <w:jc w:val="left"/>
        <w:rPr>
          <w:i/>
        </w:rPr>
      </w:pPr>
      <w:r w:rsidRPr="0077545B">
        <w:rPr>
          <w:i/>
        </w:rPr>
        <w:t>USFS R6 Regional Forester Jim Pena invited</w:t>
      </w:r>
    </w:p>
    <w:p w:rsidR="00983BC9" w:rsidRDefault="00983BC9" w:rsidP="00983BC9">
      <w:pPr>
        <w:jc w:val="left"/>
      </w:pPr>
    </w:p>
    <w:p w:rsidR="00983BC9" w:rsidRDefault="00983BC9" w:rsidP="00983BC9">
      <w:pPr>
        <w:jc w:val="left"/>
      </w:pPr>
      <w:r>
        <w:t>Technology</w:t>
      </w:r>
    </w:p>
    <w:p w:rsidR="00983BC9" w:rsidRDefault="00983BC9" w:rsidP="00983BC9">
      <w:pPr>
        <w:pStyle w:val="ListParagraph"/>
        <w:numPr>
          <w:ilvl w:val="0"/>
          <w:numId w:val="7"/>
        </w:numPr>
        <w:jc w:val="left"/>
      </w:pPr>
      <w:r>
        <w:t>new &amp; useful, new &amp; experimental</w:t>
      </w:r>
    </w:p>
    <w:p w:rsidR="00E554A8" w:rsidRDefault="00E554A8" w:rsidP="00983BC9">
      <w:pPr>
        <w:pStyle w:val="ListParagraph"/>
        <w:numPr>
          <w:ilvl w:val="0"/>
          <w:numId w:val="7"/>
        </w:numPr>
        <w:jc w:val="left"/>
      </w:pPr>
      <w:r>
        <w:t>cross laminated timber (CLT) construction, design, markets, potential</w:t>
      </w:r>
    </w:p>
    <w:p w:rsidR="00983BC9" w:rsidRDefault="00983BC9" w:rsidP="00983BC9">
      <w:pPr>
        <w:pStyle w:val="ListParagraph"/>
        <w:numPr>
          <w:ilvl w:val="0"/>
          <w:numId w:val="7"/>
        </w:numPr>
        <w:jc w:val="left"/>
      </w:pPr>
      <w:r>
        <w:t>bio-fuels, wood pellet manufacturing, markets, distribution systems, economics, raw material sourcing</w:t>
      </w:r>
    </w:p>
    <w:p w:rsidR="00E554A8" w:rsidRDefault="00E554A8" w:rsidP="00983BC9">
      <w:pPr>
        <w:pStyle w:val="ListParagraph"/>
        <w:numPr>
          <w:ilvl w:val="0"/>
          <w:numId w:val="7"/>
        </w:numPr>
        <w:jc w:val="left"/>
      </w:pPr>
      <w:proofErr w:type="spellStart"/>
      <w:r>
        <w:t>nano</w:t>
      </w:r>
      <w:proofErr w:type="spellEnd"/>
      <w:r>
        <w:t xml:space="preserve"> cellulose - what is it?  Uses?</w:t>
      </w:r>
    </w:p>
    <w:p w:rsidR="00983BC9" w:rsidRDefault="00983BC9" w:rsidP="00983BC9">
      <w:pPr>
        <w:pStyle w:val="ListParagraph"/>
        <w:numPr>
          <w:ilvl w:val="0"/>
          <w:numId w:val="7"/>
        </w:numPr>
        <w:jc w:val="left"/>
      </w:pPr>
      <w:r>
        <w:lastRenderedPageBreak/>
        <w:t>LIDAR, airborne &amp; scanning, use in timber typing and inventory assessment/planning,  ground image use in layout/planning</w:t>
      </w:r>
    </w:p>
    <w:p w:rsidR="00983BC9" w:rsidRDefault="00983BC9" w:rsidP="00983BC9">
      <w:pPr>
        <w:pStyle w:val="ListParagraph"/>
        <w:numPr>
          <w:ilvl w:val="0"/>
          <w:numId w:val="7"/>
        </w:numPr>
        <w:jc w:val="left"/>
      </w:pPr>
      <w:r>
        <w:t>drones</w:t>
      </w:r>
    </w:p>
    <w:p w:rsidR="00983BC9" w:rsidRDefault="00983BC9" w:rsidP="00983BC9">
      <w:pPr>
        <w:pStyle w:val="ListParagraph"/>
        <w:numPr>
          <w:ilvl w:val="0"/>
          <w:numId w:val="7"/>
        </w:numPr>
        <w:jc w:val="left"/>
      </w:pPr>
      <w:r>
        <w:t>productive operational use of current field gear in the woods (possible demo on field trip)</w:t>
      </w:r>
    </w:p>
    <w:p w:rsidR="001D6323" w:rsidRDefault="001D6323" w:rsidP="00983BC9">
      <w:pPr>
        <w:pStyle w:val="ListParagraph"/>
        <w:numPr>
          <w:ilvl w:val="0"/>
          <w:numId w:val="7"/>
        </w:numPr>
        <w:jc w:val="left"/>
      </w:pPr>
      <w:r>
        <w:t>Scribner board feet - why do we use an over 100 year-old measurement system that changes depending on the rule used?</w:t>
      </w:r>
    </w:p>
    <w:p w:rsidR="004C275C" w:rsidRDefault="004C275C" w:rsidP="004C275C">
      <w:pPr>
        <w:jc w:val="left"/>
      </w:pPr>
    </w:p>
    <w:p w:rsidR="004C275C" w:rsidRDefault="004C275C" w:rsidP="004C275C">
      <w:pPr>
        <w:jc w:val="left"/>
      </w:pPr>
    </w:p>
    <w:p w:rsidR="004C275C" w:rsidRDefault="004C275C" w:rsidP="004C275C">
      <w:pPr>
        <w:jc w:val="left"/>
      </w:pPr>
      <w:r w:rsidRPr="004C275C">
        <w:rPr>
          <w:b/>
        </w:rPr>
        <w:t>Ideas for Speakers</w:t>
      </w:r>
      <w:r>
        <w:rPr>
          <w:b/>
        </w:rPr>
        <w:t xml:space="preserve"> (none invited yet)</w:t>
      </w:r>
      <w:r w:rsidRPr="004C275C">
        <w:rPr>
          <w:b/>
        </w:rPr>
        <w:t>:</w:t>
      </w:r>
      <w:r>
        <w:t xml:space="preserve">  </w:t>
      </w:r>
      <w:proofErr w:type="spellStart"/>
      <w:r>
        <w:t>Aron</w:t>
      </w:r>
      <w:proofErr w:type="spellEnd"/>
      <w:r>
        <w:t xml:space="preserve"> Everett - sustained yield for DNR managed Trust Lands</w:t>
      </w:r>
      <w:r w:rsidR="0077545B">
        <w:t xml:space="preserve"> (</w:t>
      </w:r>
      <w:r w:rsidR="0077545B" w:rsidRPr="0077545B">
        <w:rPr>
          <w:i/>
        </w:rPr>
        <w:t>invited</w:t>
      </w:r>
      <w:r w:rsidR="0077545B">
        <w:t>)</w:t>
      </w:r>
      <w:r>
        <w:t>.</w:t>
      </w:r>
    </w:p>
    <w:p w:rsidR="004C275C" w:rsidRDefault="004C275C" w:rsidP="004C275C">
      <w:pPr>
        <w:jc w:val="left"/>
      </w:pPr>
    </w:p>
    <w:p w:rsidR="004C275C" w:rsidRDefault="004C275C" w:rsidP="004C275C">
      <w:pPr>
        <w:jc w:val="left"/>
        <w:rPr>
          <w:i/>
        </w:rPr>
      </w:pPr>
      <w:r>
        <w:t>Keynote speaker:  Robert Gates (former Secretary of Defense, current Scouting leader) - leadership in a bureaucracy through major changes and budget challenges</w:t>
      </w:r>
      <w:r w:rsidR="00983BC9">
        <w:t>, Scouting organization as possible source of future foresters/SAF members</w:t>
      </w:r>
      <w:r w:rsidR="00983BC9" w:rsidRPr="00983BC9">
        <w:rPr>
          <w:i/>
        </w:rPr>
        <w:t>.  I've read that he lives locally (Anacortes?) but have no contact info as yet.  Thoughts?</w:t>
      </w:r>
      <w:r w:rsidRPr="00983BC9">
        <w:rPr>
          <w:i/>
        </w:rPr>
        <w:t xml:space="preserve"> </w:t>
      </w:r>
    </w:p>
    <w:p w:rsidR="00AC725E" w:rsidRDefault="00AC725E" w:rsidP="004C275C">
      <w:pPr>
        <w:jc w:val="left"/>
        <w:rPr>
          <w:i/>
        </w:rPr>
      </w:pPr>
    </w:p>
    <w:p w:rsidR="00AC725E" w:rsidRPr="003A20DF" w:rsidRDefault="00AC725E" w:rsidP="004C275C">
      <w:pPr>
        <w:jc w:val="left"/>
        <w:rPr>
          <w:b/>
          <w:i/>
        </w:rPr>
      </w:pPr>
      <w:r w:rsidRPr="003A20DF">
        <w:rPr>
          <w:b/>
          <w:i/>
        </w:rPr>
        <w:t xml:space="preserve">add/delete </w:t>
      </w:r>
      <w:r w:rsidR="003E7069" w:rsidRPr="003A20DF">
        <w:rPr>
          <w:b/>
          <w:i/>
        </w:rPr>
        <w:t xml:space="preserve">or just highlight what you like </w:t>
      </w:r>
      <w:r w:rsidRPr="003A20DF">
        <w:rPr>
          <w:b/>
          <w:i/>
        </w:rPr>
        <w:t>to this document and email to:  pwagner@atterbury.com</w:t>
      </w:r>
    </w:p>
    <w:p w:rsidR="003A20DF" w:rsidRPr="003A20DF" w:rsidRDefault="003A20DF" w:rsidP="004C275C">
      <w:pPr>
        <w:jc w:val="left"/>
        <w:rPr>
          <w:b/>
          <w:i/>
        </w:rPr>
      </w:pPr>
      <w:r w:rsidRPr="003A20DF">
        <w:rPr>
          <w:b/>
          <w:i/>
        </w:rPr>
        <w:t>if you have speaker suggestions for a subject, show in line with subject and add contact info if known.</w:t>
      </w:r>
    </w:p>
    <w:p w:rsidR="00983BC9" w:rsidRDefault="00983BC9" w:rsidP="004C275C">
      <w:pPr>
        <w:jc w:val="left"/>
        <w:rPr>
          <w:i/>
        </w:rPr>
      </w:pPr>
    </w:p>
    <w:p w:rsidR="00983BC9" w:rsidRDefault="001D6323" w:rsidP="004C275C">
      <w:pPr>
        <w:jc w:val="left"/>
      </w:pPr>
      <w:r>
        <w:t>Our Chapter needs volunteers for</w:t>
      </w:r>
    </w:p>
    <w:p w:rsidR="001D6323" w:rsidRDefault="001D6323" w:rsidP="001D6323">
      <w:pPr>
        <w:pStyle w:val="ListParagraph"/>
        <w:numPr>
          <w:ilvl w:val="0"/>
          <w:numId w:val="8"/>
        </w:numPr>
        <w:jc w:val="left"/>
      </w:pPr>
      <w:r>
        <w:t>program director</w:t>
      </w:r>
    </w:p>
    <w:p w:rsidR="001D6323" w:rsidRDefault="001D6323" w:rsidP="001D6323">
      <w:pPr>
        <w:pStyle w:val="ListParagraph"/>
        <w:numPr>
          <w:ilvl w:val="0"/>
          <w:numId w:val="8"/>
        </w:numPr>
        <w:jc w:val="left"/>
      </w:pPr>
      <w:r>
        <w:t>fund raising/vendors</w:t>
      </w:r>
    </w:p>
    <w:p w:rsidR="001D6323" w:rsidRDefault="001D6323" w:rsidP="001D6323">
      <w:pPr>
        <w:pStyle w:val="ListParagraph"/>
        <w:numPr>
          <w:ilvl w:val="0"/>
          <w:numId w:val="8"/>
        </w:numPr>
        <w:jc w:val="left"/>
      </w:pPr>
      <w:r>
        <w:t>ice breaker/meeting setup</w:t>
      </w:r>
    </w:p>
    <w:p w:rsidR="001D6323" w:rsidRDefault="001D6323" w:rsidP="001D6323">
      <w:pPr>
        <w:pStyle w:val="ListParagraph"/>
        <w:numPr>
          <w:ilvl w:val="0"/>
          <w:numId w:val="8"/>
        </w:numPr>
        <w:jc w:val="left"/>
      </w:pPr>
      <w:r>
        <w:t>field trip setup (rent vans, etc)</w:t>
      </w:r>
    </w:p>
    <w:p w:rsidR="003A20DF" w:rsidRDefault="003A20DF" w:rsidP="001D6323">
      <w:pPr>
        <w:jc w:val="left"/>
      </w:pPr>
    </w:p>
    <w:p w:rsidR="001D6323" w:rsidRDefault="001D6323" w:rsidP="001D6323">
      <w:pPr>
        <w:jc w:val="left"/>
      </w:pPr>
      <w:r>
        <w:t xml:space="preserve">Thanks to Ray </w:t>
      </w:r>
      <w:proofErr w:type="spellStart"/>
      <w:r>
        <w:t>Taipala</w:t>
      </w:r>
      <w:proofErr w:type="spellEnd"/>
      <w:r>
        <w:t xml:space="preserve"> we have Maple Hall in </w:t>
      </w:r>
      <w:proofErr w:type="spellStart"/>
      <w:r>
        <w:t>LaConner</w:t>
      </w:r>
      <w:proofErr w:type="spellEnd"/>
      <w:r>
        <w:t xml:space="preserve"> reserved once again.</w:t>
      </w:r>
    </w:p>
    <w:p w:rsidR="001D6323" w:rsidRDefault="001D6323" w:rsidP="001D6323">
      <w:pPr>
        <w:jc w:val="left"/>
      </w:pPr>
    </w:p>
    <w:p w:rsidR="001D6323" w:rsidRDefault="001D6323" w:rsidP="001D6323">
      <w:pPr>
        <w:jc w:val="left"/>
      </w:pPr>
      <w:r>
        <w:t xml:space="preserve">We will be needing items for silent auction or </w:t>
      </w:r>
      <w:r w:rsidR="00E554A8">
        <w:t>other ideas for fund raising (like wine or beer raffle)</w:t>
      </w:r>
      <w:r>
        <w:t xml:space="preserve"> </w:t>
      </w:r>
    </w:p>
    <w:p w:rsidR="00E554A8" w:rsidRDefault="00E554A8" w:rsidP="001D6323">
      <w:pPr>
        <w:jc w:val="left"/>
      </w:pPr>
    </w:p>
    <w:p w:rsidR="00E554A8" w:rsidRPr="00E554A8" w:rsidRDefault="00E554A8" w:rsidP="001D6323">
      <w:pPr>
        <w:jc w:val="left"/>
        <w:rPr>
          <w:sz w:val="28"/>
          <w:szCs w:val="28"/>
        </w:rPr>
      </w:pPr>
      <w:r w:rsidRPr="00E554A8">
        <w:rPr>
          <w:sz w:val="28"/>
          <w:szCs w:val="28"/>
        </w:rPr>
        <w:t>Please send commentary, ideas for speakers, subjects, etc.</w:t>
      </w:r>
    </w:p>
    <w:p w:rsidR="00E554A8" w:rsidRPr="00E554A8" w:rsidRDefault="00E554A8" w:rsidP="001D6323">
      <w:pPr>
        <w:jc w:val="left"/>
        <w:rPr>
          <w:sz w:val="28"/>
          <w:szCs w:val="28"/>
        </w:rPr>
      </w:pPr>
      <w:r w:rsidRPr="00E554A8">
        <w:rPr>
          <w:sz w:val="28"/>
          <w:szCs w:val="28"/>
        </w:rPr>
        <w:t>&amp; this is your chance to get involved:  VOLUNTEER (even if all you have time for is to pick up rented remote microphone, put up direction signs or move tables &amp; help set up event).</w:t>
      </w:r>
    </w:p>
    <w:p w:rsidR="00891533" w:rsidRDefault="00891533" w:rsidP="00891533">
      <w:pPr>
        <w:jc w:val="left"/>
      </w:pPr>
    </w:p>
    <w:p w:rsidR="008D3BEE" w:rsidRDefault="008D3BEE" w:rsidP="00891533">
      <w:pPr>
        <w:jc w:val="left"/>
      </w:pPr>
    </w:p>
    <w:p w:rsidR="008D3BEE" w:rsidRDefault="008D3BEE" w:rsidP="00891533">
      <w:pPr>
        <w:jc w:val="left"/>
      </w:pPr>
      <w:r>
        <w:t>Thank You</w:t>
      </w:r>
    </w:p>
    <w:p w:rsidR="008D3BEE" w:rsidRDefault="008D3BEE" w:rsidP="00891533">
      <w:pPr>
        <w:jc w:val="left"/>
      </w:pPr>
      <w:r>
        <w:t>Paul Wagner</w:t>
      </w:r>
    </w:p>
    <w:p w:rsidR="008D3BEE" w:rsidRDefault="008D3BEE" w:rsidP="00891533">
      <w:pPr>
        <w:jc w:val="left"/>
      </w:pPr>
      <w:r>
        <w:t>co-chair North Puget SAF Chapter</w:t>
      </w:r>
    </w:p>
    <w:sectPr w:rsidR="008D3BEE" w:rsidSect="004026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DFF" w:rsidRDefault="00FF4DFF" w:rsidP="007F087E">
      <w:r>
        <w:separator/>
      </w:r>
    </w:p>
  </w:endnote>
  <w:endnote w:type="continuationSeparator" w:id="0">
    <w:p w:rsidR="00FF4DFF" w:rsidRDefault="00FF4DFF" w:rsidP="007F08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DFF" w:rsidRDefault="00FF4DFF" w:rsidP="007F087E">
      <w:r>
        <w:separator/>
      </w:r>
    </w:p>
  </w:footnote>
  <w:footnote w:type="continuationSeparator" w:id="0">
    <w:p w:rsidR="00FF4DFF" w:rsidRDefault="00FF4DFF" w:rsidP="007F0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7E" w:rsidRDefault="007F08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62D"/>
    <w:multiLevelType w:val="hybridMultilevel"/>
    <w:tmpl w:val="6FA81492"/>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198D"/>
    <w:multiLevelType w:val="hybridMultilevel"/>
    <w:tmpl w:val="BCA23496"/>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64178"/>
    <w:multiLevelType w:val="hybridMultilevel"/>
    <w:tmpl w:val="B4BE7860"/>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14DF0"/>
    <w:multiLevelType w:val="hybridMultilevel"/>
    <w:tmpl w:val="8F8A4874"/>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030C5"/>
    <w:multiLevelType w:val="hybridMultilevel"/>
    <w:tmpl w:val="112410FA"/>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94B74"/>
    <w:multiLevelType w:val="hybridMultilevel"/>
    <w:tmpl w:val="B798BEDA"/>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3079B"/>
    <w:multiLevelType w:val="hybridMultilevel"/>
    <w:tmpl w:val="F1A6026A"/>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67AC3"/>
    <w:multiLevelType w:val="hybridMultilevel"/>
    <w:tmpl w:val="C734A86C"/>
    <w:lvl w:ilvl="0" w:tplc="92B6B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183A53"/>
    <w:rsid w:val="00000BB9"/>
    <w:rsid w:val="00000D91"/>
    <w:rsid w:val="000126B8"/>
    <w:rsid w:val="000130CC"/>
    <w:rsid w:val="0002581C"/>
    <w:rsid w:val="00027FB7"/>
    <w:rsid w:val="00034CB2"/>
    <w:rsid w:val="00050507"/>
    <w:rsid w:val="00050C84"/>
    <w:rsid w:val="000514CE"/>
    <w:rsid w:val="0005204C"/>
    <w:rsid w:val="00052BFF"/>
    <w:rsid w:val="00054711"/>
    <w:rsid w:val="00055346"/>
    <w:rsid w:val="00062DCD"/>
    <w:rsid w:val="0006422A"/>
    <w:rsid w:val="0006443E"/>
    <w:rsid w:val="00065018"/>
    <w:rsid w:val="0006698E"/>
    <w:rsid w:val="00071A2E"/>
    <w:rsid w:val="000756D7"/>
    <w:rsid w:val="00083FD0"/>
    <w:rsid w:val="000933B2"/>
    <w:rsid w:val="00095A1B"/>
    <w:rsid w:val="0009692B"/>
    <w:rsid w:val="000A48C5"/>
    <w:rsid w:val="000A4A68"/>
    <w:rsid w:val="000A4DE7"/>
    <w:rsid w:val="000A7CA4"/>
    <w:rsid w:val="000B09C6"/>
    <w:rsid w:val="000B3F89"/>
    <w:rsid w:val="000B5EF9"/>
    <w:rsid w:val="000C627F"/>
    <w:rsid w:val="000D2852"/>
    <w:rsid w:val="000D5AB9"/>
    <w:rsid w:val="000E0140"/>
    <w:rsid w:val="000E0B73"/>
    <w:rsid w:val="000F2A48"/>
    <w:rsid w:val="000F45AC"/>
    <w:rsid w:val="000F5D74"/>
    <w:rsid w:val="000F7A57"/>
    <w:rsid w:val="001046C0"/>
    <w:rsid w:val="00110962"/>
    <w:rsid w:val="001115D6"/>
    <w:rsid w:val="00111D46"/>
    <w:rsid w:val="00120DFC"/>
    <w:rsid w:val="001216FC"/>
    <w:rsid w:val="00127D98"/>
    <w:rsid w:val="00132D6E"/>
    <w:rsid w:val="0013341D"/>
    <w:rsid w:val="00134048"/>
    <w:rsid w:val="0013539F"/>
    <w:rsid w:val="0014082B"/>
    <w:rsid w:val="0014308A"/>
    <w:rsid w:val="00145473"/>
    <w:rsid w:val="0015020F"/>
    <w:rsid w:val="001558B0"/>
    <w:rsid w:val="001575F9"/>
    <w:rsid w:val="00175025"/>
    <w:rsid w:val="0017625F"/>
    <w:rsid w:val="00177D6A"/>
    <w:rsid w:val="00182897"/>
    <w:rsid w:val="00183A53"/>
    <w:rsid w:val="00185C69"/>
    <w:rsid w:val="00192EEB"/>
    <w:rsid w:val="00194296"/>
    <w:rsid w:val="001A0055"/>
    <w:rsid w:val="001A3562"/>
    <w:rsid w:val="001A7888"/>
    <w:rsid w:val="001B12DB"/>
    <w:rsid w:val="001B2580"/>
    <w:rsid w:val="001B5748"/>
    <w:rsid w:val="001C4AEE"/>
    <w:rsid w:val="001C4FA4"/>
    <w:rsid w:val="001D19B1"/>
    <w:rsid w:val="001D6323"/>
    <w:rsid w:val="001E40CA"/>
    <w:rsid w:val="001E4107"/>
    <w:rsid w:val="001F0CBB"/>
    <w:rsid w:val="001F2714"/>
    <w:rsid w:val="001F333A"/>
    <w:rsid w:val="001F664D"/>
    <w:rsid w:val="001F764E"/>
    <w:rsid w:val="002102BE"/>
    <w:rsid w:val="00211C73"/>
    <w:rsid w:val="00213B1B"/>
    <w:rsid w:val="002156CD"/>
    <w:rsid w:val="002216D8"/>
    <w:rsid w:val="00225532"/>
    <w:rsid w:val="002406F1"/>
    <w:rsid w:val="00240EC8"/>
    <w:rsid w:val="002424BA"/>
    <w:rsid w:val="00246705"/>
    <w:rsid w:val="0024785B"/>
    <w:rsid w:val="00256F56"/>
    <w:rsid w:val="00260736"/>
    <w:rsid w:val="00274E25"/>
    <w:rsid w:val="00282C49"/>
    <w:rsid w:val="00287321"/>
    <w:rsid w:val="00287F6B"/>
    <w:rsid w:val="00290680"/>
    <w:rsid w:val="00291F4E"/>
    <w:rsid w:val="00296C22"/>
    <w:rsid w:val="002A3C4F"/>
    <w:rsid w:val="002A54EE"/>
    <w:rsid w:val="002B08DA"/>
    <w:rsid w:val="002B090B"/>
    <w:rsid w:val="002D64D5"/>
    <w:rsid w:val="002D6C45"/>
    <w:rsid w:val="002E0E44"/>
    <w:rsid w:val="002E1A5B"/>
    <w:rsid w:val="002E2F36"/>
    <w:rsid w:val="002F24FE"/>
    <w:rsid w:val="00302BC2"/>
    <w:rsid w:val="00305119"/>
    <w:rsid w:val="00305163"/>
    <w:rsid w:val="00305B7C"/>
    <w:rsid w:val="00306245"/>
    <w:rsid w:val="00310416"/>
    <w:rsid w:val="00312B87"/>
    <w:rsid w:val="00317E95"/>
    <w:rsid w:val="00321DF7"/>
    <w:rsid w:val="0032262A"/>
    <w:rsid w:val="00330C77"/>
    <w:rsid w:val="0033112F"/>
    <w:rsid w:val="003357F0"/>
    <w:rsid w:val="0034023E"/>
    <w:rsid w:val="0034421E"/>
    <w:rsid w:val="0034468C"/>
    <w:rsid w:val="00346A0A"/>
    <w:rsid w:val="00353F8F"/>
    <w:rsid w:val="00354A9C"/>
    <w:rsid w:val="003569C9"/>
    <w:rsid w:val="00361C71"/>
    <w:rsid w:val="003649B3"/>
    <w:rsid w:val="00385261"/>
    <w:rsid w:val="00385A7D"/>
    <w:rsid w:val="00390C66"/>
    <w:rsid w:val="00391518"/>
    <w:rsid w:val="0039556A"/>
    <w:rsid w:val="0039689C"/>
    <w:rsid w:val="003A20DF"/>
    <w:rsid w:val="003A3B30"/>
    <w:rsid w:val="003A71A1"/>
    <w:rsid w:val="003A73ED"/>
    <w:rsid w:val="003B1527"/>
    <w:rsid w:val="003B159F"/>
    <w:rsid w:val="003B60A8"/>
    <w:rsid w:val="003B74A6"/>
    <w:rsid w:val="003C0646"/>
    <w:rsid w:val="003C0A2F"/>
    <w:rsid w:val="003C2AC3"/>
    <w:rsid w:val="003C3428"/>
    <w:rsid w:val="003C3C2C"/>
    <w:rsid w:val="003C3E33"/>
    <w:rsid w:val="003D254E"/>
    <w:rsid w:val="003D2AA0"/>
    <w:rsid w:val="003D32C5"/>
    <w:rsid w:val="003D632B"/>
    <w:rsid w:val="003D66CC"/>
    <w:rsid w:val="003E1500"/>
    <w:rsid w:val="003E4F3B"/>
    <w:rsid w:val="003E57BB"/>
    <w:rsid w:val="003E7069"/>
    <w:rsid w:val="003F00EA"/>
    <w:rsid w:val="003F244D"/>
    <w:rsid w:val="003F4230"/>
    <w:rsid w:val="0040263B"/>
    <w:rsid w:val="00405964"/>
    <w:rsid w:val="00407914"/>
    <w:rsid w:val="00410BE8"/>
    <w:rsid w:val="0041150A"/>
    <w:rsid w:val="00412D35"/>
    <w:rsid w:val="0042134E"/>
    <w:rsid w:val="0042315C"/>
    <w:rsid w:val="00432077"/>
    <w:rsid w:val="00440B3B"/>
    <w:rsid w:val="004427C1"/>
    <w:rsid w:val="0044675D"/>
    <w:rsid w:val="00446CB0"/>
    <w:rsid w:val="0045135F"/>
    <w:rsid w:val="00455C73"/>
    <w:rsid w:val="00463FC7"/>
    <w:rsid w:val="00467D0A"/>
    <w:rsid w:val="0047199F"/>
    <w:rsid w:val="00473F06"/>
    <w:rsid w:val="0048057D"/>
    <w:rsid w:val="0048166D"/>
    <w:rsid w:val="00482A99"/>
    <w:rsid w:val="00483689"/>
    <w:rsid w:val="0048443C"/>
    <w:rsid w:val="0048635C"/>
    <w:rsid w:val="00490043"/>
    <w:rsid w:val="004922AA"/>
    <w:rsid w:val="004A3A80"/>
    <w:rsid w:val="004A6E15"/>
    <w:rsid w:val="004B0A96"/>
    <w:rsid w:val="004B6F90"/>
    <w:rsid w:val="004B6FD5"/>
    <w:rsid w:val="004C275C"/>
    <w:rsid w:val="004C3763"/>
    <w:rsid w:val="004D15B6"/>
    <w:rsid w:val="004D73F1"/>
    <w:rsid w:val="004E21DF"/>
    <w:rsid w:val="004E4868"/>
    <w:rsid w:val="004E78AE"/>
    <w:rsid w:val="004F1218"/>
    <w:rsid w:val="004F7B1F"/>
    <w:rsid w:val="00502058"/>
    <w:rsid w:val="00502D5D"/>
    <w:rsid w:val="005176C0"/>
    <w:rsid w:val="005179E0"/>
    <w:rsid w:val="0052087D"/>
    <w:rsid w:val="00530C21"/>
    <w:rsid w:val="005354B1"/>
    <w:rsid w:val="00536F87"/>
    <w:rsid w:val="00540397"/>
    <w:rsid w:val="0054440C"/>
    <w:rsid w:val="00550675"/>
    <w:rsid w:val="00555AAC"/>
    <w:rsid w:val="00561CAA"/>
    <w:rsid w:val="00566E5E"/>
    <w:rsid w:val="00571CC4"/>
    <w:rsid w:val="00576910"/>
    <w:rsid w:val="0058252E"/>
    <w:rsid w:val="00587948"/>
    <w:rsid w:val="00591FB7"/>
    <w:rsid w:val="005921DE"/>
    <w:rsid w:val="00597459"/>
    <w:rsid w:val="005C17DE"/>
    <w:rsid w:val="005C312E"/>
    <w:rsid w:val="005C31A6"/>
    <w:rsid w:val="005C6C14"/>
    <w:rsid w:val="005C7EBB"/>
    <w:rsid w:val="005D0902"/>
    <w:rsid w:val="005E0C4F"/>
    <w:rsid w:val="005E42BC"/>
    <w:rsid w:val="005E4A06"/>
    <w:rsid w:val="005F166C"/>
    <w:rsid w:val="005F502D"/>
    <w:rsid w:val="005F622F"/>
    <w:rsid w:val="00604DCE"/>
    <w:rsid w:val="00605584"/>
    <w:rsid w:val="00605DA3"/>
    <w:rsid w:val="00613FD9"/>
    <w:rsid w:val="00617444"/>
    <w:rsid w:val="0064330E"/>
    <w:rsid w:val="00645347"/>
    <w:rsid w:val="0065582E"/>
    <w:rsid w:val="006641A7"/>
    <w:rsid w:val="006661F9"/>
    <w:rsid w:val="00672B0A"/>
    <w:rsid w:val="00673B57"/>
    <w:rsid w:val="00673C30"/>
    <w:rsid w:val="00685B0F"/>
    <w:rsid w:val="00686D8C"/>
    <w:rsid w:val="00692DA9"/>
    <w:rsid w:val="00693273"/>
    <w:rsid w:val="00694E0B"/>
    <w:rsid w:val="006A55F3"/>
    <w:rsid w:val="006B1E81"/>
    <w:rsid w:val="006C3FA4"/>
    <w:rsid w:val="006C6171"/>
    <w:rsid w:val="006C76DA"/>
    <w:rsid w:val="006D1A9D"/>
    <w:rsid w:val="006D5BFB"/>
    <w:rsid w:val="006D76FC"/>
    <w:rsid w:val="006E1C93"/>
    <w:rsid w:val="006E5A04"/>
    <w:rsid w:val="006E5CD3"/>
    <w:rsid w:val="006E715F"/>
    <w:rsid w:val="006F0D41"/>
    <w:rsid w:val="006F1B1F"/>
    <w:rsid w:val="006F360C"/>
    <w:rsid w:val="0070104B"/>
    <w:rsid w:val="0070367B"/>
    <w:rsid w:val="00705EDD"/>
    <w:rsid w:val="00710039"/>
    <w:rsid w:val="0071107E"/>
    <w:rsid w:val="007126D5"/>
    <w:rsid w:val="00717046"/>
    <w:rsid w:val="0072459B"/>
    <w:rsid w:val="00724EC7"/>
    <w:rsid w:val="00732B9E"/>
    <w:rsid w:val="0075477B"/>
    <w:rsid w:val="00755846"/>
    <w:rsid w:val="007558C2"/>
    <w:rsid w:val="00756ED5"/>
    <w:rsid w:val="0076096B"/>
    <w:rsid w:val="007668E8"/>
    <w:rsid w:val="007671F0"/>
    <w:rsid w:val="00767573"/>
    <w:rsid w:val="0077545B"/>
    <w:rsid w:val="00775DAC"/>
    <w:rsid w:val="00777879"/>
    <w:rsid w:val="00781FCC"/>
    <w:rsid w:val="0078274A"/>
    <w:rsid w:val="00792977"/>
    <w:rsid w:val="007A3E24"/>
    <w:rsid w:val="007A5DDE"/>
    <w:rsid w:val="007A62C9"/>
    <w:rsid w:val="007A6D8D"/>
    <w:rsid w:val="007B3674"/>
    <w:rsid w:val="007B3F9D"/>
    <w:rsid w:val="007B7BC9"/>
    <w:rsid w:val="007C01CD"/>
    <w:rsid w:val="007C086E"/>
    <w:rsid w:val="007C11E2"/>
    <w:rsid w:val="007C18B2"/>
    <w:rsid w:val="007C530C"/>
    <w:rsid w:val="007D1B8B"/>
    <w:rsid w:val="007D2DD5"/>
    <w:rsid w:val="007D7A49"/>
    <w:rsid w:val="007E2089"/>
    <w:rsid w:val="007E3F6F"/>
    <w:rsid w:val="007E57B1"/>
    <w:rsid w:val="007F087E"/>
    <w:rsid w:val="007F293F"/>
    <w:rsid w:val="007F668A"/>
    <w:rsid w:val="00800386"/>
    <w:rsid w:val="008010A5"/>
    <w:rsid w:val="008112B2"/>
    <w:rsid w:val="008138D2"/>
    <w:rsid w:val="00816831"/>
    <w:rsid w:val="00817831"/>
    <w:rsid w:val="008202AD"/>
    <w:rsid w:val="008314B4"/>
    <w:rsid w:val="00831AAA"/>
    <w:rsid w:val="00834635"/>
    <w:rsid w:val="0084056F"/>
    <w:rsid w:val="00841BB0"/>
    <w:rsid w:val="00842316"/>
    <w:rsid w:val="00843235"/>
    <w:rsid w:val="00844096"/>
    <w:rsid w:val="008455C9"/>
    <w:rsid w:val="008459D2"/>
    <w:rsid w:val="00847897"/>
    <w:rsid w:val="00852B94"/>
    <w:rsid w:val="0085500C"/>
    <w:rsid w:val="00860403"/>
    <w:rsid w:val="00861B24"/>
    <w:rsid w:val="00865D58"/>
    <w:rsid w:val="008661B8"/>
    <w:rsid w:val="00866700"/>
    <w:rsid w:val="0086742C"/>
    <w:rsid w:val="00867DFB"/>
    <w:rsid w:val="0087551A"/>
    <w:rsid w:val="008779BF"/>
    <w:rsid w:val="00883605"/>
    <w:rsid w:val="00884C6A"/>
    <w:rsid w:val="00885090"/>
    <w:rsid w:val="00891533"/>
    <w:rsid w:val="00893ACC"/>
    <w:rsid w:val="008A10F3"/>
    <w:rsid w:val="008A275E"/>
    <w:rsid w:val="008A3AA9"/>
    <w:rsid w:val="008A43BA"/>
    <w:rsid w:val="008A5094"/>
    <w:rsid w:val="008A5D5C"/>
    <w:rsid w:val="008B271C"/>
    <w:rsid w:val="008B755B"/>
    <w:rsid w:val="008B7F2B"/>
    <w:rsid w:val="008C182F"/>
    <w:rsid w:val="008C1BAA"/>
    <w:rsid w:val="008C42BA"/>
    <w:rsid w:val="008C4E2C"/>
    <w:rsid w:val="008D065C"/>
    <w:rsid w:val="008D36BE"/>
    <w:rsid w:val="008D3BEE"/>
    <w:rsid w:val="008F1E01"/>
    <w:rsid w:val="008F5A41"/>
    <w:rsid w:val="00905F47"/>
    <w:rsid w:val="00907ACA"/>
    <w:rsid w:val="0091178E"/>
    <w:rsid w:val="00912329"/>
    <w:rsid w:val="00913CC9"/>
    <w:rsid w:val="00917A8E"/>
    <w:rsid w:val="0092092B"/>
    <w:rsid w:val="00922605"/>
    <w:rsid w:val="00926829"/>
    <w:rsid w:val="00927450"/>
    <w:rsid w:val="00931341"/>
    <w:rsid w:val="0094258B"/>
    <w:rsid w:val="00944E29"/>
    <w:rsid w:val="00946B4D"/>
    <w:rsid w:val="00946CFD"/>
    <w:rsid w:val="00951B46"/>
    <w:rsid w:val="00955D9B"/>
    <w:rsid w:val="0095600B"/>
    <w:rsid w:val="00956087"/>
    <w:rsid w:val="009620E6"/>
    <w:rsid w:val="00962A73"/>
    <w:rsid w:val="009655E1"/>
    <w:rsid w:val="00965ABB"/>
    <w:rsid w:val="009660C7"/>
    <w:rsid w:val="0097296F"/>
    <w:rsid w:val="009803A5"/>
    <w:rsid w:val="00980490"/>
    <w:rsid w:val="00983BC9"/>
    <w:rsid w:val="00994E3D"/>
    <w:rsid w:val="009A3B8A"/>
    <w:rsid w:val="009A66C7"/>
    <w:rsid w:val="009B065C"/>
    <w:rsid w:val="009B0A43"/>
    <w:rsid w:val="009B21E7"/>
    <w:rsid w:val="009B32E9"/>
    <w:rsid w:val="009B750D"/>
    <w:rsid w:val="009B76D8"/>
    <w:rsid w:val="009C4141"/>
    <w:rsid w:val="009D08F5"/>
    <w:rsid w:val="009D0AE8"/>
    <w:rsid w:val="009D340C"/>
    <w:rsid w:val="009D3765"/>
    <w:rsid w:val="009D665A"/>
    <w:rsid w:val="009E7B83"/>
    <w:rsid w:val="009F221C"/>
    <w:rsid w:val="00A02093"/>
    <w:rsid w:val="00A03475"/>
    <w:rsid w:val="00A058A1"/>
    <w:rsid w:val="00A05EDC"/>
    <w:rsid w:val="00A10110"/>
    <w:rsid w:val="00A11FEF"/>
    <w:rsid w:val="00A151C5"/>
    <w:rsid w:val="00A15DA2"/>
    <w:rsid w:val="00A30ACC"/>
    <w:rsid w:val="00A3242C"/>
    <w:rsid w:val="00A33938"/>
    <w:rsid w:val="00A3642B"/>
    <w:rsid w:val="00A4029F"/>
    <w:rsid w:val="00A43088"/>
    <w:rsid w:val="00A43F3B"/>
    <w:rsid w:val="00A43FB2"/>
    <w:rsid w:val="00A46DD2"/>
    <w:rsid w:val="00A47CE9"/>
    <w:rsid w:val="00A50002"/>
    <w:rsid w:val="00A56618"/>
    <w:rsid w:val="00A617CC"/>
    <w:rsid w:val="00A6743B"/>
    <w:rsid w:val="00A72EE0"/>
    <w:rsid w:val="00A74138"/>
    <w:rsid w:val="00A77396"/>
    <w:rsid w:val="00A81C55"/>
    <w:rsid w:val="00A82D03"/>
    <w:rsid w:val="00A82D8A"/>
    <w:rsid w:val="00A87DB3"/>
    <w:rsid w:val="00A9243D"/>
    <w:rsid w:val="00A95CE1"/>
    <w:rsid w:val="00A97863"/>
    <w:rsid w:val="00AB0B0D"/>
    <w:rsid w:val="00AB3A34"/>
    <w:rsid w:val="00AB3DEB"/>
    <w:rsid w:val="00AB4198"/>
    <w:rsid w:val="00AB5EE2"/>
    <w:rsid w:val="00AB6CC3"/>
    <w:rsid w:val="00AC1638"/>
    <w:rsid w:val="00AC1B8A"/>
    <w:rsid w:val="00AC27B5"/>
    <w:rsid w:val="00AC725E"/>
    <w:rsid w:val="00AD1385"/>
    <w:rsid w:val="00AD19F2"/>
    <w:rsid w:val="00AE667C"/>
    <w:rsid w:val="00AE7AAD"/>
    <w:rsid w:val="00AF0A09"/>
    <w:rsid w:val="00AF6A77"/>
    <w:rsid w:val="00B00060"/>
    <w:rsid w:val="00B03CB8"/>
    <w:rsid w:val="00B10501"/>
    <w:rsid w:val="00B12C23"/>
    <w:rsid w:val="00B15BB4"/>
    <w:rsid w:val="00B23A46"/>
    <w:rsid w:val="00B2548A"/>
    <w:rsid w:val="00B349F7"/>
    <w:rsid w:val="00B3762C"/>
    <w:rsid w:val="00B37886"/>
    <w:rsid w:val="00B4202B"/>
    <w:rsid w:val="00B4430E"/>
    <w:rsid w:val="00B45A76"/>
    <w:rsid w:val="00B470D2"/>
    <w:rsid w:val="00B4724F"/>
    <w:rsid w:val="00B523F9"/>
    <w:rsid w:val="00B57D5C"/>
    <w:rsid w:val="00B61474"/>
    <w:rsid w:val="00B6262C"/>
    <w:rsid w:val="00B657F2"/>
    <w:rsid w:val="00B66855"/>
    <w:rsid w:val="00B679C2"/>
    <w:rsid w:val="00B702CA"/>
    <w:rsid w:val="00B763CB"/>
    <w:rsid w:val="00B76863"/>
    <w:rsid w:val="00B8014C"/>
    <w:rsid w:val="00B81741"/>
    <w:rsid w:val="00B87D71"/>
    <w:rsid w:val="00B905D1"/>
    <w:rsid w:val="00B97BBB"/>
    <w:rsid w:val="00BA63EE"/>
    <w:rsid w:val="00BA7596"/>
    <w:rsid w:val="00BB265B"/>
    <w:rsid w:val="00BB4DDC"/>
    <w:rsid w:val="00BC0852"/>
    <w:rsid w:val="00BC42F7"/>
    <w:rsid w:val="00BC5252"/>
    <w:rsid w:val="00BD1F7D"/>
    <w:rsid w:val="00BD2A25"/>
    <w:rsid w:val="00BD35AB"/>
    <w:rsid w:val="00BF1D0B"/>
    <w:rsid w:val="00BF2D24"/>
    <w:rsid w:val="00BF38A8"/>
    <w:rsid w:val="00BF5458"/>
    <w:rsid w:val="00BF7251"/>
    <w:rsid w:val="00C002D7"/>
    <w:rsid w:val="00C00E29"/>
    <w:rsid w:val="00C05B9F"/>
    <w:rsid w:val="00C075B3"/>
    <w:rsid w:val="00C12F16"/>
    <w:rsid w:val="00C161CA"/>
    <w:rsid w:val="00C20CBF"/>
    <w:rsid w:val="00C239E5"/>
    <w:rsid w:val="00C275B3"/>
    <w:rsid w:val="00C30147"/>
    <w:rsid w:val="00C31DE0"/>
    <w:rsid w:val="00C36EC5"/>
    <w:rsid w:val="00C424F3"/>
    <w:rsid w:val="00C47544"/>
    <w:rsid w:val="00C52DFA"/>
    <w:rsid w:val="00C55742"/>
    <w:rsid w:val="00C55777"/>
    <w:rsid w:val="00C642E3"/>
    <w:rsid w:val="00C73E77"/>
    <w:rsid w:val="00C76263"/>
    <w:rsid w:val="00C808DC"/>
    <w:rsid w:val="00C82A31"/>
    <w:rsid w:val="00C956A8"/>
    <w:rsid w:val="00C95D1F"/>
    <w:rsid w:val="00CA3E67"/>
    <w:rsid w:val="00CA6C23"/>
    <w:rsid w:val="00CB35BF"/>
    <w:rsid w:val="00CB35E8"/>
    <w:rsid w:val="00CB55AB"/>
    <w:rsid w:val="00CB664C"/>
    <w:rsid w:val="00CC1173"/>
    <w:rsid w:val="00CC6088"/>
    <w:rsid w:val="00CD0C98"/>
    <w:rsid w:val="00CE2456"/>
    <w:rsid w:val="00CE60C1"/>
    <w:rsid w:val="00CE6862"/>
    <w:rsid w:val="00CE72FF"/>
    <w:rsid w:val="00CF0686"/>
    <w:rsid w:val="00CF0758"/>
    <w:rsid w:val="00CF28CA"/>
    <w:rsid w:val="00CF609E"/>
    <w:rsid w:val="00D15F7D"/>
    <w:rsid w:val="00D167F8"/>
    <w:rsid w:val="00D20E1B"/>
    <w:rsid w:val="00D30428"/>
    <w:rsid w:val="00D30D65"/>
    <w:rsid w:val="00D3321F"/>
    <w:rsid w:val="00D33635"/>
    <w:rsid w:val="00D34CAD"/>
    <w:rsid w:val="00D45EFC"/>
    <w:rsid w:val="00D56521"/>
    <w:rsid w:val="00D56CEA"/>
    <w:rsid w:val="00D645A3"/>
    <w:rsid w:val="00D64978"/>
    <w:rsid w:val="00D70514"/>
    <w:rsid w:val="00D77C73"/>
    <w:rsid w:val="00D9163B"/>
    <w:rsid w:val="00D97D78"/>
    <w:rsid w:val="00DA0602"/>
    <w:rsid w:val="00DA55ED"/>
    <w:rsid w:val="00DB3BBD"/>
    <w:rsid w:val="00DC2014"/>
    <w:rsid w:val="00DC23E7"/>
    <w:rsid w:val="00DD207B"/>
    <w:rsid w:val="00DD2224"/>
    <w:rsid w:val="00DD2667"/>
    <w:rsid w:val="00DE1C66"/>
    <w:rsid w:val="00DE2C6D"/>
    <w:rsid w:val="00DE2C8C"/>
    <w:rsid w:val="00DE4D43"/>
    <w:rsid w:val="00DE673C"/>
    <w:rsid w:val="00DF1823"/>
    <w:rsid w:val="00DF2C85"/>
    <w:rsid w:val="00DF5756"/>
    <w:rsid w:val="00E016C0"/>
    <w:rsid w:val="00E0388E"/>
    <w:rsid w:val="00E114C7"/>
    <w:rsid w:val="00E115F3"/>
    <w:rsid w:val="00E14938"/>
    <w:rsid w:val="00E17B09"/>
    <w:rsid w:val="00E21CB6"/>
    <w:rsid w:val="00E243D2"/>
    <w:rsid w:val="00E30782"/>
    <w:rsid w:val="00E308C9"/>
    <w:rsid w:val="00E33221"/>
    <w:rsid w:val="00E33530"/>
    <w:rsid w:val="00E4136A"/>
    <w:rsid w:val="00E43E18"/>
    <w:rsid w:val="00E45778"/>
    <w:rsid w:val="00E47EFC"/>
    <w:rsid w:val="00E522B3"/>
    <w:rsid w:val="00E554A8"/>
    <w:rsid w:val="00E6255E"/>
    <w:rsid w:val="00E62B78"/>
    <w:rsid w:val="00E62D5E"/>
    <w:rsid w:val="00E62EEC"/>
    <w:rsid w:val="00E71CF1"/>
    <w:rsid w:val="00E73D09"/>
    <w:rsid w:val="00E86910"/>
    <w:rsid w:val="00E914BC"/>
    <w:rsid w:val="00EA617E"/>
    <w:rsid w:val="00EA6BA9"/>
    <w:rsid w:val="00EA7AD0"/>
    <w:rsid w:val="00EB0C60"/>
    <w:rsid w:val="00EB1A7F"/>
    <w:rsid w:val="00EC0DEC"/>
    <w:rsid w:val="00EC1680"/>
    <w:rsid w:val="00EC50CD"/>
    <w:rsid w:val="00EC5B07"/>
    <w:rsid w:val="00ED7093"/>
    <w:rsid w:val="00EE1230"/>
    <w:rsid w:val="00EE1F18"/>
    <w:rsid w:val="00EE26D7"/>
    <w:rsid w:val="00EE2B41"/>
    <w:rsid w:val="00F00A61"/>
    <w:rsid w:val="00F012DB"/>
    <w:rsid w:val="00F02449"/>
    <w:rsid w:val="00F0335B"/>
    <w:rsid w:val="00F0489D"/>
    <w:rsid w:val="00F04B9E"/>
    <w:rsid w:val="00F1151E"/>
    <w:rsid w:val="00F16658"/>
    <w:rsid w:val="00F16B45"/>
    <w:rsid w:val="00F20293"/>
    <w:rsid w:val="00F21F24"/>
    <w:rsid w:val="00F22CBC"/>
    <w:rsid w:val="00F23C64"/>
    <w:rsid w:val="00F30B9F"/>
    <w:rsid w:val="00F30CAA"/>
    <w:rsid w:val="00F36282"/>
    <w:rsid w:val="00F36342"/>
    <w:rsid w:val="00F415D5"/>
    <w:rsid w:val="00F445E7"/>
    <w:rsid w:val="00F44750"/>
    <w:rsid w:val="00F46A15"/>
    <w:rsid w:val="00F60117"/>
    <w:rsid w:val="00F651E3"/>
    <w:rsid w:val="00F726D1"/>
    <w:rsid w:val="00F77453"/>
    <w:rsid w:val="00F94EE5"/>
    <w:rsid w:val="00FA2AF0"/>
    <w:rsid w:val="00FA2B5B"/>
    <w:rsid w:val="00FA4C67"/>
    <w:rsid w:val="00FB1164"/>
    <w:rsid w:val="00FB21E3"/>
    <w:rsid w:val="00FB2B8E"/>
    <w:rsid w:val="00FC051A"/>
    <w:rsid w:val="00FC64AF"/>
    <w:rsid w:val="00FC6AA6"/>
    <w:rsid w:val="00FC7BBF"/>
    <w:rsid w:val="00FD07A9"/>
    <w:rsid w:val="00FD3D06"/>
    <w:rsid w:val="00FD4F03"/>
    <w:rsid w:val="00FE31E7"/>
    <w:rsid w:val="00FF09BD"/>
    <w:rsid w:val="00FF1639"/>
    <w:rsid w:val="00FF2820"/>
    <w:rsid w:val="00FF4DFF"/>
    <w:rsid w:val="00FF54EA"/>
    <w:rsid w:val="00FF6444"/>
    <w:rsid w:val="00FF6BB8"/>
    <w:rsid w:val="00FF6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A53"/>
    <w:pPr>
      <w:ind w:left="720"/>
      <w:contextualSpacing/>
    </w:pPr>
  </w:style>
  <w:style w:type="paragraph" w:styleId="Header">
    <w:name w:val="header"/>
    <w:basedOn w:val="Normal"/>
    <w:link w:val="HeaderChar"/>
    <w:uiPriority w:val="99"/>
    <w:semiHidden/>
    <w:unhideWhenUsed/>
    <w:rsid w:val="007F087E"/>
    <w:pPr>
      <w:tabs>
        <w:tab w:val="center" w:pos="4680"/>
        <w:tab w:val="right" w:pos="9360"/>
      </w:tabs>
    </w:pPr>
  </w:style>
  <w:style w:type="character" w:customStyle="1" w:styleId="HeaderChar">
    <w:name w:val="Header Char"/>
    <w:basedOn w:val="DefaultParagraphFont"/>
    <w:link w:val="Header"/>
    <w:uiPriority w:val="99"/>
    <w:semiHidden/>
    <w:rsid w:val="007F087E"/>
  </w:style>
  <w:style w:type="paragraph" w:styleId="Footer">
    <w:name w:val="footer"/>
    <w:basedOn w:val="Normal"/>
    <w:link w:val="FooterChar"/>
    <w:uiPriority w:val="99"/>
    <w:semiHidden/>
    <w:unhideWhenUsed/>
    <w:rsid w:val="007F087E"/>
    <w:pPr>
      <w:tabs>
        <w:tab w:val="center" w:pos="4680"/>
        <w:tab w:val="right" w:pos="9360"/>
      </w:tabs>
    </w:pPr>
  </w:style>
  <w:style w:type="character" w:customStyle="1" w:styleId="FooterChar">
    <w:name w:val="Footer Char"/>
    <w:basedOn w:val="DefaultParagraphFont"/>
    <w:link w:val="Footer"/>
    <w:uiPriority w:val="99"/>
    <w:semiHidden/>
    <w:rsid w:val="007F08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Wagner</dc:creator>
  <cp:lastModifiedBy>Paul Wagner</cp:lastModifiedBy>
  <cp:revision>9</cp:revision>
  <cp:lastPrinted>2015-10-12T22:12:00Z</cp:lastPrinted>
  <dcterms:created xsi:type="dcterms:W3CDTF">2015-10-12T20:51:00Z</dcterms:created>
  <dcterms:modified xsi:type="dcterms:W3CDTF">2015-11-18T21:42:00Z</dcterms:modified>
</cp:coreProperties>
</file>