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3A6B"/>
          <w:sz w:val="48"/>
          <w:szCs w:val="48"/>
        </w:rPr>
        <w:t xml:space="preserve">History of Human Space Exploration</w:t>
      </w:r>
    </w:p>
    <w:p>
      <w:pPr>
        <w:spacing w:after="480" w:before="0"/>
        <w:jc w:val="center"/>
      </w:pPr>
      <w:r>
        <w:rPr>
          <w:rFonts w:ascii="Arial" w:cs="Arial" w:eastAsia="Arial" w:hAnsi="Arial"/>
          <w:i/>
          <w:iCs/>
          <w:color w:val="555555"/>
          <w:sz w:val="28"/>
          <w:szCs w:val="28"/>
        </w:rPr>
        <w:t xml:space="preserve">A Comprehensive Reference Document</w:t>
      </w:r>
    </w:p>
    <w:p>
      <w:pPr>
        <w:pStyle w:val="Heading1"/>
      </w:pPr>
      <w:r>
        <w:t xml:space="preserve">1. Introduction to the Space Age</w:t>
      </w:r>
    </w:p>
    <w:p>
      <w:pPr>
        <w:spacing w:after="200"/>
      </w:pPr>
      <w:r>
        <w:t xml:space="preserve">The Space Age began on October 4, 1957, when the Soviet Union successfully launched Sputnik 1, the world's first artificial satellite, into Earth's orbit. This landmark event marked the beginning of humanity's journey beyond the boundaries of our planet and triggered a fierce competition between the United States and the USSR that would define the latter half of the 20th century.</w:t>
      </w:r>
    </w:p>
    <w:p>
      <w:pPr>
        <w:spacing w:after="200"/>
      </w:pPr>
      <w:r>
        <w:t xml:space="preserve">Before Sputnik, the theoretical foundation for spaceflight had already been established. Konstantin Tsiolkovsky, a Russian scientist working in the late 19th and early 20th centuries, derived the rocket equation and described many principles of space travel. Robert Goddard in the United States launched the first liquid-fueled rocket in 1926. Hermann Oberth in Germany contributed theoretical work that eventually influenced the development of the V-2 rocket during World War II, which became the technical ancestor of modern launch vehicles.</w:t>
      </w:r>
    </w:p>
    <w:p>
      <w:pPr>
        <w:spacing w:after="200"/>
      </w:pPr>
      <w:r>
        <w:t xml:space="preserve">The political and ideological rivalry between the United States and the Soviet Union transformed space exploration from a scientific endeavor into a symbol of national prestige and technological superiority. Each milestone — the first satellite, the first human in space, the first spacewalk, and ultimately the first Moon landing — carried enormous geopolitical weight.</w:t>
      </w:r>
    </w:p>
    <w:p>
      <w:pPr>
        <w:pStyle w:val="Heading1"/>
      </w:pPr>
      <w:r>
        <w:t xml:space="preserve">2. The Soviet Space Program</w:t>
      </w:r>
    </w:p>
    <w:p>
      <w:pPr>
        <w:pStyle w:val="Heading2"/>
      </w:pPr>
      <w:r>
        <w:t xml:space="preserve">2.1 Early Achievements</w:t>
      </w:r>
    </w:p>
    <w:p>
      <w:pPr>
        <w:spacing w:after="200"/>
      </w:pPr>
      <w:r>
        <w:t xml:space="preserve">The Soviet space program, officially known as the Soviet space program under the direction of chief designer Sergei Korolev, achieved a remarkable series of firsts in the late 1950s and 1960s. Sputnik 1 was followed in November 1957 by Sputnik 2, which carried the first living creature to orbit — a dog named Laika. While Laika did not survive the mission (the technology to return from orbit had not yet been developed), her flight demonstrated that living organisms could survive launch and the initial conditions of spaceflight.</w:t>
      </w:r>
    </w:p>
    <w:p>
      <w:pPr>
        <w:spacing w:after="200"/>
      </w:pPr>
      <w:r>
        <w:t xml:space="preserve">On April 12, 1961, cosmonaut Yuri Gagarin became the first human being to travel to outer space. His spacecraft, Vostok 1, completed a single orbit of the Earth in 108 minutes. Gagarin's flight was a massive propaganda victory for the Soviet Union and shocked the United States, which had yet to send a human to space. Gagarin became an international hero and his famous words 'Poyekhali!' (Let's go!) became iconic in the history of exploration.</w:t>
      </w:r>
    </w:p>
    <w:p>
      <w:pPr>
        <w:spacing w:after="200"/>
      </w:pPr>
      <w:r>
        <w:t xml:space="preserve">Valentina Tereshkova became the first woman in space on June 16, 1963, piloting Vostok 6. Her mission lasted nearly three days and she completed 48 orbits. It would be 19 years before another woman flew in space. Alexei Leonov performed the first spacewalk (called an EVA, or Extravehicular Activity) on March 18, 1965, spending 12 minutes outside his Voskhod 2 spacecraft.</w:t>
      </w:r>
    </w:p>
    <w:p>
      <w:pPr>
        <w:pStyle w:val="Heading2"/>
      </w:pPr>
      <w:r>
        <w:t xml:space="preserve">2.2 The Soyuz Program</w:t>
      </w:r>
    </w:p>
    <w:p>
      <w:pPr>
        <w:spacing w:after="200"/>
      </w:pPr>
      <w:r>
        <w:t xml:space="preserve">Following the Vostok and Voskhod programs, the Soviet Union developed the Soyuz spacecraft, which first flew in 1967. Despite a tragic start — cosmonaut Vladimir Komarov died when Soyuz 1 crashed on re-entry — Soyuz became the most reliable and long-lived human spacecraft ever designed. In modified forms, it is still in use today, having carried astronauts to the International Space Station for decades.</w:t>
      </w:r>
    </w:p>
    <w:p>
      <w:pPr>
        <w:spacing w:after="200"/>
      </w:pPr>
      <w:r>
        <w:t xml:space="preserve">The Soviets also focused heavily on space station development. Salyut 1, launched in 1971, was the world's first space station. The program culminated in Mir, which operated from 1986 to 2001, hosting numerous long-duration missions and setting records for time spent in space. Soviet cosmonaut Valery Polyakov holds the record for the longest single spaceflight at 437 days, 17 hours, set between 1994 and 1995 aboard Mir.</w:t>
      </w:r>
    </w:p>
    <w:p>
      <w:pPr>
        <w:pStyle w:val="Heading1"/>
      </w:pPr>
      <w:r>
        <w:t xml:space="preserve">3. The American Space Program and NASA</w:t>
      </w:r>
    </w:p>
    <w:p>
      <w:pPr>
        <w:pStyle w:val="Heading2"/>
      </w:pPr>
      <w:r>
        <w:t xml:space="preserve">3.1 Mercury and Gemini Programs</w:t>
      </w:r>
    </w:p>
    <w:p>
      <w:pPr>
        <w:spacing w:after="200"/>
      </w:pPr>
      <w:r>
        <w:t xml:space="preserve">The National Aeronautics and Space Administration (NASA) was established on October 1, 1958, in direct response to the Soviet launch of Sputnik. NASA's first human spaceflight program, Project Mercury, aimed to put an American in orbit. On May 5, 1961, Alan Shepard became the first American in space with a 15-minute suborbital flight aboard Freedom 7. John Glenn became the first American to orbit Earth on February 20, 1962, completing three orbits in Friendship 7.</w:t>
      </w:r>
    </w:p>
    <w:p>
      <w:pPr>
        <w:spacing w:after="200"/>
      </w:pPr>
      <w:r>
        <w:t xml:space="preserve">Project Gemini, running from 1961 to 1966, served as a bridge between Mercury and the Apollo Moon program. Gemini missions developed critical capabilities including spacewalking, orbital rendezvous and docking, and long-duration spaceflight. Ed White performed the first American spacewalk during Gemini 4 in June 1965. The program flew 10 crewed missions and trained many of the astronauts who would later walk on the Moon.</w:t>
      </w:r>
    </w:p>
    <w:p>
      <w:pPr>
        <w:pStyle w:val="Heading2"/>
      </w:pPr>
      <w:r>
        <w:t xml:space="preserve">3.2 The Apollo Program and the Moon Landing</w:t>
      </w:r>
    </w:p>
    <w:p>
      <w:pPr>
        <w:spacing w:after="200"/>
      </w:pPr>
      <w:r>
        <w:t xml:space="preserve">President John F. Kennedy's bold declaration before Congress in May 1961 — that the United States would land a man on the Moon and return him safely to Earth before the end of the decade — set in motion the most ambitious engineering project in history. The Apollo program employed at its peak more than 400,000 engineers, scientists, and technicians.</w:t>
      </w:r>
    </w:p>
    <w:p>
      <w:pPr>
        <w:spacing w:after="200"/>
      </w:pPr>
      <w:r>
        <w:t xml:space="preserve">The program suffered a devastating setback on January 27, 1967, when a cabin fire during a launch rehearsal test for Apollo 1 killed astronauts Gus Grissom, Ed White, and Roger Chaffee. The program was suspended for 18 months while the spacecraft was extensively redesigned. Unmanned and crewed test missions then followed, culminating in Apollo 8, which in December 1968 became the first crewed spacecraft to orbit the Moon.</w:t>
      </w:r>
    </w:p>
    <w:p>
      <w:pPr>
        <w:spacing w:after="200"/>
      </w:pPr>
      <w:r>
        <w:t xml:space="preserve">On July 20, 1969, Apollo 11 astronauts Neil Armstrong and Buzz Aldrin landed on the Moon's Sea of Tranquility. Neil Armstrong's first step onto the lunar surface was watched by an estimated 600 million people worldwide — about one-fifth of humanity at the time. Armstrong's words, 'That's one small step for man, one giant leap for mankind,' became one of the most quoted phrases in history. Michael Collins orbited above in the Command Module while Armstrong and Aldrin spent about two and a half hours on the surface.</w:t>
      </w:r>
    </w:p>
    <w:p>
      <w:pPr>
        <w:spacing w:after="200"/>
      </w:pPr>
      <w:r>
        <w:t xml:space="preserve">Five more Apollo missions successfully landed on the Moon, with Apollo 13 famously surviving a near-disaster when an oxygen tank exploded en route, forcing an abort of the lunar landing and a harrowing return to Earth. The final Moon landing was Apollo 17 in December 1972, where astronauts Harrison Schmitt and Eugene Cernan spent three days on the surface. No humans have returned to the Moon since.</w:t>
      </w:r>
    </w:p>
    <w:p>
      <w:pPr>
        <w:pStyle w:val="Heading2"/>
      </w:pPr>
      <w:r>
        <w:t xml:space="preserve">3.3 The Space Shuttle Program</w:t>
      </w:r>
    </w:p>
    <w:p>
      <w:pPr>
        <w:spacing w:after="200"/>
      </w:pPr>
      <w:r>
        <w:t xml:space="preserve">After Apollo, NASA developed the Space Shuttle, the world's first reusable spacecraft system. The Shuttle flew 135 missions between April 1981 and July 2011. It was a highly capable vehicle that deployed and serviced satellites, conducted scientific experiments, and assembled the International Space Station. The Shuttle's five orbiters were Columbia, Challenger, Discovery, Atlantis, and Endeavour.</w:t>
      </w:r>
    </w:p>
    <w:p>
      <w:pPr>
        <w:spacing w:after="200"/>
      </w:pPr>
      <w:r>
        <w:t xml:space="preserve">The program suffered two catastrophic losses. On January 28, 1986, Challenger broke apart 73 seconds after launch due to O-ring failure in cold weather, killing all seven crew members including teacher Christa McAuliffe. On February 1, 2003, Columbia disintegrated during re-entry due to damage sustained during launch, again killing all seven crew members. Both accidents led to lengthy program suspensions and extensive safety reviews.</w:t>
      </w:r>
    </w:p>
    <w:p>
      <w:pPr>
        <w:pStyle w:val="Heading1"/>
      </w:pPr>
      <w:r>
        <w:t xml:space="preserve">4. The International Space Station</w:t>
      </w:r>
    </w:p>
    <w:p>
      <w:pPr>
        <w:spacing w:after="200"/>
      </w:pPr>
      <w:r>
        <w:t xml:space="preserve">The International Space Station (ISS) represents one of the greatest examples of international scientific cooperation in history. The station was a joint project between NASA, Roscosmos (Russia), JAXA (Japan), ESA (Europe), and CSA (Canada). Construction began in 1998 with the launch of the Russian Zarya module, and the station has been continuously inhabited since November 2, 2000.</w:t>
      </w:r>
    </w:p>
    <w:p>
      <w:pPr>
        <w:spacing w:after="200"/>
      </w:pPr>
      <w:r>
        <w:t xml:space="preserve">The ISS orbits Earth at an altitude of approximately 400 kilometers (250 miles) and travels at 28,000 kilometers per hour (17,500 mph), completing 15.5 orbits per day. It is roughly the size of an American football field, with a habitable volume of about 388 cubic meters. The station serves as a microgravity research laboratory where experiments are conducted in biology, physics, astronomy, meteorology, and medicine.</w:t>
      </w:r>
    </w:p>
    <w:p>
      <w:pPr>
        <w:spacing w:after="200"/>
      </w:pPr>
      <w:r>
        <w:t xml:space="preserve">The ISS has hosted over 270 people from 20 different countries. Research conducted aboard the station has led to breakthroughs in understanding bone loss and muscle atrophy in microgravity, water purification technology, flame behavior, and numerous medical applications. The station is expected to remain operational until at least 2030, after which NASA plans to transition to commercially owned and operated space stations.</w:t>
      </w:r>
    </w:p>
    <w:p>
      <w:pPr>
        <w:pStyle w:val="Heading1"/>
      </w:pPr>
      <w:r>
        <w:t xml:space="preserve">5. Robotic Exploration of the Solar System</w:t>
      </w:r>
    </w:p>
    <w:p>
      <w:pPr>
        <w:pStyle w:val="Heading2"/>
      </w:pPr>
      <w:r>
        <w:t xml:space="preserve">5.1 Mars Exploration</w:t>
      </w:r>
    </w:p>
    <w:p>
      <w:pPr>
        <w:spacing w:after="200"/>
      </w:pPr>
      <w:r>
        <w:t xml:space="preserve">Mars has been the primary target of robotic exploration beyond the Moon. NASA's Mars rovers have been particularly successful. Sojourner, part of the Mars Pathfinder mission in 1997, was the first Mars rover. Spirit and Opportunity landed in 2004; Opportunity operated for nearly 15 years, far exceeding its designed 90-day mission life. The Curiosity rover, which landed in August 2012, is still active and has confirmed that Mars once had conditions suitable for microbial life.</w:t>
      </w:r>
    </w:p>
    <w:p>
      <w:pPr>
        <w:spacing w:after="200"/>
      </w:pPr>
      <w:r>
        <w:t xml:space="preserve">Perseverance landed in Jezero Crater in February 2021 with the mission of searching for signs of ancient life and collecting rock and soil samples for eventual return to Earth. It carried the Ingenuity helicopter, which became the first powered aircraft to fly on another planet. As of 2024, Ingenuity has completed over 70 flights on Mars, far surpassing its original five-flight demonstration plan.</w:t>
      </w:r>
    </w:p>
    <w:p>
      <w:pPr>
        <w:pStyle w:val="Heading2"/>
      </w:pPr>
      <w:r>
        <w:t xml:space="preserve">5.2 Outer Solar System Missions</w:t>
      </w:r>
    </w:p>
    <w:p>
      <w:pPr>
        <w:spacing w:after="200"/>
      </w:pPr>
      <w:r>
        <w:t xml:space="preserve">NASA's Voyager program sent two spacecraft on grand tours of the outer solar system. Launched in 1977, Voyager 1 and Voyager 2 provided the first close-up images of Jupiter and Saturn. Voyager 2 went on to visit Uranus and Neptune — the only spacecraft to have done so. Both Voyagers are now in interstellar space, having crossed the heliopause (the boundary of the Sun's influence). Voyager 1 is the most distant human-made object, over 23 billion kilometers from the Sun as of 2024.</w:t>
      </w:r>
    </w:p>
    <w:p>
      <w:pPr>
        <w:spacing w:after="200"/>
      </w:pPr>
      <w:r>
        <w:t xml:space="preserve">The Cassini spacecraft orbited Saturn from 2004 to 2017, making extraordinary discoveries including active geysers on the moon Enceladus spewing water vapor and organic compounds — making it a candidate for extraterrestrial life. The New Horizons mission flew past Pluto in July 2015, revealing it to be a geologically complex world with mountains of water ice and a heart-shaped nitrogen glacier. The Juno spacecraft has been orbiting Jupiter since 2016, studying its magnetic field, atmosphere, and interior structure.</w:t>
      </w:r>
    </w:p>
    <w:p>
      <w:pPr>
        <w:pStyle w:val="Heading1"/>
      </w:pPr>
      <w:r>
        <w:t xml:space="preserve">6. The Era of Commercial Space</w:t>
      </w:r>
    </w:p>
    <w:p>
      <w:pPr>
        <w:pStyle w:val="Heading2"/>
      </w:pPr>
      <w:r>
        <w:t xml:space="preserve">6.1 SpaceX and Reusable Rockets</w:t>
      </w:r>
    </w:p>
    <w:p>
      <w:pPr>
        <w:spacing w:after="200"/>
      </w:pPr>
      <w:r>
        <w:t xml:space="preserve">The 21st century has seen the dramatic rise of commercial space companies, fundamentally changing the economics and pace of space exploration. SpaceX, founded by Elon Musk in 2002, has been the most transformative company in this movement. SpaceX's Falcon 9 rocket, introduced in 2010, became the first orbital-class rocket to successfully land and reuse its first stage booster, dramatically reducing launch costs. By 2024, SpaceX had landed and reflown boosters over 200 times.</w:t>
      </w:r>
    </w:p>
    <w:p>
      <w:pPr>
        <w:spacing w:after="200"/>
      </w:pPr>
      <w:r>
        <w:t xml:space="preserve">SpaceX's Dragon spacecraft became the first commercial vehicle to deliver cargo to the ISS in 2012, and the first commercial vehicle to carry astronauts to the ISS in May 2020, ending NASA's near decade-long dependence on Russian Soyuz for crewed transport. SpaceX's Starship, a fully reusable super-heavy launch system designed for missions to the Moon and Mars, began its integrated flight tests in 2023 and achieved orbital-level performance in 2024.</w:t>
      </w:r>
    </w:p>
    <w:p>
      <w:pPr>
        <w:pStyle w:val="Heading2"/>
      </w:pPr>
      <w:r>
        <w:t xml:space="preserve">6.2 Other Commercial Players</w:t>
      </w:r>
    </w:p>
    <w:p>
      <w:pPr>
        <w:spacing w:after="200"/>
      </w:pPr>
      <w:r>
        <w:t xml:space="preserve">Blue Origin, founded by Jeff Bezos, has developed the New Shepard suborbital vehicle for space tourism, successfully launching its first crewed flight in July 2021. Blue Origin's New Glenn orbital rocket made its inaugural flight in January 2025. Virgin Galactic has offered suborbital space tourism flights on its SpaceShipTwo vehicle. Rocket Lab, founded in New Zealand, has become a leading provider of small satellite launches with its Electron rocket and is developing the larger Neutron rocket.</w:t>
      </w:r>
    </w:p>
    <w:p>
      <w:pPr>
        <w:spacing w:after="200"/>
      </w:pPr>
      <w:r>
        <w:t xml:space="preserve">India's space program has also made dramatic strides. The Indian Space Research Organisation (ISRO) successfully landed the Chandrayaan-3 spacecraft near the Moon's south pole in August 2023, making India only the fourth country to achieve a soft Moon landing. The mission confirmed the presence of sulphur in the lunar south pole region. ISRO has also operated the Mars Orbiter Mission (Mangalyaan), making India the first Asian nation to reach Mars orbit.</w:t>
      </w:r>
    </w:p>
    <w:p>
      <w:pPr>
        <w:pStyle w:val="Heading1"/>
      </w:pPr>
      <w:r>
        <w:t xml:space="preserve">7. The Artemis Program and Return to the Moon</w:t>
      </w:r>
    </w:p>
    <w:p>
      <w:pPr>
        <w:spacing w:after="200"/>
      </w:pPr>
      <w:r>
        <w:t xml:space="preserve">NASA's Artemis program aims to return humans to the Moon for the first time since 1972, this time with the goal of establishing a sustainable presence. The program is named after Apollo's twin sister in Greek mythology. Artemis 1, an uncrewed test flight of the Space Launch System (SLS) rocket and Orion capsule, flew successfully around the Moon in November–December 2022. Artemis 2 is planned to carry a crew around the Moon, and Artemis 3 aims to land astronauts on the lunar surface, targeting the south pole region where water ice has been confirmed.</w:t>
      </w:r>
    </w:p>
    <w:p>
      <w:pPr>
        <w:spacing w:after="200"/>
      </w:pPr>
      <w:r>
        <w:t xml:space="preserve">The Artemis program is international in scope, with contributions from Canada, Japan, Europe, and Australia, as well as commercial partners. A key element is the Lunar Gateway, a small space station in lunar orbit that will serve as a staging point for lunar surface missions. NASA has also contracted SpaceX's Starship as the Human Landing System to take astronauts from the Gateway to the surface.</w:t>
      </w:r>
    </w:p>
    <w:p>
      <w:pPr>
        <w:spacing w:after="200"/>
      </w:pPr>
      <w:r>
        <w:t xml:space="preserve">China has announced ambitious lunar plans as well, aiming for crewed Moon landings around 2030. China's Chang'e program has already successfully soft-landed multiple robotic probes on the Moon, including Chang'e 4 on the far side — the first spacecraft to ever land there — and Chang'e 5, which returned lunar samples to Earth in 2020, the first such return since the Soviet Luna 24 mission in 1976.</w:t>
      </w:r>
    </w:p>
    <w:p>
      <w:pPr>
        <w:pStyle w:val="Heading1"/>
      </w:pPr>
      <w:r>
        <w:t xml:space="preserve">8. Space Telescopes and Astronomical Discovery</w:t>
      </w:r>
    </w:p>
    <w:p>
      <w:pPr>
        <w:spacing w:after="200"/>
      </w:pPr>
      <w:r>
        <w:t xml:space="preserve">Space telescopes have revolutionized our understanding of the universe by observing wavelengths blocked by Earth's atmosphere and avoiding the blurring effects of atmospheric turbulence. The Hubble Space Telescope, launched in 1990, has been among the most scientifically productive scientific instruments ever built. Despite a flawed mirror discovered after launch (corrected by a servicing mission in 1993), Hubble has captured iconic images of nebulae, galaxies, and deep space, and contributed to major discoveries including the accelerating expansion of the universe.</w:t>
      </w:r>
    </w:p>
    <w:p>
      <w:pPr>
        <w:spacing w:after="200"/>
      </w:pPr>
      <w:r>
        <w:t xml:space="preserve">The James Webb Space Telescope (JWST), launched on December 25, 2021, represents the next generation of space observatories. Operating at infrared wavelengths, JWST can peer through dust clouds and observe the earliest galaxies formed after the Big Bang. Its first science images, released in July 2022, showed the deepest infrared image of the universe ever taken. JWST has been used to study exoplanet atmospheres, star formation, and galaxy evolution with unprecedented clarity.</w:t>
      </w:r>
    </w:p>
    <w:p>
      <w:pPr>
        <w:spacing w:after="200"/>
      </w:pPr>
      <w:r>
        <w:t xml:space="preserve">The Kepler Space Telescope, operating from 2009 to 2018, discovered over 2,600 confirmed exoplanets by detecting the tiny dimming of starlight as planets crossed in front of their host stars. It revealed that planets are extraordinarily common in our galaxy. Its successor, the TESS (Transiting Exoplanet Survey Satellite), launched in 2018 and has continued identifying thousands of exoplanet candidates, including several in the habitable zones of their stars.</w:t>
      </w:r>
    </w:p>
    <w:p>
      <w:pPr>
        <w:pStyle w:val="Heading1"/>
      </w:pPr>
      <w:r>
        <w:t xml:space="preserve">9. Life in Space: Human Physiology and Long-Duration Missions</w:t>
      </w:r>
    </w:p>
    <w:p>
      <w:pPr>
        <w:spacing w:after="200"/>
      </w:pPr>
      <w:r>
        <w:t xml:space="preserve">Living in space poses profound challenges to human physiology. In microgravity, the cardiovascular system no longer needs to work as hard to pump blood, leading to cardiac deconditioning. Bones lose mineral density at a rate of about 1-2% per month in space — far faster than the bone loss of osteoporosis on Earth — because they no longer bear the body's weight. Muscles, particularly those in the legs and back, atrophy without the constant work of standing and moving against gravity. Astronauts on the ISS follow rigorous two-hour daily exercise regimens specifically to counteract these effects.</w:t>
      </w:r>
    </w:p>
    <w:p>
      <w:pPr>
        <w:spacing w:after="200"/>
      </w:pPr>
      <w:r>
        <w:t xml:space="preserve">Radiation is one of the most serious hazards for long-duration spaceflight. Earth's magnetic field shields the planet from much of the Sun's particle radiation and cosmic rays. In deep space, beyond the protection of Earth's magnetosphere, astronauts would receive radiation doses far higher than those on the ISS. A six-month round trip to Mars would expose crew members to radiation doses far exceeding annual safety limits for radiation workers on Earth, increasing cancer risk significantly.</w:t>
      </w:r>
    </w:p>
    <w:p>
      <w:pPr>
        <w:spacing w:after="200"/>
      </w:pPr>
      <w:r>
        <w:t xml:space="preserve">NASA's Twin Study, which compared astronaut Scott Kelly — who spent one year on the ISS — with his identical twin brother Mark on Earth, revealed important changes including alterations in gene expression, gut microbiome shifts, cognitive changes, and telomere lengthening. Most changes reverted after Scott's return, but some persisted, providing valuable data for planning future long-duration missions.</w:t>
      </w:r>
    </w:p>
    <w:p>
      <w:pPr>
        <w:pStyle w:val="Heading1"/>
      </w:pPr>
      <w:r>
        <w:t xml:space="preserve">10. The Future of Space Exploration</w:t>
      </w:r>
    </w:p>
    <w:p>
      <w:pPr>
        <w:spacing w:after="200"/>
      </w:pPr>
      <w:r>
        <w:t xml:space="preserve">The coming decades promise some of the most exciting developments in the history of space exploration. Beyond the Artemis lunar program, NASA and its international partners are developing concepts for crewed Mars missions, potentially launching in the 2030s or 2040s. Such a mission would last approximately two to three years, requiring breakthroughs in propulsion, life support, radiation shielding, and in-situ resource utilization (the ability to produce fuel, water, and oxygen from Martian resources).</w:t>
      </w:r>
    </w:p>
    <w:p>
      <w:pPr>
        <w:spacing w:after="200"/>
      </w:pPr>
      <w:r>
        <w:t xml:space="preserve">The search for extraterrestrial life has moved from science fiction to a legitimate scientific priority. The discovery of water ice on the Moon and Mars, liquid water oceans beneath the ice shells of Jupiter's moon Europa and Saturn's moon Enceladus, and complex organic chemistry on Titan has convinced many scientists that life may exist or may have once existed elsewhere in our solar system. Future missions to Europa (the Europa Clipper, launched in 2024) and Enceladus aim to assess the habitability of these ocean worlds.</w:t>
      </w:r>
    </w:p>
    <w:p>
      <w:pPr>
        <w:spacing w:after="200"/>
      </w:pPr>
      <w:r>
        <w:t xml:space="preserve">Advances in satellite technology are enabling a new Earth observation revolution, with commercial companies deploying large constellations of small satellites for environmental monitoring, disaster response, climate science, and communications. SpaceX's Starlink constellation has already deployed thousands of satellites providing broadband internet globally. This proliferation of satellites has also raised concerns about light pollution for astronomy and the growing problem of orbital debris, also known as space junk.</w:t>
      </w:r>
    </w:p>
    <w:p>
      <w:pPr>
        <w:spacing w:after="200"/>
      </w:pPr>
      <w:r>
        <w:t xml:space="preserve">Space mining is another frontier, with interest in extracting water ice from the Moon (to produce rocket fuel in orbit) and mining asteroids for metals such as platinum, nickel, and iron. While economically viable space mining remains some years away, several private companies and national space agencies have begun laying the legal and technical groundwork. The Outer Space Treaty of 1967, which prohibits national appropriation of celestial bodies, continues to be the foundational legal document for all space activities, though its applicability to commercial resource extraction is actively debated.</w:t>
      </w:r>
    </w:p>
    <w:p>
      <w:pPr>
        <w:pStyle w:val="Heading1"/>
      </w:pPr>
      <w:r>
        <w:t xml:space="preserve">11. Key Facts and Timeline Summary</w:t>
      </w:r>
    </w:p>
    <w:p>
      <w:pPr>
        <w:pStyle w:val="ListParagraph"/>
        <w:numPr>
          <w:ilvl w:val="0"/>
          <w:numId w:val="2"/>
        </w:numPr>
      </w:pPr>
      <w:r>
        <w:t xml:space="preserve">1957 – Sputnik 1 launched; first artificial satellite; Soviet Union.</w:t>
      </w:r>
    </w:p>
    <w:p>
      <w:pPr>
        <w:pStyle w:val="ListParagraph"/>
        <w:numPr>
          <w:ilvl w:val="0"/>
          <w:numId w:val="2"/>
        </w:numPr>
      </w:pPr>
      <w:r>
        <w:t xml:space="preserve">1961 – Yuri Gagarin becomes first human in space (April 12).</w:t>
      </w:r>
    </w:p>
    <w:p>
      <w:pPr>
        <w:pStyle w:val="ListParagraph"/>
        <w:numPr>
          <w:ilvl w:val="0"/>
          <w:numId w:val="2"/>
        </w:numPr>
      </w:pPr>
      <w:r>
        <w:t xml:space="preserve">1961 – Alan Shepard becomes first American in space (May 5).</w:t>
      </w:r>
    </w:p>
    <w:p>
      <w:pPr>
        <w:pStyle w:val="ListParagraph"/>
        <w:numPr>
          <w:ilvl w:val="0"/>
          <w:numId w:val="2"/>
        </w:numPr>
      </w:pPr>
      <w:r>
        <w:t xml:space="preserve">1963 – Valentina Tereshkova becomes first woman in space.</w:t>
      </w:r>
    </w:p>
    <w:p>
      <w:pPr>
        <w:pStyle w:val="ListParagraph"/>
        <w:numPr>
          <w:ilvl w:val="0"/>
          <w:numId w:val="2"/>
        </w:numPr>
      </w:pPr>
      <w:r>
        <w:t xml:space="preserve">1965 – Alexei Leonov performs first spacewalk (March 18).</w:t>
      </w:r>
    </w:p>
    <w:p>
      <w:pPr>
        <w:pStyle w:val="ListParagraph"/>
        <w:numPr>
          <w:ilvl w:val="0"/>
          <w:numId w:val="2"/>
        </w:numPr>
      </w:pPr>
      <w:r>
        <w:t xml:space="preserve">1969 – Apollo 11: Neil Armstrong and Buzz Aldrin land on the Moon (July 20).</w:t>
      </w:r>
    </w:p>
    <w:p>
      <w:pPr>
        <w:pStyle w:val="ListParagraph"/>
        <w:numPr>
          <w:ilvl w:val="0"/>
          <w:numId w:val="2"/>
        </w:numPr>
      </w:pPr>
      <w:r>
        <w:t xml:space="preserve">1971 – Salyut 1, world's first space station, launched by USSR.</w:t>
      </w:r>
    </w:p>
    <w:p>
      <w:pPr>
        <w:pStyle w:val="ListParagraph"/>
        <w:numPr>
          <w:ilvl w:val="0"/>
          <w:numId w:val="2"/>
        </w:numPr>
      </w:pPr>
      <w:r>
        <w:t xml:space="preserve">1981 – First Space Shuttle mission (Columbia, STS-1).</w:t>
      </w:r>
    </w:p>
    <w:p>
      <w:pPr>
        <w:pStyle w:val="ListParagraph"/>
        <w:numPr>
          <w:ilvl w:val="0"/>
          <w:numId w:val="2"/>
        </w:numPr>
      </w:pPr>
      <w:r>
        <w:t xml:space="preserve">1986 – Mir space station launched; operated until 2001.</w:t>
      </w:r>
    </w:p>
    <w:p>
      <w:pPr>
        <w:pStyle w:val="ListParagraph"/>
        <w:numPr>
          <w:ilvl w:val="0"/>
          <w:numId w:val="2"/>
        </w:numPr>
      </w:pPr>
      <w:r>
        <w:t xml:space="preserve">1990 – Hubble Space Telescope deployed.</w:t>
      </w:r>
    </w:p>
    <w:p>
      <w:pPr>
        <w:pStyle w:val="ListParagraph"/>
        <w:numPr>
          <w:ilvl w:val="0"/>
          <w:numId w:val="2"/>
        </w:numPr>
      </w:pPr>
      <w:r>
        <w:t xml:space="preserve">1998 – ISS construction begins with Zarya module.</w:t>
      </w:r>
    </w:p>
    <w:p>
      <w:pPr>
        <w:pStyle w:val="ListParagraph"/>
        <w:numPr>
          <w:ilvl w:val="0"/>
          <w:numId w:val="2"/>
        </w:numPr>
      </w:pPr>
      <w:r>
        <w:t xml:space="preserve">2000 – ISS first crewed; continuous human presence in space from this date.</w:t>
      </w:r>
    </w:p>
    <w:p>
      <w:pPr>
        <w:pStyle w:val="ListParagraph"/>
        <w:numPr>
          <w:ilvl w:val="0"/>
          <w:numId w:val="2"/>
        </w:numPr>
      </w:pPr>
      <w:r>
        <w:t xml:space="preserve">2004 – Spirit and Opportunity rovers land on Mars.</w:t>
      </w:r>
    </w:p>
    <w:p>
      <w:pPr>
        <w:pStyle w:val="ListParagraph"/>
        <w:numPr>
          <w:ilvl w:val="0"/>
          <w:numId w:val="2"/>
        </w:numPr>
      </w:pPr>
      <w:r>
        <w:t xml:space="preserve">2012 – Curiosity rover lands on Mars; SpaceX Dragon first ISS cargo mission.</w:t>
      </w:r>
    </w:p>
    <w:p>
      <w:pPr>
        <w:pStyle w:val="ListParagraph"/>
        <w:numPr>
          <w:ilvl w:val="0"/>
          <w:numId w:val="2"/>
        </w:numPr>
      </w:pPr>
      <w:r>
        <w:t xml:space="preserve">2015 – New Horizons flyby of Pluto.</w:t>
      </w:r>
    </w:p>
    <w:p>
      <w:pPr>
        <w:pStyle w:val="ListParagraph"/>
        <w:numPr>
          <w:ilvl w:val="0"/>
          <w:numId w:val="2"/>
        </w:numPr>
      </w:pPr>
      <w:r>
        <w:t xml:space="preserve">2020 – SpaceX Crew Dragon first crewed ISS mission; Chang'e 5 returns lunar samples.</w:t>
      </w:r>
    </w:p>
    <w:p>
      <w:pPr>
        <w:pStyle w:val="ListParagraph"/>
        <w:numPr>
          <w:ilvl w:val="0"/>
          <w:numId w:val="2"/>
        </w:numPr>
      </w:pPr>
      <w:r>
        <w:t xml:space="preserve">2021 – Mars Perseverance rover and Ingenuity helicopter; JWST launched.</w:t>
      </w:r>
    </w:p>
    <w:p>
      <w:pPr>
        <w:pStyle w:val="ListParagraph"/>
        <w:numPr>
          <w:ilvl w:val="0"/>
          <w:numId w:val="2"/>
        </w:numPr>
      </w:pPr>
      <w:r>
        <w:t xml:space="preserve">2022 – Artemis 1 uncrewed Moon flyby; JWST first science images.</w:t>
      </w:r>
    </w:p>
    <w:p>
      <w:pPr>
        <w:pStyle w:val="ListParagraph"/>
        <w:numPr>
          <w:ilvl w:val="0"/>
          <w:numId w:val="2"/>
        </w:numPr>
      </w:pPr>
      <w:r>
        <w:t xml:space="preserve">2023 – India's Chandrayaan-3 lands near lunar south pole.</w:t>
      </w:r>
    </w:p>
    <w:p>
      <w:pPr>
        <w:pStyle w:val="ListParagraph"/>
        <w:numPr>
          <w:ilvl w:val="0"/>
          <w:numId w:val="2"/>
        </w:numPr>
      </w:pPr>
      <w:r>
        <w:t xml:space="preserve">2024 – Europa Clipper launched; SpaceX Starship achieves orbital-level test flights.</w:t>
      </w:r>
    </w:p>
    <w:p>
      <w:pPr>
        <w:spacing w:after="200" w:before="400"/>
      </w:pPr>
      <w:r>
        <w:rPr>
          <w:i/>
          <w:iCs/>
          <w:color w:val="555555"/>
        </w:rPr>
        <w:t xml:space="preserve">This document contains approximately 3,500 words and covers the major milestones, missions, and developments in human space exploration from 1957 to 2024. It is intended for use as a knowledge base document for Retrieval-Augmented Generation (RAG) system exercises.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DC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2026-06-02T12:03:42.245Z</dcterms:created>
  <dcterms:modified xsi:type="dcterms:W3CDTF">2026-06-02T12:03:42.245Z</dcterms:modified>
</cp:coreProperties>
</file>

<file path=docProps/custom.xml><?xml version="1.0" encoding="utf-8"?>
<Properties xmlns="http://schemas.openxmlformats.org/officeDocument/2006/custom-properties" xmlns:vt="http://schemas.openxmlformats.org/officeDocument/2006/docPropsVTypes"/>
</file>