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6"/>
          <w:szCs w:val="36"/>
        </w:rPr>
      </w:pPr>
      <w:r>
        <w:rPr>
          <w:b/>
          <w:bCs/>
          <w:color w:val="000000"/>
          <w:sz w:val="36"/>
          <w:szCs w:val="36"/>
          <w:u w:val="none"/>
          <w:lang w:val="en-US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000000"/>
          <w:sz w:val="36"/>
          <w:szCs w:val="36"/>
          <w:u w:val="none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44"/>
          <w:szCs w:val="44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  <w:t>XIST – Xanthron Industrial Software Training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color w:val="000000"/>
          <w:sz w:val="32"/>
          <w:szCs w:val="32"/>
          <w:u w:val="none"/>
          <w:lang w:val="en-US"/>
        </w:rPr>
      </w:pPr>
      <w:r>
        <w:rPr>
          <w:b/>
          <w:bCs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 w:before="0" w:after="0"/>
        <w:rPr>
          <w:color w:val="000000"/>
          <w:sz w:val="44"/>
          <w:szCs w:val="44"/>
          <w:u w:val="none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  <w:t xml:space="preserve">Module </w:t>
      </w:r>
      <w:r>
        <w:rPr>
          <w:rFonts w:cs="DejaVuSans"/>
          <w:b/>
          <w:bCs/>
          <w:color w:val="000000"/>
          <w:sz w:val="44"/>
          <w:szCs w:val="44"/>
          <w:u w:val="none"/>
          <w:lang w:val="en-US"/>
        </w:rPr>
        <w:t>4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b/>
          <w:b/>
          <w:bCs/>
          <w:sz w:val="40"/>
          <w:szCs w:val="40"/>
          <w:lang w:val="en-US"/>
        </w:rPr>
      </w:pPr>
      <w:r>
        <w:rPr>
          <w:color w:val="000000"/>
          <w:u w:val="none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40"/>
          <w:szCs w:val="40"/>
          <w:u w:val="none"/>
        </w:rPr>
      </w:pPr>
      <w:r>
        <w:rPr>
          <w:rFonts w:cs="DejaVuSans"/>
          <w:b/>
          <w:bCs/>
          <w:color w:val="000000"/>
          <w:sz w:val="40"/>
          <w:szCs w:val="40"/>
          <w:u w:val="none"/>
          <w:lang w:val="en-US"/>
        </w:rPr>
        <w:t>Modules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 xml:space="preserve">Modules are python files with one or more python functions. Modules can be imported to our python programs or to another python module.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 xml:space="preserve">To import a module to our program use command import. 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For example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import math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import sys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import re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 xml:space="preserve">The </w:t>
      </w:r>
      <w:r>
        <w:rPr>
          <w:rFonts w:cs="DejaVuSans"/>
          <w:b/>
          <w:bCs/>
          <w:color w:val="000000"/>
          <w:sz w:val="36"/>
          <w:szCs w:val="36"/>
          <w:u w:val="none"/>
          <w:lang w:val="en-US"/>
        </w:rPr>
        <w:t>math</w:t>
      </w:r>
      <w:r>
        <w:rPr>
          <w:rFonts w:cs="DejaVuSans"/>
          <w:color w:val="000000"/>
          <w:sz w:val="36"/>
          <w:szCs w:val="36"/>
          <w:u w:val="none"/>
          <w:lang w:val="en-US"/>
        </w:rPr>
        <w:t xml:space="preserve"> and </w:t>
      </w:r>
      <w:r>
        <w:rPr>
          <w:rFonts w:cs="DejaVuSans"/>
          <w:b/>
          <w:bCs/>
          <w:color w:val="000000"/>
          <w:sz w:val="36"/>
          <w:szCs w:val="36"/>
          <w:u w:val="none"/>
          <w:lang w:val="en-US"/>
        </w:rPr>
        <w:t>sys</w:t>
      </w:r>
      <w:r>
        <w:rPr>
          <w:rFonts w:cs="DejaVuSans"/>
          <w:color w:val="000000"/>
          <w:sz w:val="36"/>
          <w:szCs w:val="36"/>
          <w:u w:val="none"/>
          <w:lang w:val="en-US"/>
        </w:rPr>
        <w:t xml:space="preserve"> modules are directly incorporated into Python interpreter. It means these modules are builtin.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36"/>
          <w:szCs w:val="36"/>
          <w:u w:val="none"/>
        </w:rPr>
      </w:pPr>
      <w:r>
        <w:rPr>
          <w:rFonts w:cs="DejaVuSans"/>
          <w:b/>
          <w:bCs/>
          <w:color w:val="000000"/>
          <w:sz w:val="36"/>
          <w:szCs w:val="36"/>
          <w:u w:val="none"/>
          <w:lang w:val="en-US"/>
        </w:rPr>
        <w:t>To get the list of bui</w:t>
      </w:r>
      <w:r>
        <w:rPr>
          <w:rFonts w:cs="DejaVuSans"/>
          <w:b/>
          <w:bCs/>
          <w:color w:val="000000"/>
          <w:sz w:val="36"/>
          <w:szCs w:val="36"/>
          <w:u w:val="none"/>
          <w:lang w:val="en-US"/>
        </w:rPr>
        <w:t>l</w:t>
      </w:r>
      <w:r>
        <w:rPr>
          <w:rFonts w:cs="DejaVuSans"/>
          <w:b/>
          <w:bCs/>
          <w:color w:val="000000"/>
          <w:sz w:val="36"/>
          <w:szCs w:val="36"/>
          <w:u w:val="none"/>
          <w:lang w:val="en-US"/>
        </w:rPr>
        <w:t>tin modules do the following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import sys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sys.builtin_module_names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</w:r>
      <w:r>
        <w:rPr>
          <w:rFonts w:cs="DejaVuSans"/>
          <w:b/>
          <w:bCs/>
          <w:color w:val="000000"/>
          <w:sz w:val="36"/>
          <w:szCs w:val="36"/>
          <w:u w:val="none"/>
          <w:lang w:val="en-US"/>
        </w:rPr>
        <w:t>You will get an output as follows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ab/>
        <w:t xml:space="preserve">('__builtin__', '__main__', '_ast', '_bisect', '_codecs', </w:t>
        <w:tab/>
        <w:tab/>
        <w:t xml:space="preserve">'_collections', '_functools', '_heapq', '_io', '_locale', </w:t>
        <w:tab/>
        <w:tab/>
        <w:t>'_md5', '_random', '_sha', '_sha256', '_sha512',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ab/>
        <w:t xml:space="preserve">'_socket', '_sre', '_struct', '_symtable', '_warnings', </w:t>
        <w:tab/>
        <w:tab/>
        <w:t xml:space="preserve">'_weakref', 'array', 'binascii','cPickle', 'cStringIO', </w:t>
        <w:tab/>
        <w:tab/>
        <w:t xml:space="preserve">        'cmath', 'datetime', 'errno', 'exceptions', 'fcntl', 'gc', </w:t>
        <w:tab/>
        <w:tab/>
        <w:t xml:space="preserve">'grp','imp', 'itertools', 'marshal', 'math', 'operator', </w:t>
        <w:tab/>
        <w:tab/>
        <w:tab/>
        <w:t xml:space="preserve">'posix', 'pwd', 'select', 'signal','spwd', 'strop', 'sys', </w:t>
        <w:tab/>
        <w:tab/>
        <w:tab/>
        <w:t>'syslog', 'thread', 'time', 'unicodedata', 'xxsubtype',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ab/>
        <w:t>'zipimport', 'zlib')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 xml:space="preserve">re is not in the above list, means module re is not a builtin module.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You can find out re.py in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ab/>
        <w:t>/usr/lib/python</w:t>
      </w:r>
      <w:r>
        <w:rPr>
          <w:rFonts w:cs="DejaVuSans"/>
          <w:color w:val="000000"/>
          <w:sz w:val="36"/>
          <w:szCs w:val="36"/>
          <w:u w:val="none"/>
          <w:lang w:val="en-US"/>
        </w:rPr>
        <w:t>3.6</w:t>
      </w:r>
      <w:r>
        <w:rPr>
          <w:rFonts w:cs="DejaVuSans"/>
          <w:color w:val="000000"/>
          <w:sz w:val="36"/>
          <w:szCs w:val="36"/>
          <w:u w:val="none"/>
          <w:lang w:val="en-US"/>
        </w:rPr>
        <w:t xml:space="preserve"> folder of linux os.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Module math contain some important mathematical functions like sqrt(),sin(),cos() etc.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Import math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x= 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y = math.sqrt(x)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print(y)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Note that how we use the sqrt function. It is a function in the imported math module. We can use this function as math.sqrt(x).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So many mathematical functions are available in math module. Some of them are listed below.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 xml:space="preserve">Sqrt(), ceil(), sin(), tan(), factorial(), trunc(), floor(), exp(), </w:t>
        <w:tab/>
        <w:t xml:space="preserve">log(), pow(), sin(), cos(), asin(), radians(), gamma(), pi, e     </w:t>
        <w:tab/>
        <w:t xml:space="preserve">etc. 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If you want to import a specific function only the import command can be used as follows.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from math import sqrt,sin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x = 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y = sqrt(x)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print (y)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In this case we can call sqrt function as given above.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40"/>
          <w:szCs w:val="40"/>
          <w:u w:val="none"/>
        </w:rPr>
      </w:pPr>
      <w:r>
        <w:rPr>
          <w:rFonts w:cs="DejaVuSans"/>
          <w:b/>
          <w:bCs/>
          <w:color w:val="000000"/>
          <w:sz w:val="40"/>
          <w:szCs w:val="40"/>
          <w:u w:val="none"/>
          <w:lang w:val="en-US"/>
        </w:rPr>
        <w:t>Packages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Packages are actually multiple packages or multiple modules. We can create packages from more than one modules. In practical it is just a folder containing more than one modules.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If we create a folder named pack and create a module named mad inside this folder then we can call this module as follows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import pack.mad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or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from pack import mad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40"/>
          <w:szCs w:val="40"/>
          <w:u w:val="none"/>
        </w:rPr>
      </w:pPr>
      <w:r>
        <w:rPr>
          <w:rFonts w:cs="DejaVuSans"/>
          <w:b/>
          <w:bCs/>
          <w:color w:val="000000"/>
          <w:sz w:val="40"/>
          <w:szCs w:val="40"/>
          <w:u w:val="none"/>
          <w:lang w:val="en-US"/>
        </w:rPr>
        <w:t>Exercises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36"/>
          <w:szCs w:val="36"/>
          <w:u w:val="none"/>
        </w:rPr>
      </w:pPr>
      <w:r>
        <w:rPr>
          <w:rFonts w:cs="DejaVuSans"/>
          <w:b/>
          <w:bCs/>
          <w:color w:val="000000"/>
          <w:sz w:val="36"/>
          <w:szCs w:val="36"/>
          <w:u w:val="none"/>
          <w:lang w:val="en-US"/>
        </w:rPr>
        <w:t>Questions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1. Write a short note on python implementation of the following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a. set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b. arrays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c. Matrix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2. Explain the following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a. import math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b. from math import sqrt, sin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c. from math import *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d. X = __import__(‘math’)e. import math as 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b/>
          <w:b/>
          <w:bCs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b/>
          <w:bCs/>
          <w:color w:val="000000"/>
          <w:sz w:val="36"/>
          <w:szCs w:val="36"/>
          <w:u w:val="none"/>
          <w:lang w:val="en-US"/>
        </w:rPr>
        <w:t>Assignment</w:t>
      </w:r>
    </w:p>
    <w:p>
      <w:pPr>
        <w:pStyle w:val="Normal"/>
        <w:widowControl/>
        <w:bidi w:val="0"/>
        <w:spacing w:lineRule="auto" w:line="240" w:before="0" w:after="0"/>
        <w:ind w:left="397" w:right="0" w:hanging="397"/>
        <w:jc w:val="left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3. Study python modules os, math and numpy and write a    tutorial on this.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4. Write a note on how to write modules and packages in python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36"/>
          <w:szCs w:val="36"/>
          <w:u w:val="none"/>
        </w:rPr>
      </w:pPr>
      <w:r>
        <w:rPr>
          <w:rFonts w:cs="DejaVuSans"/>
          <w:b/>
          <w:bCs/>
          <w:color w:val="000000"/>
          <w:sz w:val="36"/>
          <w:szCs w:val="36"/>
          <w:u w:val="none"/>
          <w:lang w:val="en-US"/>
        </w:rPr>
        <w:t>Programs</w:t>
      </w:r>
    </w:p>
    <w:p>
      <w:pPr>
        <w:pStyle w:val="Normal"/>
        <w:widowControl/>
        <w:bidi w:val="0"/>
        <w:spacing w:lineRule="auto" w:line="240" w:before="0" w:after="0"/>
        <w:ind w:left="397" w:right="0" w:hanging="397"/>
        <w:jc w:val="left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5. Write a program which finds all the words beginning with “m” in a list and prints them out. It also should say how many words it has found beginning with “m”.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widowControl/>
        <w:bidi w:val="0"/>
        <w:spacing w:lineRule="auto" w:line="240" w:before="0" w:after="0"/>
        <w:ind w:left="397" w:right="0" w:hanging="397"/>
        <w:jc w:val="left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6. Write a program to implement the following sorting algorithms.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a. bubble sort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b. selection sort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c. Merge sort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ab/>
        <w:t>d. insertion sort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widowControl/>
        <w:bidi w:val="0"/>
        <w:spacing w:lineRule="auto" w:line="240" w:before="0" w:after="0"/>
        <w:ind w:left="340" w:right="0" w:hanging="340"/>
        <w:jc w:val="left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7. Write a Python program to concatenate 3 dictionaries to create a new one.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u w:val="none"/>
        </w:rPr>
      </w:pPr>
      <w:r>
        <w:rPr>
          <w:rFonts w:cs="DejaVuSans"/>
          <w:color w:val="000000"/>
          <w:sz w:val="36"/>
          <w:szCs w:val="36"/>
          <w:u w:val="none"/>
          <w:lang w:val="en-US"/>
        </w:rPr>
        <w:t>8. Write a Python program to sum all the items in a dictionary.</w:t>
      </w:r>
    </w:p>
    <w:p>
      <w:pPr>
        <w:pStyle w:val="Normal"/>
        <w:spacing w:lineRule="auto" w:line="240" w:before="0" w:after="0"/>
        <w:rPr>
          <w:rFonts w:ascii="Times New Roman" w:hAnsi="Times New Roman" w:cs="DejaVuSans"/>
          <w:lang w:val="en-US"/>
        </w:rPr>
      </w:pPr>
      <w:r>
        <w:rPr>
          <w:color w:val="000000"/>
          <w:sz w:val="36"/>
          <w:szCs w:val="36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555" w:footer="720" w:bottom="127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>XIST – Xanthron Software Industrial Training                                                Module I</w:t>
    </w:r>
    <w:r>
      <w:rPr/>
      <w:t>V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b/>
        <w:bCs/>
        <w:color w:val="00888A"/>
        <w:sz w:val="48"/>
        <w:szCs w:val="48"/>
      </w:rPr>
      <w:t xml:space="preserve">XIST  </w:t>
    </w:r>
    <w:r>
      <w:rPr>
        <w:b/>
        <w:bCs/>
        <w:sz w:val="48"/>
        <w:szCs w:val="48"/>
      </w:rPr>
      <w:fldChar w:fldCharType="begin"/>
    </w:r>
    <w:r>
      <w:rPr>
        <w:sz w:val="48"/>
        <w:b/>
        <w:szCs w:val="48"/>
        <w:bCs/>
      </w:rPr>
      <w:instrText> PAGE </w:instrText>
    </w:r>
    <w:r>
      <w:rPr>
        <w:sz w:val="48"/>
        <w:b/>
        <w:szCs w:val="48"/>
        <w:bCs/>
      </w:rPr>
      <w:fldChar w:fldCharType="separate"/>
    </w:r>
    <w:r>
      <w:rPr>
        <w:sz w:val="48"/>
        <w:b/>
        <w:szCs w:val="48"/>
        <w:bCs/>
      </w:rPr>
      <w:t>4</w:t>
    </w:r>
    <w:r>
      <w:rPr>
        <w:sz w:val="48"/>
        <w:b/>
        <w:szCs w:val="48"/>
        <w:bCs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en-US" w:eastAsia="en-US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IN" w:eastAsia="en-US" w:bidi="ml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309b"/>
    <w:rPr>
      <w:lang w:val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6309b"/>
    <w:rPr>
      <w:lang w:val="en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309b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6309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309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7b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8A1A936172412D9806387D70028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EDC66-9518-4D5F-AC38-1E02D9A21533}"/>
      </w:docPartPr>
      <w:docPartBody>
        <w:p w:rsidR="009228AE" w:rsidRDefault="00596BF7" w:rsidP="00596BF7">
          <w:pPr>
            <w:pStyle w:val="838A1A936172412D9806387D7002865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FEEB4F4E5354B8B819E5F99F3CCA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54D24-5FB7-4969-869F-CF90BBF168EF}"/>
      </w:docPartPr>
      <w:docPartBody>
        <w:p w:rsidR="009228AE" w:rsidRDefault="00596BF7" w:rsidP="00596BF7">
          <w:pPr>
            <w:pStyle w:val="5FEEB4F4E5354B8B819E5F99F3CCAE66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F7"/>
    <w:rsid w:val="00421E61"/>
    <w:rsid w:val="00596BF7"/>
    <w:rsid w:val="005F38EF"/>
    <w:rsid w:val="009228AE"/>
    <w:rsid w:val="009F0BE3"/>
    <w:rsid w:val="00F5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8A1A936172412D9806387D70028651">
    <w:name w:val="838A1A936172412D9806387D70028651"/>
    <w:rsid w:val="00596BF7"/>
  </w:style>
  <w:style w:type="paragraph" w:customStyle="1" w:styleId="5FEEB4F4E5354B8B819E5F99F3CCAE66">
    <w:name w:val="5FEEB4F4E5354B8B819E5F99F3CCAE66"/>
    <w:rsid w:val="00596B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4</Pages>
  <Words>500</Words>
  <Characters>2629</Characters>
  <CharactersWithSpaces>3202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2020-07-13T14:53:00Z</dcterms:created>
  <dc:creator>Module 1</dc:creator>
  <dc:description/>
  <dc:language>en-IN</dc:language>
  <cp:lastModifiedBy/>
  <dcterms:modified xsi:type="dcterms:W3CDTF">2020-07-26T21:47:05Z</dcterms:modified>
  <cp:revision>8</cp:revision>
  <dc:subject/>
  <dc:title>XANthron industrial software training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