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Case Study -  Financial Analysis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Scenario:</w:t>
      </w:r>
      <w:r>
        <w:rPr>
          <w:rFonts w:cs="Times New Roman" w:ascii="Times New Roman" w:hAnsi="Times New Roman"/>
          <w:sz w:val="28"/>
          <w:szCs w:val="28"/>
        </w:rPr>
        <w:t xml:space="preserve"> You are a Data Scientist working for a consulting firm. One of your colleagues from the auditing department has asked you to help them assess the financial statement of organization X.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You have been supplied with two vectors of data: monthly revenue and monthly expenses for the financial year in question. Your task is to calculate the following financial metrics: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_DdeLink__21_820043031"/>
      <w:r>
        <w:rPr>
          <w:rFonts w:cs="Times New Roman" w:ascii="Times New Roman" w:hAnsi="Times New Roman"/>
          <w:sz w:val="28"/>
          <w:szCs w:val="28"/>
        </w:rPr>
        <w:t xml:space="preserve">Profit for each month </w:t>
      </w:r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_DdeLink__23_820043031"/>
      <w:r>
        <w:rPr>
          <w:rFonts w:cs="Times New Roman" w:ascii="Times New Roman" w:hAnsi="Times New Roman"/>
          <w:sz w:val="28"/>
          <w:szCs w:val="28"/>
        </w:rPr>
        <w:t>Profit after tax for each month (the tax rate is 30%)</w:t>
      </w:r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_DdeLink__25_820043031"/>
      <w:r>
        <w:rPr>
          <w:rFonts w:cs="Times New Roman" w:ascii="Times New Roman" w:hAnsi="Times New Roman"/>
          <w:sz w:val="28"/>
          <w:szCs w:val="28"/>
        </w:rPr>
        <w:t>Profit margin for each month – equals to profit after tax divided by revenue</w:t>
      </w:r>
      <w:bookmarkEnd w:id="2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_DdeLink__27_820043031"/>
      <w:r>
        <w:rPr>
          <w:rFonts w:cs="Times New Roman" w:ascii="Times New Roman" w:hAnsi="Times New Roman"/>
          <w:sz w:val="28"/>
          <w:szCs w:val="28"/>
        </w:rPr>
        <w:t>Good months – where the profit after tax was greater than the mean for the year</w:t>
      </w:r>
      <w:bookmarkEnd w:id="3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Bad months – where the profit after tax was less than the mean for the year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best month – where the profit after tax was max for the year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worst month – where the profit after tax was min for the year.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All results need to be presented as vectors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Results for the dollar value need to be calculated with $0.01 precision, but need to be presented in Units of $1,000 (ie 1k) with no decimal points.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Results for the profit margin ratio need to be  presented in units of % with no decimal points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Note  : Your colleague has warned you that it is ok for tax for any given month to be negative(in accounting terms, negative tax translates into a deferred tax assets).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Hint : </w:t>
      </w:r>
      <w:r>
        <w:rPr>
          <w:rFonts w:cs="Times New Roman" w:ascii="Times New Roman" w:hAnsi="Times New Roman"/>
          <w:sz w:val="28"/>
          <w:szCs w:val="28"/>
        </w:rPr>
        <w:t>use functions,</w:t>
      </w:r>
      <w:r>
        <w:rPr>
          <w:rFonts w:cs="Times New Roman" w:ascii="Times New Roman" w:hAnsi="Times New Roman"/>
          <w:b/>
          <w:sz w:val="28"/>
          <w:szCs w:val="28"/>
        </w:rPr>
        <w:t xml:space="preserve">  round(), max(), min()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67525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6752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9d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d6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675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LibreOffice/6.4.4.2$Linux_X86_64 LibreOffice_project/40$Build-2</Application>
  <Pages>1</Pages>
  <Words>247</Words>
  <Characters>1117</Characters>
  <CharactersWithSpaces>1352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2020-07-28T16:37:00Z</dcterms:created>
  <dc:creator>Arundev</dc:creator>
  <dc:description/>
  <dc:language>en-IN</dc:language>
  <cp:lastModifiedBy/>
  <dcterms:modified xsi:type="dcterms:W3CDTF">2020-07-29T17:52:31Z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