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6"/>
          <w:szCs w:val="36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6"/>
          <w:szCs w:val="36"/>
          <w:u w:val="none"/>
          <w:lang w:val="en-US"/>
        </w:rPr>
        <w:t>Module</w:t>
      </w:r>
      <w:r>
        <w:rPr>
          <w:rFonts w:cs="DejaVuSans" w:ascii="Tahoma" w:hAnsi="Tahoma"/>
          <w:b/>
          <w:bCs/>
          <w:color w:val="000000"/>
          <w:sz w:val="36"/>
          <w:szCs w:val="36"/>
          <w:u w:val="none"/>
          <w:lang w:val="en-US"/>
        </w:rPr>
        <w:t xml:space="preserve"> 6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6"/>
          <w:szCs w:val="36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6"/>
          <w:szCs w:val="36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2"/>
          <w:szCs w:val="32"/>
          <w:u w:val="none"/>
          <w:lang w:val="en-US"/>
        </w:rPr>
        <w:t>Image manipulation in python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Various modules are available for image manipulation in python.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</w:r>
      <w:r>
        <w:rPr>
          <w:rFonts w:cs="DejaVuSans" w:ascii="Tahoma" w:hAnsi="Tahoma"/>
          <w:b/>
          <w:bCs/>
          <w:color w:val="000000"/>
          <w:sz w:val="24"/>
          <w:szCs w:val="24"/>
          <w:u w:val="none"/>
          <w:lang w:val="en-US"/>
        </w:rPr>
        <w:t xml:space="preserve">PIL(Python Image Library), opencv, simplecv, Imagemagick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a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re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some of them.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4"/>
          <w:szCs w:val="24"/>
          <w:u w:val="none"/>
          <w:lang w:val="en-US"/>
        </w:rPr>
      </w:pPr>
      <w:bookmarkStart w:id="0" w:name="__DdeLink__730_4173222536"/>
      <w:r>
        <w:rPr>
          <w:rFonts w:cs="DejaVuSans" w:ascii="Tahoma" w:hAnsi="Tahoma"/>
          <w:b/>
          <w:bCs/>
          <w:color w:val="000000"/>
          <w:sz w:val="24"/>
          <w:szCs w:val="24"/>
          <w:u w:val="none"/>
          <w:lang w:val="en-US"/>
        </w:rPr>
        <w:t>Example</w:t>
      </w:r>
      <w:bookmarkEnd w:id="0"/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from PIL import Image, ImageFilter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 = Image.open("dog.jpg")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img.rotate(45).show()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img_sharp = img.filter( ImageFilter.SHARPEN 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img_grey = img.convert(‘L’)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img_sharp.show()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img_grey.show()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2"/>
          <w:szCs w:val="32"/>
          <w:u w:val="none"/>
          <w:lang w:val="en-US"/>
        </w:rPr>
        <w:t>MySql and Python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As you know Mysql is a popular open source database management </w:t>
        <w:tab/>
        <w:t xml:space="preserve">system. We can access mysql database using python with the help of </w:t>
        <w:tab/>
        <w:t>MySQLdb module.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4"/>
          <w:szCs w:val="24"/>
          <w:u w:val="none"/>
          <w:lang w:val="en-US"/>
        </w:rPr>
        <w:t>Example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import MySQLdb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db = MySQLdb.connect(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host="localhost", # your host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user="root", # username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passw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or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d="root", # password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db="dbname") # name of the database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Create a Cursor object to execute queries.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cur = db.cursor()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Select data from table using SQL query.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cur.execute("SELECT * FROM examples")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print the first and second columns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for row in cur.fetchall() 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 row[0], " ", row[1]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Drop table if it already exist using execute() method.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cur.execute("DROP TABLE IF EXISTS EMPLOYEE")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Create table as per requirement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sql = """CREATE TABLE EMPLOYEE (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FIRST_NAME CHAR(20) NOT NULL,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LAST_NAME CHAR(20),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AGE INT,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SEX CHAR(1),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INCOME FLOAT )"""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cursor.execute(sql)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sql = """INSERT INTO EMPLOYEE(FIRST_NAME,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LAST_NAME, AGE, SEX, INCOME)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VALUES ('Mac', 'Mohan', 20, 'M', 2000)"""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try: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Execute the SQL command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cursor.execute(sql)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Commit your changes in the database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db.commit()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except: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# Rollback in case there is any error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db.rollback()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db.close()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2"/>
          <w:szCs w:val="32"/>
          <w:u w:val="none"/>
          <w:lang w:val="en-US"/>
        </w:rPr>
        <w:t>PostgreSql and Python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Postgresql is another popular open source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DBMS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. The postgresql </w:t>
        <w:tab/>
        <w:t>database is accesible through python using psycopg2 module. As in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the case of mysql here also before accessing we have to establish a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connection to posgres.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4"/>
          <w:szCs w:val="24"/>
          <w:u w:val="none"/>
          <w:lang w:val="en-US"/>
        </w:rPr>
        <w:t>Example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import psycopg2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conn = psycopg2.connect(database = "testdb", user = "postgres", </w:t>
        <w:tab/>
        <w:tab/>
        <w:tab/>
        <w:t xml:space="preserve">   password = "pass123",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host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=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127.0.0.1",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port = "5432")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 = conn.cursor()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cur.execute('''CREATE TABLE COMPANY (ID INT PRIMARY KEY NOT NULL, </w:t>
        <w:tab/>
        <w:tab/>
        <w:tab/>
        <w:t xml:space="preserve">   NAME TEXT NOT NULL,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 xml:space="preserve">   AGE INT NOT NULL,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         ADDRESS CHAR(50),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 xml:space="preserve">   SALARY REAL);''')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"Table created successfully"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cur.execute("INSERT INTO COMPANY (ID,NAME,AGE,ADDRESS,SALARY)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 xml:space="preserve"> 'California', 20000.00 )")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cur.execute("INSERT INTO COMPANY (ID,NAME,AGE,ADDRESS,SALARY)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'Texas', 15000.00 )")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cur.execute("INSERT INTO COMPANY (ID,NAME,AGE,ADDRESS,SALARY)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 xml:space="preserve"> 'Norway', 20000.00 )")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cur.execute("INSERT INTO COMPANY (ID,NAME,AGE,ADDRESS,SALARY)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 xml:space="preserve"> 'Rich-Mond ', 65000.00 )")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conn.commit()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"Records created successfully"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cur.execute("SELECT id, name, address, salary from COMPANY")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rows = cur.fetchall()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for row in rows: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"ID = ", row[0]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"NAME = ", row[1]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"ADDRESS = ", row[2]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print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"SALARY = ", row[3], "\n"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conn.commit()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conn.close()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VALUES (1, 'Paul', 32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VALUES (2, 'Allen', 25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VALUES (3, 'Teddy', 23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VALUES (4, 'Mark', 25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2"/>
          <w:szCs w:val="32"/>
          <w:u w:val="none"/>
          <w:lang w:val="en-US"/>
        </w:rPr>
        <w:t>Python objects and classes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P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ython is an object-oriented language. All are(functio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n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s, data types, </w:t>
        <w:tab/>
        <w:t xml:space="preserve">modules etc.) objects in python. In object-oriented programming objects </w:t>
        <w:tab/>
        <w:t xml:space="preserve">are actually a collection of data and methods(functions) that act on this </w:t>
        <w:tab/>
        <w:t xml:space="preserve">data.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F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or example string is an object in python and replace(),split(),join()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a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re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some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methods of a string object.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A python class is a template or blue print for the object. Using this template(ie. class) we can create n number of objects. In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Oops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an object is also called as instance and creation of object is known as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instantiation.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8"/>
          <w:szCs w:val="28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  <w:t xml:space="preserve">Class </w:t>
      </w: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  <w:t>definition</w:t>
      </w: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  <w:t xml:space="preserve"> in python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A class with name Student can be creat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e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d as follows.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Student: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regno = 101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name = 'Madh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av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'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age = 15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display(self):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 (self.name)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Here we defined a class Student with the following attributes: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data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regno, name and age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method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display() : function to display the name of student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The first argument of the function in class must be the object itself. This </w:t>
        <w:tab/>
        <w:t xml:space="preserve">is conventionally called self,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W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e can create new object as follows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stu1 = Student()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stu1.display() will display the name of student.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If you want to change the name of student type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stu1.name = ‘Reshma’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In python there are some special functions with specific meaning.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These type of function begins with double underscore(__) and are called constructors. __init__() is an example of constructor.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Class functions that begins with double underscore (__) are called special functions as they have special meaning. This special function gets called whenever a new object of that class is instantiated. Norma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l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ly it is used to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initialize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all variables.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Student: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def __init__(self,r=0,n='madhu',a=0):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self.regno = r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self.age = a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self.name = 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display(self):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 (self.name)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It is a bad to give access outside to the data fields used inside the class.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For example in the above example we can access the ‘regno’ variable from outside.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We can assaign value to regno as follows.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 = Student()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stud.regno=123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To prevent this we can hide the data fields by declaring private data inside a class by giving double underscore(--) before the variable name. 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For example we can hide the regno data field by putting under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s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core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(__regno)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We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can also define a private method using two leading underscores.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class Student: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def __init__(self,r=0,n='madhu',a=0):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self.__regno = r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self.__age = a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self.__name = 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display(self):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 (self.__name)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8"/>
          <w:szCs w:val="28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8"/>
          <w:szCs w:val="28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2"/>
          <w:szCs w:val="32"/>
          <w:u w:val="none"/>
          <w:lang w:val="en-US"/>
        </w:rPr>
        <w:t>Inheritance in python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Deriving a new class from an existing class is known as inheritance.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Here the new derived class is derived/child class and the one from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which it inherits is called the base (or parent) class.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The syntax of inheritance is as follows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BaseClass: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Body of base class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DerivedClass(BaseClass):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Body of derived class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Example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Person():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__init__(self,name='madh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av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',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age=1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</w:r>
      <w:hyperlink r:id="rId2">
        <w:r>
          <w:rPr>
            <w:rStyle w:val="InternetLink"/>
            <w:rFonts w:cs="DejaVuSans" w:ascii="Tahoma" w:hAnsi="Tahoma"/>
            <w:b w:val="false"/>
            <w:bCs w:val="false"/>
            <w:color w:val="000000"/>
            <w:sz w:val="24"/>
            <w:szCs w:val="24"/>
            <w:u w:val="none"/>
            <w:lang w:val="en-US"/>
          </w:rPr>
          <w:t>email='</w:t>
        </w:r>
        <w:r>
          <w:rPr>
            <w:rStyle w:val="InternetLink"/>
            <w:rFonts w:cs="DejaVuSans" w:ascii="Tahoma" w:hAnsi="Tahoma"/>
            <w:b w:val="false"/>
            <w:bCs w:val="false"/>
            <w:color w:val="000000"/>
            <w:sz w:val="24"/>
            <w:szCs w:val="24"/>
            <w:u w:val="none"/>
            <w:lang w:val="en-US"/>
          </w:rPr>
          <w:t>madhav</w:t>
        </w:r>
        <w:r>
          <w:rPr>
            <w:rStyle w:val="InternetLink"/>
            <w:rFonts w:cs="DejaVuSans" w:ascii="Tahoma" w:hAnsi="Tahoma"/>
            <w:b w:val="false"/>
            <w:bCs w:val="false"/>
            <w:color w:val="000000"/>
            <w:sz w:val="24"/>
            <w:szCs w:val="24"/>
            <w:u w:val="none"/>
            <w:lang w:val="en-US"/>
          </w:rPr>
          <w:t>@gmail.com</w:t>
        </w:r>
      </w:hyperlink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',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phone=12345678):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self.name = name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self.age = age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self.email = email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self.phone = phone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show(self):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 (self.name)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class Student(Person):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>def __init__(self,regno=123,batch='A'):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   self.regno = regno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   self.batch = batch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 xml:space="preserve">     def display(self):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ab/>
        <w:tab/>
        <w:t>print(self.name,self.regno,self.batch)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stud1=Student()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stud1.name='Karthik'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stud1.regno=5555stud1.batch='B'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stud1.show()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stud1.display()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In this example there are two classes Person and Student.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The class Person is base class and Student is derived from Person, hence it is a child class.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28"/>
          <w:szCs w:val="28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28"/>
          <w:szCs w:val="28"/>
          <w:u w:val="none"/>
          <w:lang w:val="en-US"/>
        </w:rPr>
        <w:t>Output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Karthik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('Karthik', 5555, 'B')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The show function actually belongs to the class Person.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/>
          <w:b/>
          <w:bCs/>
          <w:color w:val="000000"/>
          <w:sz w:val="36"/>
          <w:szCs w:val="36"/>
          <w:u w:val="none"/>
          <w:lang w:val="en-US"/>
        </w:rPr>
      </w:pPr>
      <w:r>
        <w:rPr>
          <w:rFonts w:cs="DejaVuSans" w:ascii="Tahoma" w:hAnsi="Tahoma"/>
          <w:b/>
          <w:bCs/>
          <w:color w:val="000000"/>
          <w:sz w:val="36"/>
          <w:szCs w:val="36"/>
          <w:u w:val="none"/>
          <w:lang w:val="en-US"/>
        </w:rPr>
        <w:t>Exercises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1. What is garbage collection in python?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2. Explain with example the following python function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a. issubclass()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b. isinstance()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c. super()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3. Explain multiple inheritance and multilevel inheritance with proper examples in python.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4. Write a python program to create a new table with following structure.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 xml:space="preserve">Database name: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xanthron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Table name : country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Structure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+--------------+---------------+------+-----+---------+-------+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Field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Type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Null | Key | Default | Extra 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+--------------+---------------+------+-----+---------+-------+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COUNTRY_ID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varchar(2)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YES 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NULL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COUNTRY_NAME | varchar(40)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YES 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NULL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REGION_ID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decimal(10,0) | YES 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 NULL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|+--------------+---------------+------+-----+---------+-------+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5. Write a python program to insert records to the country table.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6. Write a program to read all the records from the country table and display it.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7. Write a class Company with following attributes.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Company name, address, total no of employees, Name of Director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ab/>
        <w:t>methods to set these attributes to print the data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8. Write a python program to create a class named Triangle with method to </w:t>
        <w:tab/>
        <w:t>calculate it’s area.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9. Write a python program to print all unique subsets of two numbers from a </w:t>
        <w:tab/>
        <w:t xml:space="preserve">given set of distinct integer numbers using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op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s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techniques</w:t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DejaVuSans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10. Write a Python 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op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>s</w:t>
      </w:r>
      <w:r>
        <w:rPr>
          <w:rFonts w:cs="DejaVuSans" w:ascii="Tahoma" w:hAnsi="Tahoma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program to find three numbers of a set of real </w:t>
        <w:tab/>
        <w:t>numbers, sum of these three numbers should be equal to 25.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417" w:footer="1134" w:bottom="1693" w:gutter="0"/>
      <w:pgNumType w:fmt="upperRoman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color w:val="006D6F"/>
      </w:rPr>
    </w:pPr>
    <w:r>
      <w:rPr>
        <w:b/>
        <w:bCs/>
        <w:color w:val="006D6F"/>
      </w:rPr>
      <w:t>Xanthron Industrial Software Training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006d6f" stroked="f" style="position:absolute;margin-left:0pt;margin-top:222.7pt;width:481.8pt;height:240.85pt;rotation:315;mso-position-horizontal:center;mso-position-horizontal-relative:margin;mso-position-vertical:center;mso-position-vertical-relative:margin" type="shapetype_136">
          <v:path textpathok="t"/>
          <v:textpath on="t" fitshape="t" string="XIST" trim="t" style="font-family:&quot;Liberation Sans&quot;;font-size:1pt"/>
          <w10:wrap type="none"/>
          <v:fill o:detectmouseclick="t" type="solid" color2="#ff9290" opacity="0.5"/>
          <v:stroke color="#3465a4" joinstyle="round" endcap="flat"/>
        </v:shape>
      </w:pict>
    </w:r>
    <w:r>
      <w:rPr>
        <w:b/>
        <w:bCs/>
        <w:color w:val="006D6F"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VII</w:t>
    </w:r>
    <w:r>
      <w:rPr>
        <w:b/>
        <w:bCs/>
      </w:rPr>
      <w:fldChar w:fldCharType="end"/>
    </w:r>
    <w:r>
      <w:rPr>
        <w:b/>
        <w:bCs/>
        <w:color w:val="006D6F"/>
      </w:rPr>
      <w:tab/>
      <w:tab/>
      <w:t xml:space="preserve">XIST  </w:t>
    </w:r>
  </w:p>
</w:hd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%3D&apos;madhu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7</Pages>
  <Words>1159</Words>
  <Characters>6604</Characters>
  <CharactersWithSpaces>7830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2020-08-04T17:35:23Z</dcterms:created>
  <dc:creator/>
  <dc:description/>
  <dc:language>en-IN</dc:language>
  <cp:lastModifiedBy/>
  <dcterms:modified xsi:type="dcterms:W3CDTF">2020-08-04T18:37:36Z</dcterms:modified>
  <cp:revision>5</cp:revision>
  <dc:subject/>
  <dc:title/>
</cp:coreProperties>
</file>