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898" w:rsidRDefault="006A2898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B3C2F" w:rsidRPr="00D642A5" w:rsidRDefault="00BB3C2F" w:rsidP="00BB3C2F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4A86E8"/>
          <w:sz w:val="36"/>
          <w:szCs w:val="36"/>
          <w:lang w:eastAsia="en-GB"/>
        </w:rPr>
        <w:t>Big Data Analytics</w:t>
      </w:r>
    </w:p>
    <w:p w:rsidR="00BB3C2F" w:rsidRPr="00D642A5" w:rsidRDefault="00BB3C2F" w:rsidP="00BB3C2F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42A5">
        <w:rPr>
          <w:rFonts w:ascii="Arial" w:eastAsia="Times New Roman" w:hAnsi="Arial" w:cs="Arial"/>
          <w:color w:val="4A86E8"/>
          <w:sz w:val="36"/>
          <w:szCs w:val="36"/>
          <w:lang w:eastAsia="en-GB"/>
        </w:rPr>
        <w:t>Course Outline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5223"/>
      </w:tblGrid>
      <w:tr w:rsidR="00BB3C2F" w:rsidRPr="00D642A5" w:rsidTr="00C76DE7">
        <w:trPr>
          <w:trHeight w:val="33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B3C2F" w:rsidRPr="00D642A5" w:rsidRDefault="00BB3C2F" w:rsidP="00C76DE7">
            <w:pPr>
              <w:spacing w:after="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666666"/>
                <w:sz w:val="24"/>
                <w:szCs w:val="24"/>
                <w:lang w:eastAsia="en-GB"/>
              </w:rPr>
              <w:t>Class Hours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hu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:  3:00 pm --- 5:3</w:t>
            </w:r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0 pm,  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Location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ab/>
              <w:t>Room</w:t>
            </w:r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:5</w:t>
            </w:r>
          </w:p>
          <w:p w:rsidR="00BB3C2F" w:rsidRPr="00D642A5" w:rsidRDefault="00BB3C2F" w:rsidP="00C76DE7">
            <w:pPr>
              <w:spacing w:before="200"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666666"/>
                <w:sz w:val="24"/>
                <w:szCs w:val="24"/>
                <w:lang w:eastAsia="en-GB"/>
              </w:rPr>
              <w:t>Office Hours and Contact Info.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GB"/>
              </w:rPr>
              <w:t xml:space="preserve">Faculty Name: Dr. Muhammad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GB"/>
              </w:rPr>
              <w:t>Safyan</w:t>
            </w:r>
            <w:proofErr w:type="spellEnd"/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GB"/>
              </w:rPr>
              <w:t xml:space="preserve">email: </w:t>
            </w:r>
            <w:r>
              <w:rPr>
                <w:rFonts w:ascii="Arial" w:eastAsia="Times New Roman" w:hAnsi="Arial" w:cs="Arial"/>
                <w:color w:val="1155CC"/>
                <w:sz w:val="18"/>
                <w:szCs w:val="18"/>
                <w:u w:val="single"/>
                <w:lang w:eastAsia="en-GB"/>
              </w:rPr>
              <w:t>safyanch@gcu.edu.pk</w:t>
            </w:r>
            <w:r w:rsidRPr="00D642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GB"/>
              </w:rPr>
              <w:t> 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  <w:lang w:eastAsia="en-GB"/>
              </w:rPr>
              <w:t>Teaching Assistant 1: TBA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B3C2F" w:rsidRPr="00D642A5" w:rsidRDefault="00BB3C2F" w:rsidP="00C76DE7">
            <w:pPr>
              <w:spacing w:after="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666666"/>
                <w:sz w:val="24"/>
                <w:szCs w:val="24"/>
                <w:lang w:eastAsia="en-GB"/>
              </w:rPr>
              <w:t>Course Basics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Core Course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Credit Hours: 3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MS Data Science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BB3C2F" w:rsidRPr="00D642A5" w:rsidRDefault="00BB3C2F" w:rsidP="00C76DE7">
            <w:pPr>
              <w:spacing w:after="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666666"/>
                <w:sz w:val="24"/>
                <w:szCs w:val="24"/>
                <w:lang w:eastAsia="en-GB"/>
              </w:rPr>
              <w:t>Prerequisite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Enthusiasm, Energy and </w:t>
            </w:r>
            <w:proofErr w:type="gramStart"/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Imagination ,</w:t>
            </w:r>
            <w:proofErr w:type="gramEnd"/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 Probability &amp; Statistics,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.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42A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Programming skills </w:t>
            </w:r>
            <w:r w:rsidRPr="00D642A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GB"/>
              </w:rPr>
              <w:t>and desire to read &amp; implement. </w:t>
            </w:r>
          </w:p>
          <w:p w:rsidR="00BB3C2F" w:rsidRPr="00D642A5" w:rsidRDefault="00BB3C2F" w:rsidP="00C7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B316E0" w:rsidRDefault="00B316E0" w:rsidP="00B316E0">
      <w:pPr>
        <w:pStyle w:val="Heading3"/>
        <w:shd w:val="clear" w:color="auto" w:fill="FFFFFF"/>
        <w:spacing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Course Overview</w:t>
      </w:r>
    </w:p>
    <w:p w:rsidR="00B316E0" w:rsidRPr="00B316E0" w:rsidRDefault="00B316E0" w:rsidP="00B316E0">
      <w:pPr>
        <w:pStyle w:val="ds-markdown-paragraph"/>
        <w:shd w:val="clear" w:color="auto" w:fill="FFFFFF"/>
        <w:spacing w:before="206" w:beforeAutospacing="0" w:after="206" w:afterAutospacing="0"/>
        <w:jc w:val="both"/>
        <w:rPr>
          <w:color w:val="404040"/>
        </w:rPr>
      </w:pPr>
      <w:r w:rsidRPr="00B316E0">
        <w:rPr>
          <w:color w:val="404040"/>
        </w:rPr>
        <w:t xml:space="preserve">Big Data Analytics is a transformative field that leverages advanced computational techniques to extract meaningful insights from vast and complex datasets. This course provides a comprehensive introduction to the fundamental concepts, tools, and methodologies used in big data processing, analysis, and interpretation. Students will explore key technologies such as </w:t>
      </w:r>
      <w:proofErr w:type="spellStart"/>
      <w:r w:rsidRPr="00B316E0">
        <w:rPr>
          <w:color w:val="404040"/>
        </w:rPr>
        <w:t>Hadoop</w:t>
      </w:r>
      <w:proofErr w:type="spellEnd"/>
      <w:r w:rsidRPr="00B316E0">
        <w:rPr>
          <w:color w:val="404040"/>
        </w:rPr>
        <w:t>, Spark, machine learning, and data visualization while gaining hands-on experience with real-world datasets. The course emphasizes both theoretical foundations and practical applications, preparing learners to tackle data-driven challenges across industries such as healthcare, finance, marketing, and more.</w:t>
      </w:r>
    </w:p>
    <w:p w:rsidR="00B316E0" w:rsidRPr="00B316E0" w:rsidRDefault="00B316E0" w:rsidP="00B316E0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B316E0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Objectives</w:t>
      </w:r>
    </w:p>
    <w:p w:rsidR="00B316E0" w:rsidRPr="00B316E0" w:rsidRDefault="00B316E0" w:rsidP="00B316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0" w:name="_GoBack"/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>By the end of this course, students will be able to:</w:t>
      </w:r>
    </w:p>
    <w:p w:rsidR="00B316E0" w:rsidRPr="00B316E0" w:rsidRDefault="00B316E0" w:rsidP="00B316E0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>Understand the core principles of big data analytics, including data storage, processing, and analysis frameworks.</w:t>
      </w:r>
    </w:p>
    <w:p w:rsidR="00B316E0" w:rsidRPr="00B316E0" w:rsidRDefault="00B316E0" w:rsidP="00B316E0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Apply distributed computing tools like </w:t>
      </w:r>
      <w:proofErr w:type="spellStart"/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>Hadoop</w:t>
      </w:r>
      <w:proofErr w:type="spellEnd"/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and Spark to manage and analyze large-scale datasets efficiently.</w:t>
      </w:r>
    </w:p>
    <w:p w:rsidR="00B316E0" w:rsidRPr="00B316E0" w:rsidRDefault="00B316E0" w:rsidP="00B316E0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>Utilize machine learning and statistical techniques to derive actionable insights from structured and unstructured data.</w:t>
      </w:r>
    </w:p>
    <w:p w:rsidR="00B316E0" w:rsidRPr="00B316E0" w:rsidRDefault="00B316E0" w:rsidP="00B316E0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>Develop proficiency in data visualization tools to communicate findings effectively.</w:t>
      </w:r>
    </w:p>
    <w:p w:rsidR="00B316E0" w:rsidRPr="00B316E0" w:rsidRDefault="00B316E0" w:rsidP="00B316E0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>Evaluate ethical considerations and challenges related to data privacy, security, and scalability in big data environments.</w:t>
      </w:r>
    </w:p>
    <w:p w:rsidR="00B316E0" w:rsidRPr="00B316E0" w:rsidRDefault="00B316E0" w:rsidP="00B316E0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B316E0">
        <w:rPr>
          <w:rFonts w:ascii="Times New Roman" w:eastAsia="Times New Roman" w:hAnsi="Times New Roman" w:cs="Times New Roman"/>
          <w:color w:val="404040"/>
          <w:sz w:val="24"/>
          <w:szCs w:val="24"/>
        </w:rPr>
        <w:t>Work on real-world case studies and projects to solve business problems using big data analytics techniques.</w:t>
      </w:r>
    </w:p>
    <w:bookmarkEnd w:id="0"/>
    <w:p w:rsidR="006A2898" w:rsidRDefault="006A2898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 1: Introduction to Big Data</w:t>
      </w:r>
    </w:p>
    <w:p w:rsidR="00685DF4" w:rsidRPr="00685DF4" w:rsidRDefault="00685DF4" w:rsidP="0068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Definition and Characteristics of Big Data (Volume, Velocity, Variety, Veracity, Value)</w:t>
      </w:r>
    </w:p>
    <w:p w:rsidR="00685DF4" w:rsidRPr="00685DF4" w:rsidRDefault="00685DF4" w:rsidP="0068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Importance of Big Data in Modern Businesses</w:t>
      </w:r>
    </w:p>
    <w:p w:rsidR="00685DF4" w:rsidRPr="00685DF4" w:rsidRDefault="00685DF4" w:rsidP="0068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Overview of Big Data Ecosystem</w:t>
      </w:r>
    </w:p>
    <w:p w:rsidR="00685DF4" w:rsidRPr="00685DF4" w:rsidRDefault="00685DF4" w:rsidP="0068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Traditional Data Processing vs. Big Data Analytics</w:t>
      </w:r>
    </w:p>
    <w:p w:rsidR="00685DF4" w:rsidRPr="00685DF4" w:rsidRDefault="00685DF4" w:rsidP="0068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Use Cases of Big Data Analytics in Various Industries (Healthcare, Finance, Retail, etc.)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Big Data Infrastructure</w: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Ecosystem</w:t>
      </w:r>
    </w:p>
    <w:p w:rsidR="00685DF4" w:rsidRPr="00685DF4" w:rsidRDefault="00685DF4" w:rsidP="0068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:rsidR="00685DF4" w:rsidRPr="00685DF4" w:rsidRDefault="00685DF4" w:rsidP="0068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Distributed File System (HDFS)</w:t>
      </w:r>
    </w:p>
    <w:p w:rsidR="00685DF4" w:rsidRPr="00685DF4" w:rsidRDefault="00685DF4" w:rsidP="0068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Features and Benefits</w:t>
      </w:r>
    </w:p>
    <w:p w:rsidR="00685DF4" w:rsidRPr="00685DF4" w:rsidRDefault="00685DF4" w:rsidP="0068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File Structure and Block Concept</w:t>
      </w:r>
    </w:p>
    <w:p w:rsidR="00685DF4" w:rsidRPr="00685DF4" w:rsidRDefault="00685DF4" w:rsidP="0068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Programming Model</w:t>
      </w:r>
    </w:p>
    <w:p w:rsidR="00685DF4" w:rsidRPr="00685DF4" w:rsidRDefault="00685DF4" w:rsidP="0068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Works (Map, Shuffle, Reduce)</w:t>
      </w:r>
    </w:p>
    <w:p w:rsidR="00685DF4" w:rsidRPr="00685DF4" w:rsidRDefault="00685DF4" w:rsidP="00685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Writing and Executing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Jobs</w: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2.2 Apache Spark</w:t>
      </w:r>
    </w:p>
    <w:p w:rsidR="00685DF4" w:rsidRPr="00685DF4" w:rsidRDefault="00685DF4" w:rsidP="0068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Introduction to Spark and its Ecosystem</w:t>
      </w:r>
    </w:p>
    <w:p w:rsidR="00685DF4" w:rsidRPr="00685DF4" w:rsidRDefault="00685DF4" w:rsidP="0068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Spark Core Concepts (RDDs,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DataSets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85DF4" w:rsidRPr="00685DF4" w:rsidRDefault="00685DF4" w:rsidP="0068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Spark SQL for Structured Data Processing</w:t>
      </w:r>
    </w:p>
    <w:p w:rsidR="00685DF4" w:rsidRPr="00685DF4" w:rsidRDefault="00685DF4" w:rsidP="0068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Spark Streaming for Real-Time Data Processing</w:t>
      </w:r>
    </w:p>
    <w:p w:rsidR="00685DF4" w:rsidRPr="00685DF4" w:rsidRDefault="00685DF4" w:rsidP="0068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Apache Spark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for Machine Learning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3: Data Ingestion and ETL Processes</w:t>
      </w:r>
    </w:p>
    <w:p w:rsidR="00685DF4" w:rsidRPr="00685DF4" w:rsidRDefault="00685DF4" w:rsidP="0068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Data Sources and Data Ingestion Techniques</w:t>
      </w:r>
    </w:p>
    <w:p w:rsidR="00685DF4" w:rsidRPr="00685DF4" w:rsidRDefault="00685DF4" w:rsidP="0068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Structured Data: Relational Databases, CSV, JSON</w:t>
      </w:r>
    </w:p>
    <w:p w:rsidR="00685DF4" w:rsidRPr="00685DF4" w:rsidRDefault="00685DF4" w:rsidP="0068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Unstructured Data: Text, Images, Videos</w:t>
      </w:r>
    </w:p>
    <w:p w:rsidR="00685DF4" w:rsidRPr="00685DF4" w:rsidRDefault="00685DF4" w:rsidP="0068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ETL Process Overview (Extract, Transform, Load)</w:t>
      </w:r>
    </w:p>
    <w:p w:rsidR="00685DF4" w:rsidRPr="00685DF4" w:rsidRDefault="00685DF4" w:rsidP="0068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Tools for Data Ingestion</w:t>
      </w:r>
    </w:p>
    <w:p w:rsidR="00685DF4" w:rsidRPr="00685DF4" w:rsidRDefault="00685DF4" w:rsidP="0068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Apache Flume for Log Data</w:t>
      </w:r>
    </w:p>
    <w:p w:rsidR="00685DF4" w:rsidRPr="00685DF4" w:rsidRDefault="00685DF4" w:rsidP="00685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for RDBMS Integration</w:t>
      </w:r>
    </w:p>
    <w:p w:rsidR="00685DF4" w:rsidRPr="00685DF4" w:rsidRDefault="00685DF4" w:rsidP="0068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Data Preprocessing and Cleaning Techniques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4: Data Storage and Management</w: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4.1 Distributed Storage Systems</w:t>
      </w:r>
    </w:p>
    <w:p w:rsidR="00685DF4" w:rsidRPr="00685DF4" w:rsidRDefault="00685DF4" w:rsidP="0068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HDFS (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Distributed File System)</w:t>
      </w:r>
    </w:p>
    <w:p w:rsidR="00685DF4" w:rsidRPr="00685DF4" w:rsidRDefault="00685DF4" w:rsidP="0068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Amazon S3 for Cloud Storage</w:t>
      </w:r>
    </w:p>
    <w:p w:rsidR="00685DF4" w:rsidRPr="00685DF4" w:rsidRDefault="00685DF4" w:rsidP="0068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Google Cloud Storage</w: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Databases</w:t>
      </w:r>
    </w:p>
    <w:p w:rsidR="00685DF4" w:rsidRPr="00685DF4" w:rsidRDefault="00685DF4" w:rsidP="0068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Concepts</w:t>
      </w:r>
    </w:p>
    <w:p w:rsidR="00685DF4" w:rsidRPr="00685DF4" w:rsidRDefault="00685DF4" w:rsidP="0068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Key-Value Databases (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85DF4" w:rsidRPr="00685DF4" w:rsidRDefault="00685DF4" w:rsidP="0068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Document Stores (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85DF4" w:rsidRPr="00685DF4" w:rsidRDefault="00685DF4" w:rsidP="0068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Wide-Column Databases (Apache Cassandra)</w:t>
      </w:r>
    </w:p>
    <w:p w:rsidR="00685DF4" w:rsidRPr="00685DF4" w:rsidRDefault="00685DF4" w:rsidP="0068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Graph Databases (Neo4j)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5: Big Data Analytics Frameworks</w:t>
      </w:r>
    </w:p>
    <w:p w:rsidR="00685DF4" w:rsidRPr="00685DF4" w:rsidRDefault="00685DF4" w:rsidP="0068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Batch Processing vs. Stream Processing</w:t>
      </w:r>
    </w:p>
    <w:p w:rsidR="00685DF4" w:rsidRPr="00685DF4" w:rsidRDefault="00685DF4" w:rsidP="0068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Real-Time Analytics with Kafka and Spark Streaming</w:t>
      </w:r>
    </w:p>
    <w:p w:rsidR="00685DF4" w:rsidRPr="00685DF4" w:rsidRDefault="00685DF4" w:rsidP="0068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Tools for Data Analysis</w:t>
      </w:r>
    </w:p>
    <w:p w:rsidR="00685DF4" w:rsidRPr="00685DF4" w:rsidRDefault="00685DF4" w:rsidP="00685D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Apache Hive for SQL-Based Analysis</w:t>
      </w:r>
    </w:p>
    <w:p w:rsidR="00685DF4" w:rsidRPr="00685DF4" w:rsidRDefault="00685DF4" w:rsidP="00685D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Pig for Procedural Scripting</w:t>
      </w:r>
    </w:p>
    <w:p w:rsidR="00685DF4" w:rsidRPr="00685DF4" w:rsidRDefault="00685DF4" w:rsidP="0068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Data Workflow Management</w:t>
      </w:r>
    </w:p>
    <w:p w:rsidR="00685DF4" w:rsidRPr="00685DF4" w:rsidRDefault="00685DF4" w:rsidP="00685D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Apache Airflow</w:t>
      </w:r>
    </w:p>
    <w:p w:rsidR="00685DF4" w:rsidRPr="00685DF4" w:rsidRDefault="00685DF4" w:rsidP="00685D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6: Machine Learning on Big Data</w:t>
      </w:r>
    </w:p>
    <w:p w:rsidR="00685DF4" w:rsidRPr="00685DF4" w:rsidRDefault="00685DF4" w:rsidP="0068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Introduction to Scalable Machine Learning</w:t>
      </w:r>
    </w:p>
    <w:p w:rsidR="00685DF4" w:rsidRPr="00685DF4" w:rsidRDefault="00685DF4" w:rsidP="0068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for Big Data Machine Learning</w:t>
      </w:r>
    </w:p>
    <w:p w:rsidR="00685DF4" w:rsidRPr="00685DF4" w:rsidRDefault="00685DF4" w:rsidP="0068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Implementing Supervised and Unsupervised Learning Algorithms</w:t>
      </w:r>
    </w:p>
    <w:p w:rsidR="00685DF4" w:rsidRPr="00685DF4" w:rsidRDefault="00685DF4" w:rsidP="00685D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Regression, Classification, Clustering</w:t>
      </w:r>
    </w:p>
    <w:p w:rsidR="00685DF4" w:rsidRPr="00685DF4" w:rsidRDefault="00685DF4" w:rsidP="0068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Tuning and Model Evaluation in Spark</w:t>
      </w:r>
    </w:p>
    <w:p w:rsidR="00685DF4" w:rsidRPr="00685DF4" w:rsidRDefault="00685DF4" w:rsidP="0068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Big Data Predictive Analytics Use Cases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7: Data Visualization and Reporting</w:t>
      </w:r>
    </w:p>
    <w:p w:rsidR="00685DF4" w:rsidRPr="00685DF4" w:rsidRDefault="00685DF4" w:rsidP="00685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Overview of Data Visualization Tools</w:t>
      </w:r>
    </w:p>
    <w:p w:rsidR="00685DF4" w:rsidRPr="00685DF4" w:rsidRDefault="00685DF4" w:rsidP="00685D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Tableau, Power BI</w:t>
      </w:r>
    </w:p>
    <w:p w:rsidR="00685DF4" w:rsidRPr="00685DF4" w:rsidRDefault="00685DF4" w:rsidP="00685D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Apache Superset</w:t>
      </w:r>
    </w:p>
    <w:p w:rsidR="00685DF4" w:rsidRPr="00685DF4" w:rsidRDefault="00685DF4" w:rsidP="00685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Visualizing Big Data with Python (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85DF4" w:rsidRPr="00685DF4" w:rsidRDefault="00685DF4" w:rsidP="00685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Dashboards</w:t>
      </w:r>
    </w:p>
    <w:p w:rsidR="00685DF4" w:rsidRPr="00685DF4" w:rsidRDefault="00685DF4" w:rsidP="00685D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Integrating BI Tools with Big Data Frameworks</w:t>
      </w:r>
    </w:p>
    <w:p w:rsidR="00685DF4" w:rsidRPr="00685DF4" w:rsidRDefault="00685DF4" w:rsidP="00685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Best Practices for Reporting and Storytelling with Data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8: Big Data Security and Governance</w:t>
      </w:r>
    </w:p>
    <w:p w:rsidR="00685DF4" w:rsidRPr="00685DF4" w:rsidRDefault="00685DF4" w:rsidP="0068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Data Privacy and Protection Mechanisms</w:t>
      </w:r>
    </w:p>
    <w:p w:rsidR="00685DF4" w:rsidRPr="00685DF4" w:rsidRDefault="00685DF4" w:rsidP="0068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Data Encryption and Access Control in Big Data</w:t>
      </w:r>
    </w:p>
    <w:p w:rsidR="00685DF4" w:rsidRPr="00685DF4" w:rsidRDefault="00685DF4" w:rsidP="0068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Compliance with GDPR, HIPAA, and Other Regulations</w:t>
      </w:r>
    </w:p>
    <w:p w:rsidR="00685DF4" w:rsidRPr="00685DF4" w:rsidRDefault="00685DF4" w:rsidP="0068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Implementing Role-Based Access Control (RBAC) in Big Data Systems</w:t>
      </w:r>
    </w:p>
    <w:p w:rsidR="00685DF4" w:rsidRPr="00685DF4" w:rsidRDefault="00685DF4" w:rsidP="0068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Auditing and Monitoring Big Data Environments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9: Hands-On Projects</w:t>
      </w:r>
    </w:p>
    <w:p w:rsidR="00685DF4" w:rsidRPr="00685DF4" w:rsidRDefault="00685DF4" w:rsidP="0068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a Data Lake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Setting up a centralized data repository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Storing structured and unstructured data using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and S3</w:t>
      </w:r>
    </w:p>
    <w:p w:rsidR="00685DF4" w:rsidRPr="00685DF4" w:rsidRDefault="00685DF4" w:rsidP="0068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 with Kafka and Spark Streaming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Processing live data streams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Generating real-time insights (e.g., sentiment analysis)</w:t>
      </w:r>
    </w:p>
    <w:p w:rsidR="00685DF4" w:rsidRPr="00685DF4" w:rsidRDefault="00685DF4" w:rsidP="0068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ETL Pipeline Implementation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Ingesting data from multiple sources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Performing transformations and loading data into a data warehouse</w:t>
      </w:r>
    </w:p>
    <w:p w:rsidR="00685DF4" w:rsidRPr="00685DF4" w:rsidRDefault="00685DF4" w:rsidP="0068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Developing a Big Data ML Model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Predictive modeling on large-scale datasets using Spark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Evaluating and optimizing the model</w:t>
      </w:r>
    </w:p>
    <w:p w:rsidR="00685DF4" w:rsidRPr="00685DF4" w:rsidRDefault="00685DF4" w:rsidP="0068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b/>
          <w:bCs/>
          <w:sz w:val="24"/>
          <w:szCs w:val="24"/>
        </w:rPr>
        <w:t>Visualizing Big Data Insights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Creating dashboards using Tableau or Power BI</w:t>
      </w:r>
    </w:p>
    <w:p w:rsidR="00685DF4" w:rsidRPr="00685DF4" w:rsidRDefault="00685DF4" w:rsidP="00685D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Presenting key findings from a dataset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t>Module 10: Industry Applications and Case Studies</w:t>
      </w:r>
    </w:p>
    <w:p w:rsidR="00685DF4" w:rsidRPr="00685DF4" w:rsidRDefault="00685DF4" w:rsidP="0068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Retail Analytics: Customer Segmentation and Recommendation Systems</w:t>
      </w:r>
    </w:p>
    <w:p w:rsidR="00685DF4" w:rsidRPr="00685DF4" w:rsidRDefault="00685DF4" w:rsidP="0068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Financial Analytics: Fraud Detection and Risk Management</w:t>
      </w:r>
    </w:p>
    <w:p w:rsidR="00685DF4" w:rsidRPr="00685DF4" w:rsidRDefault="00685DF4" w:rsidP="0068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Healthcare Analytics: Predictive Models for Patient Care</w:t>
      </w:r>
    </w:p>
    <w:p w:rsidR="00685DF4" w:rsidRPr="00685DF4" w:rsidRDefault="00685DF4" w:rsidP="0068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Social Media Analytics: Sentiment Analysis and Trend Prediction</w:t>
      </w:r>
    </w:p>
    <w:p w:rsidR="00685DF4" w:rsidRPr="00685DF4" w:rsidRDefault="00685DF4" w:rsidP="0068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Manufacturing Analytics: Predictive Maintenance</w:t>
      </w:r>
    </w:p>
    <w:p w:rsidR="00685DF4" w:rsidRPr="00685DF4" w:rsidRDefault="00B316E0" w:rsidP="00685D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85DF4" w:rsidRPr="00685DF4" w:rsidRDefault="00685DF4" w:rsidP="0068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D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 11: Big Data Trends and Future Scope</w:t>
      </w:r>
    </w:p>
    <w:p w:rsidR="00685DF4" w:rsidRPr="00685DF4" w:rsidRDefault="00685DF4" w:rsidP="0068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 Computing and Big Data</w:t>
      </w:r>
    </w:p>
    <w:p w:rsidR="00685DF4" w:rsidRPr="00685DF4" w:rsidRDefault="00685DF4" w:rsidP="0068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 xml:space="preserve">Big Data in the Era of AI and </w:t>
      </w:r>
      <w:proofErr w:type="spellStart"/>
      <w:r w:rsidRPr="00685DF4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</w:p>
    <w:p w:rsidR="00685DF4" w:rsidRPr="00685DF4" w:rsidRDefault="00685DF4" w:rsidP="0068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Role of Cloud Providers in Big Data Analytics (AWS, Azure, Google Cloud)</w:t>
      </w:r>
    </w:p>
    <w:p w:rsidR="00685DF4" w:rsidRPr="00685DF4" w:rsidRDefault="00685DF4" w:rsidP="0068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Emerging Tools and Technologies</w:t>
      </w:r>
    </w:p>
    <w:p w:rsidR="00685DF4" w:rsidRPr="00685DF4" w:rsidRDefault="00685DF4" w:rsidP="00685D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Delta Lake</w:t>
      </w:r>
    </w:p>
    <w:p w:rsidR="00685DF4" w:rsidRPr="00685DF4" w:rsidRDefault="00685DF4" w:rsidP="00685D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Snowflake</w:t>
      </w:r>
    </w:p>
    <w:p w:rsidR="00685DF4" w:rsidRPr="00685DF4" w:rsidRDefault="00685DF4" w:rsidP="00685D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DF4">
        <w:rPr>
          <w:rFonts w:ascii="Times New Roman" w:eastAsia="Times New Roman" w:hAnsi="Times New Roman" w:cs="Times New Roman"/>
          <w:sz w:val="24"/>
          <w:szCs w:val="24"/>
        </w:rPr>
        <w:t>Apache Iceberg</w:t>
      </w:r>
    </w:p>
    <w:p w:rsidR="006638B5" w:rsidRDefault="006638B5"/>
    <w:p w:rsidR="00685DF4" w:rsidRDefault="00685DF4"/>
    <w:p w:rsidR="00BB3C2F" w:rsidRPr="00D642A5" w:rsidRDefault="00BB3C2F" w:rsidP="00BB3C2F">
      <w:pPr>
        <w:spacing w:before="200"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42A5">
        <w:rPr>
          <w:rFonts w:ascii="Arial" w:eastAsia="Times New Roman" w:hAnsi="Arial" w:cs="Arial"/>
          <w:b/>
          <w:bCs/>
          <w:color w:val="333333"/>
          <w:sz w:val="33"/>
          <w:szCs w:val="33"/>
          <w:lang w:eastAsia="en-GB"/>
        </w:rPr>
        <w:t>Text Book</w:t>
      </w:r>
    </w:p>
    <w:p w:rsidR="00BB3C2F" w:rsidRPr="00BB3C2F" w:rsidRDefault="00BB3C2F" w:rsidP="00BB3C2F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  <w:r w:rsidRPr="00BB3C2F">
        <w:rPr>
          <w:rFonts w:ascii="Times New Roman" w:eastAsia="Times New Roman" w:hAnsi="Times New Roman" w:cs="Times New Roman"/>
          <w:sz w:val="24"/>
          <w:szCs w:val="24"/>
        </w:rPr>
        <w:t>Big Data Analytics</w:t>
      </w:r>
    </w:p>
    <w:p w:rsidR="00BB3C2F" w:rsidRPr="00BB3C2F" w:rsidRDefault="00BB3C2F" w:rsidP="00BB3C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3C2F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BB3C2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B3C2F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B3C2F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"https://www.oreilly.com/search?q=author:%22Venkat%20Ankam%22" </w:instrText>
      </w:r>
      <w:r w:rsidRPr="00BB3C2F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B3C2F">
        <w:rPr>
          <w:rFonts w:ascii="Times New Roman" w:eastAsia="Times New Roman" w:hAnsi="Times New Roman" w:cs="Times New Roman"/>
          <w:sz w:val="24"/>
          <w:szCs w:val="24"/>
        </w:rPr>
        <w:t>Venkat</w:t>
      </w:r>
      <w:proofErr w:type="spellEnd"/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C2F">
        <w:rPr>
          <w:rFonts w:ascii="Times New Roman" w:eastAsia="Times New Roman" w:hAnsi="Times New Roman" w:cs="Times New Roman"/>
          <w:sz w:val="24"/>
          <w:szCs w:val="24"/>
        </w:rPr>
        <w:t>Ankam</w:t>
      </w:r>
      <w:proofErr w:type="spellEnd"/>
      <w:r w:rsidRPr="00BB3C2F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Publisher(s): </w:t>
      </w:r>
      <w:proofErr w:type="spellStart"/>
      <w:r w:rsidRPr="00BB3C2F">
        <w:rPr>
          <w:rFonts w:ascii="Times New Roman" w:eastAsia="Times New Roman" w:hAnsi="Times New Roman" w:cs="Times New Roman"/>
          <w:sz w:val="24"/>
          <w:szCs w:val="24"/>
        </w:rPr>
        <w:t>Packt</w:t>
      </w:r>
      <w:proofErr w:type="spellEnd"/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 Publishing</w:t>
      </w:r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3C2F">
        <w:rPr>
          <w:rFonts w:ascii="Times New Roman" w:eastAsia="Times New Roman" w:hAnsi="Times New Roman" w:cs="Times New Roman"/>
          <w:sz w:val="24"/>
          <w:szCs w:val="24"/>
        </w:rPr>
        <w:t>ISBN: 9781785884696</w:t>
      </w:r>
    </w:p>
    <w:p w:rsidR="00BB3C2F" w:rsidRPr="00BB3C2F" w:rsidRDefault="00BB3C2F" w:rsidP="000562C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Big Data </w:t>
      </w:r>
      <w:proofErr w:type="spellStart"/>
      <w:r w:rsidRPr="00BB3C2F">
        <w:rPr>
          <w:rFonts w:ascii="Times New Roman" w:eastAsia="Times New Roman" w:hAnsi="Times New Roman" w:cs="Times New Roman"/>
          <w:sz w:val="24"/>
          <w:szCs w:val="24"/>
        </w:rPr>
        <w:t>AnalyticsA</w:t>
      </w:r>
      <w:proofErr w:type="spellEnd"/>
      <w:r w:rsidRPr="00BB3C2F">
        <w:rPr>
          <w:rFonts w:ascii="Times New Roman" w:eastAsia="Times New Roman" w:hAnsi="Times New Roman" w:cs="Times New Roman"/>
          <w:sz w:val="24"/>
          <w:szCs w:val="24"/>
        </w:rPr>
        <w:t xml:space="preserve"> Guide to Data Science Practitioners Making the Transition to Big Data</w:t>
      </w:r>
      <w:r w:rsidRPr="00BB3C2F">
        <w:rPr>
          <w:rFonts w:ascii="Times New Roman" w:eastAsia="Times New Roman" w:hAnsi="Times New Roman" w:cs="Times New Roman"/>
          <w:sz w:val="24"/>
          <w:szCs w:val="24"/>
        </w:rPr>
        <w:t>, ISBN 9781032458144, 328 Pages 40 Color &amp; 22 B/W Illustrations</w:t>
      </w:r>
    </w:p>
    <w:p w:rsidR="00BB3C2F" w:rsidRPr="00BB3C2F" w:rsidRDefault="00BB3C2F" w:rsidP="00BB3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C2F">
        <w:rPr>
          <w:rFonts w:ascii="Times New Roman" w:eastAsia="Times New Roman" w:hAnsi="Times New Roman" w:cs="Times New Roman"/>
          <w:sz w:val="24"/>
          <w:szCs w:val="24"/>
        </w:rPr>
        <w:t>Published September 4, 2023 by Chapman &amp; Hall</w:t>
      </w:r>
    </w:p>
    <w:p w:rsidR="00BB3C2F" w:rsidRDefault="00BB3C2F" w:rsidP="00BB3C2F">
      <w:pPr>
        <w:shd w:val="clear" w:color="auto" w:fill="FFFFFF"/>
        <w:textAlignment w:val="baseline"/>
        <w:rPr>
          <w:rFonts w:ascii="Helvetica" w:hAnsi="Helvetica"/>
          <w:color w:val="3D3B49"/>
        </w:rPr>
      </w:pPr>
    </w:p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p w:rsidR="00685DF4" w:rsidRDefault="00685DF4"/>
    <w:sectPr w:rsidR="00685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7712B"/>
    <w:multiLevelType w:val="multilevel"/>
    <w:tmpl w:val="B0D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716A6"/>
    <w:multiLevelType w:val="multilevel"/>
    <w:tmpl w:val="452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815B3"/>
    <w:multiLevelType w:val="multilevel"/>
    <w:tmpl w:val="6A9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9D4A9E"/>
    <w:multiLevelType w:val="multilevel"/>
    <w:tmpl w:val="AC36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4334B4"/>
    <w:multiLevelType w:val="multilevel"/>
    <w:tmpl w:val="31E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9D672A"/>
    <w:multiLevelType w:val="multilevel"/>
    <w:tmpl w:val="065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755ED6"/>
    <w:multiLevelType w:val="multilevel"/>
    <w:tmpl w:val="09D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B8183C"/>
    <w:multiLevelType w:val="multilevel"/>
    <w:tmpl w:val="D0A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631E10"/>
    <w:multiLevelType w:val="multilevel"/>
    <w:tmpl w:val="1A0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690FDF"/>
    <w:multiLevelType w:val="multilevel"/>
    <w:tmpl w:val="7D9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697842"/>
    <w:multiLevelType w:val="multilevel"/>
    <w:tmpl w:val="9A4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4277A0"/>
    <w:multiLevelType w:val="multilevel"/>
    <w:tmpl w:val="FBC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AC66CD"/>
    <w:multiLevelType w:val="multilevel"/>
    <w:tmpl w:val="1028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6D07EF"/>
    <w:multiLevelType w:val="multilevel"/>
    <w:tmpl w:val="141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6948FA"/>
    <w:multiLevelType w:val="multilevel"/>
    <w:tmpl w:val="BC80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1"/>
  </w:num>
  <w:num w:numId="5">
    <w:abstractNumId w:val="5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8"/>
  </w:num>
  <w:num w:numId="11">
    <w:abstractNumId w:val="2"/>
  </w:num>
  <w:num w:numId="12">
    <w:abstractNumId w:val="3"/>
  </w:num>
  <w:num w:numId="13">
    <w:abstractNumId w:val="13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DF4"/>
    <w:rsid w:val="003F4A00"/>
    <w:rsid w:val="00495913"/>
    <w:rsid w:val="00573FF3"/>
    <w:rsid w:val="006638B5"/>
    <w:rsid w:val="00685DF4"/>
    <w:rsid w:val="006A2898"/>
    <w:rsid w:val="00B316E0"/>
    <w:rsid w:val="00BB3C2F"/>
    <w:rsid w:val="00CD35F2"/>
    <w:rsid w:val="00E9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6D0DF-4D06-4735-A804-E6B6C861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85D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5D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5DF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85D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5DF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B3C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BB3C2F"/>
    <w:rPr>
      <w:color w:val="0000FF"/>
      <w:u w:val="single"/>
    </w:rPr>
  </w:style>
  <w:style w:type="character" w:customStyle="1" w:styleId="pubdetails">
    <w:name w:val="pub_details"/>
    <w:basedOn w:val="DefaultParagraphFont"/>
    <w:rsid w:val="00BB3C2F"/>
  </w:style>
  <w:style w:type="paragraph" w:styleId="ListParagraph">
    <w:name w:val="List Paragraph"/>
    <w:basedOn w:val="Normal"/>
    <w:uiPriority w:val="34"/>
    <w:qFormat/>
    <w:rsid w:val="00BB3C2F"/>
    <w:pPr>
      <w:ind w:left="720"/>
      <w:contextualSpacing/>
    </w:pPr>
  </w:style>
  <w:style w:type="paragraph" w:customStyle="1" w:styleId="ds-markdown-paragraph">
    <w:name w:val="ds-markdown-paragraph"/>
    <w:basedOn w:val="Normal"/>
    <w:rsid w:val="00B3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66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884</Words>
  <Characters>5353</Characters>
  <Application>Microsoft Office Word</Application>
  <DocSecurity>0</DocSecurity>
  <Lines>198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Dr.Sahib</dc:creator>
  <cp:keywords/>
  <dc:description/>
  <cp:lastModifiedBy>Dr.Sahib</cp:lastModifiedBy>
  <cp:revision>4</cp:revision>
  <dcterms:created xsi:type="dcterms:W3CDTF">2025-01-17T06:47:00Z</dcterms:created>
  <dcterms:modified xsi:type="dcterms:W3CDTF">2025-05-20T08:30:00Z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42d920b8-5f5e-4256-9602-31b02d7f5540</vt:lpwstr>
  </property>
</Properties>
</file>