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30A1" w:rsidRPr="00EC525B" w:rsidRDefault="00EC525B" w:rsidP="00EC525B">
      <w:pPr>
        <w:spacing w:after="0"/>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4533900</wp:posOffset>
                </wp:positionH>
                <wp:positionV relativeFrom="paragraph">
                  <wp:posOffset>38100</wp:posOffset>
                </wp:positionV>
                <wp:extent cx="1447800" cy="53340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4478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525B" w:rsidRDefault="00F40D3D">
                            <w:r>
                              <w:t>Date: 07/05/2023</w:t>
                            </w:r>
                            <w:r>
                              <w:br/>
                              <w:t>Time: 8</w:t>
                            </w:r>
                            <w:r w:rsidR="00EC525B">
                              <w:t>0 Minutes</w:t>
                            </w:r>
                          </w:p>
                          <w:p w:rsidR="00EC525B" w:rsidRDefault="00EC525B"/>
                          <w:p w:rsidR="00EC525B" w:rsidRDefault="00EC525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7pt;margin-top:3pt;width:114pt;height:4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" fillcolor="white [3201]" strokeweight=".5pt">
                <v:textbox>
                  <w:txbxContent>
                    <w:p w:rsidR="00EC525B" w:rsidRDefault="00F40D3D">
                      <w:r>
                        <w:t>Date: 07/05/2023</w:t>
                      </w:r>
                      <w:r>
                        <w:br/>
                        <w:t>Time: 8</w:t>
                      </w:r>
                      <w:r w:rsidR="00EC525B">
                        <w:t>0 Minutes</w:t>
                      </w:r>
                    </w:p>
                    <w:p w:rsidR="00EC525B" w:rsidRDefault="00EC525B"/>
                    <w:p w:rsidR="00EC525B" w:rsidRDefault="00EC525B"/>
                  </w:txbxContent>
                </v:textbox>
              </v:shape>
            </w:pict>
          </mc:Fallback>
        </mc:AlternateContent>
      </w:r>
      <w:r w:rsidR="00036B87" w:rsidRPr="00EC525B">
        <w:rPr>
          <w:rFonts w:ascii="Times New Roman" w:hAnsi="Times New Roman" w:cs="Times New Roman"/>
          <w:sz w:val="32"/>
          <w:szCs w:val="32"/>
        </w:rPr>
        <w:t>Mid Term Exam</w:t>
      </w:r>
    </w:p>
    <w:p w:rsidR="00036B87" w:rsidRPr="00EC525B" w:rsidRDefault="00036B87" w:rsidP="00EC525B">
      <w:pPr>
        <w:spacing w:after="0"/>
        <w:jc w:val="center"/>
        <w:rPr>
          <w:rFonts w:ascii="Times New Roman" w:hAnsi="Times New Roman" w:cs="Times New Roman"/>
          <w:sz w:val="32"/>
          <w:szCs w:val="32"/>
        </w:rPr>
      </w:pPr>
      <w:proofErr w:type="gramStart"/>
      <w:r w:rsidRPr="00EC525B">
        <w:rPr>
          <w:rFonts w:ascii="Times New Roman" w:hAnsi="Times New Roman" w:cs="Times New Roman"/>
          <w:sz w:val="32"/>
          <w:szCs w:val="32"/>
        </w:rPr>
        <w:t>MSCS(</w:t>
      </w:r>
      <w:proofErr w:type="gramEnd"/>
      <w:r w:rsidRPr="00EC525B">
        <w:rPr>
          <w:rFonts w:ascii="Times New Roman" w:hAnsi="Times New Roman" w:cs="Times New Roman"/>
          <w:sz w:val="32"/>
          <w:szCs w:val="32"/>
        </w:rPr>
        <w:t>2022-2024)</w:t>
      </w:r>
      <w:r w:rsidR="00EC525B">
        <w:rPr>
          <w:rFonts w:ascii="Times New Roman" w:hAnsi="Times New Roman" w:cs="Times New Roman"/>
          <w:sz w:val="32"/>
          <w:szCs w:val="32"/>
        </w:rPr>
        <w:t xml:space="preserve">     </w:t>
      </w:r>
    </w:p>
    <w:p w:rsidR="00036B87" w:rsidRPr="00EC525B" w:rsidRDefault="00EC525B" w:rsidP="00EC525B">
      <w:pPr>
        <w:spacing w:after="0"/>
        <w:jc w:val="center"/>
        <w:rPr>
          <w:rFonts w:ascii="Times New Roman" w:hAnsi="Times New Roman" w:cs="Times New Roman"/>
          <w:sz w:val="32"/>
          <w:szCs w:val="32"/>
        </w:rPr>
      </w:pPr>
      <w:r>
        <w:rPr>
          <w:rFonts w:ascii="Times New Roman" w:hAnsi="Times New Roman" w:cs="Times New Roman"/>
          <w:sz w:val="32"/>
          <w:szCs w:val="32"/>
        </w:rPr>
        <w:t>Semester-</w:t>
      </w:r>
      <w:r w:rsidR="00036B87" w:rsidRPr="00EC525B">
        <w:rPr>
          <w:rFonts w:ascii="Times New Roman" w:hAnsi="Times New Roman" w:cs="Times New Roman"/>
          <w:sz w:val="32"/>
          <w:szCs w:val="32"/>
        </w:rPr>
        <w:t>2</w:t>
      </w:r>
    </w:p>
    <w:p w:rsidR="00EC525B" w:rsidRDefault="00EC525B">
      <w:proofErr w:type="spellStart"/>
      <w:r>
        <w:t>RollNo</w:t>
      </w:r>
      <w:proofErr w:type="spellEnd"/>
      <w:r>
        <w:t>:</w:t>
      </w:r>
      <w:proofErr w:type="gramStart"/>
      <w:r>
        <w:t>.----------------------------------------------------</w:t>
      </w:r>
      <w:proofErr w:type="gramEnd"/>
      <w:r>
        <w:t xml:space="preserve">  Name:------------------------------------------------------------</w:t>
      </w:r>
    </w:p>
    <w:p w:rsidR="00EC525B" w:rsidRDefault="00EC525B" w:rsidP="00EC525B">
      <w:pPr>
        <w:pStyle w:val="ListParagraph"/>
        <w:ind w:left="0"/>
      </w:pPr>
      <w:r>
        <w:t xml:space="preserve">Write the Precise answer. Irrelevant detail is highly discouraged </w:t>
      </w:r>
    </w:p>
    <w:p w:rsidR="00036B87" w:rsidRDefault="00140DB2" w:rsidP="00EC525B">
      <w:pPr>
        <w:pStyle w:val="ListParagraph"/>
        <w:numPr>
          <w:ilvl w:val="0"/>
          <w:numId w:val="3"/>
        </w:numPr>
        <w:ind w:left="0" w:firstLine="0"/>
      </w:pPr>
      <w:r w:rsidRPr="00140DB2">
        <w:t>If the weights in a Deep Neural Network are initialized to zeros instead of being randomly initialized, what effect would it have?</w:t>
      </w:r>
      <w:r w:rsidR="00D76F0C">
        <w:tab/>
      </w:r>
      <w:r w:rsidR="00D76F0C">
        <w:tab/>
      </w:r>
      <w:r w:rsidR="00D76F0C">
        <w:tab/>
      </w:r>
      <w:r w:rsidR="00D76F0C">
        <w:tab/>
      </w:r>
      <w:r w:rsidR="00D76F0C">
        <w:tab/>
      </w:r>
      <w:r w:rsidR="00D76F0C">
        <w:tab/>
      </w:r>
      <w:r w:rsidR="00D76F0C">
        <w:tab/>
        <w:t>(2)</w:t>
      </w:r>
    </w:p>
    <w:p w:rsidR="00140DB2" w:rsidRDefault="00140DB2"/>
    <w:p w:rsidR="00EC525B" w:rsidRDefault="00EC525B"/>
    <w:p w:rsidR="00EC525B" w:rsidRDefault="00EC525B"/>
    <w:p w:rsidR="00D76F0C" w:rsidRDefault="00D76F0C"/>
    <w:p w:rsidR="00D76F0C" w:rsidRDefault="00D76F0C"/>
    <w:p w:rsidR="00D76F0C" w:rsidRDefault="00D76F0C"/>
    <w:p w:rsidR="00F40D3D" w:rsidRDefault="00F40D3D"/>
    <w:p w:rsidR="00F40D3D" w:rsidRDefault="00F40D3D"/>
    <w:p w:rsidR="00D76F0C" w:rsidRDefault="00D76F0C"/>
    <w:p w:rsidR="00140DB2" w:rsidRDefault="00140DB2"/>
    <w:p w:rsidR="00036B87" w:rsidRDefault="00DD58D5" w:rsidP="00EC525B">
      <w:pPr>
        <w:pStyle w:val="ListParagraph"/>
        <w:numPr>
          <w:ilvl w:val="0"/>
          <w:numId w:val="3"/>
        </w:numPr>
        <w:ind w:left="0" w:firstLine="0"/>
      </w:pPr>
      <w:r>
        <w:t>W</w:t>
      </w:r>
      <w:r w:rsidRPr="00DD58D5">
        <w:t>rite out the formula for the "</w:t>
      </w:r>
      <w:proofErr w:type="gramStart"/>
      <w:r w:rsidRPr="00DD58D5">
        <w:t>He</w:t>
      </w:r>
      <w:proofErr w:type="gramEnd"/>
      <w:r w:rsidRPr="00DD58D5">
        <w:t xml:space="preserve"> initialization" technique, which is a type of random initialization used for initializing weights in neural networks.</w:t>
      </w:r>
      <w:r w:rsidR="00036B87">
        <w:t xml:space="preserve"> </w:t>
      </w:r>
      <w:r w:rsidR="00D76F0C">
        <w:tab/>
      </w:r>
      <w:r w:rsidR="00D76F0C">
        <w:tab/>
      </w:r>
      <w:r w:rsidR="00D76F0C">
        <w:tab/>
      </w:r>
      <w:r w:rsidR="00D76F0C">
        <w:tab/>
        <w:t>(2)</w:t>
      </w:r>
    </w:p>
    <w:p w:rsidR="00DD58D5" w:rsidRDefault="00DD58D5"/>
    <w:p w:rsidR="00EC525B" w:rsidRDefault="00EC525B"/>
    <w:p w:rsidR="00D76F0C" w:rsidRDefault="00D76F0C"/>
    <w:p w:rsidR="00F40D3D" w:rsidRDefault="00F40D3D"/>
    <w:p w:rsidR="00F40D3D" w:rsidRDefault="00F40D3D"/>
    <w:p w:rsidR="00F40D3D" w:rsidRDefault="00F40D3D"/>
    <w:p w:rsidR="00DD58D5" w:rsidRDefault="00DD58D5" w:rsidP="00EC525B">
      <w:pPr>
        <w:pStyle w:val="ListParagraph"/>
        <w:numPr>
          <w:ilvl w:val="0"/>
          <w:numId w:val="3"/>
        </w:numPr>
        <w:ind w:left="0" w:firstLine="0"/>
      </w:pPr>
      <w:r w:rsidRPr="00DD58D5">
        <w:t>What does it mean for a model to have both high bias and high variance, and could you provide an example?</w:t>
      </w:r>
      <w:r w:rsidR="00D76F0C">
        <w:tab/>
      </w:r>
      <w:r w:rsidR="00D76F0C">
        <w:tab/>
      </w:r>
      <w:r w:rsidR="00D76F0C">
        <w:tab/>
      </w:r>
      <w:r w:rsidR="00D76F0C">
        <w:tab/>
      </w:r>
      <w:r w:rsidR="00D76F0C">
        <w:tab/>
      </w:r>
      <w:r w:rsidR="00D76F0C">
        <w:tab/>
      </w:r>
      <w:r w:rsidR="00D76F0C">
        <w:tab/>
      </w:r>
      <w:r w:rsidR="00D76F0C">
        <w:tab/>
      </w:r>
      <w:r w:rsidR="00D76F0C">
        <w:tab/>
      </w:r>
      <w:r w:rsidR="00D76F0C">
        <w:tab/>
        <w:t>(2)</w:t>
      </w:r>
    </w:p>
    <w:p w:rsidR="00EC525B" w:rsidRDefault="00EC525B" w:rsidP="00EC525B"/>
    <w:p w:rsidR="00D76F0C" w:rsidRDefault="00D76F0C" w:rsidP="00EC525B"/>
    <w:p w:rsidR="00D76F0C" w:rsidRDefault="00D76F0C" w:rsidP="00EC525B"/>
    <w:p w:rsidR="00D76F0C" w:rsidRDefault="00D76F0C" w:rsidP="00EC525B"/>
    <w:p w:rsidR="00EC525B" w:rsidRDefault="00EC525B" w:rsidP="00EC525B"/>
    <w:p w:rsidR="00EC525B" w:rsidRDefault="00EC525B" w:rsidP="00EC525B"/>
    <w:p w:rsidR="00F40D3D" w:rsidRDefault="00F40D3D" w:rsidP="00EC525B"/>
    <w:p w:rsidR="00677F5D" w:rsidRDefault="00DD58D5" w:rsidP="00EC525B">
      <w:pPr>
        <w:pStyle w:val="ListParagraph"/>
        <w:numPr>
          <w:ilvl w:val="0"/>
          <w:numId w:val="3"/>
        </w:numPr>
        <w:ind w:left="0" w:firstLine="0"/>
      </w:pPr>
      <w:r w:rsidRPr="00DD58D5">
        <w:lastRenderedPageBreak/>
        <w:t>Dropout regularization is a technique used to regularize d</w:t>
      </w:r>
      <w:r>
        <w:t>eep neural networks.  E</w:t>
      </w:r>
      <w:r w:rsidRPr="00DD58D5">
        <w:t>xplain the complete process involved in using dropout regularization?</w:t>
      </w:r>
      <w:r w:rsidR="00D76F0C">
        <w:tab/>
      </w:r>
      <w:r w:rsidR="00D76F0C">
        <w:tab/>
      </w:r>
      <w:r w:rsidR="00D76F0C">
        <w:tab/>
        <w:t>(2)</w:t>
      </w:r>
    </w:p>
    <w:p w:rsidR="00DD58D5" w:rsidRDefault="00DD58D5"/>
    <w:p w:rsidR="00DD58D5" w:rsidRDefault="00DD58D5"/>
    <w:p w:rsidR="00EC525B" w:rsidRDefault="00EC525B"/>
    <w:p w:rsidR="00EC525B" w:rsidRDefault="00EC525B"/>
    <w:p w:rsidR="00D76F0C" w:rsidRDefault="00D76F0C"/>
    <w:p w:rsidR="00D76F0C" w:rsidRDefault="00D76F0C"/>
    <w:p w:rsidR="00F40D3D" w:rsidRDefault="00F40D3D"/>
    <w:p w:rsidR="00EC525B" w:rsidRDefault="00EC525B"/>
    <w:p w:rsidR="00DD58D5" w:rsidRDefault="00DD58D5"/>
    <w:p w:rsidR="00677F5D" w:rsidRDefault="00DD58D5" w:rsidP="00EC525B">
      <w:pPr>
        <w:pStyle w:val="ListParagraph"/>
        <w:numPr>
          <w:ilvl w:val="0"/>
          <w:numId w:val="3"/>
        </w:numPr>
        <w:ind w:left="0" w:firstLine="0"/>
      </w:pPr>
      <w:r w:rsidRPr="00DD58D5">
        <w:t>What are the problems of vanishing and exploding gradients in deep neural networks (DNN), and what methods can be used to prevent these issues?</w:t>
      </w:r>
      <w:r w:rsidR="00D76F0C">
        <w:tab/>
      </w:r>
      <w:r w:rsidR="00D76F0C">
        <w:tab/>
      </w:r>
      <w:r w:rsidR="00D76F0C">
        <w:tab/>
      </w:r>
      <w:r w:rsidR="00D76F0C">
        <w:tab/>
      </w:r>
      <w:r w:rsidR="00D76F0C">
        <w:tab/>
        <w:t>(4)</w:t>
      </w:r>
    </w:p>
    <w:p w:rsidR="00DD58D5" w:rsidRDefault="00DD58D5"/>
    <w:p w:rsidR="00D76F0C" w:rsidRDefault="00D76F0C"/>
    <w:p w:rsidR="00F40D3D" w:rsidRDefault="00F40D3D"/>
    <w:p w:rsidR="00F40D3D" w:rsidRDefault="00F40D3D"/>
    <w:p w:rsidR="00F40D3D" w:rsidRDefault="00F40D3D"/>
    <w:p w:rsidR="00D76F0C" w:rsidRDefault="00D76F0C"/>
    <w:p w:rsidR="00D76F0C" w:rsidRDefault="00D76F0C"/>
    <w:p w:rsidR="00D76F0C" w:rsidRDefault="00D76F0C"/>
    <w:p w:rsidR="00D76F0C" w:rsidRDefault="00D76F0C"/>
    <w:p w:rsidR="00DD58D5" w:rsidRDefault="00DD58D5"/>
    <w:p w:rsidR="00DD58D5" w:rsidRDefault="00DD58D5" w:rsidP="00EC525B">
      <w:pPr>
        <w:pStyle w:val="ListParagraph"/>
        <w:numPr>
          <w:ilvl w:val="0"/>
          <w:numId w:val="3"/>
        </w:numPr>
        <w:ind w:left="0" w:firstLine="0"/>
      </w:pPr>
      <w:r w:rsidRPr="00DD58D5">
        <w:t>What are the advantages and disadvantages of full-batch gradient descent and mini-batch gradient descent, and what would be an appropriate size for the mini-batches?</w:t>
      </w:r>
      <w:r w:rsidR="00D76F0C">
        <w:tab/>
      </w:r>
      <w:r w:rsidR="00D76F0C">
        <w:tab/>
        <w:t>(3)</w:t>
      </w:r>
    </w:p>
    <w:p w:rsidR="00DD58D5" w:rsidRDefault="00DD58D5"/>
    <w:p w:rsidR="00D76F0C" w:rsidRDefault="00D76F0C"/>
    <w:p w:rsidR="00D76F0C" w:rsidRDefault="00D76F0C"/>
    <w:p w:rsidR="00F40D3D" w:rsidRDefault="00F40D3D"/>
    <w:p w:rsidR="00F40D3D" w:rsidRDefault="00F40D3D"/>
    <w:p w:rsidR="00F40D3D" w:rsidRDefault="00F40D3D"/>
    <w:p w:rsidR="00D76F0C" w:rsidRDefault="00D76F0C"/>
    <w:p w:rsidR="00D76F0C" w:rsidRDefault="00D76F0C"/>
    <w:p w:rsidR="00DD58D5" w:rsidRDefault="00DD58D5" w:rsidP="00EC525B">
      <w:pPr>
        <w:pStyle w:val="ListParagraph"/>
        <w:numPr>
          <w:ilvl w:val="0"/>
          <w:numId w:val="3"/>
        </w:numPr>
        <w:ind w:left="0" w:firstLine="0"/>
      </w:pPr>
      <w:r w:rsidRPr="00DD58D5">
        <w:lastRenderedPageBreak/>
        <w:t>How does the hyper parameter Beta affect the process of Exponentially Weighted Averages? Additionally, it has been observed that EWA initially performs poorly but stabilizes over time. What measures can be taken to address this issue?</w:t>
      </w:r>
      <w:r w:rsidR="00515178">
        <w:tab/>
      </w:r>
      <w:r w:rsidR="00515178">
        <w:tab/>
      </w:r>
      <w:r w:rsidR="00515178">
        <w:tab/>
      </w:r>
      <w:r w:rsidR="00515178">
        <w:tab/>
      </w:r>
      <w:r w:rsidR="00515178">
        <w:tab/>
      </w:r>
      <w:r w:rsidR="00515178">
        <w:tab/>
        <w:t>(4</w:t>
      </w:r>
      <w:r w:rsidR="00D76F0C">
        <w:t>)</w:t>
      </w:r>
    </w:p>
    <w:p w:rsidR="00DD58D5" w:rsidRDefault="00DD58D5"/>
    <w:p w:rsidR="00D76F0C" w:rsidRDefault="00D76F0C"/>
    <w:p w:rsidR="00D76F0C" w:rsidRDefault="00D76F0C"/>
    <w:p w:rsidR="00D76F0C" w:rsidRDefault="00D76F0C"/>
    <w:p w:rsidR="00F40D3D" w:rsidRDefault="00F40D3D"/>
    <w:p w:rsidR="00F40D3D" w:rsidRDefault="00F40D3D"/>
    <w:p w:rsidR="00F40D3D" w:rsidRDefault="00F40D3D"/>
    <w:p w:rsidR="00F40D3D" w:rsidRDefault="00F40D3D"/>
    <w:p w:rsidR="00F40D3D" w:rsidRDefault="00F40D3D"/>
    <w:p w:rsidR="00D76F0C" w:rsidRDefault="00D76F0C"/>
    <w:p w:rsidR="00D76F0C" w:rsidRDefault="00D76F0C"/>
    <w:p w:rsidR="00783E12" w:rsidRDefault="00783E12" w:rsidP="00EC525B">
      <w:pPr>
        <w:pStyle w:val="ListParagraph"/>
        <w:numPr>
          <w:ilvl w:val="0"/>
          <w:numId w:val="3"/>
        </w:numPr>
        <w:ind w:left="0" w:firstLine="0"/>
      </w:pPr>
      <w:r>
        <w:t>Writ</w:t>
      </w:r>
      <w:r w:rsidR="00DD58D5">
        <w:t xml:space="preserve">e the pseudo </w:t>
      </w:r>
      <w:r>
        <w:t xml:space="preserve"> code of  </w:t>
      </w:r>
      <w:r w:rsidR="00DD58D5">
        <w:t>Adam</w:t>
      </w:r>
      <w:r>
        <w:t xml:space="preserve"> Optimization algorithm</w:t>
      </w:r>
      <w:r w:rsidR="00515178">
        <w:tab/>
      </w:r>
      <w:r w:rsidR="00515178">
        <w:tab/>
      </w:r>
      <w:r w:rsidR="00515178">
        <w:tab/>
        <w:t>(3)</w:t>
      </w:r>
    </w:p>
    <w:p w:rsidR="00D76F0C" w:rsidRDefault="00D76F0C" w:rsidP="00D76F0C"/>
    <w:p w:rsidR="00D76F0C" w:rsidRDefault="00D76F0C" w:rsidP="00D76F0C"/>
    <w:p w:rsidR="00D76F0C" w:rsidRDefault="00D76F0C" w:rsidP="00D76F0C"/>
    <w:p w:rsidR="00D76F0C" w:rsidRDefault="00D76F0C" w:rsidP="00D76F0C"/>
    <w:p w:rsidR="00F40D3D" w:rsidRDefault="00F40D3D" w:rsidP="00D76F0C"/>
    <w:p w:rsidR="00F40D3D" w:rsidRDefault="00F40D3D" w:rsidP="00D76F0C"/>
    <w:p w:rsidR="00F40D3D" w:rsidRDefault="00F40D3D" w:rsidP="00D76F0C"/>
    <w:p w:rsidR="00F40D3D" w:rsidRDefault="00F40D3D" w:rsidP="00D76F0C"/>
    <w:p w:rsidR="00D76F0C" w:rsidRDefault="00D76F0C" w:rsidP="00D76F0C"/>
    <w:p w:rsidR="00140DB2" w:rsidRDefault="00EC525B" w:rsidP="00EC525B">
      <w:pPr>
        <w:pStyle w:val="ListParagraph"/>
        <w:numPr>
          <w:ilvl w:val="0"/>
          <w:numId w:val="3"/>
        </w:numPr>
        <w:ind w:left="0" w:firstLine="0"/>
      </w:pPr>
      <w:r>
        <w:t>D</w:t>
      </w:r>
      <w:r w:rsidRPr="00EC525B">
        <w:t xml:space="preserve">efine learning rate decay, and what role does it play in the convergence of a machine learning model? Additionally, could you </w:t>
      </w:r>
      <w:r w:rsidR="00D76F0C">
        <w:t>list two</w:t>
      </w:r>
      <w:r w:rsidRPr="00EC525B">
        <w:t xml:space="preserve"> techniques for learning rate decay that have been proposed by researchers?</w:t>
      </w:r>
      <w:r w:rsidR="00D76F0C">
        <w:tab/>
      </w:r>
      <w:r w:rsidR="00D76F0C">
        <w:tab/>
      </w:r>
      <w:r w:rsidR="00D76F0C">
        <w:tab/>
      </w:r>
      <w:r w:rsidR="00D76F0C">
        <w:tab/>
      </w:r>
      <w:r w:rsidR="00D76F0C">
        <w:tab/>
      </w:r>
      <w:r w:rsidR="00D76F0C">
        <w:tab/>
      </w:r>
      <w:r w:rsidR="00D76F0C">
        <w:tab/>
      </w:r>
      <w:r w:rsidR="00D76F0C">
        <w:tab/>
      </w:r>
      <w:r w:rsidR="00D76F0C">
        <w:tab/>
      </w:r>
      <w:r w:rsidR="00D76F0C">
        <w:tab/>
        <w:t>(2)</w:t>
      </w:r>
      <w:r w:rsidR="00D76F0C">
        <w:tab/>
      </w:r>
      <w:r w:rsidR="00D76F0C">
        <w:tab/>
      </w:r>
      <w:r w:rsidR="00D76F0C">
        <w:tab/>
      </w:r>
      <w:r w:rsidR="00D76F0C">
        <w:tab/>
      </w:r>
      <w:r w:rsidR="00D76F0C">
        <w:tab/>
      </w:r>
      <w:r w:rsidR="00D76F0C">
        <w:tab/>
      </w:r>
      <w:r w:rsidR="00D76F0C">
        <w:tab/>
      </w:r>
      <w:r w:rsidR="00D76F0C">
        <w:tab/>
      </w:r>
      <w:r w:rsidR="00D76F0C">
        <w:tab/>
      </w:r>
    </w:p>
    <w:p w:rsidR="00D76F0C" w:rsidRDefault="00D76F0C" w:rsidP="00D76F0C"/>
    <w:p w:rsidR="00D76F0C" w:rsidRDefault="00D76F0C" w:rsidP="00D76F0C"/>
    <w:p w:rsidR="00D76F0C" w:rsidRDefault="00D76F0C" w:rsidP="00D76F0C"/>
    <w:p w:rsidR="00D76F0C" w:rsidRDefault="00D76F0C" w:rsidP="00D76F0C"/>
    <w:p w:rsidR="00F40D3D" w:rsidRDefault="00F40D3D" w:rsidP="00D76F0C"/>
    <w:p w:rsidR="00F40D3D" w:rsidRDefault="00F40D3D" w:rsidP="00D76F0C"/>
    <w:p w:rsidR="00F40D3D" w:rsidRDefault="00F40D3D" w:rsidP="00D76F0C"/>
    <w:p w:rsidR="00F40D3D" w:rsidRDefault="00F40D3D" w:rsidP="00D76F0C"/>
    <w:p w:rsidR="00D76F0C" w:rsidRDefault="00D76F0C" w:rsidP="00D76F0C"/>
    <w:p w:rsidR="00D76F0C" w:rsidRDefault="00EC525B" w:rsidP="00D76F0C">
      <w:pPr>
        <w:pStyle w:val="ListParagraph"/>
        <w:numPr>
          <w:ilvl w:val="0"/>
          <w:numId w:val="3"/>
        </w:numPr>
        <w:ind w:left="0" w:firstLine="0"/>
      </w:pPr>
      <w:r>
        <w:t>Write down the</w:t>
      </w:r>
      <w:r w:rsidRPr="00EC525B">
        <w:t xml:space="preserve"> list of priorities when tuning the following hyper</w:t>
      </w:r>
      <w:r>
        <w:t xml:space="preserve"> </w:t>
      </w:r>
      <w:r w:rsidRPr="00EC525B">
        <w:t xml:space="preserve">parameters: Alpha, Beta, Beta1, Beta2, </w:t>
      </w:r>
      <w:proofErr w:type="gramStart"/>
      <w:r w:rsidRPr="00EC525B">
        <w:t>Epsilon</w:t>
      </w:r>
      <w:proofErr w:type="gramEnd"/>
      <w:r w:rsidRPr="00EC525B">
        <w:t>, number of layers, number of hidden layer units, learning rate decay, and mini-batch size?</w:t>
      </w:r>
      <w:r w:rsidR="00515178">
        <w:tab/>
      </w:r>
      <w:r w:rsidR="00515178">
        <w:tab/>
      </w:r>
      <w:r w:rsidR="00515178">
        <w:tab/>
      </w:r>
      <w:r w:rsidR="00515178">
        <w:tab/>
      </w:r>
      <w:r w:rsidR="00515178">
        <w:tab/>
      </w:r>
      <w:r w:rsidR="00515178">
        <w:tab/>
      </w:r>
      <w:r w:rsidR="00515178">
        <w:tab/>
      </w:r>
      <w:r w:rsidR="00515178">
        <w:tab/>
      </w:r>
      <w:r w:rsidR="00515178">
        <w:tab/>
      </w:r>
      <w:r w:rsidR="00515178">
        <w:tab/>
        <w:t>(2)</w:t>
      </w:r>
    </w:p>
    <w:p w:rsidR="00D76F0C" w:rsidRDefault="00D76F0C" w:rsidP="00D76F0C"/>
    <w:p w:rsidR="00D76F0C" w:rsidRDefault="00D76F0C" w:rsidP="00D76F0C"/>
    <w:p w:rsidR="00D76F0C" w:rsidRDefault="00D76F0C" w:rsidP="00D76F0C"/>
    <w:p w:rsidR="00F40D3D" w:rsidRDefault="00F40D3D" w:rsidP="00D76F0C"/>
    <w:p w:rsidR="00F40D3D" w:rsidRDefault="00F40D3D" w:rsidP="00D76F0C">
      <w:bookmarkStart w:id="0" w:name="_GoBack"/>
      <w:bookmarkEnd w:id="0"/>
    </w:p>
    <w:p w:rsidR="00D76F0C" w:rsidRDefault="00D76F0C" w:rsidP="00D76F0C"/>
    <w:p w:rsidR="00D76F0C" w:rsidRDefault="00D76F0C" w:rsidP="00D76F0C"/>
    <w:p w:rsidR="00036B87" w:rsidRDefault="00D76F0C" w:rsidP="00D76F0C">
      <w:pPr>
        <w:pStyle w:val="ListParagraph"/>
        <w:numPr>
          <w:ilvl w:val="0"/>
          <w:numId w:val="3"/>
        </w:numPr>
        <w:ind w:left="0" w:firstLine="0"/>
      </w:pPr>
      <w:proofErr w:type="gramStart"/>
      <w:r>
        <w:t xml:space="preserve">Write </w:t>
      </w:r>
      <w:r w:rsidRPr="00D76F0C">
        <w:t xml:space="preserve"> </w:t>
      </w:r>
      <w:proofErr w:type="spellStart"/>
      <w:r w:rsidRPr="00D76F0C">
        <w:t>ReLU</w:t>
      </w:r>
      <w:proofErr w:type="spellEnd"/>
      <w:proofErr w:type="gramEnd"/>
      <w:r w:rsidRPr="00D76F0C">
        <w:t xml:space="preserve"> and Leaky </w:t>
      </w:r>
      <w:proofErr w:type="spellStart"/>
      <w:r w:rsidRPr="00D76F0C">
        <w:t>ReLU</w:t>
      </w:r>
      <w:proofErr w:type="spellEnd"/>
      <w:r w:rsidRPr="00D76F0C">
        <w:t xml:space="preserve"> activation functions, including their ranges? Additionally, what is the range of their derivative functions? Finally, how does the issue of "dying </w:t>
      </w:r>
      <w:proofErr w:type="spellStart"/>
      <w:r w:rsidRPr="00D76F0C">
        <w:t>ReLU</w:t>
      </w:r>
      <w:proofErr w:type="spellEnd"/>
      <w:r w:rsidRPr="00D76F0C">
        <w:t xml:space="preserve">" affect the </w:t>
      </w:r>
      <w:proofErr w:type="spellStart"/>
      <w:r w:rsidRPr="00D76F0C">
        <w:t>ReLU</w:t>
      </w:r>
      <w:proofErr w:type="spellEnd"/>
      <w:r w:rsidRPr="00D76F0C">
        <w:t xml:space="preserve"> activation function, and how is this problem addressed by Leaky </w:t>
      </w:r>
      <w:proofErr w:type="spellStart"/>
      <w:r w:rsidRPr="00D76F0C">
        <w:t>ReLU</w:t>
      </w:r>
      <w:proofErr w:type="spellEnd"/>
      <w:r w:rsidRPr="00D76F0C">
        <w:t>?</w:t>
      </w:r>
      <w:r w:rsidR="00515178">
        <w:t xml:space="preserve">      (4)</w:t>
      </w:r>
    </w:p>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p w:rsidR="00D76F0C" w:rsidRDefault="00D76F0C" w:rsidP="00D76F0C"/>
    <w:sectPr w:rsidR="00D76F0C" w:rsidSect="00F40D3D">
      <w:pgSz w:w="12240" w:h="15840"/>
      <w:pgMar w:top="864" w:right="864" w:bottom="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7057F"/>
    <w:multiLevelType w:val="hybridMultilevel"/>
    <w:tmpl w:val="33A24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7B0F0C"/>
    <w:multiLevelType w:val="hybridMultilevel"/>
    <w:tmpl w:val="BEA0824E"/>
    <w:lvl w:ilvl="0" w:tplc="FE6864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091481"/>
    <w:multiLevelType w:val="hybridMultilevel"/>
    <w:tmpl w:val="2DC8CEC0"/>
    <w:lvl w:ilvl="0" w:tplc="FE6864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B87"/>
    <w:rsid w:val="00036B87"/>
    <w:rsid w:val="001230A1"/>
    <w:rsid w:val="00140DB2"/>
    <w:rsid w:val="00515178"/>
    <w:rsid w:val="00677F5D"/>
    <w:rsid w:val="00783E12"/>
    <w:rsid w:val="00D76F0C"/>
    <w:rsid w:val="00DD58D5"/>
    <w:rsid w:val="00EC525B"/>
    <w:rsid w:val="00F4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8893B-ABBA-4DC5-B3CF-CFF9971F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D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612</TotalTime>
  <Pages>4</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2023-05-07T06:14:00Z</dcterms:created>
  <dcterms:modified xsi:type="dcterms:W3CDTF">2023-05-08T08:36:00Z</dcterms:modified>
</cp:coreProperties>
</file>