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34" w:rsidRPr="00315834" w:rsidRDefault="00D838BC" w:rsidP="0031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15834" w:rsidRPr="00315834">
        <w:rPr>
          <w:rFonts w:ascii="Times New Roman" w:eastAsia="Times New Roman" w:hAnsi="Times New Roman" w:cs="Times New Roman"/>
          <w:b/>
          <w:bCs/>
          <w:sz w:val="27"/>
          <w:szCs w:val="27"/>
        </w:rPr>
        <w:t>Course Outline: Introduction to Machine Learning (BSCS)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to Machine Learning (ML)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Definition and significance of ML in real-world applications.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Types of Machine Learning: 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Reinforcement Learning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Python Libraries for </w:t>
      </w:r>
      <w:proofErr w:type="spellStart"/>
      <w:r w:rsidR="0048070C">
        <w:rPr>
          <w:rFonts w:ascii="Times New Roman" w:eastAsia="Times New Roman" w:hAnsi="Times New Roman" w:cs="Times New Roman"/>
          <w:b/>
          <w:bCs/>
          <w:sz w:val="24"/>
          <w:szCs w:val="24"/>
        </w:rPr>
        <w:t>Prepprocessing</w:t>
      </w:r>
      <w:proofErr w:type="spellEnd"/>
      <w:r w:rsidR="0048070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: Array operations, broadcasting, and matrix manipulations.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operations, filtering, grouping, and handling missing data.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Data visualization basics, creating line plots, scatter plots, bar plots,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3. Working with Data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File Formats: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Reading and writing CSV, JSON files.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Fetching Data: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API integration: Making requests and parsing responses.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Web Scraping: Using libraries like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Scrapy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Exploratory Data Analysis (EDA):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analysis.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Engineering and Preprocessing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Scaling: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Standardization, Min-Max Scaling, Normalization.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Encoding Techniques: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One-Hot Encoding, Binary Encoding, and Mixed-Value Handling.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Function Transformation: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Power Transformations (Box-Cox), Log Transformation.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Construction and Binning: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Date and time features, binning numerical data.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Handling Missing Data: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Techniques for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imputation.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Outlier Detection: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Identifying and handling outliers using statistical methods and visualization.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Curse of Dimensionality: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Dimensionality reduction techniques (e.g., PCA).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5. Regression Models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Linear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Mean Squared Error (MSE), Mean Absolute Error (MAE).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Gradient Descent (Batch, Stochastic, and Mini-Batch).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Logistic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Sigmoid function, its derivative, and applications.</w:t>
      </w:r>
    </w:p>
    <w:p w:rsid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function for multi-class classification.</w:t>
      </w:r>
    </w:p>
    <w:p w:rsidR="0048070C" w:rsidRDefault="0048070C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8070C" w:rsidRPr="00315834" w:rsidRDefault="0048070C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Evaluation and Optimization</w:t>
      </w:r>
    </w:p>
    <w:p w:rsidR="0048070C" w:rsidRPr="00315834" w:rsidRDefault="0048070C" w:rsidP="00480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Metrics: </w:t>
      </w:r>
    </w:p>
    <w:p w:rsidR="0048070C" w:rsidRPr="00315834" w:rsidRDefault="0048070C" w:rsidP="004807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Accuracy, Precision, Recall, F1 Score.</w:t>
      </w:r>
    </w:p>
    <w:p w:rsidR="0048070C" w:rsidRPr="00315834" w:rsidRDefault="0048070C" w:rsidP="00480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Bias-Variance Tradeoff: </w:t>
      </w:r>
    </w:p>
    <w:p w:rsidR="0048070C" w:rsidRPr="00315834" w:rsidRDefault="0048070C" w:rsidP="004807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070C" w:rsidRPr="00315834" w:rsidRDefault="0048070C" w:rsidP="0048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70C" w:rsidRPr="00315834" w:rsidRDefault="0048070C" w:rsidP="00480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5834" w:rsidRPr="00315834" w:rsidRDefault="0048070C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315834"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5834"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Models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Naive Bayes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Working with categorical and continuous data.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Decision Tree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Understanding splits,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index, and entropy.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7. Ensemble Learning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Voting Ensembles: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Hard and Soft Voting.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Bagging: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lastRenderedPageBreak/>
        <w:t>Random Forest: Working with decision trees in ensemble settings.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Boosting: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Gradient Boosting.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8. Clustering</w:t>
      </w:r>
    </w:p>
    <w:p w:rsidR="00315834" w:rsidRPr="00315834" w:rsidRDefault="00315834" w:rsidP="00315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K-Means Clustering: </w:t>
      </w:r>
    </w:p>
    <w:p w:rsidR="00315834" w:rsidRPr="00315834" w:rsidRDefault="00315834" w:rsidP="003158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Initialization, optimization, and evaluation of clusters.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9. Neural Networks</w:t>
      </w:r>
    </w:p>
    <w:p w:rsidR="00315834" w:rsidRPr="00315834" w:rsidRDefault="00315834" w:rsidP="00315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Introduction to Neural Networks: 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Architecture (Input, Hidden, and Output layers).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Activation Functions </w:t>
      </w:r>
      <w:proofErr w:type="gramStart"/>
      <w:r w:rsidRPr="00315834">
        <w:rPr>
          <w:rFonts w:ascii="Times New Roman" w:eastAsia="Times New Roman" w:hAnsi="Times New Roman" w:cs="Times New Roman"/>
          <w:sz w:val="24"/>
          <w:szCs w:val="24"/>
        </w:rPr>
        <w:t>(</w:t>
      </w:r>
      <w:r w:rsidR="0048070C">
        <w:rPr>
          <w:rFonts w:ascii="Times New Roman" w:eastAsia="Times New Roman" w:hAnsi="Times New Roman" w:cs="Times New Roman"/>
          <w:sz w:val="24"/>
          <w:szCs w:val="24"/>
        </w:rPr>
        <w:t xml:space="preserve"> Sigmoid</w:t>
      </w:r>
      <w:proofErr w:type="gramEnd"/>
      <w:r w:rsidRPr="00315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10. Recommender Systems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Content-Based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Using item features to recommend similar items.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Collaborative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User-user and item-item similarity.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Matrix Factorization Techniques (e.g., SVD).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5834" w:rsidRPr="00315834" w:rsidRDefault="00315834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12. Capstone Project</w:t>
      </w:r>
    </w:p>
    <w:p w:rsidR="00315834" w:rsidRPr="00315834" w:rsidRDefault="00315834" w:rsidP="00315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End-to-end implementation of an ML project: </w:t>
      </w:r>
    </w:p>
    <w:p w:rsidR="00315834" w:rsidRPr="00315834" w:rsidRDefault="00315834" w:rsidP="003158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Data collection, cleaning, preprocessing, model selection, evaluation, and deployment.</w:t>
      </w:r>
    </w:p>
    <w:p w:rsidR="00315834" w:rsidRPr="00315834" w:rsidRDefault="0048070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638B5" w:rsidRDefault="006638B5">
      <w:bookmarkStart w:id="0" w:name="_GoBack"/>
      <w:bookmarkEnd w:id="0"/>
    </w:p>
    <w:sectPr w:rsidR="0066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9D6"/>
    <w:multiLevelType w:val="multilevel"/>
    <w:tmpl w:val="593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36ADD"/>
    <w:multiLevelType w:val="multilevel"/>
    <w:tmpl w:val="EDD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42B3A"/>
    <w:multiLevelType w:val="multilevel"/>
    <w:tmpl w:val="230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7C76"/>
    <w:multiLevelType w:val="multilevel"/>
    <w:tmpl w:val="233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D22B8"/>
    <w:multiLevelType w:val="multilevel"/>
    <w:tmpl w:val="6286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662C6"/>
    <w:multiLevelType w:val="multilevel"/>
    <w:tmpl w:val="2A4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F10DC"/>
    <w:multiLevelType w:val="multilevel"/>
    <w:tmpl w:val="009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5202"/>
    <w:multiLevelType w:val="multilevel"/>
    <w:tmpl w:val="98C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840F9"/>
    <w:multiLevelType w:val="multilevel"/>
    <w:tmpl w:val="B34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532E4"/>
    <w:multiLevelType w:val="multilevel"/>
    <w:tmpl w:val="18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32EAF"/>
    <w:multiLevelType w:val="multilevel"/>
    <w:tmpl w:val="649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500043"/>
    <w:multiLevelType w:val="multilevel"/>
    <w:tmpl w:val="5958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34"/>
    <w:rsid w:val="00315834"/>
    <w:rsid w:val="003F4A00"/>
    <w:rsid w:val="0048070C"/>
    <w:rsid w:val="00495913"/>
    <w:rsid w:val="00573FF3"/>
    <w:rsid w:val="006638B5"/>
    <w:rsid w:val="00CD35F2"/>
    <w:rsid w:val="00D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FFA9-9DF4-41E8-8B27-50D7825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5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8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58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5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363</Words>
  <Characters>2501</Characters>
  <Application>Microsoft Office Word</Application>
  <DocSecurity>0</DocSecurity>
  <Lines>89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4</cp:revision>
  <dcterms:created xsi:type="dcterms:W3CDTF">2025-01-06T10:44:00Z</dcterms:created>
  <dcterms:modified xsi:type="dcterms:W3CDTF">2025-08-17T08:01:00Z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dbe63927-eb70-443b-909c-c83972242798</vt:lpwstr>
  </property>
</Properties>
</file>