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0D3" w:rsidRDefault="00A9621B">
      <w:pPr>
        <w:spacing w:after="74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-368300</wp:posOffset>
                </wp:positionV>
                <wp:extent cx="1049655" cy="1006475"/>
                <wp:effectExtent l="0" t="0" r="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100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667" w:rsidRDefault="00643667"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14400" cy="971550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971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4.25pt;margin-top:-29pt;width:82.65pt;height:7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/RIgQIAABEFAAAOAAAAZHJzL2Uyb0RvYy54bWysVFtv2yAUfp+0/4B4T32RncRWnWptl2lS&#10;d5Ha/QACOEbDwIDE7qb99x1wkqa7SNM0P2Auh+9cvu9weTX2Eu25dUKrBmcXKUZcUc2E2jb408N6&#10;tsTIeaIYkVrxBj9yh69WL19cDqbmue60ZNwiAFGuHkyDO+9NnSSOdrwn7kIbruCw1bYnHpZ2mzBL&#10;BkDvZZKn6TwZtGXGasqdg93b6RCvIn7bcuo/tK3jHskGQ2w+jjaOmzAmq0tSby0xnaCHMMg/RNET&#10;ocDpCeqWeIJ2VvwC1QtqtdOtv6C6T3TbCspjDpBNlv6UzX1HDI+5QHGcOZXJ/T9Y+n7/0SLBgLsF&#10;Ror0wNEDHz261iPKQ3kG42qwujdg50fYBtOYqjN3mn52SOmbjqgtf2WtHjpOGISXhZvJ2dUJxwWQ&#10;zfBOM3BDdl5HoLG1fagdVAMBOtD0eKImhEKDy7So5mWJEYWzDIgvFmX0QerjdWOdf8N1j8KkwRa4&#10;j/Bkf+d8CIfUR5PgzWkp2FpIGRd2u7mRFu0J6GQdvwP6MzOpgrHS4dqEOO1AlOAjnIV4I+/fqiwv&#10;0uu8mq3ny8WsWBflrFqky1maVdfVHNIpbtffQ4BZUXeCMa7uhOJHDWbF33F86IZJPVGFaGhwVebl&#10;xNEfk0zj97ske+GhJaXoG7w8GZE6MPtaMUib1J4IOc2T5+HHKkMNjv9YlaiDQP0kAj9uRkAJ4tho&#10;9giKsBr4AtrhHYFJp+1XjAboyQa7LztiOUbyrQJVVVlRhCaOi6Jc5LCw5yeb8xOiKEA12GM0TW/8&#10;1Pg7Y8W2A0+TjpV+BUpsRdTIU1QH/ULfxWQOb0Ro7PN1tHp6yVY/AAAA//8DAFBLAwQUAAYACAAA&#10;ACEAZnpGUd0AAAAKAQAADwAAAGRycy9kb3ducmV2LnhtbEyPy07DMBBF90j8gzVI3aDWBpEHIU4F&#10;lUBsW/oBTjxNIuJxFLtN+vcMK9jNaI7u3FNuFzeIC06h96ThYaNAIDXe9tRqOH69r3MQIRqyZvCE&#10;Gq4YYFvd3pSmsH6mPV4OsRUcQqEwGroYx0LK0HToTNj4EYlvJz85E3mdWmknM3O4G+SjUql0pif+&#10;0JkRdx0234ez03D6nO+T57n+iMds/5S+mT6r/VXr1d3y+gIi4hL/YPitz9Wh4k61P5MNYtCwzvOE&#10;UR6SnKWYyFJ2qZlUKgFZlfK/QvUDAAD//wMAUEsBAi0AFAAGAAgAAAAhALaDOJL+AAAA4QEAABMA&#10;AAAAAAAAAAAAAAAAAAAAAFtDb250ZW50X1R5cGVzXS54bWxQSwECLQAUAAYACAAAACEAOP0h/9YA&#10;AACUAQAACwAAAAAAAAAAAAAAAAAvAQAAX3JlbHMvLnJlbHNQSwECLQAUAAYACAAAACEA5Lv0SIEC&#10;AAARBQAADgAAAAAAAAAAAAAAAAAuAgAAZHJzL2Uyb0RvYy54bWxQSwECLQAUAAYACAAAACEAZnpG&#10;Ud0AAAAKAQAADwAAAAAAAAAAAAAAAADbBAAAZHJzL2Rvd25yZXYueG1sUEsFBgAAAAAEAAQA8wAA&#10;AOUFAAAAAA==&#10;" stroked="f">
                <v:textbox>
                  <w:txbxContent>
                    <w:p w:rsidR="00643667" w:rsidRDefault="00643667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14400" cy="971550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971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5751830</wp:posOffset>
                </wp:positionH>
                <wp:positionV relativeFrom="paragraph">
                  <wp:posOffset>-300990</wp:posOffset>
                </wp:positionV>
                <wp:extent cx="934085" cy="990600"/>
                <wp:effectExtent l="0" t="0" r="1270" b="0"/>
                <wp:wrapSquare wrapText="bothSides"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408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3667" w:rsidRDefault="0064366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DC4E3C" wp14:editId="4EB246A9">
                                  <wp:extent cx="741242" cy="72453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t="1647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1680" cy="7249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452.9pt;margin-top:-23.7pt;width:73.5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jfhAIAABYFAAAOAAAAZHJzL2Uyb0RvYy54bWysVNuO2yAQfa/Uf0C8Z21nnWxsrbPaS1NV&#10;2l6k3X4AARyjYqBAYm+r/nsHSNJ020pVVT9gYIbDmZkzXF6NvUQ7bp3QqsHFWY4RV1QzoTYN/vi4&#10;miwwcp4oRqRWvMFP3OGr5csXl4Op+VR3WjJuEYAoVw+mwZ33ps4yRzveE3emDVdgbLXtiYel3WTM&#10;kgHQe5lN83yeDdoyYzXlzsHuXTLiZcRvW079+7Z13CPZYODm42jjuA5jtrwk9cYS0wm6p0H+gUVP&#10;hIJLj1B3xBO0teIXqF5Qq51u/RnVfabbVlAeY4BoivxZNA8dMTzGAslx5pgm9/9g6bvdB4sEg9pB&#10;ehTpoUaPfPToRo/oPKRnMK4GrwcDfn6EbXCNoTpzr+knh5S+7Yja8Gtr9dBxwoBeEU5mJ0cTjgsg&#10;6+GtZnAN2XodgcbW9iF3kA0E6MDj6ViaQIXCZnVe5osZRhRMVZXP81i6jNSHw8Y6/5rrHoVJgy1U&#10;PoKT3b3zgQypDy7hLqelYCshZVzYzfpWWrQjoJJV/CL/Z25SBWelw7GEmHaAI9wRbIFtrPrXqpiW&#10;+c20mqzmi4tJuSpnk+oiX0zyorqp5nlZlXerb4FgUdadYIyre6H4QYFF+XcV3vdC0k7UIBogP7Pp&#10;LFXoj0Hm8ftdkL3w0JBS9A1eHJ1IHer6SjEIm9SeCJnm2c/0Y5YhB4d/zEpUQSh8koAf12PS20Fc&#10;a82eQBZWQ9mg9vCYwKTT9gtGAzRmg93nLbEcI/lGgbSqoixDJ8dFObuYwsKeWtanFqIoQDXYY5Sm&#10;tz51/9ZYsengpiRmpa9Bjq2IUgm6Taz2IobmizHtH4rQ3afr6PXjOVt+BwAA//8DAFBLAwQUAAYA&#10;CAAAACEAQl4tT+AAAAAMAQAADwAAAGRycy9kb3ducmV2LnhtbEyPzU7DMBCE70i8g7WVuKDWpspP&#10;E+JUgATi2tIH2MTbJGpsR7HbpG+Pc4LbjnY0802xn3XPbjS6zhoJLxsBjExtVWcaCaefz/UOmPNo&#10;FPbWkIQ7OdiXjw8F5spO5kC3o29YCDEuRwmt90POuatb0ug2diATfmc7avRBjg1XI04hXPd8K0TC&#10;NXYmNLQ40EdL9eV41RLO39NznE3Vlz+lhyh5xy6t7F3Kp9X89grM0+z/zLDgB3QoA1Nlr0Y51kvI&#10;RBzQvYR1lEbAFoeItxmwarl2CfCy4P9HlL8AAAD//wMAUEsBAi0AFAAGAAgAAAAhALaDOJL+AAAA&#10;4QEAABMAAAAAAAAAAAAAAAAAAAAAAFtDb250ZW50X1R5cGVzXS54bWxQSwECLQAUAAYACAAAACEA&#10;OP0h/9YAAACUAQAACwAAAAAAAAAAAAAAAAAvAQAAX3JlbHMvLnJlbHNQSwECLQAUAAYACAAAACEA&#10;wOi434QCAAAWBQAADgAAAAAAAAAAAAAAAAAuAgAAZHJzL2Uyb0RvYy54bWxQSwECLQAUAAYACAAA&#10;ACEAQl4tT+AAAAAMAQAADwAAAAAAAAAAAAAAAADeBAAAZHJzL2Rvd25yZXYueG1sUEsFBgAAAAAE&#10;AAQA8wAAAOsFAAAAAA==&#10;" stroked="f">
                <v:textbox>
                  <w:txbxContent>
                    <w:p w:rsidR="00643667" w:rsidRDefault="00643667">
                      <w:r>
                        <w:rPr>
                          <w:noProof/>
                        </w:rPr>
                        <w:drawing>
                          <wp:inline distT="0" distB="0" distL="0" distR="0" wp14:anchorId="70DC4E3C" wp14:editId="4EB246A9">
                            <wp:extent cx="741242" cy="72453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8"/>
                                    <a:srcRect t="1647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741680" cy="7249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1B5D"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0" allowOverlap="1" wp14:anchorId="4903A580" wp14:editId="2BF1076D">
                <wp:simplePos x="0" y="0"/>
                <wp:positionH relativeFrom="page">
                  <wp:posOffset>914400</wp:posOffset>
                </wp:positionH>
                <wp:positionV relativeFrom="page">
                  <wp:posOffset>1473327</wp:posOffset>
                </wp:positionV>
                <wp:extent cx="5943600" cy="51434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1434"/>
                          <a:chOff x="0" y="0"/>
                          <a:chExt cx="5943600" cy="51434"/>
                        </a:xfrm>
                        <a:noFill/>
                      </wpg:grpSpPr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" name="Shape 6"/>
                        <wps:cNvSpPr/>
                        <wps:spPr>
                          <a:xfrm>
                            <a:off x="0" y="17144"/>
                            <a:ext cx="59436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  <a:lnTo>
                                  <a:pt x="5943600" y="342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764B7A" id="drawingObject4" o:spid="_x0000_s1026" style="position:absolute;margin-left:1in;margin-top:116pt;width:468pt;height:4.05pt;z-index:-251659776;mso-wrap-distance-left:0;mso-wrap-distance-right:0;mso-position-horizontal-relative:page;mso-position-vertical-relative:page" coordsize="59436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htqgIAAKwIAAAOAAAAZHJzL2Uyb0RvYy54bWzMVtuO2jAQfa/Uf7D8XkIgsCUi7EPpokpV&#10;d6XdfoBxnEvl2JZtCPTrO3YuBHa12lKpLQ/O2DMez5w5Y7O8PVQc7Zk2pRQJDkdjjJigMi1FnuDv&#10;T3cfPmJkLBEp4VKwBB+Zwber9++WtYrZRBaSp0wjcCJMXKsEF9aqOAgMLVhFzEgqJkCZSV0RC1Od&#10;B6kmNXiveDAZj+dBLXWqtKTMGFhdN0q88v6zjFF7n2WGWcQTDLFZP2o/bt0YrJYkzjVRRUnbMMgV&#10;UVSkFHBo72pNLEE7XT5zVZVUSyMzO6KyCmSWlZT5HCCbcHyRzUbLnfK55HGdqx4mgPYCp6vd0m/7&#10;B43KNMERRoJUUKIW4PvtD0AvcgjVKo/BcKPVo3rQ7ULezFzSh0xX7gvpoIPH9thjyw4WUVicLaLp&#10;fAwloKCbhdHUeyYxLaBAz3bR4vOr+4LToULelZxDUIELs4+qVkAoc8LM/BlmjwVRzJfCOChazGYd&#10;Zl6NZg1Y3qJHysQGQLsKJk/PQap0Z+yGSY812X81tmFv2kmk6CR6EJ2ooYqvsl8R6/a5CJ2I6lOx&#10;3Fol9+xJeq29qBOEdtJyMbTqy90xAWwbCxDcMVCvRvBHgzxMrq+p2+QCCoEwjjsEroiME+t7zUhe&#10;pq74Ljij8+0nrtGeuE73P1cNcHxmprSxa2KKRsWFp01XIseZrUyPUF240uw9DBmXcDxA4CWMCql/&#10;vrTu7IFhoMWIfxHAtkUYRe7G8ZNodjOBiR5qtkMNERQ2J9j6oFvyus77Cyyen7N4fgWLwxvI1u0j&#10;8YsNP40mi3/OZlQkuAnkel5DEYHRw3Q63ndf5btkyP/fs+5g6vx138Zvc/65zVs66qwJ3tQrcJ3+&#10;v33h73p4En2Dt8+3e3OHc9/apz8Zq18AAAD//wMAUEsDBBQABgAIAAAAIQDnoBjM3wAAAAwBAAAP&#10;AAAAZHJzL2Rvd25yZXYueG1sTE/BasJAFLwX+g/LE3qru4lpkZiNiLQ9SaFaKL09k2cSzO6G7JrE&#10;v+/zVG8zb4Z5M9l6Mq0YqPeNsxqiuQJBtnBlYysN34f35yUIH9CW2DpLGq7kYZ0/PmSYlm60XzTs&#10;QyU4xPoUNdQhdKmUvqjJoJ+7jixrJ9cbDEz7SpY9jhxuWhkr9SoNNpY/1NjRtqbivL8YDR8jjptF&#10;9Dbszqft9ffw8vmzi0jrp9m0WYEINIV/M9zqc3XIudPRXWzpRcs8SXhL0BAvYgY3h1oqRkc+JSoC&#10;mWfyfkT+BwAA//8DAFBLAQItABQABgAIAAAAIQC2gziS/gAAAOEBAAATAAAAAAAAAAAAAAAAAAAA&#10;AABbQ29udGVudF9UeXBlc10ueG1sUEsBAi0AFAAGAAgAAAAhADj9If/WAAAAlAEAAAsAAAAAAAAA&#10;AAAAAAAALwEAAF9yZWxzLy5yZWxzUEsBAi0AFAAGAAgAAAAhAMICiG2qAgAArAgAAA4AAAAAAAAA&#10;AAAAAAAALgIAAGRycy9lMm9Eb2MueG1sUEsBAi0AFAAGAAgAAAAhAOegGMzfAAAADAEAAA8AAAAA&#10;AAAAAAAAAAAABAUAAGRycy9kb3ducmV2LnhtbFBLBQYAAAAABAAEAPMAAAAQBgAAAAA=&#10;" o:allowincell="f">
                <v:shape id="Shape 5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IYScMA&#10;AADaAAAADwAAAGRycy9kb3ducmV2LnhtbESP3WrCQBSE7wu+w3KE3hTdNVKV6CoqLQj1xp8HOGaP&#10;STB7NmRXk769KxR6Ocx8M8xi1dlKPKjxpWMNo6ECQZw5U3Ku4Xz6HsxA+IBssHJMGn7Jw2rZe1tg&#10;alzLB3ocQy5iCfsUNRQh1KmUPivIoh+6mjh6V9dYDFE2uTQNtrHcVjJRaiItlhwXCqxpW1B2O96t&#10;hs8W98mt3fxMvy4fSo0Pa3lJcq3f+916DiJQF/7Df/TORA5e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4IYScMAAADaAAAADwAAAAAAAAAAAAAAAACYAgAAZHJzL2Rv&#10;d25yZXYueG1sUEsFBgAAAAAEAAQA9QAAAIgDAAAAAA==&#10;" path="m,l5943600,e" filled="f" strokeweight=".9pt">
                  <v:path arrowok="t" textboxrect="0,0,5943600,0"/>
                </v:shape>
                <v:shape id="Shape 6" o:spid="_x0000_s1028" style="position:absolute;top:171;width:59436;height:343;visibility:visible;mso-wrap-style:square;v-text-anchor:top" coordsize="5943600,34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5f8MA&#10;AADaAAAADwAAAGRycy9kb3ducmV2LnhtbESP3YrCMBSE74V9h3AW9kY0rRdSq1F2BWHFvfHnAY7N&#10;sS02JyWJtb69ERa8HGbmG2ax6k0jOnK+tqwgHScgiAuray4VnI6bUQbCB2SNjWVS8CAPq+XHYIG5&#10;tnfeU3cIpYgQ9jkqqEJocyl9UZFBP7YtcfQu1hkMUbpSaof3CDeNnCTJVBqsOS5U2NK6ouJ6uBkF&#10;s2yTnf/cz0Q+thffz4Zdmu46pb4+++85iEB9eIf/279awRReV+IN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E5f8MAAADaAAAADwAAAAAAAAAAAAAAAACYAgAAZHJzL2Rv&#10;d25yZXYueG1sUEsFBgAAAAAEAAQA9QAAAIgDAAAAAA==&#10;" path="m,l,34290r5943600,l5943600,,,e" fillcolor="black" stroked="f">
                  <v:path arrowok="t" textboxrect="0,0,5943600,34290"/>
                </v:shape>
                <w10:wrap anchorx="page" anchory="page"/>
              </v:group>
            </w:pict>
          </mc:Fallback>
        </mc:AlternateContent>
      </w:r>
    </w:p>
    <w:p w:rsidR="00420C8B" w:rsidRPr="00420C8B" w:rsidRDefault="00420C8B">
      <w:pPr>
        <w:spacing w:after="0" w:line="237" w:lineRule="auto"/>
        <w:ind w:left="1740" w:right="2257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420C8B">
        <w:rPr>
          <w:rFonts w:ascii="Arial" w:eastAsia="Arial" w:hAnsi="Arial" w:cs="Arial"/>
          <w:b/>
          <w:bCs/>
          <w:color w:val="000000"/>
          <w:sz w:val="36"/>
          <w:szCs w:val="36"/>
        </w:rPr>
        <w:t>GC University, Lahore</w:t>
      </w:r>
    </w:p>
    <w:p w:rsidR="000500D3" w:rsidRDefault="00EB1B5D">
      <w:pPr>
        <w:spacing w:after="0" w:line="237" w:lineRule="auto"/>
        <w:ind w:left="1740" w:right="2257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Dep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a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rtme</w:t>
      </w:r>
      <w:r>
        <w:rPr>
          <w:rFonts w:ascii="Arial" w:eastAsia="Arial" w:hAnsi="Arial" w:cs="Arial"/>
          <w:b/>
          <w:bCs/>
          <w:color w:val="000000"/>
          <w:spacing w:val="-1"/>
          <w:sz w:val="20"/>
          <w:szCs w:val="20"/>
        </w:rPr>
        <w:t>n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t</w:t>
      </w:r>
      <w:r>
        <w:rPr>
          <w:rFonts w:ascii="Arial" w:eastAsia="Arial" w:hAnsi="Arial" w:cs="Arial"/>
          <w:color w:val="000000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of</w:t>
      </w:r>
      <w:r w:rsidR="00420C8B">
        <w:rPr>
          <w:rFonts w:ascii="Arial" w:eastAsia="Arial" w:hAnsi="Arial" w:cs="Arial"/>
          <w:color w:val="000000"/>
          <w:sz w:val="20"/>
          <w:szCs w:val="20"/>
        </w:rPr>
        <w:t xml:space="preserve"> Computer Science</w:t>
      </w:r>
    </w:p>
    <w:p w:rsidR="000500D3" w:rsidRDefault="000500D3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0500D3" w:rsidRDefault="000500D3">
      <w:pPr>
        <w:spacing w:after="76" w:line="240" w:lineRule="exact"/>
        <w:rPr>
          <w:rFonts w:ascii="Arial" w:eastAsia="Arial" w:hAnsi="Arial" w:cs="Arial"/>
          <w:sz w:val="24"/>
          <w:szCs w:val="24"/>
        </w:rPr>
      </w:pPr>
    </w:p>
    <w:p w:rsidR="00420C8B" w:rsidRDefault="00EB1B5D">
      <w:pPr>
        <w:tabs>
          <w:tab w:val="left" w:pos="3147"/>
          <w:tab w:val="left" w:pos="7919"/>
        </w:tabs>
        <w:spacing w:after="0" w:line="239" w:lineRule="auto"/>
        <w:ind w:left="3925" w:right="603" w:hanging="3925"/>
        <w:rPr>
          <w:rFonts w:ascii="Arial" w:eastAsia="Arial" w:hAnsi="Arial" w:cs="Arial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245" behindDoc="1" locked="0" layoutInCell="0" allowOverlap="1" wp14:anchorId="58B6B7F6" wp14:editId="74BC50A0">
                <wp:simplePos x="0" y="0"/>
                <wp:positionH relativeFrom="page">
                  <wp:posOffset>914400</wp:posOffset>
                </wp:positionH>
                <wp:positionV relativeFrom="paragraph">
                  <wp:posOffset>342179</wp:posOffset>
                </wp:positionV>
                <wp:extent cx="5943600" cy="51436"/>
                <wp:effectExtent l="0" t="0" r="0" b="0"/>
                <wp:wrapNone/>
                <wp:docPr id="11" name="drawingObject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1436"/>
                          <a:chOff x="0" y="0"/>
                          <a:chExt cx="5943600" cy="51436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59436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">
                                <a:moveTo>
                                  <a:pt x="0" y="0"/>
                                </a:moveTo>
                                <a:lnTo>
                                  <a:pt x="0" y="34290"/>
                                </a:lnTo>
                                <a:lnTo>
                                  <a:pt x="5943600" y="3429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3" name="Shape 13"/>
                        <wps:cNvSpPr/>
                        <wps:spPr>
                          <a:xfrm>
                            <a:off x="0" y="51436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noFill/>
                          <a:ln w="11430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2EAFE" id="drawingObject11" o:spid="_x0000_s1026" style="position:absolute;margin-left:1in;margin-top:26.95pt;width:468pt;height:4.05pt;z-index:-503314235;mso-wrap-distance-left:0;mso-wrap-distance-right:0;mso-position-horizontal-relative:page" coordsize="59436,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ZcqwIAALIIAAAOAAAAZHJzL2Uyb0RvYy54bWzMVl9v2yAQf5+074B4Xxw7SddYcfqwrNGk&#10;aa3U7gMQjP9MGBCQONmn34GDYyVV1WVStTzAwcH57ne/O7K42zcc7Zg2tRQZjkdjjJigMq9FmeGf&#10;z/efbjEyloiccClYhg/M4Lvlxw+LVqUskZXkOdMIjAiTtirDlbUqjSJDK9YQM5KKCVAWUjfEwlKX&#10;Ua5JC9YbHiXj8U3USp0rLSkzBnZXnRIvvf2iYNQ+FIVhFvEMg2/Wj9qPGzdGywVJS01UVdOjG+QK&#10;LxpSC/hob2pFLEFbXV+YamqqpZGFHVHZRLIoasp8DBBNPD6LZq3lVvlYyrQtVQ8TQHuG09Vm6Y/d&#10;o0Z1DrmLMRKkgRwdEX7Y/AL4YBswalWZwtG1Vk/qUR83ym7lwt4XunEzBIT2Ht1Djy7bW0Rhczaf&#10;Tm7GkAQKulkMiw59WkGKLm7R6uur96LTR4W8rzkHpyLnZu9Vq4BS5oSa+TfUniqimE+GcVAE1JKA&#10;mtejOOng8md6rExqALargJpMk7mn6SBgujV2zaRHnOy+G9uxOA8SqYJE9yKIGpL5ahUoYt0956UT&#10;UTtIWZXhzhGnbeSOPUt/zp7lDZw8abm4PDUMJ+jDrLy1nibAkr87HWAK9sLc2QXiBU6Cl50OBBcq&#10;MKcTfPggDwE2kte5I5gL2Ohy84VrtCOun/ifyzdcGRwDGoaEO2kj8wOwBZqkfYCh4BKQBQi9hFEl&#10;9e+X9t15YCxoMeLfBLB3Hk+nrof5xXT2OYGFHmo2Qw0RFC5n2HoHj8XgKvk9qmJyVhWTK6pi0CJe&#10;bCEh3aH3DJP2LlVxfS0MOR7CeDsj+37naOzKNIZm6voqgQe04MT6l2hAyDfyFmpAG7sipuoozYVv&#10;qf8vl32/h4fRF+DxEXcv73DtQzj91Vj+AQAA//8DAFBLAwQUAAYACAAAACEAmfCx0OAAAAAKAQAA&#10;DwAAAGRycy9kb3ducmV2LnhtbEyPzU7DMBCE70i8g7VI3Kid/qmEOFVVAacKiRYJcdvG2yRqbEex&#10;m6Rvz/YEx5kdzX6TrUfbiJ66UHunIZkoEOQKb2pXavg6vD2tQISIzmDjHWm4UoB1fn+XYWr84D6p&#10;38dScIkLKWqoYmxTKUNRkcUw8S05vp18ZzGy7EppOhy43DZyqtRSWqwdf6iwpW1FxXl/sRreBxw2&#10;s+S1351P2+vPYfHxvUtI68eHcfMCItIY/8Jww2d0yJnp6C/OBNGwns95S9SwmD2DuAXUSrFz1LCc&#10;KpB5Jv9PyH8BAAD//wMAUEsBAi0AFAAGAAgAAAAhALaDOJL+AAAA4QEAABMAAAAAAAAAAAAAAAAA&#10;AAAAAFtDb250ZW50X1R5cGVzXS54bWxQSwECLQAUAAYACAAAACEAOP0h/9YAAACUAQAACwAAAAAA&#10;AAAAAAAAAAAvAQAAX3JlbHMvLnJlbHNQSwECLQAUAAYACAAAACEAGJymXKsCAACyCAAADgAAAAAA&#10;AAAAAAAAAAAuAgAAZHJzL2Uyb0RvYy54bWxQSwECLQAUAAYACAAAACEAmfCx0OAAAAAKAQAADwAA&#10;AAAAAAAAAAAAAAAFBQAAZHJzL2Rvd25yZXYueG1sUEsFBgAAAAAEAAQA8wAAABIGAAAAAA==&#10;" o:allowincell="f">
                <v:shape id="Shape 12" o:spid="_x0000_s1027" style="position:absolute;width:59436;height:342;visibility:visible;mso-wrap-style:square;v-text-anchor:top" coordsize="5943600,34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S/SsEA&#10;AADbAAAADwAAAGRycy9kb3ducmV2LnhtbERPzYrCMBC+L/gOYQQvi6btYanVKCoIK+5l1QcYm7Et&#10;NpOSZGt9e7OwsLf5+H5nuR5MK3pyvrGsIJ0lIIhLqxuuFFzO+2kOwgdkja1lUvAkD+vV6G2JhbYP&#10;/qb+FCoRQ9gXqKAOoSuk9GVNBv3MdsSRu1lnMEToKqkdPmK4aWWWJB/SYMOxocaOdjWV99OPUTDP&#10;9/n1y20z+Tzc/DB/79P02Cs1GQ+bBYhAQ/gX/7k/dZyfwe8v8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Ev0rBAAAA2wAAAA8AAAAAAAAAAAAAAAAAmAIAAGRycy9kb3du&#10;cmV2LnhtbFBLBQYAAAAABAAEAPUAAACGAwAAAAA=&#10;" path="m,l,34290r5943600,l5943600,,,e" fillcolor="black" stroked="f">
                  <v:path arrowok="t" textboxrect="0,0,5943600,34290"/>
                </v:shape>
                <v:shape id="Shape 13" o:spid="_x0000_s1028" style="position:absolute;top:514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7nfcIA&#10;AADbAAAADwAAAGRycy9kb3ducmV2LnhtbERPzWrCQBC+F/oOywi9FN1tpCoxq9jSglAvUR9gkh2T&#10;YHY2ZLcmffuuUOhtPr7fybajbcWNet841vAyUyCIS2carjScT5/TFQgfkA22jknDD3nYbh4fMkyN&#10;Gzin2zFUIoawT1FDHUKXSunLmiz6meuII3dxvcUQYV9J0+MQw20rE6UW0mLDsaHGjt5rKq/Hb6vh&#10;dcBDch3evpYfxbNS83wni6TS+mky7tYgAo3hX/zn3ps4fw73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ud9wgAAANsAAAAPAAAAAAAAAAAAAAAAAJgCAABkcnMvZG93&#10;bnJldi54bWxQSwUGAAAAAAQABAD1AAAAhwMAAAAA&#10;" path="m,l5943600,e" filled="f" strokeweight=".9pt">
                  <v:path arrowok="t" textboxrect="0,0,5943600,0"/>
                </v:shape>
                <w10:wrap anchorx="page"/>
              </v:group>
            </w:pict>
          </mc:Fallback>
        </mc:AlternateContent>
      </w:r>
      <w:r w:rsidR="00AE6A30">
        <w:rPr>
          <w:rFonts w:ascii="Arial" w:eastAsia="Arial" w:hAnsi="Arial" w:cs="Arial"/>
          <w:b/>
          <w:bCs/>
          <w:color w:val="000000"/>
          <w:sz w:val="24"/>
          <w:szCs w:val="24"/>
        </w:rPr>
        <w:t>CS-7210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2D0331">
        <w:rPr>
          <w:rFonts w:ascii="Arial" w:eastAsia="Arial" w:hAnsi="Arial" w:cs="Arial"/>
          <w:b/>
          <w:bCs/>
          <w:color w:val="000000"/>
          <w:sz w:val="24"/>
          <w:szCs w:val="24"/>
        </w:rPr>
        <w:t>Machine Learning</w:t>
      </w:r>
      <w:r w:rsidR="004B5926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B33B43">
        <w:rPr>
          <w:rFonts w:ascii="Arial" w:eastAsia="Arial" w:hAnsi="Arial" w:cs="Arial"/>
          <w:color w:val="000000"/>
          <w:sz w:val="24"/>
          <w:szCs w:val="24"/>
        </w:rPr>
        <w:t xml:space="preserve">                   Spring-</w:t>
      </w:r>
      <w:r w:rsidR="00B33B43" w:rsidRPr="00B33B43">
        <w:rPr>
          <w:rFonts w:ascii="Arial" w:eastAsia="Arial" w:hAnsi="Arial" w:cs="Arial"/>
          <w:bCs/>
          <w:color w:val="000000"/>
          <w:sz w:val="24"/>
          <w:szCs w:val="24"/>
        </w:rPr>
        <w:t>2022</w:t>
      </w:r>
      <w:r w:rsidR="00B33B43">
        <w:rPr>
          <w:rFonts w:ascii="Arial" w:eastAsia="Arial" w:hAnsi="Arial" w:cs="Arial"/>
          <w:b/>
          <w:bCs/>
          <w:color w:val="000000"/>
          <w:sz w:val="24"/>
          <w:szCs w:val="24"/>
        </w:rPr>
        <w:t>-</w:t>
      </w:r>
      <w:r w:rsidR="007F691D">
        <w:rPr>
          <w:rFonts w:ascii="Arial" w:eastAsia="Arial" w:hAnsi="Arial" w:cs="Arial"/>
          <w:b/>
          <w:bCs/>
          <w:color w:val="000000"/>
          <w:sz w:val="24"/>
          <w:szCs w:val="24"/>
        </w:rPr>
        <w:t>2023</w:t>
      </w:r>
    </w:p>
    <w:p w:rsidR="000500D3" w:rsidRDefault="00EB1B5D">
      <w:pPr>
        <w:tabs>
          <w:tab w:val="left" w:pos="3147"/>
          <w:tab w:val="left" w:pos="7919"/>
        </w:tabs>
        <w:spacing w:after="0" w:line="239" w:lineRule="auto"/>
        <w:ind w:left="3925" w:right="603" w:hanging="3925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Credit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urs :</w:t>
      </w:r>
      <w:proofErr w:type="gramEnd"/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3+0</w:t>
      </w:r>
    </w:p>
    <w:p w:rsidR="000500D3" w:rsidRDefault="000500D3">
      <w:pPr>
        <w:spacing w:after="4" w:line="220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8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05"/>
        <w:gridCol w:w="3075"/>
        <w:gridCol w:w="2052"/>
        <w:gridCol w:w="2804"/>
      </w:tblGrid>
      <w:tr w:rsidR="000500D3" w:rsidTr="00A22F86">
        <w:trPr>
          <w:cantSplit/>
          <w:trHeight w:hRule="exact" w:val="1276"/>
        </w:trPr>
        <w:tc>
          <w:tcPr>
            <w:tcW w:w="1705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00D3" w:rsidRPr="00A22F86" w:rsidRDefault="00EB1B5D" w:rsidP="00A22F86">
            <w:pPr>
              <w:spacing w:before="13" w:after="0" w:line="240" w:lineRule="auto"/>
              <w:ind w:left="107" w:right="65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Instructor: Off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ce:</w:t>
            </w:r>
          </w:p>
          <w:p w:rsidR="000500D3" w:rsidRDefault="000500D3">
            <w:pPr>
              <w:spacing w:after="0" w:line="239" w:lineRule="auto"/>
              <w:ind w:left="107" w:right="68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075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00D3" w:rsidRDefault="00EB1B5D" w:rsidP="005830A6">
            <w:pPr>
              <w:spacing w:before="14" w:after="0" w:line="240" w:lineRule="auto"/>
              <w:ind w:left="108" w:right="423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Dr.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420C8B"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  <w:t>Muhammad Safyan</w:t>
            </w:r>
            <w:r>
              <w:rPr>
                <w:rFonts w:ascii="Arial" w:eastAsia="Arial" w:hAnsi="Arial" w:cs="Arial"/>
                <w:color w:val="000000"/>
                <w:spacing w:val="25"/>
                <w:sz w:val="20"/>
                <w:szCs w:val="20"/>
              </w:rPr>
              <w:t xml:space="preserve"> </w:t>
            </w:r>
            <w:r w:rsidR="00420C8B" w:rsidRPr="00420C8B">
              <w:rPr>
                <w:rFonts w:ascii="Arial" w:eastAsia="Arial" w:hAnsi="Arial" w:cs="Arial"/>
                <w:color w:val="000000"/>
                <w:sz w:val="20"/>
                <w:szCs w:val="20"/>
              </w:rPr>
              <w:t>Room No. 114</w:t>
            </w:r>
          </w:p>
          <w:p w:rsidR="00A22F86" w:rsidRDefault="00A22F86" w:rsidP="005830A6">
            <w:pPr>
              <w:spacing w:before="14" w:after="0" w:line="240" w:lineRule="auto"/>
              <w:ind w:left="108" w:right="423"/>
              <w:rPr>
                <w:rFonts w:ascii="Arial" w:eastAsia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7728" behindDoc="1" locked="0" layoutInCell="0" allowOverlap="1" wp14:anchorId="3187F503" wp14:editId="47CF49F5">
                      <wp:simplePos x="0" y="0"/>
                      <wp:positionH relativeFrom="page">
                        <wp:posOffset>-1094740</wp:posOffset>
                      </wp:positionH>
                      <wp:positionV relativeFrom="page">
                        <wp:posOffset>469265</wp:posOffset>
                      </wp:positionV>
                      <wp:extent cx="5943600" cy="25145"/>
                      <wp:effectExtent l="0" t="0" r="0" b="0"/>
                      <wp:wrapNone/>
                      <wp:docPr id="1" name="drawingObject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943600" cy="25145"/>
                                <a:chOff x="0" y="0"/>
                                <a:chExt cx="5943600" cy="25145"/>
                              </a:xfrm>
                              <a:noFill/>
                            </wpg:grpSpPr>
                            <wps:wsp>
                              <wps:cNvPr id="2" name="Shape 2"/>
                              <wps:cNvSpPr/>
                              <wps:spPr>
                                <a:xfrm>
                                  <a:off x="0" y="0"/>
                                  <a:ext cx="5943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954" cap="flat">
                                  <a:solidFill>
                                    <a:srgbClr val="000000"/>
                                  </a:solidFill>
                                  <a:prstDash/>
                                </a:ln>
                              </wps:spPr>
                              <wps:bodyPr vertOverflow="overflow" horzOverflow="overflow" vert="horz" lIns="91440" tIns="45720" rIns="91440" bIns="45720" anchor="t"/>
                            </wps:wsp>
                            <wps:wsp>
                              <wps:cNvPr id="3" name="Shape 3"/>
                              <wps:cNvSpPr/>
                              <wps:spPr>
                                <a:xfrm>
                                  <a:off x="0" y="25145"/>
                                  <a:ext cx="5943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943600">
                                      <a:moveTo>
                                        <a:pt x="0" y="0"/>
                                      </a:moveTo>
                                      <a:lnTo>
                                        <a:pt x="5943600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2955" cap="flat">
                                  <a:solidFill>
                                    <a:srgbClr val="000000"/>
                                  </a:solidFill>
                                  <a:prstDash/>
                                </a:ln>
                              </wps:spPr>
                              <wps:bodyPr vertOverflow="overflow" horzOverflow="overflow" vert="horz" lIns="91440" tIns="45720" rIns="91440" bIns="45720" anchor="t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4F3AB81" id="drawingObject1" o:spid="_x0000_s1026" style="position:absolute;margin-left:-86.2pt;margin-top:36.95pt;width:468pt;height:2pt;z-index:-251658752;mso-wrap-distance-left:0;mso-wrap-distance-right:0;mso-position-horizontal-relative:page;mso-position-vertical-relative:page" coordsize="59436,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wBdwIAAF4IAAAOAAAAZHJzL2Uyb0RvYy54bWzsVstu2zAQvBfoPxC817JkKa0FyznUjVGg&#10;aAIk/QCaoh4FRRIkbdn9+i6phxUnyMEFemlzYJbcJbk7M0t5dXtsODowbWopMhzO5hgxQWVeizLD&#10;P57uPnzCyFgicsKlYBk+MYNv1+/frVqVskhWkudMIzhEmLRVGa6sVWkQGFqxhpiZVEyAs5C6IRam&#10;ugxyTVo4veFBNJ/fBK3UudKSMmNgddM58dqfXxSM2vuiMMwinmHIzfpR+3HnxmC9Immpiapq2qdB&#10;rsiiIbWAS8ejNsQStNf1i6OammppZGFnVDaBLIqaMl8DVBPOL6rZarlXvpYybUs1wgTQXuB09bH0&#10;++FBozoH7jASpAGKeoDvdz8BvdAh1KoyhcCtVo/qQfcLZTdzRR8L3bj/UA46emxPI7bsaBGFxWQZ&#10;L27mQAEFX5SEcdJhTysg6MUuWn15c19wvlTIu5pzSCpwaY5ZtQoEZc6YmT/D7LEiinkqjIOixywa&#10;MPNuFHVg+YgRKZMaAO0qmLw8J6XSvbFbJj3W5PDN2E69+WCRarDoUQymBhbfVL8i1u1zGToTtWey&#10;3FojD+xJeq+94AlSO3u5mEaNdA9KgNguAgx3DfDVGf5qsKfFjZy6TS6hMFomMWiHwBNRcGJ9rxnJ&#10;69yR75Izutx95hodiOt0/+fYgIOfhSlt7IaYqnNx4WUzUOQ0s5P5CdiFJ83ew1BwCdcDBN7CqJL6&#10;12vrLh4UBl6M+FcBaluGcexeHD+Jk48RTPTUs5t6iKCwOcPWJ92L13XeX1Dx4rmKF1eoeNLQrzb8&#10;fyVPlZz8g0r2rzN8xHxL9h9c95Wczn0znn8WrH8DAAD//wMAUEsDBBQABgAIAAAAIQAanBuz4gAA&#10;AAoBAAAPAAAAZHJzL2Rvd25yZXYueG1sTI/BaoNAEIbvhb7DMoXektXYamJdQwhtT6HQpBB62+hE&#10;Je6suBs1b9/pqb3NMB//fH+2nkwrBuxdY0lBOA9AIBW2bKhS8HV4my1BOK+p1K0lVHBDB+v8/i7T&#10;aWlH+sRh7yvBIeRSraD2vkuldEWNRru57ZD4dra90Z7XvpJlr0cON61cBEEsjW6IP9S6w22NxWV/&#10;NQreRz1uovB12F3O29v34fnjuAtRqceHafMCwuPk/2D41Wd1yNnpZK9UOtEqmIXJ4olZBUm0AsFE&#10;EkcxiBMPyQpknsn/FfIfAAAA//8DAFBLAQItABQABgAIAAAAIQC2gziS/gAAAOEBAAATAAAAAAAA&#10;AAAAAAAAAAAAAABbQ29udGVudF9UeXBlc10ueG1sUEsBAi0AFAAGAAgAAAAhADj9If/WAAAAlAEA&#10;AAsAAAAAAAAAAAAAAAAALwEAAF9yZWxzLy5yZWxzUEsBAi0AFAAGAAgAAAAhAEDKnAF3AgAAXggA&#10;AA4AAAAAAAAAAAAAAAAALgIAAGRycy9lMm9Eb2MueG1sUEsBAi0AFAAGAAgAAAAhABqcG7PiAAAA&#10;CgEAAA8AAAAAAAAAAAAAAAAA0QQAAGRycy9kb3ducmV2LnhtbFBLBQYAAAAABAAEAPMAAADgBQAA&#10;AAA=&#10;" o:allowincell="f">
                      <v:shape id="Shape 2" o:spid="_x0000_s1027" style="position:absolute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nsMQA&#10;AADaAAAADwAAAGRycy9kb3ducmV2LnhtbESPwWrDMBBE74H+g9hCL6GR64Md3CihBAKmp8Ttob0t&#10;1tYWtVbGUmM7Xx8FAj0OM/OG2ewm24kzDd44VvCySkAQ104bbhR8fhye1yB8QNbYOSYFM3nYbR8W&#10;Gyy0G/lE5yo0IkLYF6igDaEvpPR1Sxb9yvXE0ftxg8UQ5dBIPeAY4baTaZJk0qLhuNBiT/uW6t/q&#10;zyoov77z/bE263JOaJm+5/MlOxilnh6nt1cQgabwH763S60ghduVeAPk9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Sp7DEAAAA2gAAAA8AAAAAAAAAAAAAAAAAmAIAAGRycy9k&#10;b3ducmV2LnhtbFBLBQYAAAAABAAEAPUAAACJAwAAAAA=&#10;" path="m,l5943600,e" filled="f" strokeweight="1.02pt">
                        <v:path arrowok="t" textboxrect="0,0,5943600,0"/>
                      </v:shape>
                      <v:shape id="Shape 3" o:spid="_x0000_s1028" style="position:absolute;top:251;width:59436;height:0;visibility:visible;mso-wrap-style:square;v-text-anchor:top" coordsize="59436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8c1sQA&#10;AADaAAAADwAAAGRycy9kb3ducmV2LnhtbESPQWsCMRSE7wX/Q3gFbzWrgtjVKGVVEKSVqgePj81z&#10;d3XzsiRRt/31TUHwOMzMN8x03ppa3Mj5yrKCfi8BQZxbXXGh4LBfvY1B+ICssbZMCn7Iw3zWeZli&#10;qu2dv+m2C4WIEPYpKihDaFIpfV6SQd+zDXH0TtYZDFG6QmqH9wg3tRwkyUgarDgulNhQVlJ+2V2N&#10;gs+s/75YDkfnOsPtcb/62vwGdEp1X9uPCYhAbXiGH+21VjCE/yvxBs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fHNbEAAAA2gAAAA8AAAAAAAAAAAAAAAAAmAIAAGRycy9k&#10;b3ducmV2LnhtbFBLBQYAAAAABAAEAPUAAACJAwAAAAA=&#10;" path="m,l5943600,e" filled="f" strokeweight=".35986mm">
                        <v:path arrowok="t" textboxrect="0,0,5943600,0"/>
                      </v:shape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2052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00D3" w:rsidRDefault="00EB1B5D" w:rsidP="0075729C">
            <w:pPr>
              <w:spacing w:before="13" w:after="0" w:line="239" w:lineRule="auto"/>
              <w:ind w:left="776" w:right="52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Email: Off</w:t>
            </w:r>
            <w:r>
              <w:rPr>
                <w:rFonts w:ascii="Arial" w:eastAsia="Arial" w:hAnsi="Arial" w:cs="Arial"/>
                <w:color w:val="000000"/>
                <w:spacing w:val="-1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ce Hours:</w:t>
            </w:r>
          </w:p>
          <w:p w:rsidR="000500D3" w:rsidRDefault="0075729C" w:rsidP="0075729C">
            <w:pPr>
              <w:spacing w:after="0" w:line="239" w:lineRule="auto"/>
              <w:ind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</w:t>
            </w:r>
            <w:r w:rsidR="00EB1B5D">
              <w:rPr>
                <w:rFonts w:ascii="Arial" w:eastAsia="Arial" w:hAnsi="Arial" w:cs="Arial"/>
                <w:color w:val="000000"/>
                <w:sz w:val="20"/>
                <w:szCs w:val="20"/>
              </w:rPr>
              <w:t>Extension:</w:t>
            </w:r>
          </w:p>
          <w:p w:rsidR="000500D3" w:rsidRDefault="000500D3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:rsidR="000500D3" w:rsidRDefault="000500D3">
            <w:pPr>
              <w:spacing w:after="0" w:line="236" w:lineRule="auto"/>
              <w:ind w:left="1007" w:right="-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804" w:type="dxa"/>
            <w:tcBorders>
              <w:top w:val="single" w:sz="3" w:space="0" w:color="FFFFFF"/>
              <w:left w:val="single" w:sz="3" w:space="0" w:color="FFFFFF"/>
              <w:bottom w:val="single" w:sz="3" w:space="0" w:color="FFFFFF"/>
              <w:right w:val="single" w:sz="3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500D3" w:rsidRDefault="00420C8B">
            <w:pPr>
              <w:spacing w:before="13" w:after="0" w:line="239" w:lineRule="auto"/>
              <w:ind w:left="107" w:right="474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</w:rPr>
              <w:t>safyanch@gcu.edu.pk</w:t>
            </w:r>
            <w:r w:rsidR="00EB1B5D">
              <w:rPr>
                <w:rFonts w:ascii="Arial" w:eastAsia="Arial" w:hAnsi="Arial" w:cs="Arial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Mon-Fri 8a</w:t>
            </w:r>
            <w:r w:rsidR="00EB1B5D">
              <w:rPr>
                <w:rFonts w:ascii="Arial" w:eastAsia="Arial" w:hAnsi="Arial" w:cs="Arial"/>
                <w:color w:val="000000"/>
                <w:sz w:val="20"/>
                <w:szCs w:val="20"/>
              </w:rPr>
              <w:t>m</w:t>
            </w:r>
            <w:r w:rsidR="00EB1B5D">
              <w:rPr>
                <w:rFonts w:ascii="Arial" w:eastAsia="Arial" w:hAnsi="Arial" w:cs="Arial"/>
                <w:color w:val="000000"/>
                <w:spacing w:val="-2"/>
                <w:sz w:val="20"/>
                <w:szCs w:val="20"/>
              </w:rPr>
              <w:t xml:space="preserve"> </w:t>
            </w:r>
            <w:r w:rsidR="00EB1B5D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4pm </w:t>
            </w:r>
          </w:p>
          <w:p w:rsidR="000500D3" w:rsidRDefault="00582C76">
            <w:pPr>
              <w:spacing w:after="11" w:line="220" w:lineRule="exac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270</w:t>
            </w:r>
          </w:p>
          <w:p w:rsidR="00A22F86" w:rsidRDefault="00A22F86">
            <w:pPr>
              <w:spacing w:after="11" w:line="220" w:lineRule="exact"/>
              <w:rPr>
                <w:rFonts w:ascii="Arial" w:eastAsia="Arial" w:hAnsi="Arial" w:cs="Arial"/>
              </w:rPr>
            </w:pPr>
          </w:p>
          <w:p w:rsidR="000500D3" w:rsidRDefault="000500D3">
            <w:pPr>
              <w:spacing w:after="0" w:line="238" w:lineRule="auto"/>
              <w:ind w:left="107" w:right="258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0500D3" w:rsidRDefault="00A22F8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Lecture Material: </w:t>
      </w:r>
      <w:hyperlink r:id="rId9" w:history="1">
        <w:r w:rsidRPr="00A22F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https://github.com/safyanch/Machine-Learning-2023</w:t>
        </w:r>
      </w:hyperlink>
    </w:p>
    <w:p w:rsidR="000500D3" w:rsidRDefault="000500D3">
      <w:pPr>
        <w:spacing w:after="3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500D3" w:rsidRDefault="00EB1B5D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 xml:space="preserve">Course </w:t>
      </w:r>
      <w:r w:rsidR="005669FC"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Description</w:t>
      </w:r>
    </w:p>
    <w:p w:rsidR="000500D3" w:rsidRDefault="000500D3">
      <w:pPr>
        <w:spacing w:after="8" w:line="220" w:lineRule="exact"/>
        <w:rPr>
          <w:rFonts w:ascii="Arial" w:eastAsia="Arial" w:hAnsi="Arial" w:cs="Arial"/>
        </w:rPr>
      </w:pPr>
    </w:p>
    <w:p w:rsidR="00A22F86" w:rsidRPr="007B0B8F" w:rsidRDefault="00643667" w:rsidP="007B0B8F">
      <w:pPr>
        <w:spacing w:before="240" w:after="12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>This course provides a broad</w:t>
      </w:r>
      <w:r w:rsidR="00A22F86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and Advanced level knowledge </w:t>
      </w:r>
      <w:r w:rsidR="007B0B8F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>about Machine</w:t>
      </w:r>
      <w:r w:rsidR="00B33B43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Learning</w:t>
      </w:r>
      <w:r w:rsidR="00A22F86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Concepts and </w:t>
      </w:r>
      <w:r w:rsidR="007B0B8F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>underlying M</w:t>
      </w:r>
      <w:r w:rsidR="00A22F86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>athematical intuition behind the machine learning models.</w:t>
      </w:r>
      <w:r w:rsidR="00CE014B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Purpose of this course </w:t>
      </w:r>
      <w:r w:rsidR="00A22F86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is to </w:t>
      </w:r>
      <w:r w:rsidR="00CE014B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 </w:t>
      </w:r>
      <w:r w:rsidR="00A22F86"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explore the latest research, work on complex projects, and gain hands-on experience with state-of-the-art tools and frameworks. Sharpen your ability to tackle challenging problems and push the boundaries of what's possible in the world of artificial intelligence. </w:t>
      </w:r>
    </w:p>
    <w:p w:rsidR="000500D3" w:rsidRPr="007B0B8F" w:rsidRDefault="007B0B8F" w:rsidP="007B0B8F">
      <w:pPr>
        <w:spacing w:after="12" w:line="276" w:lineRule="auto"/>
        <w:jc w:val="both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7B0B8F">
        <w:rPr>
          <w:rFonts w:ascii="Times New Roman" w:eastAsia="Arial" w:hAnsi="Times New Roman" w:cs="Times New Roman"/>
          <w:color w:val="000000"/>
          <w:sz w:val="24"/>
          <w:szCs w:val="24"/>
        </w:rPr>
        <w:t>The course is focused on both research and practical application</w:t>
      </w:r>
    </w:p>
    <w:p w:rsidR="00582C76" w:rsidRDefault="00582C76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</w:p>
    <w:p w:rsidR="000500D3" w:rsidRDefault="00EB1B5D">
      <w:pPr>
        <w:spacing w:after="0" w:line="240" w:lineRule="auto"/>
        <w:ind w:right="-20"/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Prelimin</w:t>
      </w:r>
      <w:r>
        <w:rPr>
          <w:rFonts w:ascii="Arial" w:eastAsia="Arial" w:hAnsi="Arial" w:cs="Arial"/>
          <w:b/>
          <w:bCs/>
          <w:color w:val="000000"/>
          <w:spacing w:val="1"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ry</w:t>
      </w:r>
      <w:r>
        <w:rPr>
          <w:rFonts w:ascii="Arial" w:eastAsia="Arial" w:hAnsi="Arial" w:cs="Arial"/>
          <w:b/>
          <w:bCs/>
          <w:color w:val="000000"/>
          <w:spacing w:val="-1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S</w:t>
      </w:r>
      <w:r>
        <w:rPr>
          <w:rFonts w:ascii="Arial" w:eastAsia="Arial" w:hAnsi="Arial" w:cs="Arial"/>
          <w:b/>
          <w:bCs/>
          <w:color w:val="000000"/>
          <w:spacing w:val="-2"/>
          <w:sz w:val="24"/>
          <w:szCs w:val="24"/>
          <w:u w:val="single"/>
        </w:rPr>
        <w:t>y</w:t>
      </w:r>
      <w:r>
        <w:rPr>
          <w:rFonts w:ascii="Arial" w:eastAsia="Arial" w:hAnsi="Arial" w:cs="Arial"/>
          <w:b/>
          <w:bCs/>
          <w:color w:val="000000"/>
          <w:sz w:val="24"/>
          <w:szCs w:val="24"/>
          <w:u w:val="single"/>
        </w:rPr>
        <w:t>llabus</w:t>
      </w:r>
    </w:p>
    <w:p w:rsidR="000500D3" w:rsidRDefault="000500D3">
      <w:pPr>
        <w:spacing w:after="1" w:line="220" w:lineRule="exact"/>
        <w:rPr>
          <w:rFonts w:ascii="Arial" w:eastAsia="Arial" w:hAnsi="Arial" w:cs="Arial"/>
        </w:rPr>
      </w:pPr>
    </w:p>
    <w:p w:rsidR="00611DC5" w:rsidRDefault="002D0331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 w:rsidRPr="007C277F">
        <w:rPr>
          <w:rFonts w:ascii="Times New Roman" w:eastAsia="Arial" w:hAnsi="Times New Roman" w:cs="Times New Roman"/>
          <w:sz w:val="24"/>
          <w:szCs w:val="24"/>
        </w:rPr>
        <w:t>Introduction to machine Learning,</w:t>
      </w:r>
      <w:r w:rsidR="00611DC5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B33B43">
        <w:rPr>
          <w:rFonts w:ascii="Times New Roman" w:eastAsia="Arial" w:hAnsi="Times New Roman" w:cs="Times New Roman"/>
          <w:sz w:val="24"/>
          <w:szCs w:val="24"/>
        </w:rPr>
        <w:t>Potential applications of ML/AI ,</w:t>
      </w:r>
      <w:r w:rsidR="00611DC5">
        <w:rPr>
          <w:rFonts w:ascii="Times New Roman" w:eastAsia="Arial" w:hAnsi="Times New Roman" w:cs="Times New Roman"/>
          <w:sz w:val="24"/>
          <w:szCs w:val="24"/>
        </w:rPr>
        <w:t>Demos, Notation, Tools</w:t>
      </w:r>
    </w:p>
    <w:p w:rsidR="007B0B8F" w:rsidRPr="00611DC5" w:rsidRDefault="007B0B8F" w:rsidP="007B0B8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Supervise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vs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U</w:t>
      </w:r>
      <w:r w:rsidRPr="00611DC5">
        <w:rPr>
          <w:rFonts w:ascii="Times New Roman" w:eastAsia="Arial" w:hAnsi="Times New Roman" w:cs="Times New Roman"/>
          <w:sz w:val="24"/>
          <w:szCs w:val="24"/>
        </w:rPr>
        <w:t xml:space="preserve">nsupervised learning, Linear </w:t>
      </w:r>
      <w:r w:rsidR="006732D6">
        <w:rPr>
          <w:rFonts w:ascii="Times New Roman" w:eastAsia="Arial" w:hAnsi="Times New Roman" w:cs="Times New Roman"/>
          <w:sz w:val="24"/>
          <w:szCs w:val="24"/>
        </w:rPr>
        <w:t xml:space="preserve">Regression, </w:t>
      </w:r>
      <w:r w:rsidR="006732D6" w:rsidRPr="00611DC5">
        <w:rPr>
          <w:rFonts w:ascii="Times New Roman" w:eastAsia="Arial" w:hAnsi="Times New Roman" w:cs="Times New Roman"/>
          <w:sz w:val="24"/>
          <w:szCs w:val="24"/>
        </w:rPr>
        <w:t xml:space="preserve"> Model</w:t>
      </w:r>
      <w:r w:rsidRPr="00611DC5">
        <w:rPr>
          <w:rFonts w:ascii="Times New Roman" w:eastAsia="Arial" w:hAnsi="Times New Roman" w:cs="Times New Roman"/>
          <w:sz w:val="24"/>
          <w:szCs w:val="24"/>
        </w:rPr>
        <w:t xml:space="preserve"> representation, cost function and its intuition, </w:t>
      </w:r>
      <w:r w:rsidR="006732D6" w:rsidRPr="00611DC5">
        <w:rPr>
          <w:rFonts w:ascii="Times New Roman" w:eastAsia="Arial" w:hAnsi="Times New Roman" w:cs="Times New Roman"/>
          <w:sz w:val="24"/>
          <w:szCs w:val="24"/>
        </w:rPr>
        <w:t>Gradient</w:t>
      </w:r>
      <w:r w:rsidRPr="00611DC5">
        <w:rPr>
          <w:rFonts w:ascii="Times New Roman" w:eastAsia="Arial" w:hAnsi="Times New Roman" w:cs="Times New Roman"/>
          <w:sz w:val="24"/>
          <w:szCs w:val="24"/>
        </w:rPr>
        <w:t xml:space="preserve"> Descent and its intuition, </w:t>
      </w:r>
    </w:p>
    <w:p w:rsidR="007B0B8F" w:rsidRDefault="007B0B8F" w:rsidP="007B0B8F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Regression with multiple feature, its gradient </w:t>
      </w:r>
      <w:r w:rsidR="006732D6">
        <w:rPr>
          <w:rFonts w:ascii="Times New Roman" w:eastAsia="Arial" w:hAnsi="Times New Roman" w:cs="Times New Roman"/>
          <w:sz w:val="24"/>
          <w:szCs w:val="24"/>
        </w:rPr>
        <w:t>descent</w:t>
      </w:r>
      <w:r>
        <w:rPr>
          <w:rFonts w:ascii="Times New Roman" w:eastAsia="Arial" w:hAnsi="Times New Roman" w:cs="Times New Roman"/>
          <w:sz w:val="24"/>
          <w:szCs w:val="24"/>
        </w:rPr>
        <w:t xml:space="preserve">, polynomial Regression, Normal equation and its non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invertibility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7B0B8F" w:rsidRDefault="007B0B8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Introduction to Python and its popular libraries like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Pandas 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,  Tensor flow,  ML-editor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Jupyiter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-Anaconda-Notebook,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 xml:space="preserve"> Editor.</w:t>
      </w:r>
    </w:p>
    <w:p w:rsidR="007C277F" w:rsidRDefault="007B0B8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Classification: Logistic</w:t>
      </w:r>
      <w:r w:rsidR="007C277F">
        <w:rPr>
          <w:rFonts w:ascii="Times New Roman" w:eastAsia="Arial" w:hAnsi="Times New Roman" w:cs="Times New Roman"/>
          <w:sz w:val="24"/>
          <w:szCs w:val="24"/>
        </w:rPr>
        <w:t xml:space="preserve"> Regression, its hypothesis, detecting decision boundary, cost function and gradient </w:t>
      </w:r>
      <w:r w:rsidR="00A675E7">
        <w:rPr>
          <w:rFonts w:ascii="Times New Roman" w:eastAsia="Arial" w:hAnsi="Times New Roman" w:cs="Times New Roman"/>
          <w:sz w:val="24"/>
          <w:szCs w:val="24"/>
        </w:rPr>
        <w:t>descent</w:t>
      </w:r>
      <w:r w:rsidR="007C277F">
        <w:rPr>
          <w:rFonts w:ascii="Times New Roman" w:eastAsia="Arial" w:hAnsi="Times New Roman" w:cs="Times New Roman"/>
          <w:sz w:val="24"/>
          <w:szCs w:val="24"/>
        </w:rPr>
        <w:t>, advance optimization techniques</w:t>
      </w:r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7B0B8F" w:rsidRDefault="007B0B8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Evaluation Methods: to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evaluate  Classification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and regression Models, Precision, Recall, Accuracy, F1-Score, ROC Curve, R-Square, Adjusted R-Square. </w:t>
      </w:r>
      <w:r w:rsidR="006732D6">
        <w:rPr>
          <w:rFonts w:ascii="Times New Roman" w:eastAsia="Arial" w:hAnsi="Times New Roman" w:cs="Times New Roman"/>
          <w:sz w:val="24"/>
          <w:szCs w:val="24"/>
        </w:rPr>
        <w:t>Type-1 Error, Type-2 Error.</w:t>
      </w:r>
    </w:p>
    <w:p w:rsidR="007C277F" w:rsidRDefault="007B0B8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Optimization of Machine Learning Models: </w:t>
      </w:r>
      <w:r w:rsidR="007C277F">
        <w:rPr>
          <w:rFonts w:ascii="Times New Roman" w:eastAsia="Arial" w:hAnsi="Times New Roman" w:cs="Times New Roman"/>
          <w:sz w:val="24"/>
          <w:szCs w:val="24"/>
        </w:rPr>
        <w:t xml:space="preserve">Regularization: </w:t>
      </w:r>
      <w:r w:rsidR="00A675E7">
        <w:rPr>
          <w:rFonts w:ascii="Times New Roman" w:eastAsia="Arial" w:hAnsi="Times New Roman" w:cs="Times New Roman"/>
          <w:sz w:val="24"/>
          <w:szCs w:val="24"/>
        </w:rPr>
        <w:t>over fitting</w:t>
      </w:r>
      <w:r w:rsidR="007C277F">
        <w:rPr>
          <w:rFonts w:ascii="Times New Roman" w:eastAsia="Arial" w:hAnsi="Times New Roman" w:cs="Times New Roman"/>
          <w:sz w:val="24"/>
          <w:szCs w:val="24"/>
        </w:rPr>
        <w:t>,</w:t>
      </w:r>
      <w:r w:rsidR="006732D6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="006732D6">
        <w:rPr>
          <w:rFonts w:ascii="Times New Roman" w:eastAsia="Arial" w:hAnsi="Times New Roman" w:cs="Times New Roman"/>
          <w:sz w:val="24"/>
          <w:szCs w:val="24"/>
        </w:rPr>
        <w:t>underfitting</w:t>
      </w:r>
      <w:proofErr w:type="spellEnd"/>
      <w:proofErr w:type="gramStart"/>
      <w:r w:rsidR="006732D6">
        <w:rPr>
          <w:rFonts w:ascii="Times New Roman" w:eastAsia="Arial" w:hAnsi="Times New Roman" w:cs="Times New Roman"/>
          <w:sz w:val="24"/>
          <w:szCs w:val="24"/>
        </w:rPr>
        <w:t>,  Bias</w:t>
      </w:r>
      <w:proofErr w:type="gramEnd"/>
      <w:r w:rsidR="006732D6">
        <w:rPr>
          <w:rFonts w:ascii="Times New Roman" w:eastAsia="Arial" w:hAnsi="Times New Roman" w:cs="Times New Roman"/>
          <w:sz w:val="24"/>
          <w:szCs w:val="24"/>
        </w:rPr>
        <w:t xml:space="preserve"> Variance, </w:t>
      </w:r>
      <w:r w:rsidR="007C277F">
        <w:rPr>
          <w:rFonts w:ascii="Times New Roman" w:eastAsia="Arial" w:hAnsi="Times New Roman" w:cs="Times New Roman"/>
          <w:sz w:val="24"/>
          <w:szCs w:val="24"/>
        </w:rPr>
        <w:t xml:space="preserve"> cost function, regularized</w:t>
      </w:r>
      <w:r w:rsidR="00A675E7">
        <w:rPr>
          <w:rFonts w:ascii="Times New Roman" w:eastAsia="Arial" w:hAnsi="Times New Roman" w:cs="Times New Roman"/>
          <w:sz w:val="24"/>
          <w:szCs w:val="24"/>
        </w:rPr>
        <w:t xml:space="preserve"> linear and logistic</w:t>
      </w:r>
      <w:r w:rsidR="007C277F">
        <w:rPr>
          <w:rFonts w:ascii="Times New Roman" w:eastAsia="Arial" w:hAnsi="Times New Roman" w:cs="Times New Roman"/>
          <w:sz w:val="24"/>
          <w:szCs w:val="24"/>
        </w:rPr>
        <w:t xml:space="preserve"> regression</w:t>
      </w:r>
      <w:r w:rsidR="006732D6">
        <w:rPr>
          <w:rFonts w:ascii="Times New Roman" w:eastAsia="Arial" w:hAnsi="Times New Roman" w:cs="Times New Roman"/>
          <w:sz w:val="24"/>
          <w:szCs w:val="24"/>
        </w:rPr>
        <w:t xml:space="preserve">, Mini-batch Gradient Descent. </w:t>
      </w:r>
    </w:p>
    <w:p w:rsidR="00B33B43" w:rsidRDefault="00B33B43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Decision Tree, </w:t>
      </w:r>
    </w:p>
    <w:p w:rsidR="006732D6" w:rsidRDefault="006732D6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Introduction to Probability, Gaussian probability, Statistical interpretation of Linear Regression and logistic Regression</w:t>
      </w:r>
    </w:p>
    <w:p w:rsidR="006732D6" w:rsidRDefault="006732D6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Naive Bayes Classifier</w:t>
      </w:r>
    </w:p>
    <w:p w:rsidR="00B33B43" w:rsidRDefault="00B33B43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Ensemble model: Random forest,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Ad</w:t>
      </w:r>
      <w:r w:rsidR="006732D6">
        <w:rPr>
          <w:rFonts w:ascii="Times New Roman" w:eastAsia="Arial" w:hAnsi="Times New Roman" w:cs="Times New Roman"/>
          <w:sz w:val="24"/>
          <w:szCs w:val="24"/>
        </w:rPr>
        <w:t>a</w:t>
      </w:r>
      <w:r>
        <w:rPr>
          <w:rFonts w:ascii="Times New Roman" w:eastAsia="Arial" w:hAnsi="Times New Roman" w:cs="Times New Roman"/>
          <w:sz w:val="24"/>
          <w:szCs w:val="24"/>
        </w:rPr>
        <w:t>boost</w:t>
      </w:r>
      <w:proofErr w:type="spellEnd"/>
      <w:r>
        <w:rPr>
          <w:rFonts w:ascii="Times New Roman" w:eastAsia="Arial" w:hAnsi="Times New Roman" w:cs="Times New Roman"/>
          <w:sz w:val="24"/>
          <w:szCs w:val="24"/>
        </w:rPr>
        <w:t>,</w:t>
      </w:r>
      <w:r w:rsidR="006732D6">
        <w:rPr>
          <w:rFonts w:ascii="Times New Roman" w:eastAsia="Arial" w:hAnsi="Times New Roman" w:cs="Times New Roman"/>
          <w:sz w:val="24"/>
          <w:szCs w:val="24"/>
        </w:rPr>
        <w:t xml:space="preserve"> Gradient Boost</w:t>
      </w:r>
      <w:proofErr w:type="gramStart"/>
      <w:r w:rsidR="006732D6">
        <w:rPr>
          <w:rFonts w:ascii="Times New Roman" w:eastAsia="Arial" w:hAnsi="Times New Roman" w:cs="Times New Roman"/>
          <w:sz w:val="24"/>
          <w:szCs w:val="24"/>
        </w:rPr>
        <w:t xml:space="preserve">, 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xboost</w:t>
      </w:r>
      <w:proofErr w:type="spellEnd"/>
      <w:proofErr w:type="gramEnd"/>
      <w:r>
        <w:rPr>
          <w:rFonts w:ascii="Times New Roman" w:eastAsia="Arial" w:hAnsi="Times New Roman" w:cs="Times New Roman"/>
          <w:sz w:val="24"/>
          <w:szCs w:val="24"/>
        </w:rPr>
        <w:t>.</w:t>
      </w:r>
    </w:p>
    <w:p w:rsidR="006732D6" w:rsidRDefault="006732D6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</w:p>
    <w:p w:rsidR="006732D6" w:rsidRPr="006732D6" w:rsidRDefault="006732D6" w:rsidP="006732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Data Analytics:</w:t>
      </w:r>
      <w:r w:rsidRPr="006732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32D6">
        <w:rPr>
          <w:rFonts w:ascii="Times New Roman" w:hAnsi="Times New Roman" w:cs="Times New Roman"/>
          <w:sz w:val="24"/>
          <w:szCs w:val="24"/>
        </w:rPr>
        <w:t>Attribute types: Nominal, Binary, Ordinal, Numeric Attribute, Interval, Ratio, Discrete vs. Continuous</w:t>
      </w:r>
    </w:p>
    <w:p w:rsidR="006732D6" w:rsidRPr="006732D6" w:rsidRDefault="006732D6" w:rsidP="006732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32D6">
        <w:rPr>
          <w:rFonts w:ascii="Times New Roman" w:hAnsi="Times New Roman" w:cs="Times New Roman"/>
          <w:sz w:val="24"/>
          <w:szCs w:val="24"/>
        </w:rPr>
        <w:t xml:space="preserve">Basic Statistical Descriptions of Data: Mean, Median, Mod, Quartiles, Box plot, Range, Major task of Data Preprocessing: Data Cleaning, Incomplete, Noisy, Inconsistence,  Data Integration, Correlation Analysis, </w:t>
      </w:r>
    </w:p>
    <w:p w:rsidR="006732D6" w:rsidRPr="006732D6" w:rsidRDefault="006732D6" w:rsidP="006732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732D6">
        <w:rPr>
          <w:rFonts w:ascii="Times New Roman" w:hAnsi="Times New Roman" w:cs="Times New Roman"/>
          <w:sz w:val="24"/>
          <w:szCs w:val="24"/>
        </w:rPr>
        <w:t>Data Reduction Data Transformation and discretization, Aggregation, Normalization, Discretization.</w:t>
      </w:r>
    </w:p>
    <w:p w:rsidR="007C277F" w:rsidRDefault="007C277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Neural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Network(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NN): Non Linear Hypothesis, how the </w:t>
      </w:r>
      <w:r w:rsidR="00A675E7">
        <w:rPr>
          <w:rFonts w:ascii="Times New Roman" w:eastAsia="Arial" w:hAnsi="Times New Roman" w:cs="Times New Roman"/>
          <w:sz w:val="24"/>
          <w:szCs w:val="24"/>
        </w:rPr>
        <w:t>neuron</w:t>
      </w:r>
      <w:r>
        <w:rPr>
          <w:rFonts w:ascii="Times New Roman" w:eastAsia="Arial" w:hAnsi="Times New Roman" w:cs="Times New Roman"/>
          <w:sz w:val="24"/>
          <w:szCs w:val="24"/>
        </w:rPr>
        <w:t xml:space="preserve"> of the brain works, Model representation of NN, cost function , back</w:t>
      </w:r>
      <w:r w:rsidR="00A675E7">
        <w:rPr>
          <w:rFonts w:ascii="Times New Roman" w:eastAsia="Arial" w:hAnsi="Times New Roman" w:cs="Times New Roman"/>
          <w:sz w:val="24"/>
          <w:szCs w:val="24"/>
        </w:rPr>
        <w:t xml:space="preserve"> propagation</w:t>
      </w:r>
      <w:r>
        <w:rPr>
          <w:rFonts w:ascii="Times New Roman" w:eastAsia="Arial" w:hAnsi="Times New Roman" w:cs="Times New Roman"/>
          <w:sz w:val="24"/>
          <w:szCs w:val="24"/>
        </w:rPr>
        <w:t>, Gradient check in NN</w:t>
      </w:r>
      <w:r w:rsidR="00611DC5">
        <w:rPr>
          <w:rFonts w:ascii="Times New Roman" w:eastAsia="Arial" w:hAnsi="Times New Roman" w:cs="Times New Roman"/>
          <w:sz w:val="24"/>
          <w:szCs w:val="24"/>
        </w:rPr>
        <w:t>.</w:t>
      </w:r>
    </w:p>
    <w:p w:rsidR="007C277F" w:rsidRDefault="007C277F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Support Vector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Machine(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>SVM): Optimization Objective, Large Margin Intuition and its Mathematics, Kernel.</w:t>
      </w:r>
    </w:p>
    <w:p w:rsidR="00A675E7" w:rsidRDefault="00A675E7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Clustering: Unsupervised </w:t>
      </w:r>
      <w:proofErr w:type="gramStart"/>
      <w:r>
        <w:rPr>
          <w:rFonts w:ascii="Times New Roman" w:eastAsia="Arial" w:hAnsi="Times New Roman" w:cs="Times New Roman"/>
          <w:sz w:val="24"/>
          <w:szCs w:val="24"/>
        </w:rPr>
        <w:t>Learning ,</w:t>
      </w:r>
      <w:proofErr w:type="gramEnd"/>
      <w:r>
        <w:rPr>
          <w:rFonts w:ascii="Times New Roman" w:eastAsia="Arial" w:hAnsi="Times New Roman" w:cs="Times New Roman"/>
          <w:sz w:val="24"/>
          <w:szCs w:val="24"/>
        </w:rPr>
        <w:t xml:space="preserve">  K mean algorithm, optimization objective, Random initialization, Choosing the number of clusters.</w:t>
      </w:r>
    </w:p>
    <w:p w:rsidR="00A675E7" w:rsidRDefault="00A675E7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Dimensionality Reduction, </w:t>
      </w:r>
      <w:r w:rsidR="007F691D">
        <w:rPr>
          <w:rFonts w:ascii="Times New Roman" w:eastAsia="Arial" w:hAnsi="Times New Roman" w:cs="Times New Roman"/>
          <w:sz w:val="24"/>
          <w:szCs w:val="24"/>
        </w:rPr>
        <w:t>Principal Component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7F691D">
        <w:rPr>
          <w:rFonts w:ascii="Times New Roman" w:eastAsia="Arial" w:hAnsi="Times New Roman" w:cs="Times New Roman"/>
          <w:sz w:val="24"/>
          <w:szCs w:val="24"/>
        </w:rPr>
        <w:t>Analysis (</w:t>
      </w:r>
      <w:r>
        <w:rPr>
          <w:rFonts w:ascii="Times New Roman" w:eastAsia="Arial" w:hAnsi="Times New Roman" w:cs="Times New Roman"/>
          <w:sz w:val="24"/>
          <w:szCs w:val="24"/>
        </w:rPr>
        <w:t>PCA).</w:t>
      </w:r>
    </w:p>
    <w:p w:rsidR="00A675E7" w:rsidRDefault="00A675E7" w:rsidP="00F0232D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Recommender System: </w:t>
      </w:r>
    </w:p>
    <w:p w:rsidR="000500D3" w:rsidRDefault="000500D3">
      <w:pPr>
        <w:spacing w:after="3" w:line="220" w:lineRule="exact"/>
        <w:rPr>
          <w:rFonts w:ascii="Arial" w:eastAsia="Arial" w:hAnsi="Arial" w:cs="Arial"/>
        </w:rPr>
      </w:pPr>
    </w:p>
    <w:p w:rsidR="000500D3" w:rsidRPr="00F0232D" w:rsidRDefault="00EB1B5D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</w:pP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Recommended Text Books</w:t>
      </w:r>
    </w:p>
    <w:p w:rsidR="000500D3" w:rsidRPr="00F0232D" w:rsidRDefault="000500D3">
      <w:pPr>
        <w:spacing w:after="8" w:line="220" w:lineRule="exact"/>
        <w:rPr>
          <w:rFonts w:ascii="Times New Roman" w:eastAsia="Arial" w:hAnsi="Times New Roman" w:cs="Times New Roman"/>
        </w:rPr>
      </w:pPr>
    </w:p>
    <w:p w:rsidR="000837F8" w:rsidRDefault="000837F8" w:rsidP="000837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37F8">
        <w:rPr>
          <w:rFonts w:ascii="Times New Roman" w:hAnsi="Times New Roman" w:cs="Times New Roman"/>
        </w:rPr>
        <w:t>Introduction to Machine Learning with Python: A Guide for Data Scientists by Andreas C. Müller &amp; Sarah Guido</w:t>
      </w:r>
    </w:p>
    <w:p w:rsidR="000837F8" w:rsidRDefault="000837F8" w:rsidP="000837F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37F8">
        <w:rPr>
          <w:rFonts w:ascii="Times New Roman" w:hAnsi="Times New Roman" w:cs="Times New Roman"/>
        </w:rPr>
        <w:t>Pattern Recognition and Machine Learning by Christopher M. Bishop</w:t>
      </w:r>
    </w:p>
    <w:p w:rsidR="005669FC" w:rsidRPr="000837F8" w:rsidRDefault="005669FC" w:rsidP="000837F8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0500D3" w:rsidRPr="00F0232D" w:rsidRDefault="000500D3" w:rsidP="005669FC">
      <w:pPr>
        <w:spacing w:after="0" w:line="245" w:lineRule="auto"/>
        <w:ind w:left="720" w:right="982" w:hanging="359"/>
        <w:rPr>
          <w:rFonts w:ascii="Times New Roman" w:eastAsia="Arial" w:hAnsi="Times New Roman" w:cs="Times New Roman"/>
          <w:sz w:val="24"/>
          <w:szCs w:val="24"/>
        </w:rPr>
      </w:pPr>
    </w:p>
    <w:p w:rsidR="000500D3" w:rsidRPr="00F0232D" w:rsidRDefault="00EB1B5D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</w:pP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Grading / Mark Scheme</w:t>
      </w:r>
    </w:p>
    <w:p w:rsidR="000500D3" w:rsidRPr="00F0232D" w:rsidRDefault="000500D3">
      <w:pPr>
        <w:spacing w:after="27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F0232D" w:rsidRDefault="00EB1B5D">
      <w:pPr>
        <w:tabs>
          <w:tab w:val="left" w:pos="720"/>
          <w:tab w:val="left" w:pos="2879"/>
        </w:tabs>
        <w:spacing w:after="0" w:line="238" w:lineRule="auto"/>
        <w:ind w:left="360" w:right="6613"/>
        <w:rPr>
          <w:rFonts w:ascii="Times New Roman" w:eastAsia="Arial" w:hAnsi="Times New Roman" w:cs="Times New Roman"/>
          <w:color w:val="000000"/>
          <w:spacing w:val="79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="006732D6">
        <w:rPr>
          <w:rFonts w:ascii="Times New Roman" w:eastAsia="Arial" w:hAnsi="Times New Roman" w:cs="Times New Roman"/>
          <w:color w:val="000000"/>
          <w:sz w:val="20"/>
          <w:szCs w:val="20"/>
        </w:rPr>
        <w:t>3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Quizz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s:</w:t>
      </w:r>
      <w:r w:rsidRPr="00F0232D">
        <w:rPr>
          <w:rFonts w:ascii="Times New Roman" w:eastAsia="Arial" w:hAnsi="Times New Roman" w:cs="Times New Roman"/>
          <w:color w:val="000000"/>
          <w:spacing w:val="102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pacing w:val="79"/>
          <w:sz w:val="20"/>
          <w:szCs w:val="20"/>
        </w:rPr>
        <w:t xml:space="preserve"> </w:t>
      </w:r>
    </w:p>
    <w:p w:rsidR="005669FC" w:rsidRPr="00F0232D" w:rsidRDefault="00EB1B5D" w:rsidP="006732D6">
      <w:pPr>
        <w:tabs>
          <w:tab w:val="left" w:pos="720"/>
          <w:tab w:val="left" w:pos="2879"/>
        </w:tabs>
        <w:spacing w:after="0" w:line="238" w:lineRule="auto"/>
        <w:ind w:left="720" w:right="6613" w:hanging="360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="006732D6">
        <w:rPr>
          <w:rFonts w:ascii="Times New Roman" w:eastAsia="Symbol" w:hAnsi="Times New Roman" w:cs="Times New Roman"/>
          <w:color w:val="000000"/>
          <w:sz w:val="20"/>
          <w:szCs w:val="20"/>
        </w:rPr>
        <w:t>3-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Assignm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="006732D6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nts/ Research Paper / </w:t>
      </w:r>
      <w:proofErr w:type="spellStart"/>
      <w:r w:rsidR="006732D6">
        <w:rPr>
          <w:rFonts w:ascii="Times New Roman" w:eastAsia="Arial" w:hAnsi="Times New Roman" w:cs="Times New Roman"/>
          <w:color w:val="000000"/>
          <w:sz w:val="20"/>
          <w:szCs w:val="20"/>
        </w:rPr>
        <w:t>Presenations</w:t>
      </w:r>
      <w:proofErr w:type="spellEnd"/>
      <w:r w:rsidR="00611DC5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</w:t>
      </w:r>
    </w:p>
    <w:p w:rsidR="00611DC5" w:rsidRDefault="00EB1B5D">
      <w:pPr>
        <w:tabs>
          <w:tab w:val="left" w:pos="720"/>
          <w:tab w:val="left" w:pos="2879"/>
        </w:tabs>
        <w:spacing w:after="0" w:line="238" w:lineRule="auto"/>
        <w:ind w:left="360" w:right="6613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Mid-T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rm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="00611DC5">
        <w:rPr>
          <w:rFonts w:ascii="Times New Roman" w:eastAsia="Arial" w:hAnsi="Times New Roman" w:cs="Times New Roman"/>
          <w:color w:val="000000"/>
          <w:sz w:val="20"/>
          <w:szCs w:val="20"/>
        </w:rPr>
        <w:t>Exam:</w:t>
      </w:r>
      <w:r w:rsidR="00611DC5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</w:p>
    <w:p w:rsidR="000500D3" w:rsidRPr="00F0232D" w:rsidRDefault="00EB1B5D">
      <w:pPr>
        <w:tabs>
          <w:tab w:val="left" w:pos="720"/>
          <w:tab w:val="left" w:pos="2879"/>
        </w:tabs>
        <w:spacing w:after="0" w:line="238" w:lineRule="auto"/>
        <w:ind w:left="360" w:right="6613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Final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="00611DC5">
        <w:rPr>
          <w:rFonts w:ascii="Times New Roman" w:eastAsia="Arial" w:hAnsi="Times New Roman" w:cs="Times New Roman"/>
          <w:color w:val="000000"/>
          <w:sz w:val="20"/>
          <w:szCs w:val="20"/>
        </w:rPr>
        <w:t>Exam:</w:t>
      </w:r>
      <w:r w:rsidR="00611DC5">
        <w:rPr>
          <w:rFonts w:ascii="Times New Roman" w:eastAsia="Arial" w:hAnsi="Times New Roman" w:cs="Times New Roman"/>
          <w:color w:val="000000"/>
          <w:sz w:val="20"/>
          <w:szCs w:val="20"/>
        </w:rPr>
        <w:tab/>
      </w:r>
    </w:p>
    <w:p w:rsidR="000500D3" w:rsidRPr="00F0232D" w:rsidRDefault="000500D3">
      <w:pPr>
        <w:spacing w:after="44"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500D3" w:rsidRPr="00F0232D" w:rsidRDefault="00EB1B5D">
      <w:pPr>
        <w:spacing w:after="0" w:line="240" w:lineRule="auto"/>
        <w:ind w:right="-20"/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</w:pP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Poli</w:t>
      </w:r>
      <w:r w:rsidRPr="00F0232D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c</w:t>
      </w: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y</w:t>
      </w:r>
      <w:r w:rsidRPr="00F0232D">
        <w:rPr>
          <w:rFonts w:ascii="Times New Roman" w:eastAsia="Arial" w:hAnsi="Times New Roman" w:cs="Times New Roman"/>
          <w:b/>
          <w:bCs/>
          <w:color w:val="000000"/>
          <w:spacing w:val="-2"/>
          <w:sz w:val="24"/>
          <w:szCs w:val="24"/>
          <w:u w:val="single"/>
        </w:rPr>
        <w:t xml:space="preserve"> </w:t>
      </w: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Matt</w:t>
      </w:r>
      <w:r w:rsidRPr="00F0232D">
        <w:rPr>
          <w:rFonts w:ascii="Times New Roman" w:eastAsia="Arial" w:hAnsi="Times New Roman" w:cs="Times New Roman"/>
          <w:b/>
          <w:bCs/>
          <w:color w:val="000000"/>
          <w:spacing w:val="1"/>
          <w:sz w:val="24"/>
          <w:szCs w:val="24"/>
          <w:u w:val="single"/>
        </w:rPr>
        <w:t>e</w:t>
      </w:r>
      <w:r w:rsidRPr="00F0232D">
        <w:rPr>
          <w:rFonts w:ascii="Times New Roman" w:eastAsia="Arial" w:hAnsi="Times New Roman" w:cs="Times New Roman"/>
          <w:b/>
          <w:bCs/>
          <w:color w:val="000000"/>
          <w:sz w:val="24"/>
          <w:szCs w:val="24"/>
          <w:u w:val="single"/>
        </w:rPr>
        <w:t>rs</w:t>
      </w:r>
    </w:p>
    <w:p w:rsidR="000500D3" w:rsidRPr="00F0232D" w:rsidRDefault="000500D3">
      <w:pPr>
        <w:spacing w:after="0" w:line="220" w:lineRule="exact"/>
        <w:rPr>
          <w:rFonts w:ascii="Times New Roman" w:eastAsia="Arial" w:hAnsi="Times New Roman" w:cs="Times New Roman"/>
        </w:rPr>
      </w:pPr>
    </w:p>
    <w:p w:rsidR="000500D3" w:rsidRPr="00F0232D" w:rsidRDefault="00EB1B5D">
      <w:pPr>
        <w:tabs>
          <w:tab w:val="left" w:pos="720"/>
        </w:tabs>
        <w:spacing w:after="0" w:line="238" w:lineRule="auto"/>
        <w:ind w:left="357" w:right="-20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Assignm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nts</w:t>
      </w:r>
      <w:r w:rsidRPr="00F0232D">
        <w:rPr>
          <w:rFonts w:ascii="Times New Roman" w:eastAsia="Arial" w:hAnsi="Times New Roman" w:cs="Times New Roman"/>
          <w:color w:val="000000"/>
          <w:spacing w:val="-2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will be iss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u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ed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which will be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due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one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k from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the issue da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t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e.</w:t>
      </w:r>
    </w:p>
    <w:p w:rsidR="008E518C" w:rsidRDefault="00EB1B5D">
      <w:pPr>
        <w:tabs>
          <w:tab w:val="left" w:pos="720"/>
        </w:tabs>
        <w:spacing w:after="0" w:line="238" w:lineRule="auto"/>
        <w:ind w:left="357" w:right="1014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Quizzes may</w:t>
      </w:r>
      <w:r w:rsidRPr="00F0232D">
        <w:rPr>
          <w:rFonts w:ascii="Times New Roman" w:eastAsia="Arial" w:hAnsi="Times New Roman" w:cs="Times New Roman"/>
          <w:color w:val="000000"/>
          <w:spacing w:val="-2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be cond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u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c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t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ed in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class 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d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uring 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t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he first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="006732D6">
        <w:rPr>
          <w:rFonts w:ascii="Times New Roman" w:eastAsia="Arial" w:hAnsi="Times New Roman" w:cs="Times New Roman"/>
          <w:color w:val="000000"/>
          <w:sz w:val="20"/>
          <w:szCs w:val="20"/>
        </w:rPr>
        <w:t>10-15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 minutes,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and 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l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ate-comers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will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suffer.</w:t>
      </w:r>
    </w:p>
    <w:p w:rsidR="000500D3" w:rsidRPr="00F0232D" w:rsidRDefault="00EB1B5D">
      <w:pPr>
        <w:tabs>
          <w:tab w:val="left" w:pos="720"/>
        </w:tabs>
        <w:spacing w:after="0" w:line="238" w:lineRule="auto"/>
        <w:ind w:left="357" w:right="1014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Missed qu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i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zzes can</w:t>
      </w:r>
      <w:r w:rsidRPr="00F0232D">
        <w:rPr>
          <w:rFonts w:ascii="Times New Roman" w:eastAsia="Arial" w:hAnsi="Times New Roman" w:cs="Times New Roman"/>
          <w:color w:val="000000"/>
          <w:spacing w:val="-2"/>
          <w:sz w:val="20"/>
          <w:szCs w:val="20"/>
        </w:rPr>
        <w:t>n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ot be retaken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u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n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r any circu</w:t>
      </w:r>
      <w:r w:rsidRPr="00F0232D">
        <w:rPr>
          <w:rFonts w:ascii="Times New Roman" w:eastAsia="Arial" w:hAnsi="Times New Roman" w:cs="Times New Roman"/>
          <w:color w:val="000000"/>
          <w:spacing w:val="-2"/>
          <w:sz w:val="20"/>
          <w:szCs w:val="20"/>
        </w:rPr>
        <w:t>m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stanc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s.</w:t>
      </w:r>
    </w:p>
    <w:p w:rsidR="000500D3" w:rsidRPr="00F0232D" w:rsidRDefault="00EB1B5D" w:rsidP="005669FC">
      <w:pPr>
        <w:spacing w:after="0" w:line="238" w:lineRule="auto"/>
        <w:ind w:left="720" w:right="534" w:hanging="362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proofErr w:type="gramStart"/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A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nyone</w:t>
      </w:r>
      <w:proofErr w:type="gramEnd"/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found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assisti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n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g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or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committing</w:t>
      </w:r>
      <w:r w:rsidRPr="00F0232D">
        <w:rPr>
          <w:rFonts w:ascii="Times New Roman" w:eastAsia="Arial" w:hAnsi="Times New Roman" w:cs="Times New Roman"/>
          <w:color w:val="000000"/>
          <w:spacing w:val="34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plagiarism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in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  <w:u w:val="single"/>
        </w:rPr>
        <w:t>any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assignment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or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quiz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will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have</w:t>
      </w:r>
      <w:r w:rsidRPr="00F0232D">
        <w:rPr>
          <w:rFonts w:ascii="Times New Roman" w:eastAsia="Arial" w:hAnsi="Times New Roman" w:cs="Times New Roman"/>
          <w:color w:val="000000"/>
          <w:spacing w:val="36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  <w:u w:val="single"/>
        </w:rPr>
        <w:t>all</w:t>
      </w:r>
      <w:r w:rsidRPr="00F0232D">
        <w:rPr>
          <w:rFonts w:ascii="Times New Roman" w:eastAsia="Arial" w:hAnsi="Times New Roman" w:cs="Times New Roman"/>
          <w:color w:val="000000"/>
          <w:spacing w:val="35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their assignment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a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nd qu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i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z marks c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a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ncelled.</w:t>
      </w:r>
    </w:p>
    <w:p w:rsidR="000500D3" w:rsidRPr="00F0232D" w:rsidRDefault="00EB1B5D">
      <w:pPr>
        <w:tabs>
          <w:tab w:val="left" w:pos="720"/>
        </w:tabs>
        <w:spacing w:after="0" w:line="238" w:lineRule="auto"/>
        <w:ind w:left="357" w:right="-20"/>
        <w:rPr>
          <w:rFonts w:ascii="Times New Roman" w:eastAsia="Arial" w:hAnsi="Times New Roman" w:cs="Times New Roman"/>
          <w:color w:val="000000"/>
          <w:sz w:val="20"/>
          <w:szCs w:val="20"/>
        </w:rPr>
      </w:pPr>
      <w:r w:rsidRPr="00F023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325030</wp:posOffset>
                </wp:positionV>
                <wp:extent cx="5981700" cy="0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noFill/>
                        <a:ln w="1371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5E902F8" id="drawingObject14" o:spid="_x0000_s1026" style="position:absolute;margin-left:70.5pt;margin-top:25.6pt;width:471pt;height:0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oFNCAIAAF8EAAAOAAAAZHJzL2Uyb0RvYy54bWysVE1v2zAMvQ/YfxB0X5xk6dIasXtY0GHA&#10;sBRo9wNoWYo9yKIgqbazXz9K+fK6YYdhOSikSFHvPVLe3I+dZr10vkVT8MVszpk0AuvW7Av+7fnh&#10;3S1nPoCpQaORBT9Iz+/Lt282g83lEhvUtXSMihifD7bgTQg2zzIvGtmBn6GVhoIKXQeBXLfPagcD&#10;Ve90tpzPP2QDuto6FNJ72t0eg7xM9ZWSIuyU8jIwXXDCFtLq0lrFNSs3kO8d2KYVJxjwDyg6aA1d&#10;eim1hQDsxbW/lepa4dCjCjOBXYZKtUImDsRmMX/F5qkBKxMXEsfbi0z+/5UVX/tHx9qaerfizEBH&#10;PTopvKu+k3y0TRoN1ueU+mQf3cnzZEbCo3Jd/CcqbEy6Hi66yjEwQZs3d7eL9ZzkF+dYdj0oXnz4&#10;JDEVgf6LD8eW1GcLmrMlRnM2HSH7a0sthHguIosmG64o4l6HvXzGFA2vYBO0a1SbadaFx4TGMYMO&#10;xWvKzclIV5M9JWfwodU6sdMmAlq8X0fRBdDcKw0hDZBH3dYxMYLzbl991I71EMc3/WI3qPAvadb5&#10;sAXfHEPaUEZs2LFF0aqwPlCb6Z2GHS1KI11PEiSLswbdjz/tx3waNYpypj8bGru7xWoVn1FyVjfr&#10;JTluGqmmETCCDhc8JNARCE1xgn96cfGZTP0E/PpdKH8CAAD//wMAUEsDBBQABgAIAAAAIQB5PgJU&#10;2wAAAAoBAAAPAAAAZHJzL2Rvd25yZXYueG1sTI/BTsMwEETvSPyDtUjcqONAUBXiVAjBBU4tCK5O&#10;vE3Sxmsrdtvw92zFAY4zO5p9U61mN4ojTnHwpEEtMhBIrbcDdRo+3l9uliBiMmTN6Ak1fGOEVX15&#10;UZnS+hOt8bhJneASiqXR0KcUSilj26MzceEDEt+2fnImsZw6aSdz4nI3yjzL7qUzA/GH3gR86rHd&#10;bw5Ow/pr//pZyLfcxWY2u2cVVBcKra+v5scHEAnn9BeGMz6jQ81MjT+QjWJkfad4S9JQqBzEOZAt&#10;b9lpfh1ZV/L/hPoHAAD//wMAUEsBAi0AFAAGAAgAAAAhALaDOJL+AAAA4QEAABMAAAAAAAAAAAAA&#10;AAAAAAAAAFtDb250ZW50X1R5cGVzXS54bWxQSwECLQAUAAYACAAAACEAOP0h/9YAAACUAQAACwAA&#10;AAAAAAAAAAAAAAAvAQAAX3JlbHMvLnJlbHNQSwECLQAUAAYACAAAACEAlfKBTQgCAABfBAAADgAA&#10;AAAAAAAAAAAAAAAuAgAAZHJzL2Uyb0RvYy54bWxQSwECLQAUAAYACAAAACEAeT4CVNsAAAAKAQAA&#10;DwAAAAAAAAAAAAAAAABiBAAAZHJzL2Rvd25yZXYueG1sUEsFBgAAAAAEAAQA8wAAAGoFAAAAAA==&#10;" o:allowincell="f" path="m,l5981700,e" filled="f" strokeweight=".38094mm">
                <v:path arrowok="t" textboxrect="0,0,5981700,0"/>
                <w10:wrap anchorx="page"/>
              </v:shape>
            </w:pict>
          </mc:Fallback>
        </mc:AlternateContent>
      </w:r>
      <w:r w:rsidRPr="00F023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4656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359702</wp:posOffset>
                </wp:positionV>
                <wp:extent cx="5981700" cy="0"/>
                <wp:effectExtent l="0" t="0" r="0" b="0"/>
                <wp:wrapNone/>
                <wp:docPr id="15" name="drawingObject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noFill/>
                        <a:ln w="28194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4BDF1E4D" id="drawingObject15" o:spid="_x0000_s1026" style="position:absolute;margin-left:70.5pt;margin-top:28.3pt;width:471pt;height:0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7VpCQIAAF8EAAAOAAAAZHJzL2Uyb0RvYy54bWysVE1v2zAMvQ/YfxB0X2wHyZoEcXpY0GHA&#10;sBRo+wNoWYo9yKIgqbGzXz9K+fK6YYdhOSikSFHvPVJe3w+dZgfpfIum5MUk50wagXVr9iV/eX74&#10;sODMBzA1aDSy5Efp+f3m/bt1b1dyig3qWjpGRYxf9bbkTQh2lWVeNLIDP0ErDQUVug4CuW6f1Q56&#10;qt7pbJrnH7MeXW0dCuk97W5PQb5J9ZWSIuyU8jIwXXLCFtLq0lrFNdusYbV3YJtWnGHAP6DooDV0&#10;6bXUFgKwV9f+VqprhUOPKkwEdhkq1QqZOBCbIn/D5qkBKxMXEsfbq0z+/5UV3w6PjrU19W7OmYGO&#10;enRWeFd9J/lomzTqrV9R6pN9dGfPkxkJD8p18Z+osCHperzqKofABG3Ol4viLif5xSWW3Q6KVx8+&#10;S0xF4PDVh1NL6osFzcUSg7mYjpD9taUWQjwXkUWT9TcUca/Dg3zGFA1vYBO0W1SbcdaVx4jGKYMO&#10;xWs267ORriZ7TM7gQ6t1YqdNBDRdFMsZiQI090pDSAPkUbd1TIzgvNtXn7RjB4jjm36xG1T4lzTr&#10;fNiCb04hbSgjNuzUomhVWB+pzfROw44WpZGuJwmSxVmD7sef9mM+jRpFOdNfDI3dspjN4jNKzmx+&#10;NyXHjSPVOAJG0OGShwQ6AqEpTvDPLy4+k7GfgN++C5ufAAAA//8DAFBLAwQUAAYACAAAACEA9dy9&#10;b90AAAAKAQAADwAAAGRycy9kb3ducmV2LnhtbEyPzU7DMBCE70i8g7VI3KjdEqIS4lSogiOIBlqJ&#10;mxsvSYR/Ittt0rdnKw5wnNnR7DflarKGHTHE3jsJ85kAhq7xunethI/355slsJiU08p4hxJOGGFV&#10;XV6UqtB+dBs81qllVOJioSR0KQ0F57Hp0Ko48wM6un35YFUiGVqugxqp3Bq+ECLnVvWOPnRqwHWH&#10;zXd9sBLCm8nW2TYbU3x6FfXntLs/vSykvL6aHh+AJZzSXxjO+IQOFTHt/cHpyAzpbE5bkoS7PAd2&#10;DojlLTn7X4dXJf8/ofoBAAD//wMAUEsBAi0AFAAGAAgAAAAhALaDOJL+AAAA4QEAABMAAAAAAAAA&#10;AAAAAAAAAAAAAFtDb250ZW50X1R5cGVzXS54bWxQSwECLQAUAAYACAAAACEAOP0h/9YAAACUAQAA&#10;CwAAAAAAAAAAAAAAAAAvAQAAX3JlbHMvLnJlbHNQSwECLQAUAAYACAAAACEAQ0e1aQkCAABfBAAA&#10;DgAAAAAAAAAAAAAAAAAuAgAAZHJzL2Uyb0RvYy54bWxQSwECLQAUAAYACAAAACEA9dy9b90AAAAK&#10;AQAADwAAAAAAAAAAAAAAAABjBAAAZHJzL2Rvd25yZXYueG1sUEsFBgAAAAAEAAQA8wAAAG0FAAAA&#10;AA==&#10;" o:allowincell="f" path="m,l5981700,e" filled="f" strokeweight="2.22pt">
                <v:path arrowok="t" textboxrect="0,0,5981700,0"/>
                <w10:wrap anchorx="page"/>
              </v:shape>
            </w:pict>
          </mc:Fallback>
        </mc:AlternateContent>
      </w:r>
      <w:r w:rsidRPr="00F0232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632" behindDoc="1" locked="0" layoutInCell="0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394373</wp:posOffset>
                </wp:positionV>
                <wp:extent cx="5981700" cy="0"/>
                <wp:effectExtent l="0" t="0" r="0" b="0"/>
                <wp:wrapNone/>
                <wp:docPr id="16" name="drawingObject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700">
                              <a:moveTo>
                                <a:pt x="0" y="0"/>
                              </a:moveTo>
                              <a:lnTo>
                                <a:pt x="5981700" y="0"/>
                              </a:lnTo>
                            </a:path>
                          </a:pathLst>
                        </a:custGeom>
                        <a:noFill/>
                        <a:ln w="13716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97F1ED2" id="drawingObject16" o:spid="_x0000_s1026" style="position:absolute;margin-left:70.5pt;margin-top:31.05pt;width:471pt;height:0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70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IXtCAIAAF8EAAAOAAAAZHJzL2Uyb0RvYy54bWysVMFu2zAMvQ/YPwi6L3aytGmDOD0s6DBg&#10;WAq0+wBGlmIPsihIauzs60fJTuJ2ww5Fc1BIkaLee6S8uusazQ7S+RpNwaeTnDNpBJa12Rf859P9&#10;pxvOfABTgkYjC36Unt+tP35YtXYpZ1ihLqVjVMT4ZWsLXoVgl1nmRSUb8BO00lBQoWsgkOv2Wemg&#10;peqNzmZ5fp216ErrUEjvaXfTB/k61VdKirBVysvAdMEJW0irS+surtl6Bcu9A1vVYoABb0DRQG3o&#10;0nOpDQRgz67+q1RTC4ceVZgIbDJUqhYycSA20/wVm8cKrExcSBxvzzL59ysrfhweHKtL6t01ZwYa&#10;6tGg8Hb3i+SjbdKotX5JqY/2wQ2eJzMS7pRr4j9RYV3S9XjWVXaBCdq8ur2ZLnKSX5xi2eWgePbh&#10;q8RUBA7ffehbUp4sqE6W6MzJdITsvy21EOK5iCyarL2giHsNHuQTpmh4BZugXaLajLPOPEY0+gw6&#10;FK9ZrwYjXU32mJzB+1rrxE6bCGj6eRFFF0BzrzSENEAedV3GxAjOu/3ui3bsAHF80y92gwq/SLPO&#10;hw34qg9pQxmxYX2LorXD8khtpncatrQojXQ9SZAszip0v/+1H/Np1CjKmf5maOxup/N5fEbJmV8t&#10;ZuS4cWQ3joARdLjgIYGOQGiKE/zhxcVnMvYT8Mt3Yf0HAAD//wMAUEsDBBQABgAIAAAAIQDXwQJF&#10;2QAAAAoBAAAPAAAAZHJzL2Rvd25yZXYueG1sTE9bT8IwFH438T80h8QXI93QEDLWEUOyhFdR3kt7&#10;3Abr6WwLm//eQ3zQx++S71JuJteLK4bYeVKQzzMQSMbbjhoFH+/10wpETJqs7j2hgm+MsKnu70pd&#10;WD/SG173qREcQrHQCtqUhkLKaFp0Os79gMTapw9OJ4ahkTbokcNdLxdZtpROd8QNrR5w26I57y+O&#10;S+x550P7dZJJmtE8bg+7+lQr9TCbXtcgEk7pzwy3+TwdKt509BeyUfSMX3L+khQsFzmImyFbPTNz&#10;/GVkVcr/F6ofAAAA//8DAFBLAQItABQABgAIAAAAIQC2gziS/gAAAOEBAAATAAAAAAAAAAAAAAAA&#10;AAAAAABbQ29udGVudF9UeXBlc10ueG1sUEsBAi0AFAAGAAgAAAAhADj9If/WAAAAlAEAAAsAAAAA&#10;AAAAAAAAAAAALwEAAF9yZWxzLy5yZWxzUEsBAi0AFAAGAAgAAAAhAIVwhe0IAgAAXwQAAA4AAAAA&#10;AAAAAAAAAAAALgIAAGRycy9lMm9Eb2MueG1sUEsBAi0AFAAGAAgAAAAhANfBAkXZAAAACgEAAA8A&#10;AAAAAAAAAAAAAAAAYgQAAGRycy9kb3ducmV2LnhtbFBLBQYAAAAABAAEAPMAAABoBQAAAAA=&#10;" o:allowincell="f" path="m,l5981700,e" filled="f" strokeweight="1.08pt">
                <v:path arrowok="t" textboxrect="0,0,5981700,0"/>
                <w10:wrap anchorx="page"/>
              </v:shape>
            </w:pict>
          </mc:Fallback>
        </mc:AlternateContent>
      </w:r>
      <w:r w:rsidRPr="00F0232D">
        <w:rPr>
          <w:rFonts w:ascii="Times New Roman" w:eastAsia="Symbol" w:hAnsi="Times New Roman" w:cs="Times New Roman"/>
          <w:color w:val="000000"/>
          <w:spacing w:val="-28"/>
          <w:sz w:val="20"/>
          <w:szCs w:val="20"/>
        </w:rPr>
        <w:t></w:t>
      </w:r>
      <w:r w:rsidRPr="00F0232D">
        <w:rPr>
          <w:rFonts w:ascii="Times New Roman" w:eastAsia="Symbol" w:hAnsi="Times New Roman" w:cs="Times New Roman"/>
          <w:color w:val="000000"/>
          <w:sz w:val="20"/>
          <w:szCs w:val="20"/>
        </w:rPr>
        <w:tab/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At least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="005669FC"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80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% attend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an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 xml:space="preserve">ce 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n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ee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d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s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to be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maintain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d in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o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rd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e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r to be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all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>o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wed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to sit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the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Final</w:t>
      </w:r>
      <w:r w:rsidRPr="00F0232D">
        <w:rPr>
          <w:rFonts w:ascii="Times New Roman" w:eastAsia="Arial" w:hAnsi="Times New Roman" w:cs="Times New Roman"/>
          <w:color w:val="000000"/>
          <w:spacing w:val="-1"/>
          <w:sz w:val="20"/>
          <w:szCs w:val="20"/>
        </w:rPr>
        <w:t xml:space="preserve"> </w:t>
      </w:r>
      <w:r w:rsidRPr="00F0232D">
        <w:rPr>
          <w:rFonts w:ascii="Times New Roman" w:eastAsia="Arial" w:hAnsi="Times New Roman" w:cs="Times New Roman"/>
          <w:color w:val="000000"/>
          <w:sz w:val="20"/>
          <w:szCs w:val="20"/>
        </w:rPr>
        <w:t>Exam.</w:t>
      </w:r>
    </w:p>
    <w:sectPr w:rsidR="000500D3" w:rsidRPr="00F0232D">
      <w:pgSz w:w="12240" w:h="15840"/>
      <w:pgMar w:top="1134" w:right="850" w:bottom="1134" w:left="1439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536CF"/>
    <w:multiLevelType w:val="hybridMultilevel"/>
    <w:tmpl w:val="AC000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258AC"/>
    <w:multiLevelType w:val="hybridMultilevel"/>
    <w:tmpl w:val="006A5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C27B4"/>
    <w:multiLevelType w:val="hybridMultilevel"/>
    <w:tmpl w:val="AE440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0D3"/>
    <w:rsid w:val="000500D3"/>
    <w:rsid w:val="000837F8"/>
    <w:rsid w:val="00130730"/>
    <w:rsid w:val="00196CD5"/>
    <w:rsid w:val="002D0331"/>
    <w:rsid w:val="003E62B4"/>
    <w:rsid w:val="00420C8B"/>
    <w:rsid w:val="004B5926"/>
    <w:rsid w:val="005669FC"/>
    <w:rsid w:val="00582C76"/>
    <w:rsid w:val="005830A6"/>
    <w:rsid w:val="00611DC5"/>
    <w:rsid w:val="00617CAB"/>
    <w:rsid w:val="00643667"/>
    <w:rsid w:val="006732D6"/>
    <w:rsid w:val="0075729C"/>
    <w:rsid w:val="00763E95"/>
    <w:rsid w:val="00765FAC"/>
    <w:rsid w:val="007B0B8F"/>
    <w:rsid w:val="007C277F"/>
    <w:rsid w:val="007F3A85"/>
    <w:rsid w:val="007F691D"/>
    <w:rsid w:val="008410BE"/>
    <w:rsid w:val="008E518C"/>
    <w:rsid w:val="00A22F86"/>
    <w:rsid w:val="00A63493"/>
    <w:rsid w:val="00A675E7"/>
    <w:rsid w:val="00A9621B"/>
    <w:rsid w:val="00AE6A30"/>
    <w:rsid w:val="00B33B43"/>
    <w:rsid w:val="00B33DA7"/>
    <w:rsid w:val="00B5043F"/>
    <w:rsid w:val="00CB6789"/>
    <w:rsid w:val="00CE014B"/>
    <w:rsid w:val="00D2580D"/>
    <w:rsid w:val="00EB1B5D"/>
    <w:rsid w:val="00EE73FD"/>
    <w:rsid w:val="00F0232D"/>
    <w:rsid w:val="00FE7281"/>
    <w:rsid w:val="00FF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1092C7-2602-44EB-BF94-F3F2F547F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8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4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fyanch/Machine-Learning-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Dr.msafyan</dc:creator>
  <cp:lastModifiedBy>hp</cp:lastModifiedBy>
  <cp:revision>16</cp:revision>
  <dcterms:created xsi:type="dcterms:W3CDTF">2020-02-11T05:07:00Z</dcterms:created>
  <dcterms:modified xsi:type="dcterms:W3CDTF">2023-09-05T04:47:00Z</dcterms:modified>
</cp:coreProperties>
</file>