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6F04" w14:textId="6833E31B" w:rsidR="00DB5011" w:rsidRDefault="00DB5011" w:rsidP="00DB5011">
      <w:pPr>
        <w:spacing w:after="0" w:line="259" w:lineRule="auto"/>
        <w:ind w:left="0" w:right="55" w:firstLine="0"/>
        <w:jc w:val="left"/>
        <w:rPr>
          <w:rFonts w:ascii="Arial" w:eastAsia="Arial" w:hAnsi="Arial" w:cs="Arial"/>
          <w:b/>
          <w:sz w:val="32"/>
          <w:lang w:val="es-GT"/>
        </w:rPr>
      </w:pPr>
      <w:r>
        <w:rPr>
          <w:rFonts w:ascii="Arial" w:eastAsia="Arial" w:hAnsi="Arial" w:cs="Arial"/>
          <w:b/>
          <w:sz w:val="32"/>
          <w:lang w:val="es-GT"/>
        </w:rPr>
        <w:t>Cristopher Sagastume 18640</w:t>
      </w:r>
    </w:p>
    <w:p w14:paraId="7E876523" w14:textId="3F3271D3" w:rsidR="001B38D2" w:rsidRPr="009244F6" w:rsidRDefault="002872FB">
      <w:pPr>
        <w:spacing w:after="0" w:line="259" w:lineRule="auto"/>
        <w:ind w:left="0" w:right="55" w:firstLine="0"/>
        <w:jc w:val="center"/>
        <w:rPr>
          <w:lang w:val="es-GT"/>
        </w:rPr>
      </w:pPr>
      <w:r w:rsidRPr="009244F6">
        <w:rPr>
          <w:rFonts w:ascii="Arial" w:eastAsia="Arial" w:hAnsi="Arial" w:cs="Arial"/>
          <w:b/>
          <w:sz w:val="32"/>
          <w:lang w:val="es-GT"/>
        </w:rPr>
        <w:t xml:space="preserve">Experimento 1: Tiva C TivaWare </w:t>
      </w:r>
      <w:r w:rsidRPr="009244F6">
        <w:rPr>
          <w:rFonts w:ascii="Times New Roman" w:eastAsia="Times New Roman" w:hAnsi="Times New Roman" w:cs="Times New Roman"/>
          <w:sz w:val="24"/>
          <w:lang w:val="es-GT"/>
        </w:rPr>
        <w:t xml:space="preserve"> </w:t>
      </w:r>
    </w:p>
    <w:p w14:paraId="2B3FFAEF" w14:textId="77777777" w:rsidR="001B38D2" w:rsidRPr="009244F6" w:rsidRDefault="002872FB">
      <w:pPr>
        <w:spacing w:after="0" w:line="259" w:lineRule="auto"/>
        <w:ind w:left="0" w:firstLine="0"/>
        <w:jc w:val="center"/>
        <w:rPr>
          <w:lang w:val="es-GT"/>
        </w:rPr>
      </w:pPr>
      <w:r w:rsidRPr="009244F6">
        <w:rPr>
          <w:rFonts w:ascii="Arial" w:eastAsia="Arial" w:hAnsi="Arial" w:cs="Arial"/>
          <w:b/>
          <w:sz w:val="20"/>
          <w:lang w:val="es-GT"/>
        </w:rPr>
        <w:t xml:space="preserve"> </w:t>
      </w:r>
    </w:p>
    <w:p w14:paraId="508A692E" w14:textId="77777777" w:rsidR="001B38D2" w:rsidRPr="009244F6" w:rsidRDefault="002872FB">
      <w:pPr>
        <w:spacing w:after="18" w:line="259" w:lineRule="auto"/>
        <w:ind w:left="0" w:right="49" w:firstLine="0"/>
        <w:jc w:val="center"/>
        <w:rPr>
          <w:lang w:val="es-GT"/>
        </w:rPr>
      </w:pPr>
      <w:r w:rsidRPr="009244F6">
        <w:rPr>
          <w:rFonts w:ascii="Arial" w:eastAsia="Arial" w:hAnsi="Arial" w:cs="Arial"/>
          <w:b/>
          <w:sz w:val="20"/>
          <w:lang w:val="es-GT"/>
        </w:rPr>
        <w:t xml:space="preserve">Utilizando la plataforma Tiva C </w:t>
      </w:r>
    </w:p>
    <w:p w14:paraId="68F1F90D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rFonts w:ascii="Arial" w:eastAsia="Arial" w:hAnsi="Arial" w:cs="Arial"/>
          <w:b/>
          <w:sz w:val="24"/>
          <w:lang w:val="es-GT"/>
        </w:rPr>
        <w:t xml:space="preserve"> </w:t>
      </w:r>
    </w:p>
    <w:p w14:paraId="25EC64C8" w14:textId="77777777" w:rsidR="001B38D2" w:rsidRPr="009244F6" w:rsidRDefault="002872FB">
      <w:pPr>
        <w:spacing w:after="0" w:line="240" w:lineRule="auto"/>
        <w:ind w:left="0" w:firstLine="0"/>
        <w:jc w:val="left"/>
        <w:rPr>
          <w:lang w:val="es-GT"/>
        </w:rPr>
      </w:pPr>
      <w:r w:rsidRPr="009244F6">
        <w:rPr>
          <w:sz w:val="24"/>
          <w:lang w:val="es-GT"/>
        </w:rPr>
        <w:t xml:space="preserve">Este experimento servirá para que el estudiante se familiarice con la configuración de los pines GPIO de la tiva. La idea es que utilice los Leds y Switches que trae la Tiva utilizando programación en C con la ayuda de la librería DriverLib de TivaWare. Si no tuviera la Tiva C, podrá simularlo observando el comportamiento de los registros correspondientes. </w:t>
      </w:r>
    </w:p>
    <w:p w14:paraId="78E30633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b/>
          <w:lang w:val="es-GT"/>
        </w:rPr>
        <w:t xml:space="preserve"> </w:t>
      </w:r>
    </w:p>
    <w:p w14:paraId="3871BF8C" w14:textId="77777777" w:rsidR="001B38D2" w:rsidRPr="009244F6" w:rsidRDefault="002872FB">
      <w:pPr>
        <w:spacing w:after="0" w:line="259" w:lineRule="auto"/>
        <w:ind w:left="-5"/>
        <w:jc w:val="left"/>
        <w:rPr>
          <w:lang w:val="es-GT"/>
        </w:rPr>
      </w:pPr>
      <w:r w:rsidRPr="009244F6">
        <w:rPr>
          <w:b/>
          <w:lang w:val="es-GT"/>
        </w:rPr>
        <w:t xml:space="preserve">Parte1 </w:t>
      </w:r>
    </w:p>
    <w:p w14:paraId="7ECE42C9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p w14:paraId="49E50C8F" w14:textId="77777777" w:rsidR="001B38D2" w:rsidRPr="009244F6" w:rsidRDefault="002872FB">
      <w:pPr>
        <w:ind w:left="-5" w:right="42"/>
        <w:rPr>
          <w:lang w:val="es-GT"/>
        </w:rPr>
      </w:pPr>
      <w:r w:rsidRPr="009244F6">
        <w:rPr>
          <w:lang w:val="es-GT"/>
        </w:rPr>
        <w:t xml:space="preserve">Siga todos los pasos de la Guía de Instalación de Code Composer y TivaWare, si ya tiene instalado Eclipse sáltese los pasos de instalación de Code Composer.  </w:t>
      </w:r>
    </w:p>
    <w:p w14:paraId="731FA762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p w14:paraId="206547D9" w14:textId="77777777" w:rsidR="001B38D2" w:rsidRPr="009244F6" w:rsidRDefault="002872FB">
      <w:pPr>
        <w:spacing w:after="0" w:line="259" w:lineRule="auto"/>
        <w:ind w:left="-5"/>
        <w:jc w:val="left"/>
        <w:rPr>
          <w:lang w:val="es-GT"/>
        </w:rPr>
      </w:pPr>
      <w:r w:rsidRPr="009244F6">
        <w:rPr>
          <w:b/>
          <w:lang w:val="es-GT"/>
        </w:rPr>
        <w:t xml:space="preserve">Parte 2.   </w:t>
      </w:r>
    </w:p>
    <w:p w14:paraId="68822360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p w14:paraId="63940805" w14:textId="77777777" w:rsidR="001B38D2" w:rsidRPr="009244F6" w:rsidRDefault="002872FB">
      <w:pPr>
        <w:spacing w:after="0" w:line="259" w:lineRule="auto"/>
        <w:ind w:left="-5"/>
        <w:jc w:val="left"/>
        <w:rPr>
          <w:lang w:val="es-GT"/>
        </w:rPr>
      </w:pPr>
      <w:r w:rsidRPr="009244F6">
        <w:rPr>
          <w:b/>
          <w:lang w:val="es-GT"/>
        </w:rPr>
        <w:t xml:space="preserve">Configure el reloj del sistema. </w:t>
      </w:r>
    </w:p>
    <w:p w14:paraId="4104821B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p w14:paraId="65001AED" w14:textId="77777777" w:rsidR="001B38D2" w:rsidRPr="009244F6" w:rsidRDefault="002872FB">
      <w:pPr>
        <w:ind w:left="-5" w:right="42"/>
        <w:rPr>
          <w:lang w:val="es-GT"/>
        </w:rPr>
      </w:pPr>
      <w:r w:rsidRPr="009244F6">
        <w:rPr>
          <w:lang w:val="es-GT"/>
        </w:rPr>
        <w:t xml:space="preserve">Para más información sobre el reloj puede irse a partir de la página 219 de la hoja de datos de la Tiva C en la sección del Reloj y verifique las tablas 5-4, 5-5 y 5-6 para ver las posibles opciones del reloj del sistema. Pruebe configurar el reloj del sistema utilizando el PLL a varias frecuencias. </w:t>
      </w:r>
    </w:p>
    <w:p w14:paraId="5015DD20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p w14:paraId="71D0E518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p w14:paraId="75F1CD11" w14:textId="77777777" w:rsidR="001B38D2" w:rsidRPr="009244F6" w:rsidRDefault="002872FB">
      <w:pPr>
        <w:spacing w:after="0" w:line="259" w:lineRule="auto"/>
        <w:ind w:left="-5"/>
        <w:jc w:val="left"/>
        <w:rPr>
          <w:lang w:val="es-GT"/>
        </w:rPr>
      </w:pPr>
      <w:r w:rsidRPr="009244F6">
        <w:rPr>
          <w:b/>
          <w:lang w:val="es-GT"/>
        </w:rPr>
        <w:t xml:space="preserve">Configure el reloj para habilitar el puerto F </w:t>
      </w:r>
    </w:p>
    <w:p w14:paraId="5854EF0C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p w14:paraId="4D639286" w14:textId="77777777" w:rsidR="001B38D2" w:rsidRPr="009244F6" w:rsidRDefault="002872FB">
      <w:pPr>
        <w:ind w:left="-5" w:right="42"/>
        <w:rPr>
          <w:lang w:val="es-GT"/>
        </w:rPr>
      </w:pPr>
      <w:r w:rsidRPr="009244F6">
        <w:rPr>
          <w:lang w:val="es-GT"/>
        </w:rPr>
        <w:t xml:space="preserve">Para más información puede irse a la página 340 de la hoja de datos y observe las opciones del registro RCGCGPIO. Observe también que otros registros necesitaría para habilitar los siguientes periféricos. </w:t>
      </w:r>
    </w:p>
    <w:p w14:paraId="7FF8FF7C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tbl>
      <w:tblPr>
        <w:tblStyle w:val="TableGrid"/>
        <w:tblW w:w="5592" w:type="dxa"/>
        <w:tblInd w:w="1527" w:type="dxa"/>
        <w:tblCellMar>
          <w:top w:w="50" w:type="dxa"/>
          <w:left w:w="149" w:type="dxa"/>
          <w:right w:w="108" w:type="dxa"/>
        </w:tblCellMar>
        <w:tblLook w:val="04A0" w:firstRow="1" w:lastRow="0" w:firstColumn="1" w:lastColumn="0" w:noHBand="0" w:noVBand="1"/>
      </w:tblPr>
      <w:tblGrid>
        <w:gridCol w:w="1277"/>
        <w:gridCol w:w="4315"/>
      </w:tblGrid>
      <w:tr w:rsidR="001B38D2" w14:paraId="1C8D00EE" w14:textId="77777777">
        <w:trPr>
          <w:trHeight w:val="27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2BF7" w14:textId="77777777" w:rsidR="001B38D2" w:rsidRDefault="002872F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Perifericos 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95635" w14:textId="77777777" w:rsidR="001B38D2" w:rsidRDefault="002872FB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Registro necesario </w:t>
            </w:r>
          </w:p>
        </w:tc>
      </w:tr>
      <w:tr w:rsidR="001B38D2" w14:paraId="4B5302F8" w14:textId="77777777">
        <w:trPr>
          <w:trHeight w:val="283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5D7C" w14:textId="77777777" w:rsidR="001B38D2" w:rsidRDefault="002872FB">
            <w:pPr>
              <w:spacing w:after="0" w:line="259" w:lineRule="auto"/>
              <w:ind w:left="0" w:right="45" w:firstLine="0"/>
              <w:jc w:val="center"/>
            </w:pPr>
            <w:r>
              <w:t xml:space="preserve">Timers 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52A3" w14:textId="77777777" w:rsidR="001B38D2" w:rsidRDefault="002872FB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  <w:r w:rsidR="00296F48" w:rsidRPr="00296F48">
              <w:t>SRTIMER</w:t>
            </w:r>
          </w:p>
        </w:tc>
      </w:tr>
      <w:tr w:rsidR="001B38D2" w14:paraId="7E9E9AC0" w14:textId="77777777">
        <w:trPr>
          <w:trHeight w:val="27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B012" w14:textId="77777777" w:rsidR="001B38D2" w:rsidRDefault="002872FB">
            <w:pPr>
              <w:spacing w:after="0" w:line="259" w:lineRule="auto"/>
              <w:ind w:left="0" w:right="40" w:firstLine="0"/>
              <w:jc w:val="center"/>
            </w:pPr>
            <w:r>
              <w:t xml:space="preserve">UARTs 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836C" w14:textId="77777777" w:rsidR="001B38D2" w:rsidRDefault="002872FB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  <w:r w:rsidR="00296F48" w:rsidRPr="00296F48">
              <w:t>SRUART</w:t>
            </w:r>
          </w:p>
        </w:tc>
      </w:tr>
      <w:tr w:rsidR="001B38D2" w14:paraId="25D6D573" w14:textId="77777777">
        <w:trPr>
          <w:trHeight w:val="27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B3C2" w14:textId="77777777" w:rsidR="001B38D2" w:rsidRDefault="002872FB">
            <w:pPr>
              <w:spacing w:after="0" w:line="259" w:lineRule="auto"/>
              <w:ind w:left="0" w:right="40" w:firstLine="0"/>
              <w:jc w:val="center"/>
            </w:pPr>
            <w:r>
              <w:t xml:space="preserve">USB 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E4A2" w14:textId="77777777" w:rsidR="001B38D2" w:rsidRDefault="00296F48">
            <w:pPr>
              <w:spacing w:after="0" w:line="259" w:lineRule="auto"/>
              <w:ind w:left="5" w:firstLine="0"/>
              <w:jc w:val="center"/>
            </w:pPr>
            <w:r w:rsidRPr="00296F48">
              <w:t>SRUSB</w:t>
            </w:r>
            <w:r w:rsidR="002872FB">
              <w:t xml:space="preserve"> </w:t>
            </w:r>
          </w:p>
        </w:tc>
      </w:tr>
      <w:tr w:rsidR="001B38D2" w14:paraId="1D1EA682" w14:textId="77777777">
        <w:trPr>
          <w:trHeight w:val="27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51E7" w14:textId="77777777" w:rsidR="001B38D2" w:rsidRDefault="002872FB">
            <w:pPr>
              <w:spacing w:after="0" w:line="259" w:lineRule="auto"/>
              <w:ind w:left="0" w:right="48" w:firstLine="0"/>
              <w:jc w:val="center"/>
            </w:pPr>
            <w:r>
              <w:t xml:space="preserve">PWM 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DC71" w14:textId="77777777" w:rsidR="001B38D2" w:rsidRDefault="00296F48">
            <w:pPr>
              <w:spacing w:after="0" w:line="259" w:lineRule="auto"/>
              <w:ind w:left="5" w:firstLine="0"/>
              <w:jc w:val="center"/>
            </w:pPr>
            <w:r w:rsidRPr="00296F48">
              <w:t>SRPWM</w:t>
            </w:r>
            <w:r w:rsidR="002872FB">
              <w:t xml:space="preserve"> </w:t>
            </w:r>
          </w:p>
        </w:tc>
      </w:tr>
      <w:tr w:rsidR="001B38D2" w14:paraId="33C8BD20" w14:textId="77777777">
        <w:trPr>
          <w:trHeight w:val="27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67955" w14:textId="77777777" w:rsidR="001B38D2" w:rsidRDefault="002872FB">
            <w:pPr>
              <w:spacing w:after="0" w:line="259" w:lineRule="auto"/>
              <w:ind w:left="0" w:right="43" w:firstLine="0"/>
              <w:jc w:val="center"/>
            </w:pPr>
            <w:r>
              <w:t xml:space="preserve">ADC 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97CE3" w14:textId="77777777" w:rsidR="001B38D2" w:rsidRDefault="002872FB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  <w:r w:rsidR="00296F48" w:rsidRPr="00296F48">
              <w:t>RCGCADC</w:t>
            </w:r>
            <w:r w:rsidR="00296F48">
              <w:t xml:space="preserve"> ó </w:t>
            </w:r>
            <w:r w:rsidR="00296F48" w:rsidRPr="00296F48">
              <w:t>SCGCADC</w:t>
            </w:r>
          </w:p>
        </w:tc>
      </w:tr>
    </w:tbl>
    <w:p w14:paraId="370C31FE" w14:textId="77777777" w:rsidR="001B38D2" w:rsidRDefault="002872FB">
      <w:pPr>
        <w:spacing w:after="0" w:line="259" w:lineRule="auto"/>
        <w:ind w:left="0" w:firstLine="0"/>
        <w:jc w:val="left"/>
      </w:pPr>
      <w:r>
        <w:t xml:space="preserve"> </w:t>
      </w:r>
    </w:p>
    <w:p w14:paraId="69E6AE0B" w14:textId="77777777" w:rsidR="001B38D2" w:rsidRDefault="002872FB">
      <w:pPr>
        <w:spacing w:after="0" w:line="259" w:lineRule="auto"/>
        <w:ind w:left="0" w:firstLine="0"/>
        <w:jc w:val="left"/>
      </w:pPr>
      <w:r>
        <w:t xml:space="preserve"> </w:t>
      </w:r>
    </w:p>
    <w:p w14:paraId="51AFD4DB" w14:textId="77777777" w:rsidR="001B38D2" w:rsidRPr="009244F6" w:rsidRDefault="002872FB">
      <w:pPr>
        <w:ind w:left="-5" w:right="42"/>
        <w:rPr>
          <w:lang w:val="es-GT"/>
        </w:rPr>
      </w:pPr>
      <w:r w:rsidRPr="009244F6">
        <w:rPr>
          <w:lang w:val="es-GT"/>
        </w:rPr>
        <w:lastRenderedPageBreak/>
        <w:t xml:space="preserve">Configure los pines de los Leds Rojo, Verde y Azul como salidas. </w:t>
      </w:r>
    </w:p>
    <w:p w14:paraId="6185AEDF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p w14:paraId="60928EA1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b/>
          <w:lang w:val="es-GT"/>
        </w:rPr>
        <w:t xml:space="preserve"> </w:t>
      </w:r>
    </w:p>
    <w:p w14:paraId="7176ACB9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b/>
          <w:lang w:val="es-GT"/>
        </w:rPr>
        <w:t xml:space="preserve"> </w:t>
      </w:r>
    </w:p>
    <w:p w14:paraId="70CD272C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b/>
          <w:lang w:val="es-GT"/>
        </w:rPr>
        <w:t xml:space="preserve"> </w:t>
      </w:r>
    </w:p>
    <w:p w14:paraId="0964A778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b/>
          <w:lang w:val="es-GT"/>
        </w:rPr>
        <w:t xml:space="preserve"> </w:t>
      </w:r>
    </w:p>
    <w:p w14:paraId="75794A08" w14:textId="77777777" w:rsidR="001B38D2" w:rsidRPr="009244F6" w:rsidRDefault="002872FB">
      <w:pPr>
        <w:spacing w:after="0" w:line="259" w:lineRule="auto"/>
        <w:ind w:left="-5"/>
        <w:jc w:val="left"/>
        <w:rPr>
          <w:lang w:val="es-GT"/>
        </w:rPr>
      </w:pPr>
      <w:r w:rsidRPr="009244F6">
        <w:rPr>
          <w:b/>
          <w:lang w:val="es-GT"/>
        </w:rPr>
        <w:t xml:space="preserve">Parte 3. </w:t>
      </w:r>
    </w:p>
    <w:p w14:paraId="491A11E3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p w14:paraId="082D0A69" w14:textId="77777777" w:rsidR="001B38D2" w:rsidRPr="009244F6" w:rsidRDefault="002872FB">
      <w:pPr>
        <w:ind w:left="-5" w:right="42"/>
        <w:rPr>
          <w:lang w:val="es-GT"/>
        </w:rPr>
      </w:pPr>
      <w:r w:rsidRPr="009244F6">
        <w:rPr>
          <w:lang w:val="es-GT"/>
        </w:rPr>
        <w:t xml:space="preserve">De primero pruebe encender y lograr hacer combinación de colores con los 3 Leds. Haga una rutina en la cual pueda simular el comportamiento de un semáforo. (Rojo - Amarillo - Verde - Verde parpadeante). Pruebe utilizar máscaras para el encendido y apagado de cada Led utilizando operadores Bit operands. </w:t>
      </w:r>
    </w:p>
    <w:p w14:paraId="42F5028F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p w14:paraId="4C700C6D" w14:textId="77777777" w:rsidR="001B38D2" w:rsidRPr="009244F6" w:rsidRDefault="002872FB">
      <w:pPr>
        <w:ind w:left="-5" w:right="42"/>
        <w:rPr>
          <w:lang w:val="es-GT"/>
        </w:rPr>
      </w:pPr>
      <w:r w:rsidRPr="009244F6">
        <w:rPr>
          <w:lang w:val="es-GT"/>
        </w:rPr>
        <w:t xml:space="preserve">Programe una rutina que genere un delay para poder observar el cambio de cada uno de los comportamientos. </w:t>
      </w:r>
    </w:p>
    <w:p w14:paraId="0199A1B2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p w14:paraId="7DDCD2F2" w14:textId="77777777" w:rsidR="001B38D2" w:rsidRPr="009244F6" w:rsidRDefault="002872FB">
      <w:pPr>
        <w:ind w:left="-5" w:right="42"/>
        <w:rPr>
          <w:lang w:val="es-GT"/>
        </w:rPr>
      </w:pPr>
      <w:r w:rsidRPr="009244F6">
        <w:rPr>
          <w:lang w:val="es-GT"/>
        </w:rPr>
        <w:t xml:space="preserve">Observe si existe alguna función que pueda utilizar para generar el delay sin utilizar el algoritmo que acaba de crear anteriormente. </w:t>
      </w:r>
    </w:p>
    <w:p w14:paraId="1B959158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tbl>
      <w:tblPr>
        <w:tblStyle w:val="TableGrid"/>
        <w:tblW w:w="8630" w:type="dxa"/>
        <w:tblInd w:w="5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15"/>
        <w:gridCol w:w="4315"/>
      </w:tblGrid>
      <w:tr w:rsidR="001B38D2" w14:paraId="26079E12" w14:textId="77777777">
        <w:trPr>
          <w:trHeight w:val="278"/>
        </w:trPr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8C8C" w14:textId="77777777" w:rsidR="001B38D2" w:rsidRDefault="002872FB">
            <w:pPr>
              <w:spacing w:after="0" w:line="259" w:lineRule="auto"/>
              <w:ind w:left="18" w:firstLine="0"/>
              <w:jc w:val="center"/>
            </w:pPr>
            <w:r>
              <w:rPr>
                <w:b/>
              </w:rPr>
              <w:t xml:space="preserve">Función 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BDD0" w14:textId="77777777" w:rsidR="001B38D2" w:rsidRDefault="002872FB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Parámetros </w:t>
            </w:r>
          </w:p>
        </w:tc>
      </w:tr>
      <w:tr w:rsidR="001B38D2" w:rsidRPr="00DB5011" w14:paraId="587CCF68" w14:textId="77777777">
        <w:trPr>
          <w:trHeight w:val="278"/>
        </w:trPr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D349" w14:textId="77777777" w:rsidR="001B38D2" w:rsidRDefault="00113143" w:rsidP="00113143">
            <w:pPr>
              <w:spacing w:after="0" w:line="259" w:lineRule="auto"/>
              <w:ind w:left="5" w:firstLine="0"/>
              <w:jc w:val="center"/>
            </w:pPr>
            <w:r>
              <w:t>SysCtlDelay();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5A95" w14:textId="37A548B7" w:rsidR="001B38D2" w:rsidRPr="009244F6" w:rsidRDefault="009244F6" w:rsidP="00113143">
            <w:pPr>
              <w:spacing w:after="0" w:line="259" w:lineRule="auto"/>
              <w:ind w:left="0" w:firstLine="0"/>
              <w:jc w:val="center"/>
              <w:rPr>
                <w:lang w:val="es-GT"/>
              </w:rPr>
            </w:pPr>
            <w:r w:rsidRPr="009244F6">
              <w:rPr>
                <w:lang w:val="es-GT"/>
              </w:rPr>
              <w:t>El n</w:t>
            </w:r>
            <w:r>
              <w:rPr>
                <w:lang w:val="es-GT"/>
              </w:rPr>
              <w:t>ú</w:t>
            </w:r>
            <w:r w:rsidRPr="009244F6">
              <w:rPr>
                <w:lang w:val="es-GT"/>
              </w:rPr>
              <w:t>mero de loops q</w:t>
            </w:r>
            <w:r>
              <w:rPr>
                <w:lang w:val="es-GT"/>
              </w:rPr>
              <w:t>ue debe realizar</w:t>
            </w:r>
          </w:p>
        </w:tc>
      </w:tr>
    </w:tbl>
    <w:p w14:paraId="472DBB59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p w14:paraId="407914C2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p w14:paraId="001E1EA3" w14:textId="77777777" w:rsidR="001B38D2" w:rsidRPr="00DB5011" w:rsidRDefault="002872FB">
      <w:pPr>
        <w:spacing w:after="0" w:line="259" w:lineRule="auto"/>
        <w:ind w:left="-5"/>
        <w:jc w:val="left"/>
        <w:rPr>
          <w:lang w:val="es-GT"/>
        </w:rPr>
      </w:pPr>
      <w:r w:rsidRPr="00DB5011">
        <w:rPr>
          <w:b/>
          <w:lang w:val="es-GT"/>
        </w:rPr>
        <w:t xml:space="preserve">Parte 4. </w:t>
      </w:r>
    </w:p>
    <w:p w14:paraId="1E8A039F" w14:textId="77777777" w:rsidR="001B38D2" w:rsidRPr="00DB5011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DB5011">
        <w:rPr>
          <w:lang w:val="es-GT"/>
        </w:rPr>
        <w:t xml:space="preserve"> </w:t>
      </w:r>
    </w:p>
    <w:p w14:paraId="2FB9AB47" w14:textId="77777777" w:rsidR="001B38D2" w:rsidRPr="009244F6" w:rsidRDefault="002872FB">
      <w:pPr>
        <w:ind w:left="-5" w:right="42"/>
        <w:rPr>
          <w:lang w:val="es-GT"/>
        </w:rPr>
      </w:pPr>
      <w:r w:rsidRPr="009244F6">
        <w:rPr>
          <w:lang w:val="es-GT"/>
        </w:rPr>
        <w:t xml:space="preserve">Configure un botón para iniciar el semáforo, empezando desde Verde, pase a verde parpadeante, amarillo y por último quede en el color rojo y se pueda reiniciar con el mismo botón. </w:t>
      </w:r>
    </w:p>
    <w:p w14:paraId="00EC93B8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p w14:paraId="0EEBB3EB" w14:textId="77777777" w:rsidR="001B38D2" w:rsidRPr="009244F6" w:rsidRDefault="002872FB">
      <w:pPr>
        <w:ind w:left="-5" w:right="42"/>
        <w:rPr>
          <w:lang w:val="es-GT"/>
        </w:rPr>
      </w:pPr>
      <w:r w:rsidRPr="009244F6">
        <w:rPr>
          <w:lang w:val="es-GT"/>
        </w:rPr>
        <w:t xml:space="preserve">Tome en cuenta que puede configurar el pin de entrada para utilizar los weak pull-ups. Configure el botón de esta forma, e implemente un algoritmo de anti debounce para ese botón. Puede encontrar más información en la página 264 del API de la librería Driverlib de TivaWare. </w:t>
      </w:r>
    </w:p>
    <w:p w14:paraId="0361E916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p w14:paraId="5E379E23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p w14:paraId="16BA7C32" w14:textId="063BB8EE" w:rsidR="001B38D2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</w:p>
    <w:p w14:paraId="3C323710" w14:textId="6D7727EB" w:rsidR="00DB5011" w:rsidRDefault="00DB5011">
      <w:pPr>
        <w:spacing w:after="0" w:line="259" w:lineRule="auto"/>
        <w:ind w:left="0" w:firstLine="0"/>
        <w:jc w:val="left"/>
        <w:rPr>
          <w:lang w:val="es-GT"/>
        </w:rPr>
      </w:pPr>
    </w:p>
    <w:p w14:paraId="0F434AAD" w14:textId="23947C55" w:rsidR="00DB5011" w:rsidRDefault="00DB5011">
      <w:pPr>
        <w:spacing w:after="0" w:line="259" w:lineRule="auto"/>
        <w:ind w:left="0" w:firstLine="0"/>
        <w:jc w:val="left"/>
        <w:rPr>
          <w:lang w:val="es-GT"/>
        </w:rPr>
      </w:pPr>
    </w:p>
    <w:p w14:paraId="1272862C" w14:textId="4E920FCA" w:rsidR="00DB5011" w:rsidRDefault="00DB5011">
      <w:pPr>
        <w:spacing w:after="0" w:line="259" w:lineRule="auto"/>
        <w:ind w:left="0" w:firstLine="0"/>
        <w:jc w:val="left"/>
        <w:rPr>
          <w:lang w:val="es-GT"/>
        </w:rPr>
      </w:pPr>
    </w:p>
    <w:p w14:paraId="54748F00" w14:textId="169ECBF1" w:rsidR="00DB5011" w:rsidRDefault="00DB5011">
      <w:pPr>
        <w:spacing w:after="0" w:line="259" w:lineRule="auto"/>
        <w:ind w:left="0" w:firstLine="0"/>
        <w:jc w:val="left"/>
        <w:rPr>
          <w:lang w:val="es-GT"/>
        </w:rPr>
      </w:pPr>
    </w:p>
    <w:p w14:paraId="6502A754" w14:textId="7E16F36F" w:rsidR="00DB5011" w:rsidRDefault="00077CE9">
      <w:pPr>
        <w:spacing w:after="0" w:line="259" w:lineRule="auto"/>
        <w:ind w:left="0" w:firstLine="0"/>
        <w:jc w:val="left"/>
        <w:rPr>
          <w:b/>
          <w:bCs/>
          <w:lang w:val="es-GT"/>
        </w:rPr>
      </w:pPr>
      <w:r>
        <w:rPr>
          <w:b/>
          <w:bCs/>
          <w:lang w:val="es-GT"/>
        </w:rPr>
        <w:t>Pseudocodigo:</w:t>
      </w:r>
    </w:p>
    <w:p w14:paraId="5185E87A" w14:textId="3F1B45F0" w:rsidR="00077CE9" w:rsidRDefault="00077CE9" w:rsidP="00077CE9">
      <w:pPr>
        <w:pStyle w:val="Prrafodelista"/>
        <w:numPr>
          <w:ilvl w:val="0"/>
          <w:numId w:val="1"/>
        </w:numPr>
        <w:spacing w:after="0" w:line="259" w:lineRule="auto"/>
        <w:jc w:val="left"/>
        <w:rPr>
          <w:lang w:val="es-GT"/>
        </w:rPr>
      </w:pPr>
      <w:r>
        <w:rPr>
          <w:lang w:val="es-GT"/>
        </w:rPr>
        <w:t>Configurar Reloj del sistema</w:t>
      </w:r>
    </w:p>
    <w:p w14:paraId="1456DFDB" w14:textId="1018697A" w:rsidR="00077CE9" w:rsidRDefault="00077CE9" w:rsidP="00077CE9">
      <w:pPr>
        <w:pStyle w:val="Prrafodelista"/>
        <w:numPr>
          <w:ilvl w:val="0"/>
          <w:numId w:val="1"/>
        </w:numPr>
        <w:spacing w:after="0" w:line="259" w:lineRule="auto"/>
        <w:jc w:val="left"/>
        <w:rPr>
          <w:lang w:val="es-GT"/>
        </w:rPr>
      </w:pPr>
      <w:r>
        <w:rPr>
          <w:lang w:val="es-GT"/>
        </w:rPr>
        <w:lastRenderedPageBreak/>
        <w:t>Configurar el puerto F, tanto los botones como los led</w:t>
      </w:r>
    </w:p>
    <w:p w14:paraId="1393181B" w14:textId="40CB628B" w:rsidR="00077CE9" w:rsidRDefault="00077CE9" w:rsidP="00077CE9">
      <w:pPr>
        <w:pStyle w:val="Prrafodelista"/>
        <w:numPr>
          <w:ilvl w:val="0"/>
          <w:numId w:val="1"/>
        </w:numPr>
        <w:spacing w:after="0" w:line="259" w:lineRule="auto"/>
        <w:jc w:val="left"/>
        <w:rPr>
          <w:lang w:val="es-GT"/>
        </w:rPr>
      </w:pPr>
      <w:r>
        <w:rPr>
          <w:lang w:val="es-GT"/>
        </w:rPr>
        <w:t>Verificar si se presiono el botón</w:t>
      </w:r>
    </w:p>
    <w:p w14:paraId="18F08228" w14:textId="477BDFB3" w:rsidR="00077CE9" w:rsidRDefault="00077CE9" w:rsidP="00077CE9">
      <w:pPr>
        <w:pStyle w:val="Prrafodelista"/>
        <w:numPr>
          <w:ilvl w:val="1"/>
          <w:numId w:val="1"/>
        </w:numPr>
        <w:spacing w:after="0" w:line="259" w:lineRule="auto"/>
        <w:jc w:val="left"/>
        <w:rPr>
          <w:lang w:val="es-GT"/>
        </w:rPr>
      </w:pPr>
      <w:r>
        <w:rPr>
          <w:lang w:val="es-GT"/>
        </w:rPr>
        <w:t>Si se presiono el botón iniciar el semáforo de Verde-Verde parpadeante-Amarillo-Rojo.</w:t>
      </w:r>
    </w:p>
    <w:p w14:paraId="7641A4ED" w14:textId="658F16CC" w:rsidR="00077CE9" w:rsidRPr="00077CE9" w:rsidRDefault="00077CE9" w:rsidP="00077CE9">
      <w:pPr>
        <w:pStyle w:val="Prrafodelista"/>
        <w:numPr>
          <w:ilvl w:val="1"/>
          <w:numId w:val="1"/>
        </w:numPr>
        <w:spacing w:after="0" w:line="259" w:lineRule="auto"/>
        <w:jc w:val="left"/>
        <w:rPr>
          <w:lang w:val="es-GT"/>
        </w:rPr>
      </w:pPr>
      <w:r>
        <w:rPr>
          <w:lang w:val="es-GT"/>
        </w:rPr>
        <w:t>Si no se presiono no pasara nada.</w:t>
      </w:r>
    </w:p>
    <w:p w14:paraId="0B3B534C" w14:textId="77777777" w:rsidR="001B38D2" w:rsidRPr="009244F6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9244F6">
        <w:rPr>
          <w:lang w:val="es-GT"/>
        </w:rPr>
        <w:t xml:space="preserve"> </w:t>
      </w:r>
      <w:r w:rsidRPr="009244F6">
        <w:rPr>
          <w:lang w:val="es-GT"/>
        </w:rPr>
        <w:tab/>
        <w:t xml:space="preserve"> </w:t>
      </w:r>
    </w:p>
    <w:p w14:paraId="7DF748DF" w14:textId="7DB4394C" w:rsidR="001B38D2" w:rsidRPr="00DB5011" w:rsidRDefault="002872FB">
      <w:pPr>
        <w:spacing w:after="0" w:line="259" w:lineRule="auto"/>
        <w:ind w:left="-5"/>
        <w:jc w:val="left"/>
        <w:rPr>
          <w:lang w:val="es-GT"/>
        </w:rPr>
      </w:pPr>
      <w:r w:rsidRPr="00DB5011">
        <w:rPr>
          <w:b/>
          <w:lang w:val="es-GT"/>
        </w:rPr>
        <w:t xml:space="preserve">Código </w:t>
      </w:r>
      <w:r w:rsidR="00DB5011" w:rsidRPr="00DB5011">
        <w:rPr>
          <w:b/>
          <w:lang w:val="es-GT"/>
        </w:rPr>
        <w:t>Comentado</w:t>
      </w:r>
    </w:p>
    <w:p w14:paraId="12B3910B" w14:textId="77777777" w:rsidR="001B38D2" w:rsidRPr="00DB5011" w:rsidRDefault="002872FB">
      <w:pPr>
        <w:spacing w:after="0" w:line="259" w:lineRule="auto"/>
        <w:ind w:left="0" w:firstLine="0"/>
        <w:jc w:val="left"/>
        <w:rPr>
          <w:lang w:val="es-GT"/>
        </w:rPr>
      </w:pPr>
      <w:r w:rsidRPr="00DB5011">
        <w:rPr>
          <w:lang w:val="es-GT"/>
        </w:rPr>
        <w:t xml:space="preserve"> </w:t>
      </w:r>
    </w:p>
    <w:p w14:paraId="318F3091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Cristopher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Sagastume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18640</w:t>
      </w:r>
    </w:p>
    <w:p w14:paraId="5D46EBB6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</w:p>
    <w:p w14:paraId="04CD9870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GT"/>
        </w:rPr>
        <w:t>#include</w:t>
      </w: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  <w:lang w:val="es-GT"/>
        </w:rPr>
        <w:t>&lt;stdint.h&gt;</w:t>
      </w:r>
    </w:p>
    <w:p w14:paraId="5E5DA2B4" w14:textId="77777777" w:rsidR="00DB5011" w:rsidRP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DB5011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DB5011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DB5011">
        <w:rPr>
          <w:rFonts w:ascii="Consolas" w:eastAsiaTheme="minorEastAsia" w:hAnsi="Consolas" w:cs="Consolas"/>
          <w:color w:val="2A00FF"/>
          <w:sz w:val="20"/>
          <w:szCs w:val="20"/>
        </w:rPr>
        <w:t>&lt;stdbool.h&gt;</w:t>
      </w:r>
    </w:p>
    <w:p w14:paraId="4937BF10" w14:textId="77777777" w:rsidR="00DB5011" w:rsidRP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DB5011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DB5011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DB5011">
        <w:rPr>
          <w:rFonts w:ascii="Consolas" w:eastAsiaTheme="minorEastAsia" w:hAnsi="Consolas" w:cs="Consolas"/>
          <w:color w:val="2A00FF"/>
          <w:sz w:val="20"/>
          <w:szCs w:val="20"/>
        </w:rPr>
        <w:t>"inc/hw_types.h"</w:t>
      </w:r>
    </w:p>
    <w:p w14:paraId="7AA9A353" w14:textId="77777777" w:rsidR="00DB5011" w:rsidRP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DB5011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DB5011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DB5011">
        <w:rPr>
          <w:rFonts w:ascii="Consolas" w:eastAsiaTheme="minorEastAsia" w:hAnsi="Consolas" w:cs="Consolas"/>
          <w:color w:val="2A00FF"/>
          <w:sz w:val="20"/>
          <w:szCs w:val="20"/>
        </w:rPr>
        <w:t>"inc/hw_memmap.h"</w:t>
      </w:r>
    </w:p>
    <w:p w14:paraId="58EB912D" w14:textId="77777777" w:rsidR="00DB5011" w:rsidRP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DB5011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DB5011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DB5011">
        <w:rPr>
          <w:rFonts w:ascii="Consolas" w:eastAsiaTheme="minorEastAsia" w:hAnsi="Consolas" w:cs="Consolas"/>
          <w:color w:val="2A00FF"/>
          <w:sz w:val="20"/>
          <w:szCs w:val="20"/>
        </w:rPr>
        <w:t>"driverlib/sysctl.h"</w:t>
      </w:r>
    </w:p>
    <w:p w14:paraId="602D4616" w14:textId="77777777" w:rsidR="00DB5011" w:rsidRP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DB5011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DB5011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DB5011">
        <w:rPr>
          <w:rFonts w:ascii="Consolas" w:eastAsiaTheme="minorEastAsia" w:hAnsi="Consolas" w:cs="Consolas"/>
          <w:color w:val="2A00FF"/>
          <w:sz w:val="20"/>
          <w:szCs w:val="20"/>
        </w:rPr>
        <w:t>"driverlib/pin_map.h"</w:t>
      </w:r>
    </w:p>
    <w:p w14:paraId="43E6928F" w14:textId="77777777" w:rsidR="00DB5011" w:rsidRP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DB5011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DB5011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DB5011">
        <w:rPr>
          <w:rFonts w:ascii="Consolas" w:eastAsiaTheme="minorEastAsia" w:hAnsi="Consolas" w:cs="Consolas"/>
          <w:color w:val="2A00FF"/>
          <w:sz w:val="20"/>
          <w:szCs w:val="20"/>
        </w:rPr>
        <w:t>"driverlib/debug.h"</w:t>
      </w:r>
    </w:p>
    <w:p w14:paraId="7F91463F" w14:textId="77777777" w:rsidR="00DB5011" w:rsidRP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DB5011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 w:rsidRPr="00DB5011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DB5011">
        <w:rPr>
          <w:rFonts w:ascii="Consolas" w:eastAsiaTheme="minorEastAsia" w:hAnsi="Consolas" w:cs="Consolas"/>
          <w:color w:val="2A00FF"/>
          <w:sz w:val="20"/>
          <w:szCs w:val="20"/>
        </w:rPr>
        <w:t>"driverlib/gpio.h"</w:t>
      </w:r>
    </w:p>
    <w:p w14:paraId="0340D7FA" w14:textId="77777777" w:rsidR="00DB5011" w:rsidRP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9AA3350" w14:textId="77777777" w:rsidR="00DB5011" w:rsidRP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DB5011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volatile</w:t>
      </w:r>
      <w:r w:rsidRPr="00DB5011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DB5011">
        <w:rPr>
          <w:rFonts w:ascii="Consolas" w:eastAsiaTheme="minorEastAsia" w:hAnsi="Consolas" w:cs="Consolas"/>
          <w:color w:val="005032"/>
          <w:sz w:val="20"/>
          <w:szCs w:val="20"/>
        </w:rPr>
        <w:t>uint32_t</w:t>
      </w:r>
      <w:r w:rsidRPr="00DB5011">
        <w:rPr>
          <w:rFonts w:ascii="Consolas" w:eastAsiaTheme="minorEastAsia" w:hAnsi="Consolas" w:cs="Consolas"/>
          <w:sz w:val="20"/>
          <w:szCs w:val="20"/>
        </w:rPr>
        <w:t xml:space="preserve"> i;</w:t>
      </w:r>
    </w:p>
    <w:p w14:paraId="417F6552" w14:textId="77777777" w:rsidR="00DB5011" w:rsidRP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F5EE2CA" w14:textId="77777777" w:rsidR="00DB5011" w:rsidRP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DB5011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 w:rsidRPr="00DB5011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DB5011">
        <w:rPr>
          <w:rFonts w:ascii="Consolas" w:eastAsiaTheme="minorEastAsia" w:hAnsi="Consolas" w:cs="Consolas"/>
          <w:b/>
          <w:bCs/>
          <w:sz w:val="20"/>
          <w:szCs w:val="20"/>
        </w:rPr>
        <w:t>main</w:t>
      </w:r>
      <w:r w:rsidRPr="00DB5011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DB5011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DB5011">
        <w:rPr>
          <w:rFonts w:ascii="Consolas" w:eastAsiaTheme="minorEastAsia" w:hAnsi="Consolas" w:cs="Consolas"/>
          <w:sz w:val="20"/>
          <w:szCs w:val="20"/>
        </w:rPr>
        <w:t>){</w:t>
      </w:r>
    </w:p>
    <w:p w14:paraId="062F3DB9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 w:rsidRPr="00DB5011"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configura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el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reloj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a 40Mhz</w:t>
      </w:r>
    </w:p>
    <w:p w14:paraId="5D5F899E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s-GT"/>
        </w:rPr>
        <w:t>SysCtlClockSet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(SYSCTL_SYSDIV_5|SYSCTL_XTAL_16MHZ|SYSCTL_OSC_MAIN);</w:t>
      </w:r>
    </w:p>
    <w:p w14:paraId="352F6112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s-GT"/>
        </w:rPr>
        <w:t>SysCtlPeripheralEnable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(SYSCTL_PERIPH_GPIOF);</w:t>
      </w:r>
    </w:p>
    <w:p w14:paraId="75ABADE0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</w:p>
    <w:p w14:paraId="563A6F5F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habilita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el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boton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izquierdo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de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la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tiva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como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input pull-up a 2mA</w:t>
      </w:r>
    </w:p>
    <w:p w14:paraId="1ACF793D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s-GT"/>
        </w:rPr>
        <w:t>GPIOPinTypeGPIOInput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(GPIO_PORTF_BASE, GPIO_PIN_4);</w:t>
      </w:r>
    </w:p>
    <w:p w14:paraId="246AD7F4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s-GT"/>
        </w:rPr>
        <w:t>GPIOPadConfigSet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(GPIO_PORTF_BASE, GPIO_PIN_4, GPIO_STRENGTH_2MA, GPIO_PIN_TYPE_STD_WPU);</w:t>
      </w:r>
    </w:p>
    <w:p w14:paraId="31EB675C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habilitan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los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led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como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salidas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(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Puerto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F)</w:t>
      </w:r>
    </w:p>
    <w:p w14:paraId="2EE90559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s-GT"/>
        </w:rPr>
        <w:t>GPIOPinTypeGPIOOutput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(GPIO_PORTF_BASE, GPIO_PIN_1);</w:t>
      </w:r>
    </w:p>
    <w:p w14:paraId="3C7EE167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s-GT"/>
        </w:rPr>
        <w:t>GPIOPinTypeGPIOOutput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(GPIO_PORTF_BASE, GPIO_PIN_2);</w:t>
      </w:r>
    </w:p>
    <w:p w14:paraId="6A99FD7D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s-GT"/>
        </w:rPr>
        <w:t>GPIOPinTypeGPIOOutput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(GPIO_PORTF_BASE, GPIO_PIN_3);</w:t>
      </w:r>
    </w:p>
    <w:p w14:paraId="309E92C8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</w:p>
    <w:p w14:paraId="4E71CB7C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GT"/>
        </w:rPr>
        <w:t>while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(1){</w:t>
      </w:r>
    </w:p>
    <w:p w14:paraId="7E984329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verifica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si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el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botón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fue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presionado</w:t>
      </w:r>
    </w:p>
    <w:p w14:paraId="32558A69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GT"/>
        </w:rPr>
        <w:t>if</w:t>
      </w: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(!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s-GT"/>
        </w:rPr>
        <w:t>GPIOPinRead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(GPIO_PORTF_BASE,GPIO_PIN_4)){</w:t>
      </w:r>
    </w:p>
    <w:p w14:paraId="16ABA435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empieza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el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ciclo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encendiendo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el led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verde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con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la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mascara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0x08</w:t>
      </w:r>
    </w:p>
    <w:p w14:paraId="51C7325C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s-GT"/>
        </w:rPr>
        <w:t>GPIOPinWrite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(GPIO_PORTF_BASE,GPIO_PIN_3|GPIO_PIN_2|GPIO_PIN_1,0x08);</w:t>
      </w:r>
    </w:p>
    <w:p w14:paraId="61E3DA99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realiza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una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iteracion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como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sustituto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a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un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delay</w:t>
      </w:r>
    </w:p>
    <w:p w14:paraId="7D45FDFD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GT"/>
        </w:rPr>
        <w:t>for</w:t>
      </w: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(i=0;i&lt;2000000;i++){}</w:t>
      </w:r>
    </w:p>
    <w:p w14:paraId="012DCE06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</w:p>
    <w:p w14:paraId="55455A13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apaga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el led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verde</w:t>
      </w:r>
    </w:p>
    <w:p w14:paraId="609D76F3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s-GT"/>
        </w:rPr>
        <w:t>GPIOPinWrite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(GPIO_PORTF_BASE,GPIO_PIN_3|GPIO_PIN_2|GPIO_PIN_1,0x00);</w:t>
      </w:r>
    </w:p>
    <w:p w14:paraId="13E92ABC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lastRenderedPageBreak/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GT"/>
        </w:rPr>
        <w:t>for</w:t>
      </w: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(i=0;i&lt;2000000;i++){}</w:t>
      </w:r>
    </w:p>
    <w:p w14:paraId="73193BB2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</w:p>
    <w:p w14:paraId="2A140DDB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enciende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el led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verde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para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que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parpadee</w:t>
      </w:r>
    </w:p>
    <w:p w14:paraId="5E645D81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s-GT"/>
        </w:rPr>
        <w:t>GPIOPinWrite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(GPIO_PORTF_BASE,GPIO_PIN_3|GPIO_PIN_2|GPIO_PIN_1,0x08);</w:t>
      </w:r>
    </w:p>
    <w:p w14:paraId="4B63FAA0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GT"/>
        </w:rPr>
        <w:t>for</w:t>
      </w: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(i=0;i&lt;1000000;i++){}</w:t>
      </w:r>
    </w:p>
    <w:p w14:paraId="5592A105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</w:p>
    <w:p w14:paraId="75380EEF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s-GT"/>
        </w:rPr>
        <w:t>GPIOPinWrite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(GPIO_PORTF_BASE,GPIO_PIN_3|GPIO_PIN_2|GPIO_PIN_1,0x00);</w:t>
      </w:r>
    </w:p>
    <w:p w14:paraId="02A1EA07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GT"/>
        </w:rPr>
        <w:t>for</w:t>
      </w: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(i=0;i&lt;1000000;i++){}</w:t>
      </w:r>
    </w:p>
    <w:p w14:paraId="189BC41F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</w:p>
    <w:p w14:paraId="2ABF87DF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s-GT"/>
        </w:rPr>
        <w:t>GPIOPinWrite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(GPIO_PORTF_BASE,GPIO_PIN_3|GPIO_PIN_2|GPIO_PIN_1,0x08);</w:t>
      </w:r>
    </w:p>
    <w:p w14:paraId="10CC3FBF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GT"/>
        </w:rPr>
        <w:t>for</w:t>
      </w: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(i=0;i&lt;2000000;i++){}</w:t>
      </w:r>
    </w:p>
    <w:p w14:paraId="06B62BAD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</w:p>
    <w:p w14:paraId="15B6428C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s-GT"/>
        </w:rPr>
        <w:t>GPIOPinWrite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(GPIO_PORTF_BASE,GPIO_PIN_3|GPIO_PIN_2|GPIO_PIN_1,0x00);</w:t>
      </w:r>
    </w:p>
    <w:p w14:paraId="0C23BF44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GT"/>
        </w:rPr>
        <w:t>for</w:t>
      </w: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(i=0;i&lt;2000000;i++){}</w:t>
      </w:r>
    </w:p>
    <w:p w14:paraId="526D5557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</w:p>
    <w:p w14:paraId="476FC8F1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enciende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el led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amarillo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con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la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mascara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0x0A</w:t>
      </w:r>
    </w:p>
    <w:p w14:paraId="267C9354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s-GT"/>
        </w:rPr>
        <w:t>GPIOPinWrite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(GPIO_PORTF_BASE,GPIO_PIN_3|GPIO_PIN_2|GPIO_PIN_1,0x0A);</w:t>
      </w:r>
    </w:p>
    <w:p w14:paraId="142CC5D3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GT"/>
        </w:rPr>
        <w:t>for</w:t>
      </w: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(i=0;i&lt;2000000;i++){}</w:t>
      </w:r>
    </w:p>
    <w:p w14:paraId="14ADEDFF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</w:p>
    <w:p w14:paraId="6F9007E8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apaga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el led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amarillo</w:t>
      </w:r>
    </w:p>
    <w:p w14:paraId="038C38EF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s-GT"/>
        </w:rPr>
        <w:t>GPIOPinWrite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(GPIO_PORTF_BASE,GPIO_PIN_3|GPIO_PIN_2|GPIO_PIN_1,0x00);</w:t>
      </w:r>
    </w:p>
    <w:p w14:paraId="3570E0CC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GT"/>
        </w:rPr>
        <w:t>for</w:t>
      </w: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(i=0;i&lt;2000000;i++){}</w:t>
      </w:r>
    </w:p>
    <w:p w14:paraId="466CBFE3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</w:p>
    <w:p w14:paraId="550A2FC5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Se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enciende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el led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rojo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con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la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es-GT"/>
        </w:rPr>
        <w:t>mascara</w:t>
      </w:r>
      <w:r>
        <w:rPr>
          <w:rFonts w:ascii="Consolas" w:eastAsiaTheme="minorEastAsia" w:hAnsi="Consolas" w:cs="Consolas"/>
          <w:color w:val="3F7F5F"/>
          <w:sz w:val="20"/>
          <w:szCs w:val="20"/>
          <w:lang w:val="es-GT"/>
        </w:rPr>
        <w:t xml:space="preserve"> 0x02</w:t>
      </w:r>
    </w:p>
    <w:p w14:paraId="02D77D46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lang w:val="es-GT"/>
        </w:rPr>
        <w:t>GPIOPinWrite</w:t>
      </w:r>
      <w:r>
        <w:rPr>
          <w:rFonts w:ascii="Consolas" w:eastAsiaTheme="minorEastAsia" w:hAnsi="Consolas" w:cs="Consolas"/>
          <w:sz w:val="20"/>
          <w:szCs w:val="20"/>
          <w:lang w:val="es-GT"/>
        </w:rPr>
        <w:t>(GPIO_PORTF_BASE,GPIO_PIN_3|GPIO_PIN_2|GPIO_PIN_1,0x02);</w:t>
      </w:r>
    </w:p>
    <w:p w14:paraId="1FED9EB4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GT"/>
        </w:rPr>
        <w:t>for</w:t>
      </w: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(i=0;i&lt;2000000;i++){}</w:t>
      </w:r>
    </w:p>
    <w:p w14:paraId="79EE22AD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</w:p>
    <w:p w14:paraId="3FB53C09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</w:p>
    <w:p w14:paraId="26CD0268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    }</w:t>
      </w:r>
    </w:p>
    <w:p w14:paraId="21E22128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</w:p>
    <w:p w14:paraId="7B1EB90B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 xml:space="preserve">    }</w:t>
      </w:r>
    </w:p>
    <w:p w14:paraId="64ADE011" w14:textId="77777777" w:rsidR="00DB5011" w:rsidRDefault="00DB5011" w:rsidP="00DB50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GT"/>
        </w:rPr>
      </w:pPr>
      <w:r>
        <w:rPr>
          <w:rFonts w:ascii="Consolas" w:eastAsiaTheme="minorEastAsia" w:hAnsi="Consolas" w:cs="Consolas"/>
          <w:sz w:val="20"/>
          <w:szCs w:val="20"/>
          <w:lang w:val="es-GT"/>
        </w:rPr>
        <w:t>}</w:t>
      </w:r>
    </w:p>
    <w:p w14:paraId="0DD01A8E" w14:textId="3D6A6FF1" w:rsidR="001B38D2" w:rsidRDefault="002872FB" w:rsidP="00DB5011">
      <w:pPr>
        <w:spacing w:after="0" w:line="259" w:lineRule="auto"/>
        <w:ind w:left="0" w:firstLine="0"/>
        <w:jc w:val="lef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3755569B" w14:textId="5F7B0036" w:rsidR="00077CE9" w:rsidRDefault="00077CE9" w:rsidP="00DB5011">
      <w:pPr>
        <w:spacing w:after="0" w:line="259" w:lineRule="auto"/>
        <w:ind w:left="0" w:firstLine="0"/>
        <w:jc w:val="left"/>
        <w:rPr>
          <w:rFonts w:ascii="Arial" w:eastAsia="Arial" w:hAnsi="Arial" w:cs="Arial"/>
          <w:sz w:val="20"/>
        </w:rPr>
      </w:pPr>
    </w:p>
    <w:p w14:paraId="0CC3F74E" w14:textId="54F31D16" w:rsidR="00077CE9" w:rsidRDefault="00077CE9" w:rsidP="00DB5011">
      <w:pPr>
        <w:spacing w:after="0" w:line="259" w:lineRule="auto"/>
        <w:ind w:left="0" w:firstLine="0"/>
        <w:jc w:val="left"/>
        <w:rPr>
          <w:rFonts w:ascii="Arial" w:eastAsia="Arial" w:hAnsi="Arial" w:cs="Arial"/>
          <w:sz w:val="20"/>
        </w:rPr>
      </w:pPr>
    </w:p>
    <w:p w14:paraId="0DAFC636" w14:textId="0AE9AE0C" w:rsidR="00077CE9" w:rsidRPr="00077CE9" w:rsidRDefault="00077CE9" w:rsidP="00DB5011">
      <w:pPr>
        <w:spacing w:after="0" w:line="259" w:lineRule="auto"/>
        <w:ind w:left="0" w:firstLine="0"/>
        <w:jc w:val="left"/>
        <w:rPr>
          <w:rFonts w:ascii="Arial" w:eastAsia="Arial" w:hAnsi="Arial" w:cs="Arial"/>
          <w:b/>
          <w:bCs/>
          <w:sz w:val="24"/>
          <w:szCs w:val="28"/>
        </w:rPr>
      </w:pPr>
      <w:r>
        <w:rPr>
          <w:rFonts w:ascii="Arial" w:eastAsia="Arial" w:hAnsi="Arial" w:cs="Arial"/>
          <w:b/>
          <w:bCs/>
          <w:sz w:val="24"/>
          <w:szCs w:val="28"/>
        </w:rPr>
        <w:t>Repositorio:</w:t>
      </w:r>
    </w:p>
    <w:p w14:paraId="6B293591" w14:textId="4AACBA7C" w:rsidR="00077CE9" w:rsidRDefault="00077CE9" w:rsidP="00DB5011">
      <w:pPr>
        <w:spacing w:after="0" w:line="259" w:lineRule="auto"/>
        <w:ind w:left="0" w:firstLine="0"/>
        <w:jc w:val="left"/>
      </w:pPr>
      <w:r w:rsidRPr="00077CE9">
        <w:t>https://github.com/sag18640/Electronica_Digital_2.git</w:t>
      </w:r>
    </w:p>
    <w:sectPr w:rsidR="00077CE9">
      <w:headerReference w:type="even" r:id="rId7"/>
      <w:headerReference w:type="default" r:id="rId8"/>
      <w:headerReference w:type="first" r:id="rId9"/>
      <w:pgSz w:w="12240" w:h="15840"/>
      <w:pgMar w:top="2436" w:right="1744" w:bottom="1703" w:left="1800" w:header="10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8181B" w14:textId="77777777" w:rsidR="00680A2B" w:rsidRDefault="00680A2B">
      <w:pPr>
        <w:spacing w:after="0" w:line="240" w:lineRule="auto"/>
      </w:pPr>
      <w:r>
        <w:separator/>
      </w:r>
    </w:p>
  </w:endnote>
  <w:endnote w:type="continuationSeparator" w:id="0">
    <w:p w14:paraId="3F98A743" w14:textId="77777777" w:rsidR="00680A2B" w:rsidRDefault="00680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AE94B" w14:textId="77777777" w:rsidR="00680A2B" w:rsidRDefault="00680A2B">
      <w:pPr>
        <w:spacing w:after="0" w:line="240" w:lineRule="auto"/>
      </w:pPr>
      <w:r>
        <w:separator/>
      </w:r>
    </w:p>
  </w:footnote>
  <w:footnote w:type="continuationSeparator" w:id="0">
    <w:p w14:paraId="713069A9" w14:textId="77777777" w:rsidR="00680A2B" w:rsidRDefault="00680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D4AD" w14:textId="77777777" w:rsidR="001B38D2" w:rsidRPr="009244F6" w:rsidRDefault="002872FB">
    <w:pPr>
      <w:tabs>
        <w:tab w:val="center" w:pos="4431"/>
        <w:tab w:val="right" w:pos="9903"/>
      </w:tabs>
      <w:spacing w:after="31" w:line="259" w:lineRule="auto"/>
      <w:ind w:left="-1171" w:right="-1206" w:firstLine="0"/>
      <w:jc w:val="left"/>
      <w:rPr>
        <w:lang w:val="es-G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E1EA47E" wp14:editId="48992700">
              <wp:simplePos x="0" y="0"/>
              <wp:positionH relativeFrom="page">
                <wp:posOffset>121920</wp:posOffset>
              </wp:positionH>
              <wp:positionV relativeFrom="page">
                <wp:posOffset>1173480</wp:posOffset>
              </wp:positionV>
              <wp:extent cx="7650481" cy="18288"/>
              <wp:effectExtent l="0" t="0" r="0" b="0"/>
              <wp:wrapSquare wrapText="bothSides"/>
              <wp:docPr id="2777" name="Group 2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50481" cy="18288"/>
                        <a:chOff x="0" y="0"/>
                        <a:chExt cx="7650481" cy="18288"/>
                      </a:xfrm>
                    </wpg:grpSpPr>
                    <wps:wsp>
                      <wps:cNvPr id="2928" name="Shape 2928"/>
                      <wps:cNvSpPr/>
                      <wps:spPr>
                        <a:xfrm>
                          <a:off x="0" y="0"/>
                          <a:ext cx="10911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1184" h="18288">
                              <a:moveTo>
                                <a:pt x="0" y="0"/>
                              </a:moveTo>
                              <a:lnTo>
                                <a:pt x="1091184" y="0"/>
                              </a:lnTo>
                              <a:lnTo>
                                <a:pt x="109118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9" name="Shape 2929"/>
                      <wps:cNvSpPr/>
                      <wps:spPr>
                        <a:xfrm>
                          <a:off x="108204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0" name="Shape 2930"/>
                      <wps:cNvSpPr/>
                      <wps:spPr>
                        <a:xfrm>
                          <a:off x="1100328" y="0"/>
                          <a:ext cx="548030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304" h="18288">
                              <a:moveTo>
                                <a:pt x="0" y="0"/>
                              </a:moveTo>
                              <a:lnTo>
                                <a:pt x="5480304" y="0"/>
                              </a:lnTo>
                              <a:lnTo>
                                <a:pt x="548030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1" name="Shape 2931"/>
                      <wps:cNvSpPr/>
                      <wps:spPr>
                        <a:xfrm>
                          <a:off x="65714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2" name="Shape 2932"/>
                      <wps:cNvSpPr/>
                      <wps:spPr>
                        <a:xfrm>
                          <a:off x="6589776" y="0"/>
                          <a:ext cx="106070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0704" h="18288">
                              <a:moveTo>
                                <a:pt x="0" y="0"/>
                              </a:moveTo>
                              <a:lnTo>
                                <a:pt x="1060704" y="0"/>
                              </a:lnTo>
                              <a:lnTo>
                                <a:pt x="106070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7" style="width:602.4pt;height:1.44pt;position:absolute;mso-position-horizontal-relative:page;mso-position-horizontal:absolute;margin-left:9.6pt;mso-position-vertical-relative:page;margin-top:92.4pt;" coordsize="76504,182">
              <v:shape id="Shape 2933" style="position:absolute;width:10911;height:182;left:0;top:0;" coordsize="1091184,18288" path="m0,0l1091184,0l1091184,18288l0,18288l0,0">
                <v:stroke weight="0pt" endcap="flat" joinstyle="miter" miterlimit="10" on="false" color="#000000" opacity="0"/>
                <v:fill on="true" color="#00b050"/>
              </v:shape>
              <v:shape id="Shape 2934" style="position:absolute;width:182;height:182;left:10820;top:0;" coordsize="18288,18288" path="m0,0l18288,0l18288,18288l0,18288l0,0">
                <v:stroke weight="0pt" endcap="flat" joinstyle="miter" miterlimit="10" on="false" color="#000000" opacity="0"/>
                <v:fill on="true" color="#00b050"/>
              </v:shape>
              <v:shape id="Shape 2935" style="position:absolute;width:54803;height:182;left:11003;top:0;" coordsize="5480304,18288" path="m0,0l5480304,0l5480304,18288l0,18288l0,0">
                <v:stroke weight="0pt" endcap="flat" joinstyle="miter" miterlimit="10" on="false" color="#000000" opacity="0"/>
                <v:fill on="true" color="#00b050"/>
              </v:shape>
              <v:shape id="Shape 2936" style="position:absolute;width:182;height:182;left:65714;top:0;" coordsize="18288,18288" path="m0,0l18288,0l18288,18288l0,18288l0,0">
                <v:stroke weight="0pt" endcap="flat" joinstyle="miter" miterlimit="10" on="false" color="#000000" opacity="0"/>
                <v:fill on="true" color="#00b050"/>
              </v:shape>
              <v:shape id="Shape 2937" style="position:absolute;width:10607;height:182;left:65897;top:0;" coordsize="1060704,18288" path="m0,0l1060704,0l1060704,18288l0,18288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  <w:r w:rsidRPr="009244F6">
      <w:rPr>
        <w:lang w:val="es-GT"/>
      </w:rPr>
      <w:t xml:space="preserve">Año 2020 </w:t>
    </w:r>
    <w:r w:rsidRPr="009244F6">
      <w:rPr>
        <w:lang w:val="es-GT"/>
      </w:rPr>
      <w:tab/>
      <w:t xml:space="preserve">Universidad del Valle de Guatemala - Departamento de Ingeniería Electrónica </w:t>
    </w:r>
    <w:r w:rsidRPr="009244F6">
      <w:rPr>
        <w:lang w:val="es-GT"/>
      </w:rPr>
      <w:tab/>
      <w:t xml:space="preserve">Página </w:t>
    </w:r>
  </w:p>
  <w:p w14:paraId="28C8F1F3" w14:textId="77777777" w:rsidR="001B38D2" w:rsidRPr="009244F6" w:rsidRDefault="002872FB">
    <w:pPr>
      <w:tabs>
        <w:tab w:val="center" w:pos="4430"/>
        <w:tab w:val="right" w:pos="9870"/>
      </w:tabs>
      <w:spacing w:after="319" w:line="259" w:lineRule="auto"/>
      <w:ind w:left="-1037" w:right="-1174" w:firstLine="0"/>
      <w:jc w:val="left"/>
      <w:rPr>
        <w:lang w:val="es-GT"/>
      </w:rPr>
    </w:pPr>
    <w:r w:rsidRPr="009244F6">
      <w:rPr>
        <w:lang w:val="es-GT"/>
      </w:rPr>
      <w:t xml:space="preserve">Ciclo 1 </w:t>
    </w:r>
    <w:r w:rsidRPr="009244F6">
      <w:rPr>
        <w:lang w:val="es-GT"/>
      </w:rPr>
      <w:tab/>
    </w:r>
    <w:r w:rsidRPr="009244F6">
      <w:rPr>
        <w:b/>
        <w:lang w:val="es-GT"/>
      </w:rPr>
      <w:t xml:space="preserve">IE3027: Electrónica Digital 2 - Laboratorio </w:t>
    </w:r>
    <w:r w:rsidRPr="009244F6">
      <w:rPr>
        <w:b/>
        <w:lang w:val="es-GT"/>
      </w:rPr>
      <w:tab/>
    </w:r>
    <w:r>
      <w:fldChar w:fldCharType="begin"/>
    </w:r>
    <w:r w:rsidRPr="009244F6">
      <w:rPr>
        <w:lang w:val="es-GT"/>
      </w:rPr>
      <w:instrText xml:space="preserve"> PAGE   \* MERGEFORMAT </w:instrText>
    </w:r>
    <w:r>
      <w:fldChar w:fldCharType="separate"/>
    </w:r>
    <w:r w:rsidRPr="009244F6">
      <w:rPr>
        <w:lang w:val="es-GT"/>
      </w:rPr>
      <w:t>1</w:t>
    </w:r>
    <w:r>
      <w:fldChar w:fldCharType="end"/>
    </w:r>
    <w:r w:rsidRPr="009244F6">
      <w:rPr>
        <w:lang w:val="es-GT"/>
      </w:rPr>
      <w:t xml:space="preserve"> de </w:t>
    </w:r>
    <w:r>
      <w:fldChar w:fldCharType="begin"/>
    </w:r>
    <w:r w:rsidRPr="009244F6">
      <w:rPr>
        <w:lang w:val="es-GT"/>
      </w:rPr>
      <w:instrText xml:space="preserve"> NUMPAGES   \* MERGEFORMAT </w:instrText>
    </w:r>
    <w:r>
      <w:fldChar w:fldCharType="separate"/>
    </w:r>
    <w:r w:rsidRPr="009244F6">
      <w:rPr>
        <w:lang w:val="es-GT"/>
      </w:rPr>
      <w:t>3</w:t>
    </w:r>
    <w:r>
      <w:fldChar w:fldCharType="end"/>
    </w:r>
    <w:r w:rsidRPr="009244F6">
      <w:rPr>
        <w:lang w:val="es-GT"/>
      </w:rPr>
      <w:t xml:space="preserve"> </w:t>
    </w:r>
  </w:p>
  <w:p w14:paraId="3FF6CFEB" w14:textId="77777777" w:rsidR="001B38D2" w:rsidRPr="009244F6" w:rsidRDefault="002872FB">
    <w:pPr>
      <w:spacing w:after="0" w:line="259" w:lineRule="auto"/>
      <w:ind w:left="0" w:firstLine="0"/>
      <w:jc w:val="left"/>
      <w:rPr>
        <w:lang w:val="es-GT"/>
      </w:rPr>
    </w:pPr>
    <w:r w:rsidRPr="009244F6">
      <w:rPr>
        <w:rFonts w:ascii="Times New Roman" w:eastAsia="Times New Roman" w:hAnsi="Times New Roman" w:cs="Times New Roman"/>
        <w:sz w:val="24"/>
        <w:lang w:val="es-GT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D452D" w14:textId="77777777" w:rsidR="001B38D2" w:rsidRPr="009244F6" w:rsidRDefault="002872FB">
    <w:pPr>
      <w:tabs>
        <w:tab w:val="center" w:pos="4431"/>
        <w:tab w:val="right" w:pos="9903"/>
      </w:tabs>
      <w:spacing w:after="31" w:line="259" w:lineRule="auto"/>
      <w:ind w:left="-1171" w:right="-1206" w:firstLine="0"/>
      <w:jc w:val="left"/>
      <w:rPr>
        <w:lang w:val="es-G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7A11CD" wp14:editId="0409C768">
              <wp:simplePos x="0" y="0"/>
              <wp:positionH relativeFrom="page">
                <wp:posOffset>121920</wp:posOffset>
              </wp:positionH>
              <wp:positionV relativeFrom="page">
                <wp:posOffset>1173480</wp:posOffset>
              </wp:positionV>
              <wp:extent cx="7650481" cy="18288"/>
              <wp:effectExtent l="0" t="0" r="0" b="0"/>
              <wp:wrapSquare wrapText="bothSides"/>
              <wp:docPr id="2748" name="Group 2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50481" cy="18288"/>
                        <a:chOff x="0" y="0"/>
                        <a:chExt cx="7650481" cy="18288"/>
                      </a:xfrm>
                    </wpg:grpSpPr>
                    <wps:wsp>
                      <wps:cNvPr id="2918" name="Shape 2918"/>
                      <wps:cNvSpPr/>
                      <wps:spPr>
                        <a:xfrm>
                          <a:off x="0" y="0"/>
                          <a:ext cx="10911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1184" h="18288">
                              <a:moveTo>
                                <a:pt x="0" y="0"/>
                              </a:moveTo>
                              <a:lnTo>
                                <a:pt x="1091184" y="0"/>
                              </a:lnTo>
                              <a:lnTo>
                                <a:pt x="109118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9" name="Shape 2919"/>
                      <wps:cNvSpPr/>
                      <wps:spPr>
                        <a:xfrm>
                          <a:off x="108204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0" name="Shape 2920"/>
                      <wps:cNvSpPr/>
                      <wps:spPr>
                        <a:xfrm>
                          <a:off x="1100328" y="0"/>
                          <a:ext cx="548030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304" h="18288">
                              <a:moveTo>
                                <a:pt x="0" y="0"/>
                              </a:moveTo>
                              <a:lnTo>
                                <a:pt x="5480304" y="0"/>
                              </a:lnTo>
                              <a:lnTo>
                                <a:pt x="548030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1" name="Shape 2921"/>
                      <wps:cNvSpPr/>
                      <wps:spPr>
                        <a:xfrm>
                          <a:off x="65714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2" name="Shape 2922"/>
                      <wps:cNvSpPr/>
                      <wps:spPr>
                        <a:xfrm>
                          <a:off x="6589776" y="0"/>
                          <a:ext cx="106070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0704" h="18288">
                              <a:moveTo>
                                <a:pt x="0" y="0"/>
                              </a:moveTo>
                              <a:lnTo>
                                <a:pt x="1060704" y="0"/>
                              </a:lnTo>
                              <a:lnTo>
                                <a:pt x="106070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8" style="width:602.4pt;height:1.44pt;position:absolute;mso-position-horizontal-relative:page;mso-position-horizontal:absolute;margin-left:9.6pt;mso-position-vertical-relative:page;margin-top:92.4pt;" coordsize="76504,182">
              <v:shape id="Shape 2923" style="position:absolute;width:10911;height:182;left:0;top:0;" coordsize="1091184,18288" path="m0,0l1091184,0l1091184,18288l0,18288l0,0">
                <v:stroke weight="0pt" endcap="flat" joinstyle="miter" miterlimit="10" on="false" color="#000000" opacity="0"/>
                <v:fill on="true" color="#00b050"/>
              </v:shape>
              <v:shape id="Shape 2924" style="position:absolute;width:182;height:182;left:10820;top:0;" coordsize="18288,18288" path="m0,0l18288,0l18288,18288l0,18288l0,0">
                <v:stroke weight="0pt" endcap="flat" joinstyle="miter" miterlimit="10" on="false" color="#000000" opacity="0"/>
                <v:fill on="true" color="#00b050"/>
              </v:shape>
              <v:shape id="Shape 2925" style="position:absolute;width:54803;height:182;left:11003;top:0;" coordsize="5480304,18288" path="m0,0l5480304,0l5480304,18288l0,18288l0,0">
                <v:stroke weight="0pt" endcap="flat" joinstyle="miter" miterlimit="10" on="false" color="#000000" opacity="0"/>
                <v:fill on="true" color="#00b050"/>
              </v:shape>
              <v:shape id="Shape 2926" style="position:absolute;width:182;height:182;left:65714;top:0;" coordsize="18288,18288" path="m0,0l18288,0l18288,18288l0,18288l0,0">
                <v:stroke weight="0pt" endcap="flat" joinstyle="miter" miterlimit="10" on="false" color="#000000" opacity="0"/>
                <v:fill on="true" color="#00b050"/>
              </v:shape>
              <v:shape id="Shape 2927" style="position:absolute;width:10607;height:182;left:65897;top:0;" coordsize="1060704,18288" path="m0,0l1060704,0l1060704,18288l0,18288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  <w:r w:rsidRPr="009244F6">
      <w:rPr>
        <w:lang w:val="es-GT"/>
      </w:rPr>
      <w:t xml:space="preserve">Año 2020 </w:t>
    </w:r>
    <w:r w:rsidRPr="009244F6">
      <w:rPr>
        <w:lang w:val="es-GT"/>
      </w:rPr>
      <w:tab/>
      <w:t xml:space="preserve">Universidad del Valle de Guatemala - Departamento de Ingeniería Electrónica </w:t>
    </w:r>
    <w:r w:rsidRPr="009244F6">
      <w:rPr>
        <w:lang w:val="es-GT"/>
      </w:rPr>
      <w:tab/>
      <w:t xml:space="preserve">Página </w:t>
    </w:r>
  </w:p>
  <w:p w14:paraId="7853BE03" w14:textId="77777777" w:rsidR="001B38D2" w:rsidRPr="009244F6" w:rsidRDefault="002872FB">
    <w:pPr>
      <w:tabs>
        <w:tab w:val="center" w:pos="4430"/>
        <w:tab w:val="right" w:pos="9870"/>
      </w:tabs>
      <w:spacing w:after="319" w:line="259" w:lineRule="auto"/>
      <w:ind w:left="-1037" w:right="-1174" w:firstLine="0"/>
      <w:jc w:val="left"/>
      <w:rPr>
        <w:lang w:val="es-GT"/>
      </w:rPr>
    </w:pPr>
    <w:r w:rsidRPr="009244F6">
      <w:rPr>
        <w:lang w:val="es-GT"/>
      </w:rPr>
      <w:t xml:space="preserve">Ciclo 1 </w:t>
    </w:r>
    <w:r w:rsidRPr="009244F6">
      <w:rPr>
        <w:lang w:val="es-GT"/>
      </w:rPr>
      <w:tab/>
    </w:r>
    <w:r w:rsidRPr="009244F6">
      <w:rPr>
        <w:b/>
        <w:lang w:val="es-GT"/>
      </w:rPr>
      <w:t xml:space="preserve">IE3027: Electrónica Digital 2 - Laboratorio </w:t>
    </w:r>
    <w:r w:rsidRPr="009244F6">
      <w:rPr>
        <w:b/>
        <w:lang w:val="es-GT"/>
      </w:rPr>
      <w:tab/>
    </w:r>
    <w:r>
      <w:fldChar w:fldCharType="begin"/>
    </w:r>
    <w:r w:rsidRPr="009244F6">
      <w:rPr>
        <w:lang w:val="es-GT"/>
      </w:rPr>
      <w:instrText xml:space="preserve"> PAGE   \* MERGEFORMAT </w:instrText>
    </w:r>
    <w:r>
      <w:fldChar w:fldCharType="separate"/>
    </w:r>
    <w:r w:rsidRPr="009244F6">
      <w:rPr>
        <w:lang w:val="es-GT"/>
      </w:rPr>
      <w:t>1</w:t>
    </w:r>
    <w:r>
      <w:fldChar w:fldCharType="end"/>
    </w:r>
    <w:r w:rsidRPr="009244F6">
      <w:rPr>
        <w:lang w:val="es-GT"/>
      </w:rPr>
      <w:t xml:space="preserve"> de </w:t>
    </w:r>
    <w:r>
      <w:fldChar w:fldCharType="begin"/>
    </w:r>
    <w:r w:rsidRPr="009244F6">
      <w:rPr>
        <w:lang w:val="es-GT"/>
      </w:rPr>
      <w:instrText xml:space="preserve"> NUMPAGES   \* MERGEFORMAT </w:instrText>
    </w:r>
    <w:r>
      <w:fldChar w:fldCharType="separate"/>
    </w:r>
    <w:r w:rsidRPr="009244F6">
      <w:rPr>
        <w:lang w:val="es-GT"/>
      </w:rPr>
      <w:t>3</w:t>
    </w:r>
    <w:r>
      <w:fldChar w:fldCharType="end"/>
    </w:r>
    <w:r w:rsidRPr="009244F6">
      <w:rPr>
        <w:lang w:val="es-GT"/>
      </w:rPr>
      <w:t xml:space="preserve"> </w:t>
    </w:r>
  </w:p>
  <w:p w14:paraId="3FAD843B" w14:textId="77777777" w:rsidR="001B38D2" w:rsidRPr="009244F6" w:rsidRDefault="002872FB">
    <w:pPr>
      <w:spacing w:after="0" w:line="259" w:lineRule="auto"/>
      <w:ind w:left="0" w:firstLine="0"/>
      <w:jc w:val="left"/>
      <w:rPr>
        <w:lang w:val="es-GT"/>
      </w:rPr>
    </w:pPr>
    <w:r w:rsidRPr="009244F6">
      <w:rPr>
        <w:rFonts w:ascii="Times New Roman" w:eastAsia="Times New Roman" w:hAnsi="Times New Roman" w:cs="Times New Roman"/>
        <w:sz w:val="24"/>
        <w:lang w:val="es-GT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6BAB" w14:textId="77777777" w:rsidR="001B38D2" w:rsidRPr="009244F6" w:rsidRDefault="002872FB">
    <w:pPr>
      <w:tabs>
        <w:tab w:val="center" w:pos="4431"/>
        <w:tab w:val="right" w:pos="9903"/>
      </w:tabs>
      <w:spacing w:after="31" w:line="259" w:lineRule="auto"/>
      <w:ind w:left="-1171" w:right="-1206" w:firstLine="0"/>
      <w:jc w:val="left"/>
      <w:rPr>
        <w:lang w:val="es-G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33A3C5" wp14:editId="061E7EE2">
              <wp:simplePos x="0" y="0"/>
              <wp:positionH relativeFrom="page">
                <wp:posOffset>121920</wp:posOffset>
              </wp:positionH>
              <wp:positionV relativeFrom="page">
                <wp:posOffset>1173480</wp:posOffset>
              </wp:positionV>
              <wp:extent cx="7650481" cy="18288"/>
              <wp:effectExtent l="0" t="0" r="0" b="0"/>
              <wp:wrapSquare wrapText="bothSides"/>
              <wp:docPr id="2719" name="Group 2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50481" cy="18288"/>
                        <a:chOff x="0" y="0"/>
                        <a:chExt cx="7650481" cy="18288"/>
                      </a:xfrm>
                    </wpg:grpSpPr>
                    <wps:wsp>
                      <wps:cNvPr id="2908" name="Shape 2908"/>
                      <wps:cNvSpPr/>
                      <wps:spPr>
                        <a:xfrm>
                          <a:off x="0" y="0"/>
                          <a:ext cx="10911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1184" h="18288">
                              <a:moveTo>
                                <a:pt x="0" y="0"/>
                              </a:moveTo>
                              <a:lnTo>
                                <a:pt x="1091184" y="0"/>
                              </a:lnTo>
                              <a:lnTo>
                                <a:pt x="109118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9" name="Shape 2909"/>
                      <wps:cNvSpPr/>
                      <wps:spPr>
                        <a:xfrm>
                          <a:off x="108204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0" name="Shape 2910"/>
                      <wps:cNvSpPr/>
                      <wps:spPr>
                        <a:xfrm>
                          <a:off x="1100328" y="0"/>
                          <a:ext cx="548030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304" h="18288">
                              <a:moveTo>
                                <a:pt x="0" y="0"/>
                              </a:moveTo>
                              <a:lnTo>
                                <a:pt x="5480304" y="0"/>
                              </a:lnTo>
                              <a:lnTo>
                                <a:pt x="548030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1" name="Shape 2911"/>
                      <wps:cNvSpPr/>
                      <wps:spPr>
                        <a:xfrm>
                          <a:off x="65714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2" name="Shape 2912"/>
                      <wps:cNvSpPr/>
                      <wps:spPr>
                        <a:xfrm>
                          <a:off x="6589776" y="0"/>
                          <a:ext cx="106070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0704" h="18288">
                              <a:moveTo>
                                <a:pt x="0" y="0"/>
                              </a:moveTo>
                              <a:lnTo>
                                <a:pt x="1060704" y="0"/>
                              </a:lnTo>
                              <a:lnTo>
                                <a:pt x="106070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9" style="width:602.4pt;height:1.44pt;position:absolute;mso-position-horizontal-relative:page;mso-position-horizontal:absolute;margin-left:9.6pt;mso-position-vertical-relative:page;margin-top:92.4pt;" coordsize="76504,182">
              <v:shape id="Shape 2913" style="position:absolute;width:10911;height:182;left:0;top:0;" coordsize="1091184,18288" path="m0,0l1091184,0l1091184,18288l0,18288l0,0">
                <v:stroke weight="0pt" endcap="flat" joinstyle="miter" miterlimit="10" on="false" color="#000000" opacity="0"/>
                <v:fill on="true" color="#00b050"/>
              </v:shape>
              <v:shape id="Shape 2914" style="position:absolute;width:182;height:182;left:10820;top:0;" coordsize="18288,18288" path="m0,0l18288,0l18288,18288l0,18288l0,0">
                <v:stroke weight="0pt" endcap="flat" joinstyle="miter" miterlimit="10" on="false" color="#000000" opacity="0"/>
                <v:fill on="true" color="#00b050"/>
              </v:shape>
              <v:shape id="Shape 2915" style="position:absolute;width:54803;height:182;left:11003;top:0;" coordsize="5480304,18288" path="m0,0l5480304,0l5480304,18288l0,18288l0,0">
                <v:stroke weight="0pt" endcap="flat" joinstyle="miter" miterlimit="10" on="false" color="#000000" opacity="0"/>
                <v:fill on="true" color="#00b050"/>
              </v:shape>
              <v:shape id="Shape 2916" style="position:absolute;width:182;height:182;left:65714;top:0;" coordsize="18288,18288" path="m0,0l18288,0l18288,18288l0,18288l0,0">
                <v:stroke weight="0pt" endcap="flat" joinstyle="miter" miterlimit="10" on="false" color="#000000" opacity="0"/>
                <v:fill on="true" color="#00b050"/>
              </v:shape>
              <v:shape id="Shape 2917" style="position:absolute;width:10607;height:182;left:65897;top:0;" coordsize="1060704,18288" path="m0,0l1060704,0l1060704,18288l0,18288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  <w:r w:rsidRPr="009244F6">
      <w:rPr>
        <w:lang w:val="es-GT"/>
      </w:rPr>
      <w:t xml:space="preserve">Año 2020 </w:t>
    </w:r>
    <w:r w:rsidRPr="009244F6">
      <w:rPr>
        <w:lang w:val="es-GT"/>
      </w:rPr>
      <w:tab/>
      <w:t xml:space="preserve">Universidad del Valle de Guatemala - Departamento de Ingeniería Electrónica </w:t>
    </w:r>
    <w:r w:rsidRPr="009244F6">
      <w:rPr>
        <w:lang w:val="es-GT"/>
      </w:rPr>
      <w:tab/>
      <w:t xml:space="preserve">Página </w:t>
    </w:r>
  </w:p>
  <w:p w14:paraId="67F0598F" w14:textId="77777777" w:rsidR="001B38D2" w:rsidRPr="009244F6" w:rsidRDefault="002872FB">
    <w:pPr>
      <w:tabs>
        <w:tab w:val="center" w:pos="4430"/>
        <w:tab w:val="right" w:pos="9870"/>
      </w:tabs>
      <w:spacing w:after="319" w:line="259" w:lineRule="auto"/>
      <w:ind w:left="-1037" w:right="-1174" w:firstLine="0"/>
      <w:jc w:val="left"/>
      <w:rPr>
        <w:lang w:val="es-GT"/>
      </w:rPr>
    </w:pPr>
    <w:r w:rsidRPr="009244F6">
      <w:rPr>
        <w:lang w:val="es-GT"/>
      </w:rPr>
      <w:t xml:space="preserve">Ciclo 1 </w:t>
    </w:r>
    <w:r w:rsidRPr="009244F6">
      <w:rPr>
        <w:lang w:val="es-GT"/>
      </w:rPr>
      <w:tab/>
    </w:r>
    <w:r w:rsidRPr="009244F6">
      <w:rPr>
        <w:b/>
        <w:lang w:val="es-GT"/>
      </w:rPr>
      <w:t xml:space="preserve">IE3027: Electrónica Digital 2 - Laboratorio </w:t>
    </w:r>
    <w:r w:rsidRPr="009244F6">
      <w:rPr>
        <w:b/>
        <w:lang w:val="es-GT"/>
      </w:rPr>
      <w:tab/>
    </w:r>
    <w:r>
      <w:fldChar w:fldCharType="begin"/>
    </w:r>
    <w:r w:rsidRPr="009244F6">
      <w:rPr>
        <w:lang w:val="es-GT"/>
      </w:rPr>
      <w:instrText xml:space="preserve"> PAGE   \* MERGEFORMAT </w:instrText>
    </w:r>
    <w:r>
      <w:fldChar w:fldCharType="separate"/>
    </w:r>
    <w:r w:rsidRPr="009244F6">
      <w:rPr>
        <w:lang w:val="es-GT"/>
      </w:rPr>
      <w:t>1</w:t>
    </w:r>
    <w:r>
      <w:fldChar w:fldCharType="end"/>
    </w:r>
    <w:r w:rsidRPr="009244F6">
      <w:rPr>
        <w:lang w:val="es-GT"/>
      </w:rPr>
      <w:t xml:space="preserve"> de </w:t>
    </w:r>
    <w:r>
      <w:fldChar w:fldCharType="begin"/>
    </w:r>
    <w:r w:rsidRPr="009244F6">
      <w:rPr>
        <w:lang w:val="es-GT"/>
      </w:rPr>
      <w:instrText xml:space="preserve"> NUMPAGES   \* MERGEFORMAT </w:instrText>
    </w:r>
    <w:r>
      <w:fldChar w:fldCharType="separate"/>
    </w:r>
    <w:r w:rsidRPr="009244F6">
      <w:rPr>
        <w:lang w:val="es-GT"/>
      </w:rPr>
      <w:t>3</w:t>
    </w:r>
    <w:r>
      <w:fldChar w:fldCharType="end"/>
    </w:r>
    <w:r w:rsidRPr="009244F6">
      <w:rPr>
        <w:lang w:val="es-GT"/>
      </w:rPr>
      <w:t xml:space="preserve"> </w:t>
    </w:r>
  </w:p>
  <w:p w14:paraId="0AA8A602" w14:textId="77777777" w:rsidR="001B38D2" w:rsidRPr="009244F6" w:rsidRDefault="002872FB">
    <w:pPr>
      <w:spacing w:after="0" w:line="259" w:lineRule="auto"/>
      <w:ind w:left="0" w:firstLine="0"/>
      <w:jc w:val="left"/>
      <w:rPr>
        <w:lang w:val="es-GT"/>
      </w:rPr>
    </w:pPr>
    <w:r w:rsidRPr="009244F6">
      <w:rPr>
        <w:rFonts w:ascii="Times New Roman" w:eastAsia="Times New Roman" w:hAnsi="Times New Roman" w:cs="Times New Roman"/>
        <w:sz w:val="24"/>
        <w:lang w:val="es-G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527D"/>
    <w:multiLevelType w:val="hybridMultilevel"/>
    <w:tmpl w:val="7F3CC8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D2"/>
    <w:rsid w:val="00077CE9"/>
    <w:rsid w:val="00113143"/>
    <w:rsid w:val="001251BF"/>
    <w:rsid w:val="00141826"/>
    <w:rsid w:val="001B38D2"/>
    <w:rsid w:val="002872FB"/>
    <w:rsid w:val="00296F48"/>
    <w:rsid w:val="00680A2B"/>
    <w:rsid w:val="009244F6"/>
    <w:rsid w:val="00B615A7"/>
    <w:rsid w:val="00DB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82AA"/>
  <w15:docId w15:val="{42D238A4-17E1-42CF-8E18-3C4834F1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77CE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77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Guatemala</vt:lpstr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Guatemala</dc:title>
  <dc:subject/>
  <dc:creator>CARLOS ALBERTO ESQUIT HERNANDEZ</dc:creator>
  <cp:keywords/>
  <cp:lastModifiedBy>SAGASTUME GONZALEZ, CRISTOPHER RENE</cp:lastModifiedBy>
  <cp:revision>6</cp:revision>
  <cp:lastPrinted>2021-05-07T05:55:00Z</cp:lastPrinted>
  <dcterms:created xsi:type="dcterms:W3CDTF">2021-05-06T19:16:00Z</dcterms:created>
  <dcterms:modified xsi:type="dcterms:W3CDTF">2021-05-07T05:55:00Z</dcterms:modified>
</cp:coreProperties>
</file>