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Libros que faltan por subir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 Matar a la Bestia (Gaston)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